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DA0F" w14:textId="325A17AC" w:rsidR="00154DC6" w:rsidRPr="002A6535" w:rsidRDefault="00000000">
      <w:pPr>
        <w:jc w:val="left"/>
        <w:rPr>
          <w:lang w:val="es-ES"/>
        </w:rPr>
      </w:pPr>
      <w:r w:rsidRPr="002A6535">
        <w:rPr>
          <w:b/>
          <w:bCs/>
          <w:sz w:val="24"/>
          <w:szCs w:val="24"/>
          <w:lang w:val="es-ES"/>
        </w:rPr>
        <w:t xml:space="preserve">[00:00:05] Orador: </w:t>
      </w:r>
      <w:r w:rsidRPr="002A6535">
        <w:rPr>
          <w:sz w:val="24"/>
          <w:szCs w:val="24"/>
          <w:lang w:val="es-ES"/>
        </w:rPr>
        <w:t xml:space="preserve">Si se me concediera DACA, y ser un beneficiario de DACA, tendría un impacto positivo en mi vida. Actualmente soy un estudiante universitario de tercer año en CU Denver, y estoy en una </w:t>
      </w:r>
      <w:r w:rsidR="00C8016C" w:rsidRPr="002A6535">
        <w:rPr>
          <w:sz w:val="24"/>
          <w:szCs w:val="24"/>
          <w:lang w:val="es-ES"/>
        </w:rPr>
        <w:t xml:space="preserve">ruta </w:t>
      </w:r>
      <w:r w:rsidRPr="002A6535">
        <w:rPr>
          <w:sz w:val="24"/>
          <w:szCs w:val="24"/>
          <w:lang w:val="es-ES"/>
        </w:rPr>
        <w:t>de pre-medicina porque mis objetivos son seguir</w:t>
      </w:r>
      <w:r w:rsidR="00C8016C" w:rsidRPr="002A6535">
        <w:rPr>
          <w:sz w:val="24"/>
          <w:szCs w:val="24"/>
          <w:lang w:val="es-ES"/>
        </w:rPr>
        <w:t xml:space="preserve"> a</w:t>
      </w:r>
      <w:r w:rsidRPr="002A6535">
        <w:rPr>
          <w:sz w:val="24"/>
          <w:szCs w:val="24"/>
          <w:lang w:val="es-ES"/>
        </w:rPr>
        <w:t xml:space="preserve"> la escuela de medicina. Actualmente, no puedo aplicar para la escuela de medicina todavía porque tendría que aplicar como un estudiante internacional y no sólo aumenta exponencialmente el costo de la matrícula para mí, sino que también disminuirá las posibilidades de ser aceptado en cualquier escuela de medicina en los Estados Unidos.</w:t>
      </w:r>
    </w:p>
    <w:p w14:paraId="16F053D5" w14:textId="77777777" w:rsidR="00154DC6" w:rsidRPr="002A6535" w:rsidRDefault="00000000">
      <w:pPr>
        <w:jc w:val="left"/>
        <w:rPr>
          <w:lang w:val="es-ES"/>
        </w:rPr>
      </w:pPr>
      <w:r w:rsidRPr="002A6535">
        <w:rPr>
          <w:sz w:val="24"/>
          <w:szCs w:val="24"/>
          <w:lang w:val="es-ES"/>
        </w:rPr>
        <w:t>Tener un estatus DACA me permitiría aplicar como un estudiante DACA y podría tener la misma oportunidad de entrar en la escuela de medicina. En general, el hecho de tener un estatus DACA también me permitiría sentir más confianza en la rigurosa carrera que estoy eligiendo, y me haría sentir tan capaz como todos mis compañeros con los que trabajo.</w:t>
      </w:r>
    </w:p>
    <w:p w14:paraId="1CCCD8D0" w14:textId="454AFFE5" w:rsidR="00154DC6" w:rsidRPr="002A6535" w:rsidRDefault="00000000">
      <w:pPr>
        <w:jc w:val="left"/>
        <w:rPr>
          <w:lang w:val="es-ES"/>
        </w:rPr>
      </w:pPr>
      <w:r w:rsidRPr="002A6535">
        <w:rPr>
          <w:sz w:val="24"/>
          <w:szCs w:val="24"/>
          <w:lang w:val="es-ES"/>
        </w:rPr>
        <w:t xml:space="preserve">Al crecer como estudiante indocumentado, las barreras son inevitables, y definitivamente ha </w:t>
      </w:r>
      <w:r w:rsidR="00C8016C" w:rsidRPr="002A6535">
        <w:rPr>
          <w:sz w:val="24"/>
          <w:szCs w:val="24"/>
          <w:lang w:val="es-ES"/>
        </w:rPr>
        <w:t xml:space="preserve">cobrado cuota </w:t>
      </w:r>
      <w:r w:rsidRPr="002A6535">
        <w:rPr>
          <w:sz w:val="24"/>
          <w:szCs w:val="24"/>
          <w:lang w:val="es-ES"/>
        </w:rPr>
        <w:t>en mi confianza y salud mental, por lo que tener estas oportunidades me permite seguir luchando por mis sueños y aspiraciones.</w:t>
      </w:r>
    </w:p>
    <w:p w14:paraId="79A67382" w14:textId="77777777" w:rsidR="00154DC6" w:rsidRDefault="00000000">
      <w:pPr>
        <w:jc w:val="left"/>
      </w:pPr>
      <w:r w:rsidRPr="002A6535">
        <w:rPr>
          <w:b/>
          <w:bCs/>
          <w:sz w:val="24"/>
          <w:szCs w:val="24"/>
        </w:rPr>
        <w:t>[00:01:35] [FIN DEL AUDIO]</w:t>
      </w:r>
    </w:p>
    <w:sectPr w:rsidR="00154DC6">
      <w:footerReference w:type="default" r:id="rId6"/>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CEEDB" w14:textId="77777777" w:rsidR="001F69DB" w:rsidRDefault="001F69DB">
      <w:pPr>
        <w:spacing w:after="0"/>
      </w:pPr>
      <w:r>
        <w:separator/>
      </w:r>
    </w:p>
  </w:endnote>
  <w:endnote w:type="continuationSeparator" w:id="0">
    <w:p w14:paraId="7DF88E15" w14:textId="77777777" w:rsidR="001F69DB" w:rsidRDefault="001F69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E2A6" w14:textId="77777777" w:rsidR="00154DC6" w:rsidRDefault="00000000">
    <w:r>
      <w:t>Nombre del archivo: DACA</w:t>
    </w:r>
  </w:p>
  <w:p w14:paraId="65D8FDA7" w14:textId="77777777" w:rsidR="00154DC6" w:rsidRDefault="00000000">
    <w:pPr>
      <w:jc w:val="right"/>
    </w:pPr>
    <w:r>
      <w:fldChar w:fldCharType="begin"/>
    </w:r>
    <w:r>
      <w:instrText>PAGE</w:instrText>
    </w:r>
    <w:r>
      <w:fldChar w:fldCharType="separate"/>
    </w:r>
    <w:r w:rsidR="00BC3CB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98F5" w14:textId="77777777" w:rsidR="001F69DB" w:rsidRDefault="001F69DB">
      <w:pPr>
        <w:spacing w:after="0"/>
      </w:pPr>
      <w:r>
        <w:separator/>
      </w:r>
    </w:p>
  </w:footnote>
  <w:footnote w:type="continuationSeparator" w:id="0">
    <w:p w14:paraId="4D07537C" w14:textId="77777777" w:rsidR="001F69DB" w:rsidRDefault="001F69D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6418"/>
    <w:rsid w:val="00154DC6"/>
    <w:rsid w:val="001F69DB"/>
    <w:rsid w:val="002A6535"/>
    <w:rsid w:val="004F29EA"/>
    <w:rsid w:val="008C6418"/>
    <w:rsid w:val="00BC3CB2"/>
    <w:rsid w:val="00C40A57"/>
    <w:rsid w:val="00C8016C"/>
    <w:rsid w:val="00CA2882"/>
    <w:rsid w:val="00E5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32C687"/>
  <w15:docId w15:val="{230CAF34-BFAA-134D-A2AE-EA4C3E2F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BC3CB2"/>
    <w:pPr>
      <w:tabs>
        <w:tab w:val="center" w:pos="4680"/>
        <w:tab w:val="right" w:pos="9360"/>
      </w:tabs>
      <w:spacing w:after="0"/>
    </w:pPr>
  </w:style>
  <w:style w:type="character" w:customStyle="1" w:styleId="HeaderChar">
    <w:name w:val="Header Char"/>
    <w:basedOn w:val="DefaultParagraphFont"/>
    <w:link w:val="Header"/>
    <w:uiPriority w:val="99"/>
    <w:rsid w:val="00BC3CB2"/>
  </w:style>
  <w:style w:type="paragraph" w:styleId="Footer">
    <w:name w:val="footer"/>
    <w:basedOn w:val="Normal"/>
    <w:link w:val="FooterChar"/>
    <w:uiPriority w:val="99"/>
    <w:unhideWhenUsed/>
    <w:rsid w:val="00BC3CB2"/>
    <w:pPr>
      <w:tabs>
        <w:tab w:val="center" w:pos="4680"/>
        <w:tab w:val="right" w:pos="9360"/>
      </w:tabs>
      <w:spacing w:after="0"/>
    </w:pPr>
  </w:style>
  <w:style w:type="character" w:customStyle="1" w:styleId="FooterChar">
    <w:name w:val="Footer Char"/>
    <w:basedOn w:val="DefaultParagraphFont"/>
    <w:link w:val="Footer"/>
    <w:uiPriority w:val="99"/>
    <w:rsid w:val="00BC3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Manager/>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Merari Castro Balderrama</dc:creator>
  <cp:keywords>, docId:0DAA0A7D5BC566B0AA2CE6C05CEE0501</cp:keywords>
  <dc:description/>
  <cp:lastModifiedBy>Jose Ramirez</cp:lastModifiedBy>
  <cp:revision>2</cp:revision>
  <dcterms:created xsi:type="dcterms:W3CDTF">2022-10-08T18:10:00Z</dcterms:created>
  <dcterms:modified xsi:type="dcterms:W3CDTF">2022-10-08T18:10:00Z</dcterms:modified>
  <cp:category/>
</cp:coreProperties>
</file>