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2054" w14:textId="77777777" w:rsidR="00B72759" w:rsidRDefault="00B72759" w:rsidP="00B72759">
      <w:r>
        <w:t>I’m asking for more time to deal with complaints about antisocial behaviour.</w:t>
      </w:r>
    </w:p>
    <w:p w14:paraId="059C138B" w14:textId="77777777" w:rsidR="00B72759" w:rsidRDefault="00B72759" w:rsidP="00B72759">
      <w:r>
        <w:t>I’m taking the following steps to prevent further complaints.</w:t>
      </w:r>
    </w:p>
    <w:p w14:paraId="3F04B7BE" w14:textId="73181FFE" w:rsidR="00B72759" w:rsidRDefault="00B72759" w:rsidP="00B72759">
      <w:r>
        <w:t xml:space="preserve">I've stopped </w:t>
      </w:r>
      <w:r w:rsidRPr="00B72759">
        <w:rPr>
          <w:b/>
          <w:bCs/>
        </w:rPr>
        <w:t>&lt;example: the behaviour that was causing complaints / people coming to your home who were behaving antisocially&gt;</w:t>
      </w:r>
      <w:r>
        <w:t>.</w:t>
      </w:r>
    </w:p>
    <w:p w14:paraId="3F04B7BE" w14:textId="73181FFE" w:rsidR="00B72759" w:rsidRPr="00B72759" w:rsidRDefault="00B72759" w:rsidP="00B72759">
      <w:r>
        <w:t xml:space="preserve">I ask that we </w:t>
      </w:r>
      <w:r w:rsidRPr="00B72759">
        <w:rPr>
          <w:b/>
          <w:bCs/>
        </w:rPr>
        <w:t>&lt;example: meet to discuss the complaints / agree on behaviour that's acceptable to everyone / use mediation to resolve the issue&gt;</w:t>
      </w:r>
      <w:r>
        <w:t>.</w:t>
      </w:r>
    </w:p>
    <w:p w14:paraId="3309C10D" w14:textId="77777777" w:rsidR="00B72759" w:rsidRDefault="00B72759" w:rsidP="00B72759">
      <w:r>
        <w:t xml:space="preserve">Please </w:t>
      </w:r>
      <w:proofErr w:type="gramStart"/>
      <w:r>
        <w:t>take into account</w:t>
      </w:r>
      <w:proofErr w:type="gramEnd"/>
      <w:r>
        <w:t xml:space="preserve"> the following circumstances that may have contributed to complaints about my behaviour: </w:t>
      </w:r>
      <w:r w:rsidRPr="00B72759">
        <w:rPr>
          <w:b/>
          <w:bCs/>
        </w:rPr>
        <w:t>&lt;any disabilities, medical conditions or addiction issues that you’re comfortable telling them about&gt;</w:t>
      </w:r>
      <w:r>
        <w:t>.</w:t>
      </w:r>
    </w:p>
    <w:p w14:paraId="655D9D17" w14:textId="5F215E2A" w:rsidR="00B72759" w:rsidRDefault="00B72759" w:rsidP="00B72759">
      <w:r>
        <w:t xml:space="preserve">I've contacted </w:t>
      </w:r>
      <w:r w:rsidRPr="00B72759">
        <w:rPr>
          <w:b/>
          <w:bCs/>
        </w:rPr>
        <w:t>&lt;example: your GP or support services&gt;</w:t>
      </w:r>
      <w:r>
        <w:t xml:space="preserve"> for extra support with my health and wellbeing, which I believe will help reduce complaints about my behaviour.</w:t>
      </w:r>
    </w:p>
    <w:p w14:paraId="5360563E" w14:textId="77777777" w:rsidR="00B72759" w:rsidRDefault="00B72759" w:rsidP="00B72759">
      <w:r>
        <w:t>Let me know what else I can do to avoid eviction and keep my home.</w:t>
      </w:r>
    </w:p>
    <w:p w14:paraId="31D96F07" w14:textId="77777777" w:rsidR="00B72759" w:rsidRDefault="00B72759" w:rsidP="00B72759">
      <w:r>
        <w:t>Please confirm in writing that you’ll give me time and support to deal with these issues.</w:t>
      </w:r>
    </w:p>
    <w:p w14:paraId="3D0B4BD5" w14:textId="7D852599" w:rsidR="00E55389" w:rsidRPr="00B72759" w:rsidRDefault="00B72759" w:rsidP="00B72759">
      <w:pPr>
        <w:rPr>
          <w:b/>
          <w:bCs/>
        </w:rPr>
      </w:pPr>
      <w:r w:rsidRPr="00B72759">
        <w:rPr>
          <w:b/>
          <w:bCs/>
        </w:rPr>
        <w:t>&lt;your name&gt;</w:t>
      </w:r>
    </w:p>
    <w:sectPr w:rsidR="00E55389" w:rsidRPr="00B7275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68619174">
    <w:abstractNumId w:val="0"/>
  </w:num>
  <w:num w:numId="2" w16cid:durableId="1090155952">
    <w:abstractNumId w:val="0"/>
  </w:num>
  <w:num w:numId="3" w16cid:durableId="365258406">
    <w:abstractNumId w:val="0"/>
  </w:num>
  <w:num w:numId="4" w16cid:durableId="80612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59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72759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A51F6"/>
  <w15:chartTrackingRefBased/>
  <w15:docId w15:val="{B70EFA50-4279-4673-9D2E-D787C217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1</cp:revision>
  <dcterms:created xsi:type="dcterms:W3CDTF">2023-09-18T17:00:00Z</dcterms:created>
  <dcterms:modified xsi:type="dcterms:W3CDTF">2023-09-18T17:02:00Z</dcterms:modified>
</cp:coreProperties>
</file>