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5307" w14:textId="77777777" w:rsidR="00C23F54" w:rsidRDefault="00C23F54" w:rsidP="00C23F54">
      <w:r>
        <w:t xml:space="preserve">To </w:t>
      </w:r>
      <w:r w:rsidRPr="00C23F54">
        <w:rPr>
          <w:b/>
          <w:bCs/>
        </w:rPr>
        <w:t>&lt;council&gt;</w:t>
      </w:r>
    </w:p>
    <w:p w14:paraId="63BBEE23" w14:textId="77777777" w:rsidR="00C23F54" w:rsidRDefault="00C23F54" w:rsidP="00C23F54">
      <w:r>
        <w:t xml:space="preserve">I'm writing to let you know that repairs are needed in my temporary accommodation at </w:t>
      </w:r>
      <w:r w:rsidRPr="00C23F54">
        <w:rPr>
          <w:b/>
          <w:bCs/>
        </w:rPr>
        <w:t>&lt;address&gt;</w:t>
      </w:r>
      <w:r>
        <w:t>.</w:t>
      </w:r>
    </w:p>
    <w:p w14:paraId="3BAB9034" w14:textId="77777777" w:rsidR="00C23F54" w:rsidRPr="00C23F54" w:rsidRDefault="00C23F54" w:rsidP="00C23F54">
      <w:pPr>
        <w:rPr>
          <w:b/>
          <w:bCs/>
        </w:rPr>
      </w:pPr>
      <w:r w:rsidRPr="00C23F54">
        <w:rPr>
          <w:b/>
          <w:bCs/>
        </w:rPr>
        <w:t>&lt;Describe the repair problems&gt;</w:t>
      </w:r>
    </w:p>
    <w:p w14:paraId="3FC7EC6A" w14:textId="77777777" w:rsidR="00C23F54" w:rsidRDefault="00C23F54" w:rsidP="00C23F54">
      <w:r>
        <w:t>Please contact me to confirm:</w:t>
      </w:r>
    </w:p>
    <w:p w14:paraId="585154E5" w14:textId="125060BB" w:rsidR="00C23F54" w:rsidRDefault="00C23F54" w:rsidP="00C23F54">
      <w:r>
        <w:t>- that you will arrange for the repairs to be done</w:t>
      </w:r>
      <w:r>
        <w:br/>
        <w:t xml:space="preserve">- </w:t>
      </w:r>
      <w:r>
        <w:t>how long you expect it to take</w:t>
      </w:r>
      <w:r>
        <w:br/>
        <w:t xml:space="preserve">- </w:t>
      </w:r>
      <w:r>
        <w:t>who will do the repair work</w:t>
      </w:r>
    </w:p>
    <w:p w14:paraId="13D36E90" w14:textId="4332B639" w:rsidR="00E55389" w:rsidRDefault="00C23F54" w:rsidP="00C23F54">
      <w:r>
        <w:t>Thank you,</w:t>
      </w:r>
    </w:p>
    <w:p w14:paraId="46AFE3A5" w14:textId="1F2459A7" w:rsidR="00C23F54" w:rsidRPr="00C23F54" w:rsidRDefault="00C23F54" w:rsidP="00C23F54">
      <w:pPr>
        <w:rPr>
          <w:b/>
          <w:bCs/>
        </w:rPr>
      </w:pPr>
      <w:r w:rsidRPr="00C23F54">
        <w:rPr>
          <w:b/>
          <w:bCs/>
        </w:rPr>
        <w:t>&lt;your name&gt;</w:t>
      </w:r>
      <w:r w:rsidRPr="00C23F54">
        <w:rPr>
          <w:b/>
          <w:bCs/>
        </w:rPr>
        <w:br/>
      </w:r>
      <w:r w:rsidRPr="00C23F54">
        <w:rPr>
          <w:b/>
          <w:bCs/>
        </w:rPr>
        <w:t>&lt;your phone number</w:t>
      </w:r>
      <w:r w:rsidRPr="00C23F54">
        <w:rPr>
          <w:b/>
          <w:bCs/>
        </w:rPr>
        <w:t>&gt;</w:t>
      </w:r>
      <w:r w:rsidRPr="00C23F54">
        <w:rPr>
          <w:b/>
          <w:bCs/>
        </w:rPr>
        <w:br/>
      </w:r>
      <w:r w:rsidRPr="00C23F54">
        <w:rPr>
          <w:b/>
          <w:bCs/>
        </w:rPr>
        <w:t>&lt;date&gt;</w:t>
      </w:r>
    </w:p>
    <w:sectPr w:rsidR="00C23F54" w:rsidRPr="00C23F54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7643357">
    <w:abstractNumId w:val="0"/>
  </w:num>
  <w:num w:numId="2" w16cid:durableId="591086907">
    <w:abstractNumId w:val="0"/>
  </w:num>
  <w:num w:numId="3" w16cid:durableId="1322657256">
    <w:abstractNumId w:val="0"/>
  </w:num>
  <w:num w:numId="4" w16cid:durableId="35469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54"/>
    <w:rsid w:val="00037827"/>
    <w:rsid w:val="00071254"/>
    <w:rsid w:val="000A149C"/>
    <w:rsid w:val="000D5530"/>
    <w:rsid w:val="0011366F"/>
    <w:rsid w:val="001612E8"/>
    <w:rsid w:val="00190932"/>
    <w:rsid w:val="001B2168"/>
    <w:rsid w:val="00210C92"/>
    <w:rsid w:val="00291C1C"/>
    <w:rsid w:val="002A1A10"/>
    <w:rsid w:val="003C54D3"/>
    <w:rsid w:val="003E0656"/>
    <w:rsid w:val="004A6532"/>
    <w:rsid w:val="00502526"/>
    <w:rsid w:val="005043E5"/>
    <w:rsid w:val="005A77C9"/>
    <w:rsid w:val="005F67E2"/>
    <w:rsid w:val="00612241"/>
    <w:rsid w:val="007433DF"/>
    <w:rsid w:val="00792BB1"/>
    <w:rsid w:val="008435A4"/>
    <w:rsid w:val="00920BFB"/>
    <w:rsid w:val="00980BD4"/>
    <w:rsid w:val="009A7573"/>
    <w:rsid w:val="009D5668"/>
    <w:rsid w:val="009F755D"/>
    <w:rsid w:val="00A2123E"/>
    <w:rsid w:val="00A65E0A"/>
    <w:rsid w:val="00A768B6"/>
    <w:rsid w:val="00A8399A"/>
    <w:rsid w:val="00A90A35"/>
    <w:rsid w:val="00AA4230"/>
    <w:rsid w:val="00B32BED"/>
    <w:rsid w:val="00C23F54"/>
    <w:rsid w:val="00CB5DEB"/>
    <w:rsid w:val="00D14535"/>
    <w:rsid w:val="00DF37FB"/>
    <w:rsid w:val="00E34D7E"/>
    <w:rsid w:val="00E43E54"/>
    <w:rsid w:val="00E55389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1C2BB"/>
  <w15:chartTrackingRefBased/>
  <w15:docId w15:val="{943593B5-FBE4-431A-80AE-BBDB69F0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F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F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F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F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F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F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F54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F54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F54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F54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F54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F54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23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F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F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F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23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F54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3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F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F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F54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C23F5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McCombes</dc:creator>
  <cp:keywords/>
  <dc:description/>
  <cp:lastModifiedBy>Shona McCombes</cp:lastModifiedBy>
  <cp:revision>1</cp:revision>
  <dcterms:created xsi:type="dcterms:W3CDTF">2025-01-28T17:44:00Z</dcterms:created>
  <dcterms:modified xsi:type="dcterms:W3CDTF">2025-01-28T17:54:00Z</dcterms:modified>
</cp:coreProperties>
</file>