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195C" w14:textId="5BC8BBBF" w:rsidR="007D18C5" w:rsidRDefault="007D18C5" w:rsidP="00202BE7">
      <w:pPr>
        <w:spacing w:after="0"/>
        <w:rPr>
          <w:b/>
          <w:bCs/>
        </w:rPr>
      </w:pPr>
      <w:r>
        <w:t xml:space="preserve">To </w:t>
      </w:r>
      <w:r w:rsidRPr="007D18C5">
        <w:rPr>
          <w:b/>
          <w:bCs/>
        </w:rPr>
        <w:t>&lt;your landlord's name&gt;</w:t>
      </w:r>
    </w:p>
    <w:p w14:paraId="415CA694" w14:textId="77777777" w:rsidR="00202BE7" w:rsidRDefault="00202BE7" w:rsidP="00202BE7">
      <w:pPr>
        <w:spacing w:after="0"/>
      </w:pPr>
    </w:p>
    <w:p w14:paraId="7514C9A4" w14:textId="5328BEDE" w:rsidR="007D18C5" w:rsidRDefault="007D18C5" w:rsidP="00202BE7">
      <w:pPr>
        <w:spacing w:after="0"/>
      </w:pPr>
      <w:r>
        <w:t xml:space="preserve">I am writing to report a problem with the repair work that was carried out on </w:t>
      </w:r>
      <w:r w:rsidRPr="007D18C5">
        <w:rPr>
          <w:b/>
          <w:bCs/>
        </w:rPr>
        <w:t>&lt;date repairs were done&gt;</w:t>
      </w:r>
      <w:r>
        <w:rPr>
          <w:b/>
          <w:bCs/>
        </w:rPr>
        <w:t xml:space="preserve"> </w:t>
      </w:r>
      <w:r>
        <w:t xml:space="preserve">at </w:t>
      </w:r>
      <w:r w:rsidRPr="007D18C5">
        <w:rPr>
          <w:b/>
          <w:bCs/>
        </w:rPr>
        <w:t>&lt;your address&gt;</w:t>
      </w:r>
      <w:r>
        <w:t>.</w:t>
      </w:r>
    </w:p>
    <w:p w14:paraId="3C7EA99E" w14:textId="77777777" w:rsidR="00202BE7" w:rsidRDefault="00202BE7" w:rsidP="00202BE7">
      <w:pPr>
        <w:spacing w:after="0"/>
      </w:pPr>
    </w:p>
    <w:p w14:paraId="39889615" w14:textId="77777777" w:rsidR="007D18C5" w:rsidRDefault="007D18C5" w:rsidP="00202BE7">
      <w:pPr>
        <w:spacing w:after="0"/>
      </w:pPr>
      <w:r>
        <w:t xml:space="preserve">When the repairs were carried out </w:t>
      </w:r>
      <w:r w:rsidRPr="00B855AD">
        <w:rPr>
          <w:b/>
          <w:bCs/>
        </w:rPr>
        <w:t>&lt;example: the work was not finished / the problem was not fixed / the work caused damage to my belongings&gt;</w:t>
      </w:r>
      <w:r>
        <w:t>.</w:t>
      </w:r>
    </w:p>
    <w:p w14:paraId="7DBC24E5" w14:textId="77777777" w:rsidR="00202BE7" w:rsidRDefault="00202BE7" w:rsidP="00202BE7">
      <w:pPr>
        <w:spacing w:after="0"/>
      </w:pPr>
    </w:p>
    <w:p w14:paraId="47F2870F" w14:textId="77777777" w:rsidR="007D18C5" w:rsidRDefault="007D18C5" w:rsidP="00202BE7">
      <w:pPr>
        <w:spacing w:after="0"/>
      </w:pPr>
      <w:r>
        <w:t>I have checked my rights on Shelter Scotland’s website, and you are responsible for making sure repairs are done properly.</w:t>
      </w:r>
    </w:p>
    <w:p w14:paraId="7E08D524" w14:textId="77777777" w:rsidR="00202BE7" w:rsidRDefault="00202BE7" w:rsidP="00202BE7">
      <w:pPr>
        <w:spacing w:after="0"/>
      </w:pPr>
    </w:p>
    <w:p w14:paraId="3E3425B6" w14:textId="77777777" w:rsidR="007D18C5" w:rsidRDefault="007D18C5" w:rsidP="00202BE7">
      <w:pPr>
        <w:spacing w:after="0"/>
      </w:pPr>
      <w:r>
        <w:t xml:space="preserve">I ask that you </w:t>
      </w:r>
      <w:r w:rsidRPr="00B855AD">
        <w:rPr>
          <w:b/>
          <w:bCs/>
        </w:rPr>
        <w:t>&lt;example: arrange for the repairs to be completed / redo the work / compensate me for the damage to my belongings&gt;</w:t>
      </w:r>
      <w:r>
        <w:t>.</w:t>
      </w:r>
    </w:p>
    <w:p w14:paraId="0EDB0204" w14:textId="77777777" w:rsidR="00202BE7" w:rsidRDefault="00202BE7" w:rsidP="00202BE7">
      <w:pPr>
        <w:spacing w:after="0"/>
      </w:pPr>
    </w:p>
    <w:p w14:paraId="71979A18" w14:textId="77777777" w:rsidR="007D18C5" w:rsidRDefault="007D18C5" w:rsidP="00202BE7">
      <w:pPr>
        <w:spacing w:after="0"/>
      </w:pPr>
      <w:r>
        <w:t>Please contact me within 2 working days to confirm how the problem will be resolved.</w:t>
      </w:r>
    </w:p>
    <w:p w14:paraId="412BC517" w14:textId="77777777" w:rsidR="00202BE7" w:rsidRDefault="00202BE7" w:rsidP="00202BE7">
      <w:pPr>
        <w:spacing w:after="0"/>
      </w:pPr>
    </w:p>
    <w:p w14:paraId="5FFF88E5" w14:textId="13D5A611" w:rsidR="007D18C5" w:rsidRDefault="007D18C5" w:rsidP="00202BE7">
      <w:pPr>
        <w:spacing w:after="0"/>
      </w:pPr>
      <w:r>
        <w:t>Thank you</w:t>
      </w:r>
      <w:r w:rsidR="00B855AD">
        <w:t>,</w:t>
      </w:r>
    </w:p>
    <w:p w14:paraId="50EE9D29" w14:textId="77777777" w:rsidR="00202BE7" w:rsidRDefault="00202BE7" w:rsidP="00202BE7">
      <w:pPr>
        <w:spacing w:after="0"/>
      </w:pPr>
    </w:p>
    <w:p w14:paraId="6933B4E5" w14:textId="77777777" w:rsidR="007D18C5" w:rsidRPr="00B855AD" w:rsidRDefault="007D18C5" w:rsidP="00202BE7">
      <w:pPr>
        <w:spacing w:after="0"/>
        <w:rPr>
          <w:b/>
          <w:bCs/>
        </w:rPr>
      </w:pPr>
      <w:r w:rsidRPr="00B855AD">
        <w:rPr>
          <w:b/>
          <w:bCs/>
        </w:rPr>
        <w:t>&lt;your name&gt;</w:t>
      </w:r>
    </w:p>
    <w:p w14:paraId="7FAFB11F" w14:textId="77777777" w:rsidR="007D18C5" w:rsidRPr="00B855AD" w:rsidRDefault="007D18C5" w:rsidP="00202BE7">
      <w:pPr>
        <w:spacing w:after="0"/>
        <w:rPr>
          <w:b/>
          <w:bCs/>
        </w:rPr>
      </w:pPr>
      <w:r w:rsidRPr="00B855AD">
        <w:rPr>
          <w:b/>
          <w:bCs/>
        </w:rPr>
        <w:t>&lt;your phone number&gt;</w:t>
      </w:r>
    </w:p>
    <w:p w14:paraId="637AA759" w14:textId="1BCDDF39" w:rsidR="00E55389" w:rsidRPr="00BD7231" w:rsidRDefault="007D18C5" w:rsidP="00202BE7">
      <w:pPr>
        <w:spacing w:after="0"/>
        <w:rPr>
          <w:b/>
          <w:bCs/>
        </w:rPr>
      </w:pPr>
      <w:r w:rsidRPr="00B855AD">
        <w:rPr>
          <w:b/>
          <w:bCs/>
        </w:rPr>
        <w:t>&lt;date&gt;</w:t>
      </w:r>
    </w:p>
    <w:sectPr w:rsidR="00E55389" w:rsidRPr="00BD7231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375315">
    <w:abstractNumId w:val="0"/>
  </w:num>
  <w:num w:numId="2" w16cid:durableId="1881162147">
    <w:abstractNumId w:val="0"/>
  </w:num>
  <w:num w:numId="3" w16cid:durableId="1031150573">
    <w:abstractNumId w:val="0"/>
  </w:num>
  <w:num w:numId="4" w16cid:durableId="6946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C5"/>
    <w:rsid w:val="00037827"/>
    <w:rsid w:val="00071254"/>
    <w:rsid w:val="000A149C"/>
    <w:rsid w:val="000D5530"/>
    <w:rsid w:val="0011366F"/>
    <w:rsid w:val="001612E8"/>
    <w:rsid w:val="00190932"/>
    <w:rsid w:val="001B2168"/>
    <w:rsid w:val="00202BE7"/>
    <w:rsid w:val="00291C1C"/>
    <w:rsid w:val="002A1A10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7D18C5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B855AD"/>
    <w:rsid w:val="00BD7231"/>
    <w:rsid w:val="00C907A2"/>
    <w:rsid w:val="00CB5DEB"/>
    <w:rsid w:val="00D14535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983A3"/>
  <w15:chartTrackingRefBased/>
  <w15:docId w15:val="{42C7437A-94D7-4AA6-84AB-FF40807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McCombes</dc:creator>
  <cp:keywords/>
  <dc:description/>
  <cp:lastModifiedBy>Shona McCombes</cp:lastModifiedBy>
  <cp:revision>5</cp:revision>
  <dcterms:created xsi:type="dcterms:W3CDTF">2023-07-31T15:12:00Z</dcterms:created>
  <dcterms:modified xsi:type="dcterms:W3CDTF">2023-07-31T15:52:00Z</dcterms:modified>
</cp:coreProperties>
</file>