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C983" w14:textId="77777777" w:rsidR="0011545C" w:rsidRDefault="0011545C" w:rsidP="0011545C">
      <w:r>
        <w:t xml:space="preserve">To </w:t>
      </w:r>
      <w:r w:rsidRPr="0011545C">
        <w:rPr>
          <w:b/>
          <w:bCs/>
        </w:rPr>
        <w:t>&lt;council&gt;</w:t>
      </w:r>
    </w:p>
    <w:p w14:paraId="130A7A5D" w14:textId="77777777" w:rsidR="0011545C" w:rsidRDefault="0011545C" w:rsidP="0011545C">
      <w:r>
        <w:t xml:space="preserve">I am contacting you regarding my temporary accommodation. I am currently staying at </w:t>
      </w:r>
      <w:r w:rsidRPr="0011545C">
        <w:rPr>
          <w:b/>
          <w:bCs/>
        </w:rPr>
        <w:t>&lt;address of temporary accommodation&gt;</w:t>
      </w:r>
      <w:r>
        <w:t xml:space="preserve"> and I have been there since </w:t>
      </w:r>
      <w:r w:rsidRPr="0011545C">
        <w:rPr>
          <w:b/>
          <w:bCs/>
        </w:rPr>
        <w:t>&lt;date&gt;</w:t>
      </w:r>
      <w:r>
        <w:t>.</w:t>
      </w:r>
    </w:p>
    <w:p w14:paraId="1404F81C" w14:textId="77777777" w:rsidR="0011545C" w:rsidRDefault="0011545C" w:rsidP="0011545C">
      <w:r>
        <w:t>Under the Homeless Persons (Unsuitable Accommodation) (Scotland) Order 2014, after 7 days you must offer me accommodation that meets the suitability standards.</w:t>
      </w:r>
    </w:p>
    <w:p w14:paraId="38B23BBB" w14:textId="77777777" w:rsidR="0011545C" w:rsidRDefault="0011545C" w:rsidP="0011545C">
      <w:r w:rsidRPr="0011545C">
        <w:t xml:space="preserve">I believe my current accommodation is legally unsuitable because it is not reasonably accessible to </w:t>
      </w:r>
      <w:r w:rsidRPr="0011545C">
        <w:rPr>
          <w:b/>
          <w:bCs/>
        </w:rPr>
        <w:t>&lt;my place of employment / my children's education / my family's essential health services&gt;</w:t>
      </w:r>
      <w:r w:rsidRPr="0011545C">
        <w:t>.</w:t>
      </w:r>
    </w:p>
    <w:p w14:paraId="613C4D53" w14:textId="26DF47A6" w:rsidR="0011545C" w:rsidRPr="0011545C" w:rsidRDefault="0011545C" w:rsidP="0011545C">
      <w:pPr>
        <w:rPr>
          <w:b/>
          <w:bCs/>
        </w:rPr>
      </w:pPr>
      <w:r w:rsidRPr="0011545C">
        <w:rPr>
          <w:b/>
          <w:bCs/>
        </w:rPr>
        <w:t>&lt;delete anything that do</w:t>
      </w:r>
      <w:r w:rsidRPr="0011545C">
        <w:rPr>
          <w:b/>
          <w:bCs/>
        </w:rPr>
        <w:t>es</w:t>
      </w:r>
      <w:r w:rsidRPr="0011545C">
        <w:rPr>
          <w:b/>
          <w:bCs/>
        </w:rPr>
        <w:t xml:space="preserve"> not apply to you and add more details if you can&gt;</w:t>
      </w:r>
    </w:p>
    <w:p w14:paraId="616F459D" w14:textId="5ECC7748" w:rsidR="0011545C" w:rsidRDefault="0011545C" w:rsidP="0011545C">
      <w:r>
        <w:t xml:space="preserve">To get to my </w:t>
      </w:r>
      <w:r w:rsidRPr="0011545C">
        <w:rPr>
          <w:b/>
          <w:bCs/>
        </w:rPr>
        <w:t>&lt;workplace / health service / children’s school&gt;</w:t>
      </w:r>
      <w:r>
        <w:t xml:space="preserve"> at </w:t>
      </w:r>
      <w:r w:rsidRPr="0011545C">
        <w:rPr>
          <w:b/>
          <w:bCs/>
        </w:rPr>
        <w:t>&lt;address&gt;</w:t>
      </w:r>
      <w:r>
        <w:t xml:space="preserve">, it takes me </w:t>
      </w:r>
      <w:r w:rsidRPr="0011545C">
        <w:rPr>
          <w:b/>
          <w:bCs/>
        </w:rPr>
        <w:t>&lt;amount of time&gt;</w:t>
      </w:r>
      <w:r>
        <w:t xml:space="preserve"> by </w:t>
      </w:r>
      <w:r w:rsidRPr="0011545C">
        <w:rPr>
          <w:b/>
          <w:bCs/>
        </w:rPr>
        <w:t>&lt;type of transport&gt;</w:t>
      </w:r>
      <w:r>
        <w:t xml:space="preserve">. This is made more difficult because </w:t>
      </w:r>
      <w:r w:rsidRPr="0011545C">
        <w:rPr>
          <w:b/>
          <w:bCs/>
        </w:rPr>
        <w:t>&lt;for example, details about your working hours or accessibility needs&gt;</w:t>
      </w:r>
      <w:r>
        <w:t>.</w:t>
      </w:r>
    </w:p>
    <w:p w14:paraId="04CE776C" w14:textId="77777777" w:rsidR="0011545C" w:rsidRDefault="0011545C" w:rsidP="0011545C">
      <w:r>
        <w:t xml:space="preserve">This is impacting me because </w:t>
      </w:r>
      <w:r w:rsidRPr="0011545C">
        <w:rPr>
          <w:b/>
          <w:bCs/>
        </w:rPr>
        <w:t>&lt;give details of how it's affecting your health, wellbeing or personal circumstances&gt;</w:t>
      </w:r>
      <w:r>
        <w:t>.</w:t>
      </w:r>
    </w:p>
    <w:p w14:paraId="7FC82679" w14:textId="77777777" w:rsidR="0011545C" w:rsidRDefault="0011545C" w:rsidP="0011545C">
      <w:r>
        <w:t>I have provided the following evidence:</w:t>
      </w:r>
    </w:p>
    <w:p w14:paraId="3C78F1A9" w14:textId="77777777" w:rsidR="0011545C" w:rsidRPr="0011545C" w:rsidRDefault="0011545C" w:rsidP="0011545C">
      <w:pPr>
        <w:rPr>
          <w:b/>
          <w:bCs/>
        </w:rPr>
      </w:pPr>
      <w:r w:rsidRPr="0011545C">
        <w:rPr>
          <w:b/>
          <w:bCs/>
        </w:rPr>
        <w:t>&lt;list the evidence you’ve given&gt;</w:t>
      </w:r>
    </w:p>
    <w:p w14:paraId="06DBA40F" w14:textId="77777777" w:rsidR="0011545C" w:rsidRDefault="0011545C" w:rsidP="0011545C">
      <w:r>
        <w:t xml:space="preserve">I contacted the council on </w:t>
      </w:r>
      <w:r w:rsidRPr="0011545C">
        <w:rPr>
          <w:b/>
          <w:bCs/>
        </w:rPr>
        <w:t>&lt;date&gt;</w:t>
      </w:r>
      <w:r>
        <w:t xml:space="preserve"> and spoke to </w:t>
      </w:r>
      <w:r w:rsidRPr="0011545C">
        <w:rPr>
          <w:b/>
          <w:bCs/>
        </w:rPr>
        <w:t>&lt;name&gt;</w:t>
      </w:r>
      <w:r>
        <w:t xml:space="preserve"> and was told </w:t>
      </w:r>
      <w:r w:rsidRPr="0011545C">
        <w:rPr>
          <w:b/>
          <w:bCs/>
        </w:rPr>
        <w:t>&lt;what they said&gt;</w:t>
      </w:r>
      <w:r>
        <w:t>. I have not heard back.</w:t>
      </w:r>
    </w:p>
    <w:p w14:paraId="333187C0" w14:textId="77777777" w:rsidR="0011545C" w:rsidRDefault="0011545C" w:rsidP="0011545C">
      <w:r>
        <w:t>Please reply within 3 working days of receiving this and confirm that you will offer me suitable temporary accommodation.</w:t>
      </w:r>
    </w:p>
    <w:p w14:paraId="0E31A25A" w14:textId="5397E7E5" w:rsidR="0011545C" w:rsidRDefault="0011545C" w:rsidP="0011545C">
      <w:r>
        <w:t xml:space="preserve">If I do not get a response within this time, I will </w:t>
      </w:r>
      <w:r>
        <w:t xml:space="preserve">seek </w:t>
      </w:r>
      <w:r>
        <w:t>legal advice.</w:t>
      </w:r>
    </w:p>
    <w:p w14:paraId="212E02C1" w14:textId="77777777" w:rsidR="0011545C" w:rsidRDefault="0011545C" w:rsidP="0011545C">
      <w:r>
        <w:t>I look forward to hearing from you.</w:t>
      </w:r>
    </w:p>
    <w:p w14:paraId="0669C847" w14:textId="58090190" w:rsidR="00E55389" w:rsidRPr="0011545C" w:rsidRDefault="0011545C" w:rsidP="0011545C">
      <w:pPr>
        <w:rPr>
          <w:b/>
          <w:bCs/>
        </w:rPr>
      </w:pPr>
      <w:r w:rsidRPr="0011545C">
        <w:rPr>
          <w:b/>
          <w:bCs/>
        </w:rPr>
        <w:t>&lt;your name&gt;</w:t>
      </w:r>
      <w:r w:rsidRPr="0011545C">
        <w:rPr>
          <w:b/>
          <w:bCs/>
        </w:rPr>
        <w:br/>
        <w:t>&lt;phone number&gt;</w:t>
      </w:r>
      <w:r w:rsidRPr="0011545C">
        <w:rPr>
          <w:b/>
          <w:bCs/>
        </w:rPr>
        <w:br/>
        <w:t>&lt;date&gt;</w:t>
      </w:r>
    </w:p>
    <w:sectPr w:rsidR="00E55389" w:rsidRPr="0011545C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7643357">
    <w:abstractNumId w:val="0"/>
  </w:num>
  <w:num w:numId="2" w16cid:durableId="591086907">
    <w:abstractNumId w:val="0"/>
  </w:num>
  <w:num w:numId="3" w16cid:durableId="1322657256">
    <w:abstractNumId w:val="0"/>
  </w:num>
  <w:num w:numId="4" w16cid:durableId="35469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5C"/>
    <w:rsid w:val="00037827"/>
    <w:rsid w:val="00071254"/>
    <w:rsid w:val="000A149C"/>
    <w:rsid w:val="000D5530"/>
    <w:rsid w:val="0011366F"/>
    <w:rsid w:val="0011545C"/>
    <w:rsid w:val="001612E8"/>
    <w:rsid w:val="00190932"/>
    <w:rsid w:val="001B2168"/>
    <w:rsid w:val="00210C92"/>
    <w:rsid w:val="00291C1C"/>
    <w:rsid w:val="002A1A10"/>
    <w:rsid w:val="003C54D3"/>
    <w:rsid w:val="003E0656"/>
    <w:rsid w:val="004A6532"/>
    <w:rsid w:val="00502526"/>
    <w:rsid w:val="005043E5"/>
    <w:rsid w:val="005A77C9"/>
    <w:rsid w:val="005F67E2"/>
    <w:rsid w:val="00612241"/>
    <w:rsid w:val="007433DF"/>
    <w:rsid w:val="00792BB1"/>
    <w:rsid w:val="008435A4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B32BED"/>
    <w:rsid w:val="00CB5DEB"/>
    <w:rsid w:val="00D14535"/>
    <w:rsid w:val="00DF37FB"/>
    <w:rsid w:val="00E34D7E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5AC43"/>
  <w15:chartTrackingRefBased/>
  <w15:docId w15:val="{E0D3FFAA-95D6-4BD9-8D21-E95BB20C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4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4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4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4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4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4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45C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45C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45C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45C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45C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45C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15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45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4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4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154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45C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15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45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45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45C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1545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McCombes</dc:creator>
  <cp:keywords/>
  <dc:description/>
  <cp:lastModifiedBy>Shona McCombes</cp:lastModifiedBy>
  <cp:revision>1</cp:revision>
  <dcterms:created xsi:type="dcterms:W3CDTF">2025-01-28T18:16:00Z</dcterms:created>
  <dcterms:modified xsi:type="dcterms:W3CDTF">2025-01-28T18:19:00Z</dcterms:modified>
</cp:coreProperties>
</file>