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363D" w14:textId="3598A8D1" w:rsidR="00881FB3" w:rsidRPr="00881FB3" w:rsidRDefault="00881FB3" w:rsidP="00881FB3">
      <w:pPr>
        <w:rPr>
          <w:b/>
          <w:bCs/>
        </w:rPr>
      </w:pPr>
      <w:bookmarkStart w:id="0" w:name="_GoBack"/>
      <w:bookmarkEnd w:id="0"/>
      <w:r w:rsidRPr="00881FB3">
        <w:rPr>
          <w:b/>
          <w:bCs/>
        </w:rPr>
        <w:t>To &lt;your landlord’s name&gt;</w:t>
      </w:r>
    </w:p>
    <w:p w14:paraId="036BD1E1" w14:textId="6DAF4A3F" w:rsidR="00881FB3" w:rsidRPr="00881FB3" w:rsidRDefault="00881FB3" w:rsidP="00881FB3">
      <w:r w:rsidRPr="00881FB3">
        <w:t xml:space="preserve">I’m writing to you about unannounced visits to my home at </w:t>
      </w:r>
      <w:r w:rsidRPr="00881FB3">
        <w:rPr>
          <w:b/>
          <w:bCs/>
        </w:rPr>
        <w:t>&lt;your address&gt;</w:t>
      </w:r>
      <w:r w:rsidRPr="00881FB3">
        <w:t xml:space="preserve">. </w:t>
      </w:r>
    </w:p>
    <w:p w14:paraId="5A5F6853" w14:textId="77777777" w:rsidR="00881FB3" w:rsidRPr="00881FB3" w:rsidRDefault="00881FB3" w:rsidP="00881FB3">
      <w:r w:rsidRPr="00881FB3">
        <w:t xml:space="preserve">You must give me written notice of </w:t>
      </w:r>
      <w:r w:rsidRPr="00881FB3">
        <w:rPr>
          <w:b/>
          <w:bCs/>
        </w:rPr>
        <w:t>&lt;24 hours / 48 hours&gt;</w:t>
      </w:r>
      <w:r w:rsidRPr="00881FB3">
        <w:t xml:space="preserve">. You can only visit at reasonable times of day. </w:t>
      </w:r>
    </w:p>
    <w:p w14:paraId="19320BDA" w14:textId="77777777" w:rsidR="00881FB3" w:rsidRPr="00881FB3" w:rsidRDefault="00881FB3" w:rsidP="00881FB3">
      <w:r w:rsidRPr="00881FB3">
        <w:t xml:space="preserve">You can only enter my home with my permission. You cannot enter my home to remove me or my belongings. </w:t>
      </w:r>
    </w:p>
    <w:p w14:paraId="2FFD598D" w14:textId="77777777" w:rsidR="00881FB3" w:rsidRPr="00881FB3" w:rsidRDefault="00881FB3" w:rsidP="00881FB3">
      <w:r w:rsidRPr="00881FB3">
        <w:t xml:space="preserve">Visiting without notice or entering without my permission breaches my right to peace and comfort in my home. It counts as harassment under the Rent (Scotland) Act 1984. </w:t>
      </w:r>
    </w:p>
    <w:p w14:paraId="25614845" w14:textId="77777777" w:rsidR="00881FB3" w:rsidRPr="00881FB3" w:rsidRDefault="00881FB3" w:rsidP="00881FB3">
      <w:r w:rsidRPr="00881FB3">
        <w:t xml:space="preserve">I will report you to the council and police if this continues. </w:t>
      </w:r>
    </w:p>
    <w:p w14:paraId="201E54F0" w14:textId="77777777" w:rsidR="00881FB3" w:rsidRPr="00881FB3" w:rsidRDefault="00881FB3" w:rsidP="00881FB3">
      <w:r w:rsidRPr="00881FB3">
        <w:t xml:space="preserve">Please only communicate with me by </w:t>
      </w:r>
      <w:r w:rsidRPr="00881FB3">
        <w:rPr>
          <w:b/>
          <w:bCs/>
        </w:rPr>
        <w:t>&lt;email / text message&gt;</w:t>
      </w:r>
      <w:r w:rsidRPr="00881FB3">
        <w:t xml:space="preserve"> in future. </w:t>
      </w:r>
    </w:p>
    <w:p w14:paraId="46AD34CF" w14:textId="77777777" w:rsidR="00881FB3" w:rsidRPr="00881FB3" w:rsidRDefault="00881FB3" w:rsidP="00881FB3">
      <w:r w:rsidRPr="00881FB3">
        <w:rPr>
          <w:b/>
          <w:bCs/>
        </w:rPr>
        <w:t>&lt;your name&gt;</w:t>
      </w:r>
    </w:p>
    <w:p w14:paraId="50E83FC5" w14:textId="77777777" w:rsidR="00E55389" w:rsidRPr="00E55389" w:rsidRDefault="00E55389" w:rsidP="00E55389"/>
    <w:sectPr w:rsidR="00E55389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6055033">
    <w:abstractNumId w:val="0"/>
  </w:num>
  <w:num w:numId="2" w16cid:durableId="1128011937">
    <w:abstractNumId w:val="0"/>
  </w:num>
  <w:num w:numId="3" w16cid:durableId="638221112">
    <w:abstractNumId w:val="0"/>
  </w:num>
  <w:num w:numId="4" w16cid:durableId="213047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37827"/>
    <w:rsid w:val="000A149C"/>
    <w:rsid w:val="000D5530"/>
    <w:rsid w:val="0011366F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881FB3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40534"/>
  <w15:chartTrackingRefBased/>
  <w15:docId w15:val="{6F3D7FB3-D098-4850-A761-682D9014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E40A8960EB94B92873DE8E6D915C9" ma:contentTypeVersion="15" ma:contentTypeDescription="Create a new document." ma:contentTypeScope="" ma:versionID="eb5c30994e270f4c09d93c72c1be6d1b">
  <xsd:schema xmlns:xsd="http://www.w3.org/2001/XMLSchema" xmlns:xs="http://www.w3.org/2001/XMLSchema" xmlns:p="http://schemas.microsoft.com/office/2006/metadata/properties" xmlns:ns3="f03613b5-4507-40a0-9004-3facf4468b97" xmlns:ns4="c3c4599b-188d-4317-b6a5-3e8acc82373b" targetNamespace="http://schemas.microsoft.com/office/2006/metadata/properties" ma:root="true" ma:fieldsID="f75e1fd13e8f18183833b1b59038ba84" ns3:_="" ns4:_="">
    <xsd:import namespace="f03613b5-4507-40a0-9004-3facf4468b97"/>
    <xsd:import namespace="c3c4599b-188d-4317-b6a5-3e8acc823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613b5-4507-40a0-9004-3facf4468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4599b-188d-4317-b6a5-3e8acc823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3613b5-4507-40a0-9004-3facf4468b97" xsi:nil="true"/>
  </documentManagement>
</p:properties>
</file>

<file path=customXml/itemProps1.xml><?xml version="1.0" encoding="utf-8"?>
<ds:datastoreItem xmlns:ds="http://schemas.openxmlformats.org/officeDocument/2006/customXml" ds:itemID="{F8ED4266-AD24-4EBD-9FDD-EF4CA36F8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613b5-4507-40a0-9004-3facf4468b97"/>
    <ds:schemaRef ds:uri="c3c4599b-188d-4317-b6a5-3e8acc823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04259-3F32-4E1B-8FB7-C90739EDD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5ECEF-E895-43CE-BDA9-5FE4226F3D37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c3c4599b-188d-4317-b6a5-3e8acc82373b"/>
    <ds:schemaRef ds:uri="http://purl.org/dc/terms/"/>
    <ds:schemaRef ds:uri="http://schemas.microsoft.com/office/2006/metadata/properties"/>
    <ds:schemaRef ds:uri="http://schemas.openxmlformats.org/package/2006/metadata/core-properties"/>
    <ds:schemaRef ds:uri="f03613b5-4507-40a0-9004-3facf4468b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516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Scott</dc:creator>
  <cp:keywords/>
  <dc:description/>
  <cp:lastModifiedBy>Jamie Scott</cp:lastModifiedBy>
  <cp:revision>1</cp:revision>
  <dcterms:created xsi:type="dcterms:W3CDTF">2023-08-23T11:48:00Z</dcterms:created>
  <dcterms:modified xsi:type="dcterms:W3CDTF">2023-08-23T11:52:00Z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0x010100209E40A8960EB94B92873DE8E6D915C9</vt:lpwstr>
  </property>
</Properties>
</file>