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CB7FB" w14:textId="079CA447" w:rsidR="0033026A" w:rsidRDefault="00D03F5F" w:rsidP="004D2AF1">
      <w:pPr>
        <w:pStyle w:val="Address"/>
        <w:spacing w:line="312" w:lineRule="auto"/>
      </w:pPr>
      <w:r w:rsidRPr="00361F43">
        <w:t>[</w:t>
      </w:r>
      <w:r w:rsidR="00C85DC8">
        <w:t>Your</w:t>
      </w:r>
      <w:r w:rsidRPr="00361F43">
        <w:t xml:space="preserve"> </w:t>
      </w:r>
      <w:r w:rsidR="00600C73">
        <w:t xml:space="preserve">temporary </w:t>
      </w:r>
      <w:r w:rsidRPr="00361F43">
        <w:t>address]</w:t>
      </w:r>
    </w:p>
    <w:p w14:paraId="038B09AB" w14:textId="77777777" w:rsidR="0033026A" w:rsidRPr="00361F43" w:rsidRDefault="00D03F5F" w:rsidP="004D2AF1">
      <w:pPr>
        <w:pStyle w:val="Address"/>
        <w:spacing w:line="312" w:lineRule="auto"/>
      </w:pPr>
      <w:r w:rsidRPr="00361F43">
        <w:t>[Date]</w:t>
      </w:r>
    </w:p>
    <w:p w14:paraId="34EC721F" w14:textId="77777777" w:rsidR="004D2AF1" w:rsidRDefault="004D2AF1" w:rsidP="004D2AF1">
      <w:pPr>
        <w:spacing w:line="312" w:lineRule="auto"/>
        <w:rPr>
          <w:lang w:val="en-US"/>
        </w:rPr>
      </w:pPr>
    </w:p>
    <w:p w14:paraId="14F15714" w14:textId="5E2B1D6B" w:rsidR="00361F43" w:rsidRDefault="007C049A" w:rsidP="004D2AF1">
      <w:pPr>
        <w:spacing w:line="312" w:lineRule="auto"/>
        <w:rPr>
          <w:b/>
          <w:bCs/>
          <w:lang w:val="en-US"/>
        </w:rPr>
      </w:pPr>
      <w:r>
        <w:rPr>
          <w:lang w:val="en-US"/>
        </w:rPr>
        <w:t>Dear</w:t>
      </w:r>
      <w:r w:rsidR="00361F43" w:rsidRPr="00B47C8D">
        <w:rPr>
          <w:lang w:val="en-US"/>
        </w:rPr>
        <w:t xml:space="preserve"> </w:t>
      </w:r>
      <w:r w:rsidR="004D2AF1">
        <w:rPr>
          <w:lang w:val="en-US"/>
        </w:rPr>
        <w:t>B</w:t>
      </w:r>
      <w:r w:rsidR="004169DE">
        <w:rPr>
          <w:lang w:val="en-US"/>
        </w:rPr>
        <w:t xml:space="preserve">ank </w:t>
      </w:r>
      <w:r w:rsidR="004D2AF1">
        <w:rPr>
          <w:lang w:val="en-US"/>
        </w:rPr>
        <w:t>M</w:t>
      </w:r>
      <w:r w:rsidR="004169DE">
        <w:rPr>
          <w:lang w:val="en-US"/>
        </w:rPr>
        <w:t>anager</w:t>
      </w:r>
    </w:p>
    <w:p w14:paraId="365A30C4" w14:textId="66D07AED" w:rsidR="004169DE" w:rsidRPr="004169DE" w:rsidRDefault="004169DE" w:rsidP="004D2AF1">
      <w:pPr>
        <w:spacing w:line="312" w:lineRule="auto"/>
        <w:rPr>
          <w:b/>
          <w:bCs/>
        </w:rPr>
      </w:pPr>
      <w:r w:rsidRPr="004169DE">
        <w:t xml:space="preserve">I came into your branch to ask about </w:t>
      </w:r>
      <w:r w:rsidR="004D2AF1">
        <w:t xml:space="preserve">opening </w:t>
      </w:r>
      <w:r w:rsidRPr="004169DE">
        <w:t>a basic bank account</w:t>
      </w:r>
      <w:r w:rsidR="004D2AF1">
        <w:t>.</w:t>
      </w:r>
      <w:r w:rsidRPr="004169DE">
        <w:t xml:space="preserve"> </w:t>
      </w:r>
    </w:p>
    <w:p w14:paraId="4EA80D5A" w14:textId="34679701" w:rsidR="004169DE" w:rsidRPr="004169DE" w:rsidRDefault="004D2AF1" w:rsidP="004D2AF1">
      <w:pPr>
        <w:spacing w:line="312" w:lineRule="auto"/>
      </w:pPr>
      <w:r>
        <w:t>I was told that I c</w:t>
      </w:r>
      <w:r w:rsidR="004169DE" w:rsidRPr="004169DE">
        <w:t>ould not open an account</w:t>
      </w:r>
      <w:r>
        <w:t xml:space="preserve">. The staff member did not give </w:t>
      </w:r>
      <w:r w:rsidR="004169DE" w:rsidRPr="004169DE">
        <w:t>a reason for this.</w:t>
      </w:r>
      <w:r>
        <w:t xml:space="preserve"> </w:t>
      </w:r>
      <w:r w:rsidR="004169DE" w:rsidRPr="004169DE">
        <w:t xml:space="preserve">Please </w:t>
      </w:r>
      <w:r w:rsidR="0030064C">
        <w:t xml:space="preserve">email me with </w:t>
      </w:r>
      <w:r w:rsidR="004169DE" w:rsidRPr="004169DE">
        <w:t>a reason.</w:t>
      </w:r>
      <w:r w:rsidR="00BB1E93">
        <w:t xml:space="preserve"> Alternatively,</w:t>
      </w:r>
      <w:r w:rsidR="004169DE" w:rsidRPr="004169DE">
        <w:t xml:space="preserve"> I can collect a letter from the bank. </w:t>
      </w:r>
    </w:p>
    <w:p w14:paraId="2015099E" w14:textId="22D89C9F" w:rsidR="004169DE" w:rsidRPr="004169DE" w:rsidRDefault="004D2AF1" w:rsidP="004D2AF1">
      <w:pPr>
        <w:spacing w:line="312" w:lineRule="auto"/>
      </w:pPr>
      <w:r>
        <w:t>P</w:t>
      </w:r>
      <w:r>
        <w:t xml:space="preserve">lease send me </w:t>
      </w:r>
      <w:r w:rsidRPr="004169DE">
        <w:t xml:space="preserve">a list of </w:t>
      </w:r>
      <w:r>
        <w:t xml:space="preserve">ID </w:t>
      </w:r>
      <w:r w:rsidRPr="004169DE">
        <w:t>documents</w:t>
      </w:r>
      <w:r w:rsidR="0058194B">
        <w:t xml:space="preserve"> you can accept</w:t>
      </w:r>
      <w:r>
        <w:t>. And l</w:t>
      </w:r>
      <w:r w:rsidRPr="004169DE">
        <w:t xml:space="preserve">et me know if I can </w:t>
      </w:r>
      <w:r>
        <w:t>give</w:t>
      </w:r>
      <w:r w:rsidRPr="004169DE">
        <w:t xml:space="preserve"> any more information </w:t>
      </w:r>
      <w:r>
        <w:t>to</w:t>
      </w:r>
      <w:r w:rsidRPr="004169DE">
        <w:t xml:space="preserve"> support my application.</w:t>
      </w:r>
      <w:r>
        <w:t xml:space="preserve"> </w:t>
      </w:r>
    </w:p>
    <w:p w14:paraId="4F523714" w14:textId="77777777" w:rsidR="004169DE" w:rsidRPr="004169DE" w:rsidRDefault="004169DE" w:rsidP="004D2AF1">
      <w:pPr>
        <w:spacing w:line="312" w:lineRule="auto"/>
      </w:pPr>
      <w:r w:rsidRPr="004169DE">
        <w:t>Under the FCA Principles for Business (FCA Handbook, PRIN 2.1) you must:</w:t>
      </w:r>
    </w:p>
    <w:p w14:paraId="2017D142" w14:textId="77777777" w:rsidR="004169DE" w:rsidRPr="004169DE" w:rsidRDefault="004169DE" w:rsidP="004D2AF1">
      <w:pPr>
        <w:numPr>
          <w:ilvl w:val="0"/>
          <w:numId w:val="4"/>
        </w:numPr>
        <w:spacing w:after="0" w:line="312" w:lineRule="auto"/>
        <w:ind w:left="714" w:hanging="357"/>
      </w:pPr>
      <w:r w:rsidRPr="004169DE">
        <w:t>treat customers fairly</w:t>
      </w:r>
    </w:p>
    <w:p w14:paraId="4CC3A665" w14:textId="77777777" w:rsidR="004169DE" w:rsidRPr="004169DE" w:rsidRDefault="004169DE" w:rsidP="004D2AF1">
      <w:pPr>
        <w:numPr>
          <w:ilvl w:val="0"/>
          <w:numId w:val="4"/>
        </w:numPr>
        <w:spacing w:after="0" w:line="312" w:lineRule="auto"/>
        <w:ind w:left="714" w:hanging="357"/>
      </w:pPr>
      <w:r w:rsidRPr="004169DE">
        <w:t>communicate with customers clearly</w:t>
      </w:r>
    </w:p>
    <w:p w14:paraId="4854EC95" w14:textId="379B92BA" w:rsidR="004D2AF1" w:rsidRDefault="004169DE" w:rsidP="004D2AF1">
      <w:pPr>
        <w:numPr>
          <w:ilvl w:val="0"/>
          <w:numId w:val="4"/>
        </w:numPr>
        <w:spacing w:line="312" w:lineRule="auto"/>
        <w:ind w:left="714" w:hanging="357"/>
      </w:pPr>
      <w:r w:rsidRPr="004169DE">
        <w:t>pay attention to the information needs of customers</w:t>
      </w:r>
    </w:p>
    <w:p w14:paraId="2D46906C" w14:textId="1E6FF69F" w:rsidR="004169DE" w:rsidRDefault="004169DE" w:rsidP="004D2AF1">
      <w:pPr>
        <w:spacing w:line="312" w:lineRule="auto"/>
      </w:pPr>
      <w:r w:rsidRPr="004169DE">
        <w:t>You must also follow FCA guidance on the fair treatment of vulnerable customers.</w:t>
      </w:r>
    </w:p>
    <w:p w14:paraId="676ABAE4" w14:textId="0E048D49" w:rsidR="004D2AF1" w:rsidRPr="004169DE" w:rsidRDefault="004D2AF1" w:rsidP="004D2AF1">
      <w:pPr>
        <w:spacing w:line="312" w:lineRule="auto"/>
      </w:pPr>
      <w:r>
        <w:t>Please respond as soon as possible. I look forward to your response.</w:t>
      </w:r>
    </w:p>
    <w:p w14:paraId="071F5DB9" w14:textId="558B5744" w:rsidR="004169DE" w:rsidRPr="004169DE" w:rsidRDefault="004169DE" w:rsidP="004D2AF1">
      <w:pPr>
        <w:spacing w:line="312" w:lineRule="auto"/>
        <w:rPr>
          <w:b/>
          <w:bCs/>
        </w:rPr>
      </w:pPr>
      <w:r w:rsidRPr="004169DE">
        <w:rPr>
          <w:b/>
          <w:bCs/>
        </w:rPr>
        <w:t>[</w:t>
      </w:r>
      <w:r w:rsidR="004D2AF1">
        <w:rPr>
          <w:b/>
          <w:bCs/>
        </w:rPr>
        <w:t>I</w:t>
      </w:r>
      <w:r w:rsidRPr="004169DE">
        <w:rPr>
          <w:b/>
          <w:bCs/>
        </w:rPr>
        <w:t>nclude the following information if you want</w:t>
      </w:r>
      <w:r w:rsidR="004D2AF1">
        <w:rPr>
          <w:b/>
          <w:bCs/>
        </w:rPr>
        <w:t xml:space="preserve"> to</w:t>
      </w:r>
      <w:r w:rsidRPr="004169DE">
        <w:rPr>
          <w:b/>
          <w:bCs/>
        </w:rPr>
        <w:t>. You do not have to give personal information. These are not conditions for a basic bank account]</w:t>
      </w:r>
    </w:p>
    <w:p w14:paraId="595B378E" w14:textId="77777777" w:rsidR="004169DE" w:rsidRPr="004169DE" w:rsidRDefault="004169DE" w:rsidP="004D2AF1">
      <w:pPr>
        <w:spacing w:line="312" w:lineRule="auto"/>
      </w:pPr>
      <w:r w:rsidRPr="004169DE">
        <w:t>I believe I am at an extra disadvantage because of:</w:t>
      </w:r>
    </w:p>
    <w:p w14:paraId="1B6F2904" w14:textId="77777777" w:rsidR="004169DE" w:rsidRPr="004169DE" w:rsidRDefault="004169DE" w:rsidP="004D2AF1">
      <w:pPr>
        <w:pStyle w:val="ListParagraph"/>
        <w:numPr>
          <w:ilvl w:val="0"/>
          <w:numId w:val="6"/>
        </w:numPr>
      </w:pPr>
      <w:r w:rsidRPr="004169DE">
        <w:t>my health conditions or disabilities</w:t>
      </w:r>
    </w:p>
    <w:p w14:paraId="12853D8C" w14:textId="77777777" w:rsidR="004169DE" w:rsidRPr="004169DE" w:rsidRDefault="004169DE" w:rsidP="004D2AF1">
      <w:pPr>
        <w:pStyle w:val="ListParagraph"/>
        <w:numPr>
          <w:ilvl w:val="0"/>
          <w:numId w:val="6"/>
        </w:numPr>
      </w:pPr>
      <w:r w:rsidRPr="004169DE">
        <w:t>my housing situation, finances or debts</w:t>
      </w:r>
    </w:p>
    <w:p w14:paraId="1C96D517" w14:textId="7EFAF039" w:rsidR="004169DE" w:rsidRPr="004169DE" w:rsidRDefault="004169DE" w:rsidP="004D2AF1">
      <w:pPr>
        <w:pStyle w:val="ListParagraph"/>
        <w:numPr>
          <w:ilvl w:val="0"/>
          <w:numId w:val="6"/>
        </w:numPr>
      </w:pPr>
      <w:r w:rsidRPr="004169DE">
        <w:t>difficult</w:t>
      </w:r>
      <w:r w:rsidR="001E2261">
        <w:t>ies</w:t>
      </w:r>
      <w:r w:rsidR="001603CD">
        <w:t xml:space="preserve"> with</w:t>
      </w:r>
      <w:r w:rsidRPr="004169DE">
        <w:t xml:space="preserve"> </w:t>
      </w:r>
      <w:r w:rsidR="001E2261">
        <w:t xml:space="preserve">English, </w:t>
      </w:r>
      <w:r w:rsidRPr="004169DE">
        <w:t xml:space="preserve">computers or the internet </w:t>
      </w:r>
    </w:p>
    <w:p w14:paraId="1027B4AE" w14:textId="77777777" w:rsidR="004169DE" w:rsidRPr="004169DE" w:rsidRDefault="004169DE" w:rsidP="004D2AF1">
      <w:pPr>
        <w:spacing w:line="312" w:lineRule="auto"/>
      </w:pPr>
      <w:r w:rsidRPr="004169DE">
        <w:t>Please let me know how you intend to meet my needs as a customer.</w:t>
      </w:r>
    </w:p>
    <w:p w14:paraId="49BD2FCB" w14:textId="77777777" w:rsidR="001603CD" w:rsidRDefault="004D2AF1" w:rsidP="004D2AF1">
      <w:pPr>
        <w:spacing w:line="312" w:lineRule="auto"/>
      </w:pPr>
      <w:r>
        <w:t>Yours sincerely</w:t>
      </w:r>
    </w:p>
    <w:p w14:paraId="6FA034B5" w14:textId="7EB780CE" w:rsidR="00361F43" w:rsidRDefault="00361F43" w:rsidP="004D2AF1">
      <w:pPr>
        <w:spacing w:line="312" w:lineRule="auto"/>
        <w:rPr>
          <w:b/>
          <w:bCs/>
          <w:iCs/>
          <w:lang w:val="en-US"/>
        </w:rPr>
      </w:pPr>
      <w:r w:rsidRPr="00361F43">
        <w:rPr>
          <w:b/>
          <w:bCs/>
          <w:lang w:val="en-US"/>
        </w:rPr>
        <w:lastRenderedPageBreak/>
        <w:t>[</w:t>
      </w:r>
      <w:r w:rsidRPr="00361F43">
        <w:rPr>
          <w:b/>
          <w:bCs/>
          <w:iCs/>
          <w:lang w:val="en-US"/>
        </w:rPr>
        <w:t>Your name]</w:t>
      </w:r>
    </w:p>
    <w:p w14:paraId="082D7D05" w14:textId="0668AE2D" w:rsidR="00E77DDE" w:rsidRPr="00361F43" w:rsidRDefault="00E77DDE" w:rsidP="004D2AF1">
      <w:pPr>
        <w:spacing w:line="312" w:lineRule="auto"/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t>[Your email or phone number]</w:t>
      </w:r>
    </w:p>
    <w:sectPr w:rsidR="00E77DDE" w:rsidRPr="00361F4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E4E045" w14:textId="77777777" w:rsidR="00DF44CC" w:rsidRDefault="00DF44CC">
      <w:pPr>
        <w:spacing w:after="0"/>
      </w:pPr>
      <w:r>
        <w:separator/>
      </w:r>
    </w:p>
  </w:endnote>
  <w:endnote w:type="continuationSeparator" w:id="0">
    <w:p w14:paraId="11AA5C21" w14:textId="77777777" w:rsidR="00DF44CC" w:rsidRDefault="00DF44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F4BE2D" w14:textId="77777777" w:rsidR="00DF44CC" w:rsidRDefault="00DF44C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C4B9EF8" w14:textId="77777777" w:rsidR="00DF44CC" w:rsidRDefault="00DF44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22515"/>
    <w:multiLevelType w:val="hybridMultilevel"/>
    <w:tmpl w:val="AFDE4E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9F6716"/>
    <w:multiLevelType w:val="multilevel"/>
    <w:tmpl w:val="08C2447C"/>
    <w:styleLink w:val="LFO6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2CD3613F"/>
    <w:multiLevelType w:val="multilevel"/>
    <w:tmpl w:val="FF4A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64084"/>
    <w:multiLevelType w:val="hybridMultilevel"/>
    <w:tmpl w:val="B4C45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72108"/>
    <w:multiLevelType w:val="multilevel"/>
    <w:tmpl w:val="B1BA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5A7EA9"/>
    <w:multiLevelType w:val="multilevel"/>
    <w:tmpl w:val="F708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5302381">
    <w:abstractNumId w:val="1"/>
  </w:num>
  <w:num w:numId="2" w16cid:durableId="1937127702">
    <w:abstractNumId w:val="4"/>
  </w:num>
  <w:num w:numId="3" w16cid:durableId="50152559">
    <w:abstractNumId w:val="3"/>
  </w:num>
  <w:num w:numId="4" w16cid:durableId="678629703">
    <w:abstractNumId w:val="2"/>
  </w:num>
  <w:num w:numId="5" w16cid:durableId="1429621144">
    <w:abstractNumId w:val="5"/>
  </w:num>
  <w:num w:numId="6" w16cid:durableId="813596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26A"/>
    <w:rsid w:val="000A2DBE"/>
    <w:rsid w:val="001603CD"/>
    <w:rsid w:val="001E2261"/>
    <w:rsid w:val="002F5D8D"/>
    <w:rsid w:val="0030064C"/>
    <w:rsid w:val="0033026A"/>
    <w:rsid w:val="00361F43"/>
    <w:rsid w:val="004169DE"/>
    <w:rsid w:val="00457825"/>
    <w:rsid w:val="004959CC"/>
    <w:rsid w:val="004D2AF1"/>
    <w:rsid w:val="004E7FFD"/>
    <w:rsid w:val="005271E3"/>
    <w:rsid w:val="0058194B"/>
    <w:rsid w:val="00595921"/>
    <w:rsid w:val="00600C73"/>
    <w:rsid w:val="00760F9A"/>
    <w:rsid w:val="007C049A"/>
    <w:rsid w:val="00A078A7"/>
    <w:rsid w:val="00B40403"/>
    <w:rsid w:val="00B53B8F"/>
    <w:rsid w:val="00BB1E93"/>
    <w:rsid w:val="00C85DC8"/>
    <w:rsid w:val="00CB2669"/>
    <w:rsid w:val="00D03F5F"/>
    <w:rsid w:val="00DF44CC"/>
    <w:rsid w:val="00E6425F"/>
    <w:rsid w:val="00E7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15D75"/>
  <w15:docId w15:val="{1180CEE0-DF4A-4569-8FB5-A7554015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/>
    </w:pPr>
    <w:rPr>
      <w:rFonts w:ascii="Barlow" w:hAnsi="Barlo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widowControl w:val="0"/>
      <w:numPr>
        <w:numId w:val="1"/>
      </w:numPr>
      <w:tabs>
        <w:tab w:val="left" w:pos="0"/>
      </w:tabs>
      <w:autoSpaceDE w:val="0"/>
      <w:spacing w:line="312" w:lineRule="auto"/>
      <w:ind w:right="335"/>
      <w:contextualSpacing/>
    </w:pPr>
    <w:rPr>
      <w:rFonts w:cs="Arial"/>
    </w:rPr>
  </w:style>
  <w:style w:type="character" w:styleId="CommentReference">
    <w:name w:val="annotation reference"/>
    <w:basedOn w:val="DefaultParagraphFont"/>
    <w:rPr>
      <w:sz w:val="18"/>
      <w:szCs w:val="18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basedOn w:val="DefaultParagraphFont"/>
    <w:rPr>
      <w:lang w:val="en-GB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Lucida Grande" w:hAnsi="Lucida Grande" w:cs="Lucida Grande"/>
      <w:sz w:val="18"/>
      <w:szCs w:val="18"/>
      <w:lang w:val="en-GB"/>
    </w:rPr>
  </w:style>
  <w:style w:type="paragraph" w:styleId="NoSpacing">
    <w:name w:val="No Spacing"/>
    <w:pPr>
      <w:suppressAutoHyphens/>
    </w:pPr>
    <w:rPr>
      <w:rFonts w:ascii="Barlow" w:hAnsi="Barlow"/>
      <w:lang w:val="en-GB"/>
    </w:rPr>
  </w:style>
  <w:style w:type="paragraph" w:customStyle="1" w:styleId="Address">
    <w:name w:val="Address"/>
    <w:basedOn w:val="Normal"/>
    <w:pPr>
      <w:jc w:val="right"/>
    </w:pPr>
    <w:rPr>
      <w:b/>
      <w:bCs/>
      <w:lang w:val="en-US"/>
    </w:rPr>
  </w:style>
  <w:style w:type="numbering" w:customStyle="1" w:styleId="LFO6">
    <w:name w:val="LFO6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template: Basic bank account refused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template: Basic bank account refused</dc:title>
  <dc:subject>Homelessness application</dc:subject>
  <dc:creator>DigitalAdvice@shelter.org.uk</dc:creator>
  <dc:description/>
  <cp:lastModifiedBy>Jayne Atherton</cp:lastModifiedBy>
  <cp:revision>7</cp:revision>
  <dcterms:created xsi:type="dcterms:W3CDTF">2024-07-01T12:09:00Z</dcterms:created>
  <dcterms:modified xsi:type="dcterms:W3CDTF">2024-07-01T12:15:00Z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0x0101003705A4E794D0334495969BF11CAF79C2</vt:lpwstr>
  </property>
</Properties>
</file>