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2016A" w14:textId="2F9CBFAE" w:rsidR="00B47C8D" w:rsidRPr="002E26AA" w:rsidRDefault="00A9120B" w:rsidP="00ED4C4F">
      <w:pPr>
        <w:pStyle w:val="Address"/>
      </w:pPr>
      <w:r>
        <w:t>[</w:t>
      </w:r>
      <w:r w:rsidR="00B47C8D" w:rsidRPr="002E26AA">
        <w:t>Y</w:t>
      </w:r>
      <w:r w:rsidR="009B6963" w:rsidRPr="002E26AA">
        <w:t>our address</w:t>
      </w:r>
      <w:r>
        <w:t>]</w:t>
      </w:r>
    </w:p>
    <w:p w14:paraId="2344B1FF" w14:textId="58CC930B" w:rsidR="009B6963" w:rsidRPr="002E26AA" w:rsidRDefault="00A9120B" w:rsidP="004A1B0D">
      <w:pPr>
        <w:pStyle w:val="Address"/>
      </w:pPr>
      <w:r>
        <w:t>[</w:t>
      </w:r>
      <w:r w:rsidR="00B47C8D" w:rsidRPr="002E26AA">
        <w:t>D</w:t>
      </w:r>
      <w:r w:rsidR="009B6963" w:rsidRPr="002E26AA">
        <w:t>ate</w:t>
      </w:r>
      <w:r>
        <w:t>]</w:t>
      </w:r>
    </w:p>
    <w:p w14:paraId="0703B3CD" w14:textId="77777777" w:rsidR="00A9120B" w:rsidRDefault="00A9120B" w:rsidP="00CA41C1">
      <w:pPr>
        <w:rPr>
          <w:rFonts w:eastAsia="Times New Roman" w:cs="Times New Roman"/>
          <w:lang w:eastAsia="en-GB"/>
        </w:rPr>
      </w:pPr>
    </w:p>
    <w:p w14:paraId="3823AC37" w14:textId="4B9284E9" w:rsidR="00A9120B" w:rsidRDefault="00CA41C1" w:rsidP="00A9120B">
      <w:pPr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 xml:space="preserve">To </w:t>
      </w:r>
      <w:r w:rsidR="00A9120B" w:rsidRPr="00A9120B">
        <w:rPr>
          <w:rFonts w:eastAsia="Times New Roman" w:cs="Times New Roman"/>
          <w:b/>
          <w:bCs/>
          <w:lang w:eastAsia="en-GB"/>
        </w:rPr>
        <w:t>[</w:t>
      </w:r>
      <w:r w:rsidR="007949CC" w:rsidRPr="00A9120B">
        <w:rPr>
          <w:rFonts w:eastAsia="Times New Roman" w:cs="Times New Roman"/>
          <w:b/>
          <w:bCs/>
          <w:lang w:eastAsia="en-GB"/>
        </w:rPr>
        <w:t>councillor or MP</w:t>
      </w:r>
      <w:r w:rsidRPr="00A9120B">
        <w:rPr>
          <w:rFonts w:eastAsia="Times New Roman" w:cs="Times New Roman"/>
          <w:b/>
          <w:bCs/>
          <w:lang w:eastAsia="en-GB"/>
        </w:rPr>
        <w:t xml:space="preserve"> name</w:t>
      </w:r>
      <w:r w:rsidR="00A9120B" w:rsidRPr="00A9120B">
        <w:rPr>
          <w:rFonts w:eastAsia="Times New Roman" w:cs="Times New Roman"/>
          <w:b/>
          <w:bCs/>
          <w:lang w:eastAsia="en-GB"/>
        </w:rPr>
        <w:t>]</w:t>
      </w:r>
    </w:p>
    <w:p w14:paraId="48C8EA40" w14:textId="341581DC" w:rsid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>I’m writing to ask for your help.</w:t>
      </w:r>
    </w:p>
    <w:p w14:paraId="38CFDF8B" w14:textId="77777777" w:rsidR="007949CC" w:rsidRPr="002E26AA" w:rsidRDefault="007949CC" w:rsidP="002E26AA">
      <w:pPr>
        <w:spacing w:after="0"/>
        <w:rPr>
          <w:rFonts w:eastAsia="Times New Roman" w:cs="Times New Roman"/>
          <w:lang w:eastAsia="en-GB"/>
        </w:rPr>
      </w:pPr>
    </w:p>
    <w:p w14:paraId="5ECF672D" w14:textId="7789B3CE" w:rsidR="002E26AA" w:rsidRP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 xml:space="preserve">I am a tenant of </w:t>
      </w:r>
      <w:r w:rsidR="007949CC">
        <w:rPr>
          <w:rFonts w:eastAsia="Times New Roman" w:cs="Times New Roman"/>
          <w:b/>
          <w:bCs/>
          <w:lang w:eastAsia="en-GB"/>
        </w:rPr>
        <w:t xml:space="preserve">your </w:t>
      </w:r>
      <w:r w:rsidRPr="002E26AA">
        <w:rPr>
          <w:rFonts w:eastAsia="Times New Roman" w:cs="Times New Roman"/>
          <w:b/>
          <w:bCs/>
          <w:lang w:eastAsia="en-GB"/>
        </w:rPr>
        <w:t>council or housing association name.</w:t>
      </w:r>
      <w:r w:rsidRPr="002E26AA">
        <w:rPr>
          <w:rFonts w:eastAsia="Times New Roman" w:cs="Times New Roman"/>
          <w:lang w:eastAsia="en-GB"/>
        </w:rPr>
        <w:t xml:space="preserve"> </w:t>
      </w:r>
    </w:p>
    <w:p w14:paraId="0CA2334D" w14:textId="77777777" w:rsidR="007949CC" w:rsidRDefault="007949CC" w:rsidP="002E26AA">
      <w:pPr>
        <w:spacing w:after="0"/>
        <w:rPr>
          <w:rFonts w:eastAsia="Times New Roman" w:cs="Times New Roman"/>
          <w:lang w:eastAsia="en-GB"/>
        </w:rPr>
      </w:pPr>
    </w:p>
    <w:p w14:paraId="55B5FF97" w14:textId="78C3DA7F" w:rsidR="002E26AA" w:rsidRP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>My service charge has increased and I am struggling to afford it.</w:t>
      </w:r>
    </w:p>
    <w:p w14:paraId="42579455" w14:textId="77777777" w:rsidR="007949CC" w:rsidRDefault="007949CC" w:rsidP="002E26AA">
      <w:pPr>
        <w:spacing w:after="0"/>
        <w:rPr>
          <w:rFonts w:eastAsia="Times New Roman" w:cs="Times New Roman"/>
          <w:lang w:eastAsia="en-GB"/>
        </w:rPr>
      </w:pPr>
    </w:p>
    <w:p w14:paraId="421B2051" w14:textId="1929A903" w:rsidR="002E26AA" w:rsidRP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>The increase is not reasonable because</w:t>
      </w:r>
      <w:r w:rsidRPr="002E26AA">
        <w:rPr>
          <w:rFonts w:eastAsia="Times New Roman" w:cs="Times New Roman"/>
          <w:b/>
          <w:bCs/>
          <w:lang w:eastAsia="en-GB"/>
        </w:rPr>
        <w:t xml:space="preserve"> [</w:t>
      </w:r>
      <w:r w:rsidR="00F10CD5">
        <w:rPr>
          <w:rFonts w:eastAsia="Times New Roman" w:cs="Times New Roman"/>
          <w:b/>
          <w:bCs/>
          <w:lang w:eastAsia="en-GB"/>
        </w:rPr>
        <w:t>say why</w:t>
      </w:r>
      <w:r w:rsidRPr="002E26AA">
        <w:rPr>
          <w:rFonts w:eastAsia="Times New Roman" w:cs="Times New Roman"/>
          <w:b/>
          <w:bCs/>
          <w:lang w:eastAsia="en-GB"/>
        </w:rPr>
        <w:t xml:space="preserve"> it is</w:t>
      </w:r>
      <w:r w:rsidR="00F10CD5">
        <w:rPr>
          <w:rFonts w:eastAsia="Times New Roman" w:cs="Times New Roman"/>
          <w:b/>
          <w:bCs/>
          <w:lang w:eastAsia="en-GB"/>
        </w:rPr>
        <w:t xml:space="preserve"> not reasonable</w:t>
      </w:r>
      <w:r w:rsidRPr="002E26AA">
        <w:rPr>
          <w:rFonts w:eastAsia="Times New Roman" w:cs="Times New Roman"/>
          <w:b/>
          <w:bCs/>
          <w:lang w:eastAsia="en-GB"/>
        </w:rPr>
        <w:t xml:space="preserve">]. </w:t>
      </w:r>
    </w:p>
    <w:p w14:paraId="68DC2C3D" w14:textId="77777777" w:rsidR="007949CC" w:rsidRDefault="007949CC" w:rsidP="002E26AA">
      <w:pPr>
        <w:spacing w:after="0"/>
        <w:rPr>
          <w:rFonts w:eastAsia="Times New Roman" w:cs="Times New Roman"/>
          <w:lang w:eastAsia="en-GB"/>
        </w:rPr>
      </w:pPr>
    </w:p>
    <w:p w14:paraId="25B3A2D0" w14:textId="34E24E22" w:rsidR="002E26AA" w:rsidRP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>I would like you to help me challenge this service charge increase.</w:t>
      </w:r>
    </w:p>
    <w:p w14:paraId="710C1F20" w14:textId="77777777" w:rsidR="007949CC" w:rsidRDefault="007949CC" w:rsidP="002E26AA">
      <w:pPr>
        <w:spacing w:after="0"/>
        <w:rPr>
          <w:rFonts w:eastAsia="Times New Roman" w:cs="Times New Roman"/>
          <w:lang w:eastAsia="en-GB"/>
        </w:rPr>
      </w:pPr>
    </w:p>
    <w:p w14:paraId="7779C1CD" w14:textId="619A21B6" w:rsidR="002E26AA" w:rsidRPr="002E26AA" w:rsidRDefault="002E26AA" w:rsidP="002E26AA">
      <w:pPr>
        <w:spacing w:after="0"/>
        <w:rPr>
          <w:rFonts w:eastAsia="Times New Roman" w:cs="Times New Roman"/>
          <w:lang w:eastAsia="en-GB"/>
        </w:rPr>
      </w:pPr>
      <w:r w:rsidRPr="002E26AA">
        <w:rPr>
          <w:rFonts w:eastAsia="Times New Roman" w:cs="Times New Roman"/>
          <w:lang w:eastAsia="en-GB"/>
        </w:rPr>
        <w:t xml:space="preserve">Please contact me as soon as possible to discuss this. </w:t>
      </w:r>
    </w:p>
    <w:p w14:paraId="75D2CEF9" w14:textId="77777777" w:rsidR="00DA4E7F" w:rsidRPr="002E26AA" w:rsidRDefault="00DA4E7F" w:rsidP="00DA4E7F">
      <w:pPr>
        <w:spacing w:after="0"/>
        <w:rPr>
          <w:rFonts w:eastAsia="Times New Roman" w:cs="Times New Roman"/>
          <w:lang w:eastAsia="en-GB"/>
        </w:rPr>
      </w:pPr>
    </w:p>
    <w:p w14:paraId="6B715A3B" w14:textId="7896523D" w:rsidR="00AF20BA" w:rsidRPr="002E26AA" w:rsidRDefault="00B47C8D" w:rsidP="00B47C8D">
      <w:pPr>
        <w:rPr>
          <w:b/>
          <w:bCs/>
          <w:iCs/>
          <w:lang w:val="en-US"/>
        </w:rPr>
      </w:pPr>
      <w:r w:rsidRPr="002E26AA">
        <w:rPr>
          <w:b/>
          <w:bCs/>
          <w:iCs/>
          <w:lang w:val="en-US"/>
        </w:rPr>
        <w:t>Y</w:t>
      </w:r>
      <w:r w:rsidR="00AF20BA" w:rsidRPr="002E26AA">
        <w:rPr>
          <w:b/>
          <w:bCs/>
          <w:iCs/>
          <w:lang w:val="en-US"/>
        </w:rPr>
        <w:t>our name</w:t>
      </w:r>
    </w:p>
    <w:p w14:paraId="15E7B517" w14:textId="1092C89B" w:rsidR="004E4088" w:rsidRPr="002E26AA" w:rsidRDefault="00B47C8D" w:rsidP="00B47C8D">
      <w:pPr>
        <w:rPr>
          <w:b/>
          <w:bCs/>
          <w:lang w:val="en-US"/>
        </w:rPr>
      </w:pPr>
      <w:r w:rsidRPr="002E26AA">
        <w:rPr>
          <w:b/>
          <w:bCs/>
          <w:lang w:val="en-US"/>
        </w:rPr>
        <w:t>Y</w:t>
      </w:r>
      <w:r w:rsidR="00321AD7" w:rsidRPr="002E26AA">
        <w:rPr>
          <w:b/>
          <w:bCs/>
          <w:lang w:val="en-US"/>
        </w:rPr>
        <w:t>our phone number</w:t>
      </w:r>
    </w:p>
    <w:sectPr w:rsidR="004E4088" w:rsidRPr="002E26AA" w:rsidSect="009B6963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3825C1"/>
    <w:multiLevelType w:val="multilevel"/>
    <w:tmpl w:val="4FD8909E"/>
    <w:lvl w:ilvl="0">
      <w:start w:val="1"/>
      <w:numFmt w:val="bullet"/>
      <w:pStyle w:val="ListParagraph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FF1993"/>
    <w:multiLevelType w:val="multilevel"/>
    <w:tmpl w:val="A6C0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58707D"/>
    <w:multiLevelType w:val="hybridMultilevel"/>
    <w:tmpl w:val="9200B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BA036C"/>
    <w:multiLevelType w:val="hybridMultilevel"/>
    <w:tmpl w:val="EFAEA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042A47"/>
    <w:multiLevelType w:val="hybridMultilevel"/>
    <w:tmpl w:val="5EA44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4679045">
    <w:abstractNumId w:val="0"/>
  </w:num>
  <w:num w:numId="2" w16cid:durableId="1832410083">
    <w:abstractNumId w:val="3"/>
  </w:num>
  <w:num w:numId="3" w16cid:durableId="1796438357">
    <w:abstractNumId w:val="5"/>
  </w:num>
  <w:num w:numId="4" w16cid:durableId="194970576">
    <w:abstractNumId w:val="2"/>
  </w:num>
  <w:num w:numId="5" w16cid:durableId="115947899">
    <w:abstractNumId w:val="4"/>
  </w:num>
  <w:num w:numId="6" w16cid:durableId="9788069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963"/>
    <w:rsid w:val="00063B5D"/>
    <w:rsid w:val="000650B2"/>
    <w:rsid w:val="000D3894"/>
    <w:rsid w:val="00110A87"/>
    <w:rsid w:val="00117252"/>
    <w:rsid w:val="00181DDE"/>
    <w:rsid w:val="00185B13"/>
    <w:rsid w:val="001D221A"/>
    <w:rsid w:val="002470CC"/>
    <w:rsid w:val="002E26AA"/>
    <w:rsid w:val="003155FF"/>
    <w:rsid w:val="003211FF"/>
    <w:rsid w:val="00321AD7"/>
    <w:rsid w:val="00330246"/>
    <w:rsid w:val="003B2E8B"/>
    <w:rsid w:val="004156AD"/>
    <w:rsid w:val="004206DE"/>
    <w:rsid w:val="004A1B0D"/>
    <w:rsid w:val="004E16D4"/>
    <w:rsid w:val="004E4088"/>
    <w:rsid w:val="00533B83"/>
    <w:rsid w:val="006716F3"/>
    <w:rsid w:val="006B7E6D"/>
    <w:rsid w:val="006C4D31"/>
    <w:rsid w:val="006C78E2"/>
    <w:rsid w:val="006E065F"/>
    <w:rsid w:val="00713C68"/>
    <w:rsid w:val="00723958"/>
    <w:rsid w:val="007949CC"/>
    <w:rsid w:val="007A0FD7"/>
    <w:rsid w:val="007B67EB"/>
    <w:rsid w:val="007C0ADF"/>
    <w:rsid w:val="007D58A8"/>
    <w:rsid w:val="00873BB4"/>
    <w:rsid w:val="008B792B"/>
    <w:rsid w:val="008C0B24"/>
    <w:rsid w:val="008E7078"/>
    <w:rsid w:val="0094174B"/>
    <w:rsid w:val="009A29A3"/>
    <w:rsid w:val="009B6963"/>
    <w:rsid w:val="009C0104"/>
    <w:rsid w:val="009C3604"/>
    <w:rsid w:val="00A763FA"/>
    <w:rsid w:val="00A9120B"/>
    <w:rsid w:val="00AC05F8"/>
    <w:rsid w:val="00AF20BA"/>
    <w:rsid w:val="00B47C8D"/>
    <w:rsid w:val="00CA41C1"/>
    <w:rsid w:val="00CE3D7E"/>
    <w:rsid w:val="00DA4E7F"/>
    <w:rsid w:val="00DB5456"/>
    <w:rsid w:val="00DC6F8B"/>
    <w:rsid w:val="00E601CB"/>
    <w:rsid w:val="00E728F2"/>
    <w:rsid w:val="00E96C60"/>
    <w:rsid w:val="00ED4C4F"/>
    <w:rsid w:val="00ED5755"/>
    <w:rsid w:val="00F10CD5"/>
    <w:rsid w:val="00F5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CFAD60"/>
  <w14:defaultImageDpi w14:val="300"/>
  <w15:docId w15:val="{F4FAEC34-F90E-4304-8128-F0EE4CE7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C8D"/>
    <w:pPr>
      <w:spacing w:after="240"/>
    </w:pPr>
    <w:rPr>
      <w:rFonts w:ascii="Barlow" w:hAnsi="Barlow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7C8D"/>
    <w:pPr>
      <w:widowControl w:val="0"/>
      <w:numPr>
        <w:numId w:val="6"/>
      </w:numPr>
      <w:autoSpaceDE w:val="0"/>
      <w:autoSpaceDN w:val="0"/>
      <w:adjustRightInd w:val="0"/>
      <w:spacing w:line="312" w:lineRule="auto"/>
      <w:ind w:left="714" w:right="335" w:hanging="357"/>
      <w:contextualSpacing/>
    </w:pPr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E601C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01CB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01CB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01C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01CB"/>
    <w:rPr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01C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1CB"/>
    <w:rPr>
      <w:rFonts w:ascii="Lucida Grande" w:hAnsi="Lucida Grande" w:cs="Lucida Grande"/>
      <w:sz w:val="18"/>
      <w:szCs w:val="18"/>
      <w:lang w:val="en-GB"/>
    </w:rPr>
  </w:style>
  <w:style w:type="paragraph" w:styleId="NoSpacing">
    <w:name w:val="No Spacing"/>
    <w:uiPriority w:val="1"/>
    <w:qFormat/>
    <w:rsid w:val="00B47C8D"/>
    <w:rPr>
      <w:rFonts w:ascii="Barlow" w:hAnsi="Barlow"/>
      <w:lang w:val="en-GB"/>
    </w:rPr>
  </w:style>
  <w:style w:type="paragraph" w:customStyle="1" w:styleId="Address">
    <w:name w:val="Address"/>
    <w:basedOn w:val="Normal"/>
    <w:qFormat/>
    <w:rsid w:val="004A1B0D"/>
    <w:pPr>
      <w:jc w:val="right"/>
    </w:pPr>
    <w:rPr>
      <w:b/>
      <w:bCs/>
      <w:lang w:val="en-US"/>
    </w:rPr>
  </w:style>
  <w:style w:type="character" w:styleId="Strong">
    <w:name w:val="Strong"/>
    <w:basedOn w:val="DefaultParagraphFont"/>
    <w:uiPriority w:val="22"/>
    <w:qFormat/>
    <w:rsid w:val="00DA4E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1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3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4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9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85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1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9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36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9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69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26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9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8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05A4E794D0334495969BF11CAF79C2" ma:contentTypeVersion="12" ma:contentTypeDescription="Create a new document." ma:contentTypeScope="" ma:versionID="4e51e443b339fca078f10be14a284b0d">
  <xsd:schema xmlns:xsd="http://www.w3.org/2001/XMLSchema" xmlns:xs="http://www.w3.org/2001/XMLSchema" xmlns:p="http://schemas.microsoft.com/office/2006/metadata/properties" xmlns:ns3="32a0067d-619c-4a31-a392-61abd6fcecc7" xmlns:ns4="bf13055f-4499-44c3-a738-38a07c8b8c1d" targetNamespace="http://schemas.microsoft.com/office/2006/metadata/properties" ma:root="true" ma:fieldsID="ccdc97131b9278b2aeb869bab33a8305" ns3:_="" ns4:_="">
    <xsd:import namespace="32a0067d-619c-4a31-a392-61abd6fcecc7"/>
    <xsd:import namespace="bf13055f-4499-44c3-a738-38a07c8b8c1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0067d-619c-4a31-a392-61abd6fcec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13055f-4499-44c3-a738-38a07c8b8c1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15A226-FF10-4FD2-A67E-64BC5F46C5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A35BFF3-8A17-4BCB-A7CC-0FF8D7B28E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a0067d-619c-4a31-a392-61abd6fcecc7"/>
    <ds:schemaRef ds:uri="bf13055f-4499-44c3-a738-38a07c8b8c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4D2F97-A8F2-48FC-9682-3BA54FB6AD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template: Homeless application</vt:lpstr>
    </vt:vector>
  </TitlesOfParts>
  <Company>Shelter</Company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template: Ask for councillor or MP help to challenge service charge</dc:title>
  <dc:subject>Homelessness application</dc:subject>
  <dc:creator>DigitalAdvice@shelter.org.uk</dc:creator>
  <cp:keywords/>
  <dc:description/>
  <cp:lastModifiedBy>Ewa Brem</cp:lastModifiedBy>
  <cp:revision>3</cp:revision>
  <dcterms:created xsi:type="dcterms:W3CDTF">2023-07-07T18:26:00Z</dcterms:created>
  <dcterms:modified xsi:type="dcterms:W3CDTF">2025-04-01T10:29:00Z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0x0101003705A4E794D0334495969BF11CAF79C2</vt:lpwstr>
  </property>
</Properties>
</file>