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016A" w14:textId="400F6272" w:rsidR="00B47C8D" w:rsidRPr="00093183" w:rsidRDefault="00ED4C4F" w:rsidP="004A6F56">
      <w:pPr>
        <w:pStyle w:val="Address"/>
        <w:ind w:left="57"/>
      </w:pPr>
      <w:r w:rsidRPr="00093183">
        <w:t>[</w:t>
      </w:r>
      <w:r w:rsidR="00B47C8D" w:rsidRPr="00093183">
        <w:t>Y</w:t>
      </w:r>
      <w:r w:rsidR="009B6963" w:rsidRPr="00093183">
        <w:t>our address</w:t>
      </w:r>
      <w:r w:rsidRPr="00093183">
        <w:t>]</w:t>
      </w:r>
    </w:p>
    <w:p w14:paraId="743B9968" w14:textId="2F6D1339" w:rsidR="00ED4C4F" w:rsidRPr="00093183" w:rsidRDefault="00ED4C4F" w:rsidP="004A6F56">
      <w:pPr>
        <w:pStyle w:val="Address"/>
        <w:ind w:left="57"/>
      </w:pPr>
      <w:r w:rsidRPr="00093183">
        <w:t>[</w:t>
      </w:r>
      <w:r w:rsidR="00B47C8D" w:rsidRPr="00093183">
        <w:t>D</w:t>
      </w:r>
      <w:r w:rsidR="009B6963" w:rsidRPr="00093183">
        <w:t>ate</w:t>
      </w:r>
      <w:r w:rsidRPr="00093183">
        <w:t>]</w:t>
      </w:r>
    </w:p>
    <w:p w14:paraId="60633B48" w14:textId="77777777" w:rsidR="004A6F56" w:rsidRPr="00093183" w:rsidRDefault="004A6F56" w:rsidP="004A6F56">
      <w:pPr>
        <w:spacing w:after="0" w:line="360" w:lineRule="auto"/>
        <w:ind w:left="57"/>
        <w:rPr>
          <w:rFonts w:eastAsia="Times New Roman" w:cs="Times New Roman"/>
          <w:b/>
          <w:bCs/>
          <w:lang w:eastAsia="en-GB"/>
        </w:rPr>
      </w:pPr>
    </w:p>
    <w:p w14:paraId="2063E24C" w14:textId="0FD314EA" w:rsidR="00093183" w:rsidRPr="00093183" w:rsidRDefault="00093183" w:rsidP="00093183">
      <w:pPr>
        <w:pStyle w:val="stylesparagraph-jiypaq"/>
        <w:spacing w:before="0" w:beforeAutospacing="0" w:after="240" w:afterAutospacing="0"/>
        <w:rPr>
          <w:rFonts w:ascii="Barlow" w:hAnsi="Barlow"/>
          <w:color w:val="333333"/>
        </w:rPr>
      </w:pPr>
      <w:r w:rsidRPr="00093183">
        <w:rPr>
          <w:rFonts w:ascii="Barlow" w:hAnsi="Barlow"/>
          <w:color w:val="333333"/>
        </w:rPr>
        <w:t>To the tenancy management officer</w:t>
      </w:r>
      <w:r w:rsidRPr="00093183">
        <w:rPr>
          <w:rFonts w:ascii="Barlow" w:hAnsi="Barlow"/>
          <w:color w:val="333333"/>
        </w:rPr>
        <w:br/>
      </w:r>
      <w:r w:rsidRPr="00093183">
        <w:rPr>
          <w:rFonts w:ascii="Barlow" w:hAnsi="Barlow"/>
          <w:color w:val="333333"/>
        </w:rPr>
        <w:br/>
        <w:t>I am writing to let you know that </w:t>
      </w:r>
      <w:r w:rsidRPr="00093183">
        <w:rPr>
          <w:rStyle w:val="Strong"/>
          <w:rFonts w:ascii="Barlow" w:hAnsi="Barlow"/>
          <w:color w:val="333333"/>
        </w:rPr>
        <w:t>[the tenant’s full name]</w:t>
      </w:r>
      <w:r w:rsidRPr="00093183">
        <w:rPr>
          <w:rFonts w:ascii="Barlow" w:hAnsi="Barlow"/>
          <w:color w:val="333333"/>
        </w:rPr>
        <w:t> who lived at </w:t>
      </w:r>
      <w:r w:rsidRPr="00093183">
        <w:rPr>
          <w:rStyle w:val="Strong"/>
          <w:rFonts w:ascii="Barlow" w:hAnsi="Barlow"/>
          <w:color w:val="333333"/>
        </w:rPr>
        <w:t>[address]</w:t>
      </w:r>
      <w:r w:rsidRPr="00093183">
        <w:rPr>
          <w:rFonts w:ascii="Barlow" w:hAnsi="Barlow"/>
          <w:color w:val="333333"/>
        </w:rPr>
        <w:t> passed away on </w:t>
      </w:r>
      <w:r w:rsidRPr="00093183">
        <w:rPr>
          <w:rStyle w:val="Strong"/>
          <w:rFonts w:ascii="Barlow" w:hAnsi="Barlow"/>
          <w:color w:val="333333"/>
        </w:rPr>
        <w:t>[date that your relative died].</w:t>
      </w:r>
      <w:r w:rsidRPr="00093183">
        <w:rPr>
          <w:rFonts w:ascii="Barlow" w:hAnsi="Barlow"/>
          <w:color w:val="333333"/>
        </w:rPr>
        <w:br/>
      </w:r>
      <w:r w:rsidRPr="00093183">
        <w:rPr>
          <w:rFonts w:ascii="Barlow" w:hAnsi="Barlow"/>
          <w:color w:val="333333"/>
        </w:rPr>
        <w:br/>
        <w:t>I would like to succeed to the tenancy.</w:t>
      </w:r>
    </w:p>
    <w:p w14:paraId="0A41985C" w14:textId="77777777" w:rsidR="00927C4F" w:rsidRDefault="00093183" w:rsidP="00093183">
      <w:pPr>
        <w:pStyle w:val="stylesparagraph-jiypaq"/>
        <w:spacing w:before="0" w:beforeAutospacing="0" w:after="0" w:afterAutospacing="0"/>
        <w:rPr>
          <w:rFonts w:ascii="Barlow" w:hAnsi="Barlow"/>
          <w:color w:val="333333"/>
        </w:rPr>
      </w:pPr>
      <w:r w:rsidRPr="00093183">
        <w:rPr>
          <w:rFonts w:ascii="Barlow" w:hAnsi="Barlow"/>
          <w:color w:val="333333"/>
        </w:rPr>
        <w:t>I am the tenant’s </w:t>
      </w:r>
      <w:r w:rsidRPr="00093183">
        <w:rPr>
          <w:rStyle w:val="Strong"/>
          <w:rFonts w:ascii="Barlow" w:hAnsi="Barlow"/>
          <w:color w:val="333333"/>
        </w:rPr>
        <w:t>[say your relationship to the tenant, for example, you were married or civil partners, or you were the tenant’s child].</w:t>
      </w:r>
      <w:r w:rsidRPr="00093183">
        <w:rPr>
          <w:rFonts w:ascii="Barlow" w:hAnsi="Barlow"/>
          <w:b/>
          <w:bCs/>
          <w:color w:val="333333"/>
        </w:rPr>
        <w:br/>
      </w:r>
      <w:r w:rsidRPr="00093183">
        <w:rPr>
          <w:rFonts w:ascii="Barlow" w:hAnsi="Barlow"/>
          <w:color w:val="333333"/>
        </w:rPr>
        <w:br/>
        <w:t>Please contact me to talk about this and to let me know what evidence I need to give you</w:t>
      </w:r>
      <w:r w:rsidR="00927C4F">
        <w:rPr>
          <w:rFonts w:ascii="Barlow" w:hAnsi="Barlow"/>
          <w:color w:val="333333"/>
        </w:rPr>
        <w:t>.</w:t>
      </w:r>
    </w:p>
    <w:p w14:paraId="45CC0345" w14:textId="77777777" w:rsidR="00927C4F" w:rsidRDefault="00927C4F" w:rsidP="00093183">
      <w:pPr>
        <w:pStyle w:val="stylesparagraph-jiypaq"/>
        <w:spacing w:before="0" w:beforeAutospacing="0" w:after="0" w:afterAutospacing="0"/>
        <w:rPr>
          <w:rFonts w:ascii="Barlow" w:hAnsi="Barlow"/>
          <w:color w:val="333333"/>
        </w:rPr>
      </w:pPr>
    </w:p>
    <w:p w14:paraId="01AF4FE3" w14:textId="18E70C43" w:rsidR="00927C4F" w:rsidRDefault="00927C4F" w:rsidP="00093183">
      <w:pPr>
        <w:pStyle w:val="stylesparagraph-jiypaq"/>
        <w:spacing w:before="0" w:beforeAutospacing="0" w:after="0" w:afterAutospacing="0"/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[Your name]</w:t>
      </w:r>
    </w:p>
    <w:p w14:paraId="1CE95E9B" w14:textId="77777777" w:rsidR="00927C4F" w:rsidRDefault="00927C4F" w:rsidP="00093183">
      <w:pPr>
        <w:pStyle w:val="stylesparagraph-jiypaq"/>
        <w:spacing w:before="0" w:beforeAutospacing="0" w:after="0" w:afterAutospacing="0"/>
        <w:rPr>
          <w:rFonts w:ascii="Barlow" w:hAnsi="Barlow"/>
          <w:b/>
          <w:bCs/>
        </w:rPr>
      </w:pPr>
    </w:p>
    <w:p w14:paraId="15E7B517" w14:textId="5DDA69A2" w:rsidR="004E4088" w:rsidRPr="00093183" w:rsidRDefault="00666991" w:rsidP="00093183">
      <w:pPr>
        <w:pStyle w:val="stylesparagraph-jiypaq"/>
        <w:spacing w:before="0" w:beforeAutospacing="0" w:after="0" w:afterAutospacing="0"/>
        <w:rPr>
          <w:rFonts w:ascii="Barlow" w:hAnsi="Barlow"/>
          <w:color w:val="333333"/>
        </w:rPr>
      </w:pPr>
      <w:r w:rsidRPr="00093183">
        <w:rPr>
          <w:rFonts w:ascii="Barlow" w:hAnsi="Barlow"/>
          <w:b/>
          <w:bCs/>
        </w:rPr>
        <w:t>[</w:t>
      </w:r>
      <w:r w:rsidR="00927C4F">
        <w:rPr>
          <w:rFonts w:ascii="Barlow" w:hAnsi="Barlow"/>
          <w:b/>
          <w:bCs/>
        </w:rPr>
        <w:t>P</w:t>
      </w:r>
      <w:r w:rsidRPr="00093183">
        <w:rPr>
          <w:rFonts w:ascii="Barlow" w:hAnsi="Barlow"/>
          <w:b/>
          <w:bCs/>
        </w:rPr>
        <w:t>hone number or email]</w:t>
      </w:r>
    </w:p>
    <w:sectPr w:rsidR="004E4088" w:rsidRPr="00093183" w:rsidSect="00F847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825C1"/>
    <w:multiLevelType w:val="multilevel"/>
    <w:tmpl w:val="4FD8909E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F1993"/>
    <w:multiLevelType w:val="multilevel"/>
    <w:tmpl w:val="A6C0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C64CA"/>
    <w:multiLevelType w:val="hybridMultilevel"/>
    <w:tmpl w:val="C17EB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58707D"/>
    <w:multiLevelType w:val="hybridMultilevel"/>
    <w:tmpl w:val="9200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96797"/>
    <w:multiLevelType w:val="multilevel"/>
    <w:tmpl w:val="96420E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A036C"/>
    <w:multiLevelType w:val="hybridMultilevel"/>
    <w:tmpl w:val="EFAE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B0C2D"/>
    <w:multiLevelType w:val="hybridMultilevel"/>
    <w:tmpl w:val="99748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2A47"/>
    <w:multiLevelType w:val="hybridMultilevel"/>
    <w:tmpl w:val="5EA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756A0"/>
    <w:multiLevelType w:val="multilevel"/>
    <w:tmpl w:val="96420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3619949">
    <w:abstractNumId w:val="0"/>
  </w:num>
  <w:num w:numId="2" w16cid:durableId="744955676">
    <w:abstractNumId w:val="4"/>
  </w:num>
  <w:num w:numId="3" w16cid:durableId="1415786506">
    <w:abstractNumId w:val="8"/>
  </w:num>
  <w:num w:numId="4" w16cid:durableId="252587044">
    <w:abstractNumId w:val="2"/>
  </w:num>
  <w:num w:numId="5" w16cid:durableId="65997491">
    <w:abstractNumId w:val="6"/>
  </w:num>
  <w:num w:numId="6" w16cid:durableId="109859430">
    <w:abstractNumId w:val="1"/>
  </w:num>
  <w:num w:numId="7" w16cid:durableId="169948283">
    <w:abstractNumId w:val="5"/>
  </w:num>
  <w:num w:numId="8" w16cid:durableId="1845121562">
    <w:abstractNumId w:val="9"/>
  </w:num>
  <w:num w:numId="9" w16cid:durableId="731579114">
    <w:abstractNumId w:val="7"/>
  </w:num>
  <w:num w:numId="10" w16cid:durableId="7713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63"/>
    <w:rsid w:val="00063B5D"/>
    <w:rsid w:val="00093183"/>
    <w:rsid w:val="000D3894"/>
    <w:rsid w:val="00110A87"/>
    <w:rsid w:val="00117252"/>
    <w:rsid w:val="00181DDE"/>
    <w:rsid w:val="001D221A"/>
    <w:rsid w:val="002470CC"/>
    <w:rsid w:val="003155FF"/>
    <w:rsid w:val="00321AD7"/>
    <w:rsid w:val="00330246"/>
    <w:rsid w:val="003B2E8B"/>
    <w:rsid w:val="003E5256"/>
    <w:rsid w:val="004206DE"/>
    <w:rsid w:val="004A1B0D"/>
    <w:rsid w:val="004A6F56"/>
    <w:rsid w:val="004E16D4"/>
    <w:rsid w:val="004E4088"/>
    <w:rsid w:val="00502639"/>
    <w:rsid w:val="00533B83"/>
    <w:rsid w:val="00666991"/>
    <w:rsid w:val="006716F3"/>
    <w:rsid w:val="006B7E6D"/>
    <w:rsid w:val="006C4D31"/>
    <w:rsid w:val="006C78E2"/>
    <w:rsid w:val="006E065F"/>
    <w:rsid w:val="00713C68"/>
    <w:rsid w:val="00715075"/>
    <w:rsid w:val="00723958"/>
    <w:rsid w:val="007A0FD7"/>
    <w:rsid w:val="007C0ADF"/>
    <w:rsid w:val="007D58A8"/>
    <w:rsid w:val="00804900"/>
    <w:rsid w:val="00873BB4"/>
    <w:rsid w:val="008B792B"/>
    <w:rsid w:val="008C0B24"/>
    <w:rsid w:val="008E7078"/>
    <w:rsid w:val="00922739"/>
    <w:rsid w:val="00927C4F"/>
    <w:rsid w:val="0094174B"/>
    <w:rsid w:val="009A29A3"/>
    <w:rsid w:val="009B6963"/>
    <w:rsid w:val="009C0104"/>
    <w:rsid w:val="009C3604"/>
    <w:rsid w:val="00A763FA"/>
    <w:rsid w:val="00AC05F8"/>
    <w:rsid w:val="00AF20BA"/>
    <w:rsid w:val="00B47C8D"/>
    <w:rsid w:val="00DA4E7F"/>
    <w:rsid w:val="00DB5456"/>
    <w:rsid w:val="00DC6F8B"/>
    <w:rsid w:val="00E601CB"/>
    <w:rsid w:val="00E728F2"/>
    <w:rsid w:val="00E96C60"/>
    <w:rsid w:val="00ED4C4F"/>
    <w:rsid w:val="00F55E22"/>
    <w:rsid w:val="00F8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AD60"/>
  <w14:defaultImageDpi w14:val="300"/>
  <w15:docId w15:val="{F4FAEC34-F90E-4304-8128-F0EE4CE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8D"/>
    <w:pPr>
      <w:spacing w:after="240"/>
    </w:pPr>
    <w:rPr>
      <w:rFonts w:ascii="Barlow" w:hAnsi="Barl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C8D"/>
    <w:pPr>
      <w:widowControl w:val="0"/>
      <w:numPr>
        <w:numId w:val="6"/>
      </w:numPr>
      <w:autoSpaceDE w:val="0"/>
      <w:autoSpaceDN w:val="0"/>
      <w:adjustRightInd w:val="0"/>
      <w:spacing w:line="312" w:lineRule="auto"/>
      <w:ind w:left="714" w:right="335" w:hanging="357"/>
      <w:contextualSpacing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601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1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1C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1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1C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CB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uiPriority w:val="1"/>
    <w:qFormat/>
    <w:rsid w:val="00B47C8D"/>
    <w:rPr>
      <w:rFonts w:ascii="Barlow" w:hAnsi="Barlow"/>
      <w:lang w:val="en-GB"/>
    </w:rPr>
  </w:style>
  <w:style w:type="paragraph" w:customStyle="1" w:styleId="Address">
    <w:name w:val="Address"/>
    <w:basedOn w:val="Normal"/>
    <w:qFormat/>
    <w:rsid w:val="004A1B0D"/>
    <w:pPr>
      <w:jc w:val="right"/>
    </w:pPr>
    <w:rPr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DA4E7F"/>
    <w:rPr>
      <w:b/>
      <w:bCs/>
    </w:rPr>
  </w:style>
  <w:style w:type="paragraph" w:customStyle="1" w:styleId="css-1eg5fk0">
    <w:name w:val="css-1eg5fk0"/>
    <w:basedOn w:val="Normal"/>
    <w:rsid w:val="004A6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ss-1wt9k1k">
    <w:name w:val="css-1wt9k1k"/>
    <w:basedOn w:val="DefaultParagraphFont"/>
    <w:rsid w:val="004A6F56"/>
  </w:style>
  <w:style w:type="character" w:styleId="Hyperlink">
    <w:name w:val="Hyperlink"/>
    <w:basedOn w:val="DefaultParagraphFont"/>
    <w:uiPriority w:val="99"/>
    <w:unhideWhenUsed/>
    <w:rsid w:val="00922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739"/>
    <w:rPr>
      <w:color w:val="605E5C"/>
      <w:shd w:val="clear" w:color="auto" w:fill="E1DFDD"/>
    </w:rPr>
  </w:style>
  <w:style w:type="paragraph" w:customStyle="1" w:styleId="stylesparagraph-jiypaq">
    <w:name w:val="styles__paragraph-jiypaq"/>
    <w:basedOn w:val="Normal"/>
    <w:rsid w:val="000931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5A4E794D0334495969BF11CAF79C2" ma:contentTypeVersion="12" ma:contentTypeDescription="Create a new document." ma:contentTypeScope="" ma:versionID="4e51e443b339fca078f10be14a284b0d">
  <xsd:schema xmlns:xsd="http://www.w3.org/2001/XMLSchema" xmlns:xs="http://www.w3.org/2001/XMLSchema" xmlns:p="http://schemas.microsoft.com/office/2006/metadata/properties" xmlns:ns3="32a0067d-619c-4a31-a392-61abd6fcecc7" xmlns:ns4="bf13055f-4499-44c3-a738-38a07c8b8c1d" targetNamespace="http://schemas.microsoft.com/office/2006/metadata/properties" ma:root="true" ma:fieldsID="ccdc97131b9278b2aeb869bab33a8305" ns3:_="" ns4:_="">
    <xsd:import namespace="32a0067d-619c-4a31-a392-61abd6fcecc7"/>
    <xsd:import namespace="bf13055f-4499-44c3-a738-38a07c8b8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067d-619c-4a31-a392-61abd6fce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3055f-4499-44c3-a738-38a07c8b8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D2F97-A8F2-48FC-9682-3BA54FB6A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5A226-FF10-4FD2-A67E-64BC5F46C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35BFF3-8A17-4BCB-A7CC-0FF8D7B2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0067d-619c-4a31-a392-61abd6fcecc7"/>
    <ds:schemaRef ds:uri="bf13055f-4499-44c3-a738-38a07c8b8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template: Homeless application</vt:lpstr>
    </vt:vector>
  </TitlesOfParts>
  <Company>Shelter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template: Apply for tenancy succession</dc:title>
  <dc:subject>Homelessness application</dc:subject>
  <dc:creator>DigitalAdvice@shelter.org.uk</dc:creator>
  <cp:keywords/>
  <dc:description/>
  <cp:lastModifiedBy>Jayne Atherton</cp:lastModifiedBy>
  <cp:revision>3</cp:revision>
  <dcterms:created xsi:type="dcterms:W3CDTF">2024-06-03T15:53:00Z</dcterms:created>
  <dcterms:modified xsi:type="dcterms:W3CDTF">2024-06-03T16:03:00Z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0x0101003705A4E794D0334495969BF11CAF79C2</vt:lpwstr>
  </property>
</Properties>
</file>