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4949" w14:textId="77777777" w:rsidR="002C323B" w:rsidRPr="005852C0" w:rsidRDefault="002C323B" w:rsidP="002C323B">
      <w:pPr>
        <w:pStyle w:val="NormalWeb"/>
        <w:spacing w:before="0" w:beforeAutospacing="0" w:after="0" w:afterAutospacing="0" w:line="360" w:lineRule="auto"/>
        <w:jc w:val="right"/>
        <w:rPr>
          <w:rFonts w:ascii="Barlow" w:hAnsi="Barlow"/>
          <w:b/>
          <w:bCs/>
          <w:color w:val="000000"/>
        </w:rPr>
      </w:pPr>
      <w:r w:rsidRPr="005852C0">
        <w:rPr>
          <w:rFonts w:ascii="Barlow" w:hAnsi="Barlow"/>
          <w:b/>
          <w:bCs/>
          <w:color w:val="000000"/>
        </w:rPr>
        <w:t>[Your address]</w:t>
      </w:r>
    </w:p>
    <w:p w14:paraId="46EC51C2" w14:textId="77777777" w:rsidR="002C323B" w:rsidRPr="005852C0" w:rsidRDefault="002C323B" w:rsidP="002C323B">
      <w:pPr>
        <w:pStyle w:val="NormalWeb"/>
        <w:spacing w:before="0" w:beforeAutospacing="0" w:after="0" w:afterAutospacing="0" w:line="360" w:lineRule="auto"/>
        <w:jc w:val="right"/>
        <w:rPr>
          <w:rFonts w:ascii="Barlow" w:hAnsi="Barlow"/>
          <w:b/>
          <w:bCs/>
          <w:color w:val="000000"/>
        </w:rPr>
      </w:pPr>
      <w:r w:rsidRPr="005852C0">
        <w:rPr>
          <w:rFonts w:ascii="Barlow" w:hAnsi="Barlow"/>
          <w:b/>
          <w:bCs/>
          <w:color w:val="000000"/>
        </w:rPr>
        <w:t>[Date]</w:t>
      </w:r>
    </w:p>
    <w:p w14:paraId="2F1605BB" w14:textId="77777777" w:rsidR="00E55389" w:rsidRPr="005852C0" w:rsidRDefault="00E55389" w:rsidP="00E55389">
      <w:pPr>
        <w:rPr>
          <w:rFonts w:ascii="Barlow" w:hAnsi="Barlow"/>
          <w:sz w:val="24"/>
        </w:rPr>
      </w:pPr>
    </w:p>
    <w:p w14:paraId="07A78FBE" w14:textId="3BD3B03A" w:rsidR="00127AF6" w:rsidRPr="005852C0" w:rsidRDefault="00127AF6" w:rsidP="00127AF6">
      <w:pPr>
        <w:spacing w:line="240" w:lineRule="auto"/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Dear</w:t>
      </w:r>
      <w:r w:rsidRPr="005852C0"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  <w:t xml:space="preserve"> [landlord or agent’s name]</w:t>
      </w:r>
    </w:p>
    <w:p w14:paraId="365976DC" w14:textId="77777777" w:rsidR="00127AF6" w:rsidRPr="005852C0" w:rsidRDefault="00127AF6" w:rsidP="00127AF6">
      <w:pPr>
        <w:spacing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I am the tenant at </w:t>
      </w:r>
      <w:r w:rsidRPr="005852C0"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  <w:t>[your address].</w:t>
      </w:r>
    </w:p>
    <w:p w14:paraId="2131AA4B" w14:textId="77777777" w:rsidR="00127AF6" w:rsidRPr="005852C0" w:rsidRDefault="00127AF6" w:rsidP="00127AF6">
      <w:pPr>
        <w:spacing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I have recently noticed damp and mould in the property.</w:t>
      </w:r>
    </w:p>
    <w:p w14:paraId="095EC6F5" w14:textId="77777777" w:rsidR="00127AF6" w:rsidRPr="005852C0" w:rsidRDefault="00127AF6" w:rsidP="00127AF6">
      <w:pPr>
        <w:spacing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Description of the problem: </w:t>
      </w:r>
      <w:r w:rsidRPr="005852C0"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  <w:t>[give details - where the damp is and any mould growth]</w:t>
      </w:r>
    </w:p>
    <w:p w14:paraId="140351F7" w14:textId="77777777" w:rsidR="00127AF6" w:rsidRPr="005852C0" w:rsidRDefault="00127AF6" w:rsidP="00127AF6">
      <w:pPr>
        <w:spacing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This affects my health and wellbeing because </w:t>
      </w:r>
      <w:r w:rsidRPr="005852C0"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  <w:t>[give details, for example if you have asthma or if there's damage to your belongings]</w:t>
      </w: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.</w:t>
      </w:r>
    </w:p>
    <w:p w14:paraId="5E6C239B" w14:textId="48D74C8A" w:rsidR="00127AF6" w:rsidRPr="005852C0" w:rsidRDefault="00653470" w:rsidP="00127AF6">
      <w:pPr>
        <w:spacing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hyperlink r:id="rId5" w:anchor="key-messages" w:tgtFrame="_blank" w:history="1">
        <w:r w:rsidR="00127AF6" w:rsidRPr="005852C0">
          <w:rPr>
            <w:rFonts w:ascii="Barlow" w:hAnsi="Barlow"/>
            <w:color w:val="2462F5"/>
            <w:kern w:val="0"/>
            <w:sz w:val="24"/>
            <w:u w:val="single"/>
            <w:lang w:eastAsia="en-GB"/>
            <w14:ligatures w14:val="none"/>
          </w:rPr>
          <w:t>Government gui</w:t>
        </w:r>
        <w:r w:rsidR="00127AF6" w:rsidRPr="005852C0">
          <w:rPr>
            <w:rFonts w:ascii="Barlow" w:hAnsi="Barlow"/>
            <w:color w:val="2462F5"/>
            <w:kern w:val="0"/>
            <w:sz w:val="24"/>
            <w:u w:val="single"/>
            <w:lang w:eastAsia="en-GB"/>
            <w14:ligatures w14:val="none"/>
          </w:rPr>
          <w:t>d</w:t>
        </w:r>
        <w:r w:rsidR="00127AF6" w:rsidRPr="005852C0">
          <w:rPr>
            <w:rFonts w:ascii="Barlow" w:hAnsi="Barlow"/>
            <w:color w:val="2462F5"/>
            <w:kern w:val="0"/>
            <w:sz w:val="24"/>
            <w:u w:val="single"/>
            <w:lang w:eastAsia="en-GB"/>
            <w14:ligatures w14:val="none"/>
          </w:rPr>
          <w:t xml:space="preserve">ance for </w:t>
        </w:r>
        <w:r w:rsidR="005852C0">
          <w:rPr>
            <w:rFonts w:ascii="Barlow" w:hAnsi="Barlow"/>
            <w:color w:val="2462F5"/>
            <w:kern w:val="0"/>
            <w:sz w:val="24"/>
            <w:u w:val="single"/>
            <w:lang w:eastAsia="en-GB"/>
            <w14:ligatures w14:val="none"/>
          </w:rPr>
          <w:t xml:space="preserve">all </w:t>
        </w:r>
        <w:r w:rsidR="00127AF6" w:rsidRPr="005852C0">
          <w:rPr>
            <w:rFonts w:ascii="Barlow" w:hAnsi="Barlow"/>
            <w:color w:val="2462F5"/>
            <w:kern w:val="0"/>
            <w:sz w:val="24"/>
            <w:u w:val="single"/>
            <w:lang w:eastAsia="en-GB"/>
            <w14:ligatures w14:val="none"/>
          </w:rPr>
          <w:t>landlords</w:t>
        </w:r>
      </w:hyperlink>
      <w:r w:rsidR="00127AF6"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 says you should take damp and mould seriously and arrange an inspection as soon as possible.</w:t>
      </w:r>
    </w:p>
    <w:p w14:paraId="759ED7F5" w14:textId="77777777" w:rsidR="00127AF6" w:rsidRPr="005852C0" w:rsidRDefault="00127AF6" w:rsidP="00127AF6">
      <w:pPr>
        <w:spacing w:after="0"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I look forward to hearing from you.</w:t>
      </w:r>
    </w:p>
    <w:p w14:paraId="20C48FFB" w14:textId="77777777" w:rsidR="00127AF6" w:rsidRPr="005852C0" w:rsidRDefault="00127AF6" w:rsidP="00127AF6">
      <w:pPr>
        <w:spacing w:after="0"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</w:p>
    <w:p w14:paraId="7F7921F0" w14:textId="68CC134B" w:rsidR="00127AF6" w:rsidRPr="005852C0" w:rsidRDefault="00127AF6" w:rsidP="00127AF6">
      <w:pPr>
        <w:spacing w:after="0" w:line="240" w:lineRule="auto"/>
        <w:rPr>
          <w:rFonts w:ascii="Barlow" w:hAnsi="Barlow"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color w:val="333333"/>
          <w:kern w:val="0"/>
          <w:sz w:val="24"/>
          <w:lang w:eastAsia="en-GB"/>
          <w14:ligatures w14:val="none"/>
        </w:rPr>
        <w:t>Your sincerely</w:t>
      </w:r>
    </w:p>
    <w:p w14:paraId="27C9A927" w14:textId="0581037A" w:rsidR="00127AF6" w:rsidRPr="005852C0" w:rsidRDefault="00127AF6" w:rsidP="00127AF6">
      <w:pPr>
        <w:spacing w:after="0" w:line="240" w:lineRule="auto"/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</w:pPr>
      <w:r w:rsidRPr="005852C0">
        <w:rPr>
          <w:rFonts w:ascii="Barlow" w:hAnsi="Barlow"/>
          <w:b/>
          <w:bCs/>
          <w:color w:val="333333"/>
          <w:kern w:val="0"/>
          <w:sz w:val="24"/>
          <w:lang w:eastAsia="en-GB"/>
          <w14:ligatures w14:val="none"/>
        </w:rPr>
        <w:t>[your name]</w:t>
      </w:r>
    </w:p>
    <w:p w14:paraId="0736B21F" w14:textId="77777777" w:rsidR="002C323B" w:rsidRPr="005852C0" w:rsidRDefault="002C323B" w:rsidP="00E55389">
      <w:pPr>
        <w:rPr>
          <w:rFonts w:ascii="Barlow" w:hAnsi="Barlow"/>
          <w:sz w:val="24"/>
        </w:rPr>
      </w:pPr>
    </w:p>
    <w:sectPr w:rsidR="002C323B" w:rsidRPr="005852C0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F2"/>
    <w:rsid w:val="00037827"/>
    <w:rsid w:val="000A149C"/>
    <w:rsid w:val="000D5530"/>
    <w:rsid w:val="0011366F"/>
    <w:rsid w:val="00127AF6"/>
    <w:rsid w:val="00145296"/>
    <w:rsid w:val="00190932"/>
    <w:rsid w:val="001B2168"/>
    <w:rsid w:val="00291C1C"/>
    <w:rsid w:val="002A1A10"/>
    <w:rsid w:val="002C323B"/>
    <w:rsid w:val="003429DD"/>
    <w:rsid w:val="003C54D3"/>
    <w:rsid w:val="003E0656"/>
    <w:rsid w:val="004035BB"/>
    <w:rsid w:val="004A6532"/>
    <w:rsid w:val="004D02BD"/>
    <w:rsid w:val="00502526"/>
    <w:rsid w:val="005043E5"/>
    <w:rsid w:val="005852C0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130FE"/>
    <w:rsid w:val="00B32BED"/>
    <w:rsid w:val="00CB5DEB"/>
    <w:rsid w:val="00DF37FB"/>
    <w:rsid w:val="00E34D7E"/>
    <w:rsid w:val="00E43E54"/>
    <w:rsid w:val="00E55389"/>
    <w:rsid w:val="00E57AF2"/>
    <w:rsid w:val="00F50888"/>
    <w:rsid w:val="00F76A8B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A08D85EA-6A50-44B2-95DD-4214D33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B130F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paragraph" w:customStyle="1" w:styleId="stylesparagraph-sc-b5g0sm-0">
    <w:name w:val="styles__paragraph-sc-b5g0sm-0"/>
    <w:basedOn w:val="Normal"/>
    <w:rsid w:val="00B130F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13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damp-and-mould-understanding-and-addressing-the-health-risks-for-rented-housing-providers/understanding-and-addressing-the-health-risks-of-damp-and-mould-in-the-home-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Tell private landlord about damp home</dc:title>
  <dc:subject/>
  <dc:creator>Jayne Atherton;DigitalAdvice@shelter.org.uk</dc:creator>
  <cp:keywords/>
  <dc:description/>
  <cp:lastModifiedBy>Jayne Atherton</cp:lastModifiedBy>
  <cp:revision>2</cp:revision>
  <dcterms:created xsi:type="dcterms:W3CDTF">2024-04-12T09:22:00Z</dcterms:created>
  <dcterms:modified xsi:type="dcterms:W3CDTF">2024-04-12T09:22:00Z</dcterms:modified>
</cp:coreProperties>
</file>