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E5B7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0"/>
          <w:szCs w:val="20"/>
          <w:lang w:val="en-US"/>
        </w:rPr>
      </w:pPr>
      <w:bookmarkStart w:id="0" w:name="_GoBack"/>
      <w:bookmarkEnd w:id="0"/>
    </w:p>
    <w:p w14:paraId="70CD5560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0"/>
          <w:szCs w:val="20"/>
          <w:lang w:val="en-US"/>
        </w:rPr>
      </w:pPr>
    </w:p>
    <w:p w14:paraId="1051310C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15D365DD" w14:textId="77777777" w:rsidR="00A1679B" w:rsidRDefault="00A1679B" w:rsidP="00A1679B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9FE0661" w14:textId="77777777" w:rsidR="00A1679B" w:rsidRDefault="00A1679B" w:rsidP="00A1679B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01478F82" w14:textId="77777777" w:rsidR="00A1679B" w:rsidRDefault="00A1679B" w:rsidP="00A1679B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15920A8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34689E0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424283D" w14:textId="77777777" w:rsidR="00A1679B" w:rsidRDefault="00A1679B" w:rsidP="00A1679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A285D76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99665A2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9C5FC1A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5B653BD9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5B5DBD5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Letter before action: Failure to return my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3CBF58B7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3BB3242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tenant of the above address. My tenancy started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add </w:t>
      </w:r>
      <w:r>
        <w:rPr>
          <w:rFonts w:ascii="Arial" w:hAnsi="Arial" w:cs="Arial"/>
          <w:b/>
          <w:bCs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>] and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The property was left in good order and the rent was fully paid to the end of my tenancy.</w:t>
      </w:r>
    </w:p>
    <w:p w14:paraId="0F83D649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FC06CDC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as a security against my obligations under the terms of my tenancy agreement. </w:t>
      </w:r>
    </w:p>
    <w:p w14:paraId="241D128F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A5DBB3D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wrote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to request that you refund the full amount of my deposit to me within 10 days. I attach a copy of my letter.</w:t>
      </w:r>
    </w:p>
    <w:p w14:paraId="48E4CAFB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C4BE564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date, my deposit has not been refunded. I therefore request that, within 14 days of receiving this letter, you pay me the sum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being the amount of the deposit paid to you.</w:t>
      </w:r>
    </w:p>
    <w:p w14:paraId="56ABD783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977A08C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my letter of [</w:t>
      </w:r>
      <w:r>
        <w:rPr>
          <w:rFonts w:ascii="Arial" w:hAnsi="Arial" w:cs="Arial"/>
          <w:b/>
          <w:b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], I proposed that we use the alternative dispute resolution (ADR) service to resolve the dispute over the return of my deposit. You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did not reply/refused].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56DA2D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3B5A1B6" w14:textId="77777777" w:rsidR="00F756BD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receive payment or a substantial response from you by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allowing 14 days from receipt of your letter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 will issue court proceedings in the county court without further notice. </w:t>
      </w:r>
    </w:p>
    <w:p w14:paraId="0A1CDF9E" w14:textId="77777777" w:rsidR="00F756BD" w:rsidRDefault="00F756BD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7FCB67B" w14:textId="7DF3B110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reserve the right t</w:t>
      </w:r>
      <w:r w:rsidR="00F756BD">
        <w:rPr>
          <w:rFonts w:ascii="Arial" w:hAnsi="Arial" w:cs="Arial"/>
          <w:sz w:val="22"/>
          <w:szCs w:val="22"/>
          <w:lang w:val="en-US"/>
        </w:rPr>
        <w:t xml:space="preserve">o include a claim for interest </w:t>
      </w:r>
      <w:r>
        <w:rPr>
          <w:rFonts w:ascii="Arial" w:hAnsi="Arial" w:cs="Arial"/>
          <w:sz w:val="22"/>
          <w:szCs w:val="22"/>
          <w:lang w:val="en-US"/>
        </w:rPr>
        <w:t xml:space="preserve">on the amount of the unreturned deposit. </w:t>
      </w:r>
    </w:p>
    <w:p w14:paraId="24F16720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8B8377A" w14:textId="77777777" w:rsidR="00F756BD" w:rsidRDefault="00F756BD" w:rsidP="00F756B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also be asking for an order to cover my costs. I will be relying on court rules for pre-action conduct that say you may have to pay more in costs if you i</w:t>
      </w:r>
      <w:r w:rsidRPr="001B7B82">
        <w:rPr>
          <w:rFonts w:ascii="Arial" w:hAnsi="Arial" w:cs="Arial"/>
          <w:sz w:val="22"/>
          <w:szCs w:val="22"/>
          <w:lang w:val="en-US"/>
        </w:rPr>
        <w:t>gnor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B7B82">
        <w:rPr>
          <w:rFonts w:ascii="Arial" w:hAnsi="Arial" w:cs="Arial"/>
          <w:sz w:val="22"/>
          <w:szCs w:val="22"/>
          <w:lang w:val="en-US"/>
        </w:rPr>
        <w:t xml:space="preserve"> this letter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E3C4936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9D16DD8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426FA70C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0685E4F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EF6EC91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1DE57C8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9DA7D14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DFD57FC" w14:textId="77777777" w:rsidR="00A1679B" w:rsidRDefault="00A1679B" w:rsidP="00A1679B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sectPr w:rsidR="00A1679B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33E45"/>
    <w:rsid w:val="00141B95"/>
    <w:rsid w:val="001D221A"/>
    <w:rsid w:val="001F658F"/>
    <w:rsid w:val="00206EB2"/>
    <w:rsid w:val="0022364F"/>
    <w:rsid w:val="00227939"/>
    <w:rsid w:val="002731ED"/>
    <w:rsid w:val="002D62BD"/>
    <w:rsid w:val="0031708A"/>
    <w:rsid w:val="003212B9"/>
    <w:rsid w:val="00543906"/>
    <w:rsid w:val="0055077B"/>
    <w:rsid w:val="00663E2B"/>
    <w:rsid w:val="00693864"/>
    <w:rsid w:val="00776C18"/>
    <w:rsid w:val="00892619"/>
    <w:rsid w:val="008D7F06"/>
    <w:rsid w:val="009052A8"/>
    <w:rsid w:val="00A1679B"/>
    <w:rsid w:val="00A52C32"/>
    <w:rsid w:val="00A70627"/>
    <w:rsid w:val="00A86298"/>
    <w:rsid w:val="00AE3C6A"/>
    <w:rsid w:val="00B6680F"/>
    <w:rsid w:val="00BB36C8"/>
    <w:rsid w:val="00CB1550"/>
    <w:rsid w:val="00CC3575"/>
    <w:rsid w:val="00CD17E0"/>
    <w:rsid w:val="00E33F2B"/>
    <w:rsid w:val="00E54782"/>
    <w:rsid w:val="00F360AD"/>
    <w:rsid w:val="00F756BD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2733842-0227-4814-9DE6-8B20058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2020-11-04T15:28:00Z</dcterms:created>
  <dcterms:modified xsi:type="dcterms:W3CDTF">2020-11-04T15:28:00Z</dcterms:modified>
</cp:coreProperties>
</file>