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A920" w14:textId="73DE56F9" w:rsidR="00D84AC8" w:rsidRPr="00A30305" w:rsidRDefault="00D84AC8" w:rsidP="00A30305">
      <w:pPr>
        <w:widowControl w:val="0"/>
        <w:autoSpaceDE w:val="0"/>
        <w:autoSpaceDN w:val="0"/>
        <w:adjustRightInd w:val="0"/>
        <w:spacing w:line="312" w:lineRule="auto"/>
        <w:ind w:left="6237" w:right="-148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A30305">
        <w:rPr>
          <w:rFonts w:ascii="Arial" w:hAnsi="Arial" w:cs="Arial"/>
          <w:b/>
          <w:bCs/>
          <w:sz w:val="22"/>
          <w:szCs w:val="22"/>
          <w:lang w:val="en-US"/>
        </w:rPr>
        <w:t>Your address</w:t>
      </w:r>
    </w:p>
    <w:p w14:paraId="3EF2F93B" w14:textId="3C48C78F" w:rsidR="00D84AC8" w:rsidRPr="00A30305" w:rsidRDefault="00D84AC8" w:rsidP="00A30305">
      <w:pPr>
        <w:widowControl w:val="0"/>
        <w:autoSpaceDE w:val="0"/>
        <w:autoSpaceDN w:val="0"/>
        <w:adjustRightInd w:val="0"/>
        <w:spacing w:line="312" w:lineRule="auto"/>
        <w:ind w:left="6237" w:right="-148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A30305">
        <w:rPr>
          <w:rFonts w:ascii="Arial" w:hAnsi="Arial" w:cs="Arial"/>
          <w:b/>
          <w:bCs/>
          <w:sz w:val="22"/>
          <w:szCs w:val="22"/>
          <w:lang w:val="en-US"/>
        </w:rPr>
        <w:t>Your postcode</w:t>
      </w:r>
    </w:p>
    <w:p w14:paraId="0A5026A7" w14:textId="77777777" w:rsidR="00D84AC8" w:rsidRPr="00A30305" w:rsidRDefault="00D84AC8" w:rsidP="00A30305">
      <w:pPr>
        <w:widowControl w:val="0"/>
        <w:autoSpaceDE w:val="0"/>
        <w:autoSpaceDN w:val="0"/>
        <w:adjustRightInd w:val="0"/>
        <w:spacing w:line="312" w:lineRule="auto"/>
        <w:ind w:left="6237" w:right="-148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FE77C75" w14:textId="3EE8E3D0" w:rsidR="00D84AC8" w:rsidRPr="00A30305" w:rsidRDefault="00A30305" w:rsidP="00A30305">
      <w:pPr>
        <w:widowControl w:val="0"/>
        <w:autoSpaceDE w:val="0"/>
        <w:autoSpaceDN w:val="0"/>
        <w:adjustRightInd w:val="0"/>
        <w:spacing w:line="312" w:lineRule="auto"/>
        <w:ind w:left="6237" w:right="-148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D84AC8" w:rsidRPr="00A30305">
        <w:rPr>
          <w:rFonts w:ascii="Arial" w:hAnsi="Arial" w:cs="Arial"/>
          <w:b/>
          <w:bCs/>
          <w:sz w:val="22"/>
          <w:szCs w:val="22"/>
          <w:lang w:val="en-US"/>
        </w:rPr>
        <w:t>ate</w:t>
      </w:r>
    </w:p>
    <w:p w14:paraId="2E9E594A" w14:textId="77777777" w:rsidR="00D84AC8" w:rsidRPr="00A30305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BD43BFC" w14:textId="77777777" w:rsidR="00D84AC8" w:rsidRPr="00A30305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00CCFC" w14:textId="13C53F19" w:rsidR="00D84AC8" w:rsidRDefault="00380801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sz w:val="22"/>
          <w:szCs w:val="22"/>
          <w:lang w:val="en-US"/>
        </w:rPr>
      </w:pPr>
      <w:r w:rsidRPr="008A22A8">
        <w:rPr>
          <w:rFonts w:ascii="Arial" w:hAnsi="Arial" w:cs="Arial"/>
          <w:b/>
          <w:sz w:val="22"/>
          <w:szCs w:val="22"/>
          <w:lang w:val="en-US"/>
        </w:rPr>
        <w:t xml:space="preserve">Ref: </w:t>
      </w:r>
      <w:r w:rsidR="008A22A8" w:rsidRPr="008A22A8">
        <w:rPr>
          <w:rFonts w:ascii="Arial" w:hAnsi="Arial" w:cs="Arial"/>
          <w:b/>
          <w:sz w:val="22"/>
          <w:szCs w:val="22"/>
          <w:lang w:val="en-US"/>
        </w:rPr>
        <w:t xml:space="preserve">[Housing benefit reference number] </w:t>
      </w:r>
    </w:p>
    <w:p w14:paraId="11124DB2" w14:textId="063B4E34" w:rsidR="008A22A8" w:rsidRDefault="008A22A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sz w:val="22"/>
          <w:szCs w:val="22"/>
          <w:lang w:val="en-US"/>
        </w:rPr>
      </w:pPr>
    </w:p>
    <w:p w14:paraId="54AA37D7" w14:textId="77777777" w:rsidR="008A22A8" w:rsidRDefault="00A30305" w:rsidP="00A30305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A30305">
        <w:rPr>
          <w:rFonts w:ascii="Arial" w:hAnsi="Arial" w:cs="Arial"/>
          <w:sz w:val="22"/>
          <w:szCs w:val="22"/>
          <w:lang w:val="en-US"/>
        </w:rPr>
        <w:t xml:space="preserve">I am writing to you about the letter you sent me on </w:t>
      </w:r>
      <w:r w:rsidRPr="00A30305">
        <w:rPr>
          <w:rFonts w:ascii="Arial" w:hAnsi="Arial" w:cs="Arial"/>
          <w:b/>
          <w:bCs/>
          <w:sz w:val="22"/>
          <w:szCs w:val="22"/>
          <w:lang w:val="en-US"/>
        </w:rPr>
        <w:t>[date of letter</w:t>
      </w:r>
      <w:r w:rsidR="008A22A8">
        <w:rPr>
          <w:rFonts w:ascii="Arial" w:hAnsi="Arial" w:cs="Arial"/>
          <w:b/>
          <w:bCs/>
          <w:sz w:val="22"/>
          <w:szCs w:val="22"/>
          <w:lang w:val="en-US"/>
        </w:rPr>
        <w:t>]</w:t>
      </w:r>
      <w:r w:rsidRPr="00A30305">
        <w:rPr>
          <w:rFonts w:ascii="Arial" w:hAnsi="Arial" w:cs="Arial"/>
          <w:sz w:val="22"/>
          <w:szCs w:val="22"/>
          <w:lang w:val="en-US"/>
        </w:rPr>
        <w:t xml:space="preserve"> telling me that I have been overpaid housing benefit. </w:t>
      </w:r>
    </w:p>
    <w:p w14:paraId="605F337C" w14:textId="7B06F321" w:rsidR="00A30305" w:rsidRPr="00A30305" w:rsidRDefault="00A30305" w:rsidP="00A30305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A30305">
        <w:rPr>
          <w:rFonts w:ascii="Arial" w:hAnsi="Arial" w:cs="Arial"/>
          <w:sz w:val="22"/>
          <w:szCs w:val="22"/>
          <w:lang w:val="en-US"/>
        </w:rPr>
        <w:t>Please send me a written statement of reasons explaining why I was overpaid.</w:t>
      </w:r>
    </w:p>
    <w:p w14:paraId="4DF68552" w14:textId="1E642BD1" w:rsidR="00D84AC8" w:rsidRDefault="00A30305" w:rsidP="00A30305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A30305">
        <w:rPr>
          <w:rFonts w:ascii="Arial" w:hAnsi="Arial" w:cs="Arial"/>
          <w:sz w:val="22"/>
          <w:szCs w:val="22"/>
          <w:lang w:val="en-US"/>
        </w:rPr>
        <w:t>Thank you.</w:t>
      </w:r>
    </w:p>
    <w:p w14:paraId="078FF0A5" w14:textId="2A6D329B" w:rsidR="001006F7" w:rsidRDefault="00D84AC8" w:rsidP="00A30305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sz w:val="22"/>
          <w:szCs w:val="22"/>
          <w:lang w:val="en-US"/>
        </w:rPr>
      </w:pPr>
      <w:r w:rsidRPr="00A30305">
        <w:rPr>
          <w:rFonts w:ascii="Arial" w:hAnsi="Arial" w:cs="Arial"/>
          <w:b/>
          <w:bCs/>
          <w:sz w:val="22"/>
          <w:szCs w:val="22"/>
          <w:lang w:val="en-US"/>
        </w:rPr>
        <w:t>Your name</w:t>
      </w:r>
      <w:bookmarkStart w:id="0" w:name="_GoBack"/>
      <w:bookmarkEnd w:id="0"/>
    </w:p>
    <w:sectPr w:rsidR="001006F7" w:rsidSect="007F10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0E6E7A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80801"/>
    <w:rsid w:val="003D2E1B"/>
    <w:rsid w:val="004004CA"/>
    <w:rsid w:val="00442EB7"/>
    <w:rsid w:val="004A6793"/>
    <w:rsid w:val="00543906"/>
    <w:rsid w:val="0055077B"/>
    <w:rsid w:val="00570F8D"/>
    <w:rsid w:val="0064211C"/>
    <w:rsid w:val="00663E2B"/>
    <w:rsid w:val="00693864"/>
    <w:rsid w:val="006C2D22"/>
    <w:rsid w:val="006E34DE"/>
    <w:rsid w:val="00743905"/>
    <w:rsid w:val="007523DD"/>
    <w:rsid w:val="00776C18"/>
    <w:rsid w:val="007A4F4E"/>
    <w:rsid w:val="0086206F"/>
    <w:rsid w:val="00892619"/>
    <w:rsid w:val="008A22A8"/>
    <w:rsid w:val="008D7F06"/>
    <w:rsid w:val="009052A8"/>
    <w:rsid w:val="009B1866"/>
    <w:rsid w:val="009E5E37"/>
    <w:rsid w:val="00A1679B"/>
    <w:rsid w:val="00A30305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84AC8"/>
    <w:rsid w:val="00DB44ED"/>
    <w:rsid w:val="00E33F2B"/>
    <w:rsid w:val="00E54782"/>
    <w:rsid w:val="00E808B7"/>
    <w:rsid w:val="00EA6EAD"/>
    <w:rsid w:val="00EC00B1"/>
    <w:rsid w:val="00F360AD"/>
    <w:rsid w:val="00F3728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1993CB19-6A85-4B33-B33C-AD6320D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1103B-6BA1-44A4-AA39-A4B26EAC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3983D-4461-449A-BFF8-85C2AFF65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CA54-2688-4666-A08C-27F3DBEB8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Housing benefit overpayment reasons</dc:title>
  <dc:subject/>
  <dc:creator>Cass Bonner;Shelter Digital Advice</dc:creator>
  <cp:keywords/>
  <dc:description/>
  <cp:lastModifiedBy>Jayne</cp:lastModifiedBy>
  <cp:revision>4</cp:revision>
  <dcterms:created xsi:type="dcterms:W3CDTF">2022-07-14T16:41:00Z</dcterms:created>
  <dcterms:modified xsi:type="dcterms:W3CDTF">2022-07-14T16:43:00Z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