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56B1" w14:textId="77777777" w:rsidR="00C20C2F" w:rsidRDefault="00C20C2F" w:rsidP="00C20C2F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i/>
          <w:iCs/>
          <w:color w:val="548DD4"/>
          <w:sz w:val="22"/>
          <w:szCs w:val="22"/>
          <w:lang w:val="en-US"/>
        </w:rPr>
        <w:t>[</w:t>
      </w: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8939D8B" w14:textId="77777777" w:rsidR="00C20C2F" w:rsidRDefault="00C20C2F" w:rsidP="00C20C2F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</w:p>
    <w:p w14:paraId="420F9DC9" w14:textId="77777777" w:rsidR="00C20C2F" w:rsidRDefault="00C20C2F" w:rsidP="00C20C2F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</w:p>
    <w:p w14:paraId="6C24FC03" w14:textId="77777777" w:rsidR="00C20C2F" w:rsidRDefault="00C20C2F" w:rsidP="00C20C2F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1E4F0AE" w14:textId="77777777" w:rsidR="00C20C2F" w:rsidRDefault="00C20C2F" w:rsidP="00C20C2F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6F22B23" w14:textId="77777777" w:rsidR="00C20C2F" w:rsidRDefault="00C20C2F" w:rsidP="00C20C2F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336DB515" w14:textId="77777777" w:rsidR="00C20C2F" w:rsidRDefault="00C20C2F" w:rsidP="00C20C2F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2C8B887" w14:textId="77777777" w:rsidR="00C20C2F" w:rsidRDefault="00C20C2F" w:rsidP="00C20C2F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395BDAFA" w14:textId="77777777" w:rsidR="00C20C2F" w:rsidRDefault="00C20C2F" w:rsidP="00C20C2F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13EC6AAF" w14:textId="77777777" w:rsidR="00C20C2F" w:rsidRDefault="00C20C2F" w:rsidP="00C20C2F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6FC58873" w14:textId="77777777" w:rsidR="00C20C2F" w:rsidRDefault="00C20C2F" w:rsidP="00C20C2F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08108B8F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Letter before action: Failure to return the balance of my deposit and failure to protect my tenancy deposit in accordance with the law </w:t>
      </w:r>
    </w:p>
    <w:p w14:paraId="7DC69016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4592A376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the former assured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shorthold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tenant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address of the property</w:t>
      </w:r>
      <w:r>
        <w:rPr>
          <w:rFonts w:ascii="Arial" w:hAnsi="Arial" w:cs="Arial"/>
          <w:sz w:val="22"/>
          <w:szCs w:val="22"/>
          <w:lang w:val="en-US"/>
        </w:rPr>
        <w:t>]. My tenancy started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and ended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 </w:t>
      </w:r>
    </w:p>
    <w:p w14:paraId="2595CF4B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7F3E3986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 I paid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 as a security against my obligations under the terms of my tenancy agreement. </w:t>
      </w:r>
    </w:p>
    <w:p w14:paraId="1131BC40" w14:textId="77777777" w:rsidR="00C20C2F" w:rsidRDefault="00C20C2F" w:rsidP="00C20C2F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3C0F8C63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wrote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to request that you refund the balance of my deposit to me within 10 days. I attach a copy of my letter.</w:t>
      </w:r>
    </w:p>
    <w:p w14:paraId="3B898117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252A2201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date, only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 xml:space="preserve">] of my deposit has been refunded to me. </w:t>
      </w:r>
    </w:p>
    <w:p w14:paraId="5C674140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003F19A2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do not accept that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delete one:</w:t>
      </w:r>
      <w:r>
        <w:rPr>
          <w:rFonts w:ascii="Arial" w:hAnsi="Arial" w:cs="Arial"/>
          <w:sz w:val="22"/>
          <w:szCs w:val="22"/>
          <w:lang w:val="en-US"/>
        </w:rPr>
        <w:t xml:space="preserve"> the deductions/the following deductions] were reasonable.</w:t>
      </w:r>
    </w:p>
    <w:p w14:paraId="0FC7061D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61424B18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any unreasonable deductions and amounts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747C7A5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27C2CE86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therefore request that, within 14 days of receiving this letter, you pay me the sum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 they still owe</w:t>
      </w:r>
      <w:r>
        <w:rPr>
          <w:rFonts w:ascii="Arial" w:hAnsi="Arial" w:cs="Arial"/>
          <w:sz w:val="22"/>
          <w:szCs w:val="22"/>
          <w:lang w:val="en-US"/>
        </w:rPr>
        <w:t>] being the balance of the deposit paid to you.</w:t>
      </w:r>
    </w:p>
    <w:p w14:paraId="7779AC64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11D75DA2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Section 213 of the Housing Act 2004 required that you protected my deposit with a government-backed scheme within 30 days of the payment of my deposit. You were also required to provide me with details of the scheme you’ve used along with certain other information.</w:t>
      </w:r>
    </w:p>
    <w:p w14:paraId="0E2FD982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5CB818E8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Delete the sentences below that don’t apply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1DA05D77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failed to protect my deposit with a government-backed scheme.</w:t>
      </w:r>
    </w:p>
    <w:p w14:paraId="2C2E6843" w14:textId="77777777" w:rsidR="00C20C2F" w:rsidRDefault="00C20C2F" w:rsidP="00C20C2F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0B629781" w14:textId="77777777" w:rsidR="00C20C2F" w:rsidRDefault="00C20C2F" w:rsidP="00C20C2F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failed to protect my deposit within 30 days of the payment of my deposit.</w:t>
      </w:r>
    </w:p>
    <w:p w14:paraId="605AD613" w14:textId="77777777" w:rsidR="00C20C2F" w:rsidRDefault="00C20C2F" w:rsidP="00C20C2F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17D3892C" w14:textId="77777777" w:rsidR="00C20C2F" w:rsidRDefault="00C20C2F" w:rsidP="00C20C2F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failed to give me the necessary information about tenancy deposit scheme you used within 30 days of the payment of my deposit.</w:t>
      </w:r>
    </w:p>
    <w:p w14:paraId="29421089" w14:textId="77777777" w:rsidR="00C20C2F" w:rsidRDefault="00C20C2F" w:rsidP="00C20C2F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66813068" w14:textId="77777777" w:rsidR="00C20C2F" w:rsidRDefault="00C20C2F" w:rsidP="00C20C2F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informed me that you had protected my deposit with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name of scheme</w:t>
      </w:r>
      <w:r>
        <w:rPr>
          <w:rFonts w:ascii="Arial" w:hAnsi="Arial" w:cs="Arial"/>
          <w:sz w:val="22"/>
          <w:szCs w:val="22"/>
          <w:lang w:val="en-US"/>
        </w:rPr>
        <w:t xml:space="preserve">] but I found no evidence that you had done so.] </w:t>
      </w:r>
    </w:p>
    <w:p w14:paraId="052B016B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1A69C3F3" w14:textId="4BF00384" w:rsidR="00FE2736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Section 214 of the Housing Act 2004 provides that where the court is satisfied that you failed to comply with your obligations under the law relating to tenancy deposit protection </w:t>
      </w:r>
      <w:r w:rsidR="00F3093D">
        <w:rPr>
          <w:rFonts w:ascii="Arial" w:hAnsi="Arial" w:cs="Arial"/>
          <w:sz w:val="22"/>
          <w:szCs w:val="22"/>
          <w:lang w:val="en-US"/>
        </w:rPr>
        <w:lastRenderedPageBreak/>
        <w:t>it must order that you pay me between 1 and 3</w:t>
      </w:r>
      <w:r>
        <w:rPr>
          <w:rFonts w:ascii="Arial" w:hAnsi="Arial" w:cs="Arial"/>
          <w:sz w:val="22"/>
          <w:szCs w:val="22"/>
          <w:lang w:val="en-US"/>
        </w:rPr>
        <w:t xml:space="preserve"> times the amount of the deposit paid. </w:t>
      </w:r>
    </w:p>
    <w:p w14:paraId="18EB1846" w14:textId="77777777" w:rsidR="00FE2736" w:rsidRDefault="00FE2736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5DE20E1B" w14:textId="668F0CCE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open to reasonable offers to settle this matter.</w:t>
      </w:r>
    </w:p>
    <w:p w14:paraId="44441067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391BB28E" w14:textId="53837EF9" w:rsidR="00FE2736" w:rsidRPr="00FE2736" w:rsidRDefault="00FE2736" w:rsidP="00FE2736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will issue court proceedings in the county court without further notice if </w:t>
      </w:r>
      <w:r w:rsidR="00C20C2F">
        <w:rPr>
          <w:rFonts w:ascii="Arial" w:hAnsi="Arial" w:cs="Arial"/>
          <w:sz w:val="22"/>
          <w:szCs w:val="22"/>
          <w:lang w:val="en-US"/>
        </w:rPr>
        <w:t>I do not receive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E2736">
        <w:rPr>
          <w:rFonts w:ascii="Arial" w:hAnsi="Arial" w:cs="Arial"/>
          <w:sz w:val="22"/>
          <w:szCs w:val="22"/>
          <w:lang w:val="en-US"/>
        </w:rPr>
        <w:t xml:space="preserve"> </w:t>
      </w:r>
      <w:r w:rsidR="00C20C2F" w:rsidRPr="00FE2736">
        <w:rPr>
          <w:rFonts w:ascii="Arial" w:hAnsi="Arial" w:cs="Arial"/>
          <w:sz w:val="22"/>
          <w:szCs w:val="22"/>
          <w:lang w:val="en-US"/>
        </w:rPr>
        <w:t>payment of the balance of the de</w:t>
      </w:r>
      <w:r w:rsidRPr="00FE2736">
        <w:rPr>
          <w:rFonts w:ascii="Arial" w:hAnsi="Arial" w:cs="Arial"/>
          <w:sz w:val="22"/>
          <w:szCs w:val="22"/>
          <w:lang w:val="en-US"/>
        </w:rPr>
        <w:t>posit plus an agreed amount of compensation</w:t>
      </w:r>
      <w:r w:rsidR="00C20C2F" w:rsidRPr="00FE2736">
        <w:rPr>
          <w:rFonts w:ascii="Arial" w:hAnsi="Arial" w:cs="Arial"/>
          <w:sz w:val="22"/>
          <w:szCs w:val="22"/>
          <w:lang w:val="en-US"/>
        </w:rPr>
        <w:t>, or a substantial response from you by [</w:t>
      </w:r>
      <w:r w:rsidR="00C20C2F" w:rsidRPr="00FE2736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 allowing 14 days from receipt of your letter</w:t>
      </w:r>
      <w:r w:rsidRPr="00FE2736">
        <w:rPr>
          <w:rFonts w:ascii="Arial" w:hAnsi="Arial" w:cs="Arial"/>
          <w:sz w:val="22"/>
          <w:szCs w:val="22"/>
          <w:lang w:val="en-US"/>
        </w:rPr>
        <w:t>].</w:t>
      </w:r>
    </w:p>
    <w:p w14:paraId="1DABF09E" w14:textId="77777777" w:rsidR="00FE2736" w:rsidRDefault="00FE2736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02361D28" w14:textId="2D330C40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reserve the right t</w:t>
      </w:r>
      <w:r w:rsidR="00FE2736">
        <w:rPr>
          <w:rFonts w:ascii="Arial" w:hAnsi="Arial" w:cs="Arial"/>
          <w:sz w:val="22"/>
          <w:szCs w:val="22"/>
          <w:lang w:val="en-US"/>
        </w:rPr>
        <w:t xml:space="preserve">o include a claim for interest </w:t>
      </w:r>
      <w:r>
        <w:rPr>
          <w:rFonts w:ascii="Arial" w:hAnsi="Arial" w:cs="Arial"/>
          <w:sz w:val="22"/>
          <w:szCs w:val="22"/>
          <w:lang w:val="en-US"/>
        </w:rPr>
        <w:t xml:space="preserve">on the unreturned deposit. </w:t>
      </w:r>
    </w:p>
    <w:p w14:paraId="710943EC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E33A8E2" w14:textId="77777777" w:rsidR="00FE2736" w:rsidRDefault="00FE2736" w:rsidP="00FE2736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will also be asking for an order to cover my costs. I will be relying on court rules for pre-action conduct that say you may have to pay more in costs if you i</w:t>
      </w:r>
      <w:r w:rsidRPr="001B7B82">
        <w:rPr>
          <w:rFonts w:ascii="Arial" w:hAnsi="Arial" w:cs="Arial"/>
          <w:sz w:val="22"/>
          <w:szCs w:val="22"/>
          <w:lang w:val="en-US"/>
        </w:rPr>
        <w:t>gnor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1B7B82">
        <w:rPr>
          <w:rFonts w:ascii="Arial" w:hAnsi="Arial" w:cs="Arial"/>
          <w:sz w:val="22"/>
          <w:szCs w:val="22"/>
          <w:lang w:val="en-US"/>
        </w:rPr>
        <w:t xml:space="preserve"> this letter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39DDAB70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0806B312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041062AE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3A655FA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F3D041B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D479BBF" w14:textId="77777777" w:rsidR="00C72951" w:rsidRDefault="00C72951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2D340B3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D65D20A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4637C09F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3E56F66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3EF7B83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45623A2A" w14:textId="77777777" w:rsidR="00C20C2F" w:rsidRDefault="00C20C2F" w:rsidP="00C20C2F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645E348C" w14:textId="77777777" w:rsidR="00C20C2F" w:rsidRDefault="00C20C2F" w:rsidP="00C20C2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4DFD57FC" w14:textId="0AF282A9" w:rsidR="00A1679B" w:rsidRPr="00C20C2F" w:rsidRDefault="00A1679B" w:rsidP="00C20C2F"/>
    <w:sectPr w:rsidR="00A1679B" w:rsidRPr="00C20C2F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42CB"/>
    <w:multiLevelType w:val="hybridMultilevel"/>
    <w:tmpl w:val="5D90E9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4A4246"/>
    <w:rsid w:val="00543906"/>
    <w:rsid w:val="0055077B"/>
    <w:rsid w:val="00630059"/>
    <w:rsid w:val="00663E2B"/>
    <w:rsid w:val="00693864"/>
    <w:rsid w:val="00776C18"/>
    <w:rsid w:val="0086206F"/>
    <w:rsid w:val="00892619"/>
    <w:rsid w:val="008D7F06"/>
    <w:rsid w:val="009052A8"/>
    <w:rsid w:val="00A1679B"/>
    <w:rsid w:val="00A52C32"/>
    <w:rsid w:val="00A70627"/>
    <w:rsid w:val="00A86298"/>
    <w:rsid w:val="00AE3C6A"/>
    <w:rsid w:val="00B6680F"/>
    <w:rsid w:val="00BB36C8"/>
    <w:rsid w:val="00C20C2F"/>
    <w:rsid w:val="00C72951"/>
    <w:rsid w:val="00CB1550"/>
    <w:rsid w:val="00CC3575"/>
    <w:rsid w:val="00CD17E0"/>
    <w:rsid w:val="00CF6BC3"/>
    <w:rsid w:val="00E33F2B"/>
    <w:rsid w:val="00E54782"/>
    <w:rsid w:val="00F3093D"/>
    <w:rsid w:val="00F360AD"/>
    <w:rsid w:val="00F63B80"/>
    <w:rsid w:val="00FC175C"/>
    <w:rsid w:val="00FC1E6E"/>
    <w:rsid w:val="00FD2EC4"/>
    <w:rsid w:val="00FE2736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37AC973E-4CB4-4085-ACE6-ED0CC1D3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FE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2020-11-10T11:26:00Z</dcterms:created>
  <dcterms:modified xsi:type="dcterms:W3CDTF">2020-11-10T11:26:00Z</dcterms:modified>
</cp:coreProperties>
</file>