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918F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511B01E6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1424C46D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61904457" w14:textId="77777777" w:rsidR="001006F7" w:rsidRDefault="001006F7" w:rsidP="001006F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69AA707" w14:textId="77777777" w:rsidR="001006F7" w:rsidRDefault="001006F7" w:rsidP="001006F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606A730" w14:textId="77777777" w:rsidR="001006F7" w:rsidRDefault="001006F7" w:rsidP="001006F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848A8CA" w14:textId="77777777" w:rsidR="001006F7" w:rsidRDefault="001006F7" w:rsidP="001006F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6802ABE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DF4A14D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DCDE7D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Environmental Health Department</w:t>
      </w:r>
    </w:p>
    <w:p w14:paraId="7050413E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council’s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1E3CDA6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B554953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reference number if you have one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1EABDD6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5817590" w14:textId="77777777" w:rsidR="001006F7" w:rsidRDefault="001006F7" w:rsidP="001006F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Sir/Madam</w:t>
      </w:r>
    </w:p>
    <w:p w14:paraId="7287DF57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900F21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Re: Inspection request: Repairs needed/Conditions affecting my health and/or safety at 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]</w:t>
      </w:r>
    </w:p>
    <w:p w14:paraId="6EA14F02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D6100C1" w14:textId="64E1DC0D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</w:t>
      </w:r>
      <w:r w:rsidR="009E5489">
        <w:rPr>
          <w:rFonts w:ascii="Arial" w:hAnsi="Arial" w:cs="Arial"/>
          <w:sz w:val="22"/>
          <w:szCs w:val="22"/>
          <w:lang w:val="en-US"/>
        </w:rPr>
        <w:t xml:space="preserve">am a </w:t>
      </w:r>
      <w:r w:rsidR="00B07964">
        <w:rPr>
          <w:rFonts w:ascii="Arial" w:hAnsi="Arial" w:cs="Arial"/>
          <w:sz w:val="22"/>
          <w:szCs w:val="22"/>
          <w:lang w:val="en-US"/>
        </w:rPr>
        <w:t>[</w:t>
      </w:r>
      <w:r w:rsidR="00B07964" w:rsidRPr="00B07964">
        <w:rPr>
          <w:rFonts w:ascii="Arial" w:hAnsi="Arial" w:cs="Arial"/>
          <w:b/>
          <w:i/>
          <w:sz w:val="22"/>
          <w:szCs w:val="22"/>
          <w:lang w:val="en-US"/>
        </w:rPr>
        <w:t>private rented</w:t>
      </w:r>
      <w:r w:rsidR="00061A1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07964" w:rsidRPr="00B07964">
        <w:rPr>
          <w:rFonts w:ascii="Arial" w:hAnsi="Arial" w:cs="Arial"/>
          <w:b/>
          <w:i/>
          <w:sz w:val="22"/>
          <w:szCs w:val="22"/>
          <w:lang w:val="en-US"/>
        </w:rPr>
        <w:t>/</w:t>
      </w:r>
      <w:r w:rsidR="00061A1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07964" w:rsidRPr="00B07964">
        <w:rPr>
          <w:rFonts w:ascii="Arial" w:hAnsi="Arial" w:cs="Arial"/>
          <w:b/>
          <w:i/>
          <w:sz w:val="22"/>
          <w:szCs w:val="22"/>
          <w:lang w:val="en-US"/>
        </w:rPr>
        <w:t>council</w:t>
      </w:r>
      <w:r w:rsidR="00061A1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07964" w:rsidRPr="00B07964">
        <w:rPr>
          <w:rFonts w:ascii="Arial" w:hAnsi="Arial" w:cs="Arial"/>
          <w:b/>
          <w:i/>
          <w:sz w:val="22"/>
          <w:szCs w:val="22"/>
          <w:lang w:val="en-US"/>
        </w:rPr>
        <w:t>/</w:t>
      </w:r>
      <w:r w:rsidR="00061A1F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07964" w:rsidRPr="00B07964">
        <w:rPr>
          <w:rFonts w:ascii="Arial" w:hAnsi="Arial" w:cs="Arial"/>
          <w:b/>
          <w:i/>
          <w:sz w:val="22"/>
          <w:szCs w:val="22"/>
          <w:lang w:val="en-US"/>
        </w:rPr>
        <w:t>housing association</w:t>
      </w:r>
      <w:r w:rsidR="00B07964">
        <w:rPr>
          <w:rFonts w:ascii="Arial" w:hAnsi="Arial" w:cs="Arial"/>
          <w:sz w:val="22"/>
          <w:szCs w:val="22"/>
          <w:lang w:val="en-US"/>
        </w:rPr>
        <w:t xml:space="preserve">] </w:t>
      </w:r>
      <w:r w:rsidR="009E5489">
        <w:rPr>
          <w:rFonts w:ascii="Arial" w:hAnsi="Arial" w:cs="Arial"/>
          <w:sz w:val="22"/>
          <w:szCs w:val="22"/>
          <w:lang w:val="en-US"/>
        </w:rPr>
        <w:t>tenant at the above address. My landlord is [</w:t>
      </w:r>
      <w:r w:rsidR="009E5489" w:rsidRPr="009E5489">
        <w:rPr>
          <w:rFonts w:ascii="Arial" w:hAnsi="Arial" w:cs="Arial"/>
          <w:b/>
          <w:i/>
          <w:sz w:val="22"/>
          <w:szCs w:val="22"/>
          <w:lang w:val="en-US"/>
        </w:rPr>
        <w:t>add name of landlord</w:t>
      </w:r>
      <w:r w:rsidR="009E5489">
        <w:rPr>
          <w:rFonts w:ascii="Arial" w:hAnsi="Arial" w:cs="Arial"/>
          <w:sz w:val="22"/>
          <w:szCs w:val="22"/>
          <w:lang w:val="en-US"/>
        </w:rPr>
        <w:t xml:space="preserve">]. </w:t>
      </w:r>
      <w:r>
        <w:rPr>
          <w:rFonts w:ascii="Arial" w:hAnsi="Arial" w:cs="Arial"/>
          <w:sz w:val="22"/>
          <w:szCs w:val="22"/>
          <w:lang w:val="en-US"/>
        </w:rPr>
        <w:t>I have written to my landlord to tell them that repairs are needed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and again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(copies attached). </w:t>
      </w:r>
    </w:p>
    <w:p w14:paraId="4D66BDDC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98E8147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have allowed a reasonable time for my landlord to do the repairs, but they have not done them.</w:t>
      </w:r>
    </w:p>
    <w:p w14:paraId="6B027142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7BFE38A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reported these problems to my landlord:</w:t>
      </w:r>
    </w:p>
    <w:p w14:paraId="77891AFE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DD77C2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the disrepair repairs you reported to your landlord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848467D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7C4EA4C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concerned that the disrepair problem is affecting my health and safety [the health and safety of those in my household]. </w:t>
      </w:r>
    </w:p>
    <w:p w14:paraId="385D4AFD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129C88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My landlord’s details are:</w:t>
      </w:r>
    </w:p>
    <w:p w14:paraId="5B0BF854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landlord’s:</w:t>
      </w:r>
    </w:p>
    <w:p w14:paraId="75429025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name</w:t>
      </w:r>
    </w:p>
    <w:p w14:paraId="15A0CF49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address</w:t>
      </w:r>
    </w:p>
    <w:p w14:paraId="553CD01A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telephone number if known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9085236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F469025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Could you please arrange to visit my home to inspect the disrepair </w:t>
      </w:r>
      <w:proofErr w:type="gramStart"/>
      <w:r>
        <w:rPr>
          <w:rFonts w:ascii="Arial" w:hAnsi="Arial" w:cs="Arial"/>
          <w:sz w:val="22"/>
          <w:szCs w:val="22"/>
          <w:lang w:val="en-US"/>
        </w:rPr>
        <w:t>problem.</w:t>
      </w:r>
      <w:proofErr w:type="gramEnd"/>
    </w:p>
    <w:p w14:paraId="0114D3EE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1307F0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502437B0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8793471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CDD9895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5C337B8C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E178798" w14:textId="77777777" w:rsidR="001006F7" w:rsidRDefault="001006F7" w:rsidP="001006F7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7B9B4FA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A609DBC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78FF0A5" w14:textId="77777777" w:rsidR="001006F7" w:rsidRDefault="001006F7" w:rsidP="001006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sectPr w:rsidR="001006F7" w:rsidSect="00B079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61A1F"/>
    <w:rsid w:val="000722B2"/>
    <w:rsid w:val="000D3894"/>
    <w:rsid w:val="001006F7"/>
    <w:rsid w:val="00112BFD"/>
    <w:rsid w:val="00141B95"/>
    <w:rsid w:val="001841A8"/>
    <w:rsid w:val="001D221A"/>
    <w:rsid w:val="001F59A0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9E5489"/>
    <w:rsid w:val="00A1679B"/>
    <w:rsid w:val="00A52C32"/>
    <w:rsid w:val="00A70627"/>
    <w:rsid w:val="00A86298"/>
    <w:rsid w:val="00AE3C6A"/>
    <w:rsid w:val="00B05F98"/>
    <w:rsid w:val="00B07964"/>
    <w:rsid w:val="00B6680F"/>
    <w:rsid w:val="00BB36C8"/>
    <w:rsid w:val="00C20C2F"/>
    <w:rsid w:val="00C72D5F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6C9F3-10A5-4C10-927D-67FAD7B5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4DAA-0DDF-4D6B-B958-95042647F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CDFC8-2ED2-4BF2-9308-CFCFAE1B7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2020-11-05T09:26:00Z</dcterms:created>
  <dcterms:modified xsi:type="dcterms:W3CDTF">2020-11-05T09:26:00Z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