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728F" w14:textId="231E38C4" w:rsidR="00E774D3" w:rsidRDefault="00634317" w:rsidP="001A02A8">
      <w:pPr>
        <w:pStyle w:val="Address"/>
      </w:pPr>
      <w:r>
        <w:t>[</w:t>
      </w:r>
      <w:r w:rsidR="00C65616">
        <w:t>Your address</w:t>
      </w:r>
      <w:r>
        <w:t>]</w:t>
      </w:r>
    </w:p>
    <w:p w14:paraId="038F9BB0" w14:textId="11399164" w:rsidR="00E774D3" w:rsidRDefault="00634317" w:rsidP="00634317">
      <w:pPr>
        <w:pStyle w:val="Address"/>
      </w:pPr>
      <w:r>
        <w:t>[</w:t>
      </w:r>
      <w:r w:rsidR="00C65616">
        <w:t>Date</w:t>
      </w:r>
      <w:r>
        <w:t>]</w:t>
      </w:r>
    </w:p>
    <w:p w14:paraId="37546A35" w14:textId="3241B04E" w:rsidR="00E774D3" w:rsidRPr="00634317" w:rsidRDefault="00634317" w:rsidP="00634317">
      <w:pPr>
        <w:rPr>
          <w:b/>
          <w:bCs/>
        </w:rPr>
      </w:pPr>
      <w:r w:rsidRPr="00634317">
        <w:rPr>
          <w:b/>
          <w:bCs/>
        </w:rPr>
        <w:t>[Your landlord’s name]</w:t>
      </w:r>
    </w:p>
    <w:p w14:paraId="5F6F18BA" w14:textId="058CE4C7" w:rsidR="00E774D3" w:rsidRPr="00634317" w:rsidRDefault="00634317" w:rsidP="00634317">
      <w:pPr>
        <w:rPr>
          <w:b/>
          <w:bCs/>
        </w:rPr>
      </w:pPr>
      <w:r>
        <w:rPr>
          <w:b/>
          <w:bCs/>
        </w:rPr>
        <w:t>[</w:t>
      </w:r>
      <w:r w:rsidR="00C65616">
        <w:rPr>
          <w:b/>
          <w:bCs/>
        </w:rPr>
        <w:t xml:space="preserve">Your </w:t>
      </w:r>
      <w:r>
        <w:rPr>
          <w:b/>
          <w:bCs/>
        </w:rPr>
        <w:t>landlord’s</w:t>
      </w:r>
      <w:r w:rsidR="00C65616">
        <w:rPr>
          <w:b/>
          <w:bCs/>
        </w:rPr>
        <w:t xml:space="preserve"> address</w:t>
      </w:r>
      <w:r>
        <w:rPr>
          <w:b/>
          <w:bCs/>
        </w:rPr>
        <w:t>]</w:t>
      </w:r>
    </w:p>
    <w:p w14:paraId="44148CC2" w14:textId="093158B9" w:rsidR="00E774D3" w:rsidRDefault="00E774D3" w:rsidP="00634317">
      <w:pPr>
        <w:pStyle w:val="NoSpacing"/>
      </w:pPr>
    </w:p>
    <w:p w14:paraId="45256E0C" w14:textId="1E73F438" w:rsidR="00634317" w:rsidRDefault="00634317" w:rsidP="00634317">
      <w:r>
        <w:t xml:space="preserve">To </w:t>
      </w:r>
      <w:r w:rsidRPr="00634317">
        <w:rPr>
          <w:b/>
          <w:bCs/>
        </w:rPr>
        <w:t>[your landlord’s name]</w:t>
      </w:r>
      <w:r w:rsidRPr="00634317">
        <w:t>,</w:t>
      </w:r>
    </w:p>
    <w:p w14:paraId="33464251" w14:textId="77777777" w:rsidR="00634317" w:rsidRPr="00634317" w:rsidRDefault="00634317" w:rsidP="00634317">
      <w:r w:rsidRPr="00634317">
        <w:t>I am writing to tell you about a change in my income due to </w:t>
      </w:r>
      <w:r w:rsidRPr="00634317">
        <w:rPr>
          <w:b/>
          <w:bCs/>
        </w:rPr>
        <w:t>[the reason]</w:t>
      </w:r>
      <w:r w:rsidRPr="00634317">
        <w:t>.</w:t>
      </w:r>
    </w:p>
    <w:p w14:paraId="08C1F030" w14:textId="06B53565" w:rsidR="00634317" w:rsidRPr="00634317" w:rsidRDefault="00634317" w:rsidP="00634317">
      <w:r w:rsidRPr="00634317">
        <w:t>I will need to negotiate a payment amount for my rent due on </w:t>
      </w:r>
      <w:r w:rsidRPr="00634317">
        <w:rPr>
          <w:b/>
          <w:bCs/>
        </w:rPr>
        <w:t>[the date your next rent payment is due]</w:t>
      </w:r>
      <w:r w:rsidRPr="00634317">
        <w:t>.</w:t>
      </w:r>
      <w:r w:rsidRPr="00634317">
        <w:br/>
      </w:r>
      <w:r w:rsidRPr="00634317">
        <w:br/>
        <w:t>I am taking these steps to increase my income:</w:t>
      </w:r>
      <w:r w:rsidR="00C01D6B">
        <w:t xml:space="preserve"> </w:t>
      </w:r>
      <w:r w:rsidRPr="00634317">
        <w:rPr>
          <w:b/>
          <w:bCs/>
        </w:rPr>
        <w:t>[Include anything that applie</w:t>
      </w:r>
      <w:r w:rsidR="00C01D6B">
        <w:rPr>
          <w:b/>
          <w:bCs/>
        </w:rPr>
        <w:t>s, for example, you are looking for work or have applied for universal credit</w:t>
      </w:r>
      <w:r w:rsidRPr="00634317">
        <w:rPr>
          <w:b/>
          <w:bCs/>
        </w:rPr>
        <w:t>]</w:t>
      </w:r>
    </w:p>
    <w:p w14:paraId="6FEF776A" w14:textId="77777777" w:rsidR="00634317" w:rsidRPr="00634317" w:rsidRDefault="00634317" w:rsidP="00634317">
      <w:r w:rsidRPr="00634317">
        <w:t>I can pay you </w:t>
      </w:r>
      <w:r w:rsidRPr="00634317">
        <w:rPr>
          <w:b/>
          <w:bCs/>
        </w:rPr>
        <w:t>£xx </w:t>
      </w:r>
      <w:r w:rsidRPr="00634317">
        <w:t>for </w:t>
      </w:r>
      <w:r w:rsidRPr="00634317">
        <w:rPr>
          <w:b/>
          <w:bCs/>
        </w:rPr>
        <w:t>[how long you will pay this amount]</w:t>
      </w:r>
      <w:r w:rsidRPr="00634317">
        <w:t>.</w:t>
      </w:r>
      <w:r w:rsidRPr="00634317">
        <w:br/>
      </w:r>
      <w:r w:rsidRPr="00634317">
        <w:br/>
        <w:t>I look forward to your response.</w:t>
      </w:r>
    </w:p>
    <w:p w14:paraId="50C4FDA4" w14:textId="77777777" w:rsidR="00634317" w:rsidRPr="00634317" w:rsidRDefault="00634317" w:rsidP="00634317">
      <w:r w:rsidRPr="00634317">
        <w:t>I will keep you updated on changes to my situation and contact you next month to discuss future rent payments.</w:t>
      </w:r>
    </w:p>
    <w:p w14:paraId="7015E015" w14:textId="1FCE23CC" w:rsidR="00E774D3" w:rsidRDefault="000D4D04" w:rsidP="00634317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[</w:t>
      </w:r>
      <w:r w:rsidR="00C65616">
        <w:rPr>
          <w:b/>
          <w:bCs/>
          <w:iCs/>
          <w:lang w:val="en-US"/>
        </w:rPr>
        <w:t>Your name</w:t>
      </w:r>
      <w:r>
        <w:rPr>
          <w:b/>
          <w:bCs/>
          <w:iCs/>
          <w:lang w:val="en-US"/>
        </w:rPr>
        <w:t>]</w:t>
      </w:r>
    </w:p>
    <w:p w14:paraId="12428B87" w14:textId="2B9BDA3C" w:rsidR="00E774D3" w:rsidRDefault="000D4D04" w:rsidP="00634317">
      <w:r>
        <w:rPr>
          <w:b/>
          <w:bCs/>
          <w:lang w:val="en-US"/>
        </w:rPr>
        <w:t>[</w:t>
      </w:r>
      <w:r w:rsidR="00C65616">
        <w:rPr>
          <w:b/>
          <w:bCs/>
          <w:lang w:val="en-US"/>
        </w:rPr>
        <w:t>Your phone number</w:t>
      </w:r>
      <w:r>
        <w:rPr>
          <w:b/>
          <w:bCs/>
          <w:lang w:val="en-US"/>
        </w:rPr>
        <w:t>]</w:t>
      </w:r>
      <w:bookmarkStart w:id="0" w:name="_GoBack"/>
      <w:bookmarkEnd w:id="0"/>
    </w:p>
    <w:sectPr w:rsidR="00E774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93FD" w14:textId="77777777" w:rsidR="00EE282C" w:rsidRDefault="00EE282C">
      <w:pPr>
        <w:spacing w:after="0"/>
      </w:pPr>
      <w:r>
        <w:separator/>
      </w:r>
    </w:p>
  </w:endnote>
  <w:endnote w:type="continuationSeparator" w:id="0">
    <w:p w14:paraId="235EC9E0" w14:textId="77777777" w:rsidR="00EE282C" w:rsidRDefault="00EE2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85A5" w14:textId="77777777" w:rsidR="00EE282C" w:rsidRDefault="00EE282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0CB535" w14:textId="77777777" w:rsidR="00EE282C" w:rsidRDefault="00EE28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116"/>
    <w:multiLevelType w:val="multilevel"/>
    <w:tmpl w:val="42A8BAE0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5DD2833"/>
    <w:multiLevelType w:val="multilevel"/>
    <w:tmpl w:val="D48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3"/>
    <w:rsid w:val="000D4D04"/>
    <w:rsid w:val="001A02A8"/>
    <w:rsid w:val="00457C13"/>
    <w:rsid w:val="005D0A5B"/>
    <w:rsid w:val="00634317"/>
    <w:rsid w:val="00942E40"/>
    <w:rsid w:val="00C01D6B"/>
    <w:rsid w:val="00C65616"/>
    <w:rsid w:val="00DE614F"/>
    <w:rsid w:val="00E774D3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2742"/>
  <w15:docId w15:val="{6F6BEBE1-3890-4737-B542-2EB498C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72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Homelessness application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Letter_template_Payment_amount_for_next_month_rent</dc:title>
  <dc:subject>Homelessness application</dc:subject>
  <dc:creator>Shelter Digital Advice</dc:creator>
  <dc:description/>
  <cp:lastModifiedBy>Kate Belgrave</cp:lastModifiedBy>
  <cp:revision>5</cp:revision>
  <dcterms:created xsi:type="dcterms:W3CDTF">2022-07-07T07:04:00Z</dcterms:created>
  <dcterms:modified xsi:type="dcterms:W3CDTF">2022-07-07T07:06:00Z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