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BDBD5" w14:textId="1F85E287" w:rsidR="00B75B86" w:rsidRPr="00B75B86" w:rsidRDefault="00B75B86" w:rsidP="00B75B86">
      <w:pPr>
        <w:jc w:val="center"/>
        <w:rPr>
          <w:b/>
          <w:bCs/>
          <w:sz w:val="28"/>
          <w:szCs w:val="32"/>
        </w:rPr>
      </w:pPr>
      <w:r w:rsidRPr="00B75B86">
        <w:rPr>
          <w:b/>
          <w:bCs/>
          <w:sz w:val="28"/>
          <w:szCs w:val="32"/>
        </w:rPr>
        <w:t>THE LANDLORD</w:t>
      </w:r>
    </w:p>
    <w:p w14:paraId="2250273C" w14:textId="0E6885F7" w:rsidR="00B75B86" w:rsidRDefault="00B75B86" w:rsidP="00B75B86">
      <w:pPr>
        <w:jc w:val="center"/>
      </w:pPr>
      <w:r>
        <w:t>OR ANY OTHER PERSONS ACTING ON THEIR BEHALF</w:t>
      </w:r>
    </w:p>
    <w:p w14:paraId="12C15059" w14:textId="10271220" w:rsidR="00B75B86" w:rsidRDefault="00B75B86" w:rsidP="00B75B86">
      <w:pPr>
        <w:jc w:val="center"/>
      </w:pPr>
    </w:p>
    <w:p w14:paraId="2F4091B0" w14:textId="36403959" w:rsidR="00B75B86" w:rsidRDefault="00B75B86" w:rsidP="00B75B86">
      <w:pPr>
        <w:jc w:val="center"/>
      </w:pPr>
      <w:r>
        <w:t>You are hereby requested to</w:t>
      </w:r>
    </w:p>
    <w:p w14:paraId="5C03D1E1" w14:textId="7DFC1B22" w:rsidR="00B75B86" w:rsidRPr="00B75B86" w:rsidRDefault="00B75B86" w:rsidP="00B75B86">
      <w:pPr>
        <w:jc w:val="center"/>
        <w:rPr>
          <w:b/>
          <w:bCs/>
          <w:sz w:val="24"/>
          <w:szCs w:val="28"/>
        </w:rPr>
      </w:pPr>
      <w:r w:rsidRPr="00B75B86">
        <w:rPr>
          <w:b/>
          <w:bCs/>
          <w:sz w:val="24"/>
          <w:szCs w:val="28"/>
        </w:rPr>
        <w:t>STOP ANY ACTION LEADING TO THE EVICTION OF THE OCCUPIERS OF THIS PROPERTY</w:t>
      </w:r>
    </w:p>
    <w:p w14:paraId="6A2580E4" w14:textId="7C2648B5" w:rsidR="00B75B86" w:rsidRDefault="00B75B86" w:rsidP="00B75B86">
      <w:pPr>
        <w:jc w:val="center"/>
      </w:pPr>
      <w:r>
        <w:t>According to the Protection from Eviction Act 1977, the occupiers of this p</w:t>
      </w:r>
      <w:r w:rsidR="00D57876">
        <w:t>roperty</w:t>
      </w:r>
      <w:r>
        <w:t xml:space="preserve"> have the right to </w:t>
      </w:r>
      <w:r w:rsidRPr="00B75B86">
        <w:rPr>
          <w:b/>
          <w:bCs/>
          <w:sz w:val="24"/>
          <w:szCs w:val="28"/>
        </w:rPr>
        <w:t>EVICTION BY COURT-APPOINTED BAILIFSS ONLY</w:t>
      </w:r>
    </w:p>
    <w:p w14:paraId="43892C41" w14:textId="77777777" w:rsidR="003A06C9" w:rsidRDefault="00B75B86" w:rsidP="00B75B86">
      <w:pPr>
        <w:jc w:val="center"/>
      </w:pPr>
      <w:r>
        <w:t>Any further direct action by you to remove the occupiers by force or otherwise constitutes</w:t>
      </w:r>
    </w:p>
    <w:p w14:paraId="3DD1CD61" w14:textId="33B861B5" w:rsidR="00B75B86" w:rsidRDefault="00B75B86" w:rsidP="00B75B86">
      <w:pPr>
        <w:jc w:val="center"/>
        <w:rPr>
          <w:b/>
          <w:bCs/>
        </w:rPr>
      </w:pPr>
      <w:r w:rsidRPr="00B75B86">
        <w:rPr>
          <w:b/>
          <w:bCs/>
        </w:rPr>
        <w:t>A CRIMINAL OFFENCE</w:t>
      </w:r>
    </w:p>
    <w:p w14:paraId="73C9009E" w14:textId="51A4EAA2" w:rsidR="00B75B86" w:rsidRPr="00B75B86" w:rsidRDefault="00B75B86" w:rsidP="00B75B86">
      <w:pPr>
        <w:jc w:val="center"/>
        <w:rPr>
          <w:b/>
          <w:bCs/>
        </w:rPr>
      </w:pPr>
    </w:p>
    <w:p w14:paraId="61B0C51D" w14:textId="511BCFD6" w:rsidR="00B75B86" w:rsidRDefault="00B75B86" w:rsidP="003A06C9">
      <w:pPr>
        <w:jc w:val="center"/>
      </w:pPr>
      <w:r>
        <w:t>The potential penalties include:</w:t>
      </w:r>
    </w:p>
    <w:p w14:paraId="6A3CD551" w14:textId="03480695" w:rsidR="00B75B86" w:rsidRDefault="0008657B" w:rsidP="001D5228">
      <w:pPr>
        <w:pStyle w:val="ListParagraph"/>
        <w:numPr>
          <w:ilvl w:val="0"/>
          <w:numId w:val="6"/>
        </w:numPr>
        <w:ind w:left="2835" w:hanging="502"/>
      </w:pPr>
      <w:r>
        <w:t>a</w:t>
      </w:r>
      <w:bookmarkStart w:id="0" w:name="_GoBack"/>
      <w:bookmarkEnd w:id="0"/>
      <w:r w:rsidR="003A06C9">
        <w:t>n unlimited fine</w:t>
      </w:r>
    </w:p>
    <w:p w14:paraId="77AE6603" w14:textId="576E8959" w:rsidR="00B75B86" w:rsidRDefault="00B75B86" w:rsidP="001D5228">
      <w:pPr>
        <w:pStyle w:val="ListParagraph"/>
        <w:numPr>
          <w:ilvl w:val="0"/>
          <w:numId w:val="6"/>
        </w:numPr>
        <w:ind w:left="2835" w:hanging="502"/>
      </w:pPr>
      <w:r>
        <w:t xml:space="preserve">a custodial prison sentence of </w:t>
      </w:r>
      <w:r w:rsidR="003A06C9">
        <w:t>up to</w:t>
      </w:r>
      <w:r>
        <w:t xml:space="preserve"> 2 years</w:t>
      </w:r>
    </w:p>
    <w:p w14:paraId="41F3A9B6" w14:textId="0694D136" w:rsidR="00B75B86" w:rsidRDefault="00B75B86" w:rsidP="001D5228">
      <w:pPr>
        <w:pStyle w:val="ListParagraph"/>
        <w:numPr>
          <w:ilvl w:val="0"/>
          <w:numId w:val="6"/>
        </w:numPr>
        <w:ind w:left="2835" w:hanging="502"/>
      </w:pPr>
      <w:r>
        <w:t>civil action with unlimited damages</w:t>
      </w:r>
    </w:p>
    <w:p w14:paraId="62BA4BEA" w14:textId="77777777" w:rsidR="001D5228" w:rsidRDefault="001D5228" w:rsidP="001D5228">
      <w:pPr>
        <w:jc w:val="right"/>
      </w:pPr>
    </w:p>
    <w:p w14:paraId="4B2969E8" w14:textId="77777777" w:rsidR="001D5228" w:rsidRDefault="001D5228" w:rsidP="001D5228">
      <w:pPr>
        <w:jc w:val="center"/>
      </w:pPr>
    </w:p>
    <w:p w14:paraId="7BCB978F" w14:textId="77777777" w:rsidR="001D5228" w:rsidRDefault="001D5228" w:rsidP="001D5228">
      <w:pPr>
        <w:jc w:val="center"/>
      </w:pPr>
    </w:p>
    <w:p w14:paraId="5E4C8531" w14:textId="0ED0D016" w:rsidR="00B75B86" w:rsidRPr="00E55389" w:rsidRDefault="001D5228" w:rsidP="001D5228">
      <w:pPr>
        <w:jc w:val="center"/>
      </w:pPr>
      <w:r>
        <w:rPr>
          <w:rFonts w:ascii="Barlow" w:hAnsi="Barlow"/>
          <w:noProof/>
          <w:color w:val="000000"/>
          <w:sz w:val="10"/>
          <w:szCs w:val="10"/>
          <w:bdr w:val="none" w:sz="0" w:space="0" w:color="auto" w:frame="1"/>
        </w:rPr>
        <w:drawing>
          <wp:inline distT="0" distB="0" distL="0" distR="0" wp14:anchorId="2CC465A4" wp14:editId="20F2EEA8">
            <wp:extent cx="1489415" cy="1212112"/>
            <wp:effectExtent l="0" t="0" r="0" b="7620"/>
            <wp:docPr id="2" name="Picture 2" descr="signature_1999577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_199957770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60" cy="123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B86" w:rsidRPr="00E55389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5024ED"/>
    <w:multiLevelType w:val="hybridMultilevel"/>
    <w:tmpl w:val="A9AEF64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19D5E83"/>
    <w:multiLevelType w:val="hybridMultilevel"/>
    <w:tmpl w:val="219E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86"/>
    <w:rsid w:val="00037827"/>
    <w:rsid w:val="0008657B"/>
    <w:rsid w:val="000A149C"/>
    <w:rsid w:val="000D5530"/>
    <w:rsid w:val="0011366F"/>
    <w:rsid w:val="00190932"/>
    <w:rsid w:val="001B2168"/>
    <w:rsid w:val="001D5228"/>
    <w:rsid w:val="00291C1C"/>
    <w:rsid w:val="002A1A10"/>
    <w:rsid w:val="0037158B"/>
    <w:rsid w:val="003A06C9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7F772B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B75B86"/>
    <w:rsid w:val="00CB5DEB"/>
    <w:rsid w:val="00D57876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EE124"/>
  <w15:chartTrackingRefBased/>
  <w15:docId w15:val="{52C0837B-EC14-4FC7-8E3F-7A36CF59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7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png@01D75EBF.E79A90F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48014A5B8A345BFB1D3A0EED94A7C" ma:contentTypeVersion="13" ma:contentTypeDescription="Create a new document." ma:contentTypeScope="" ma:versionID="7b13bd4c48f1235e38deefda31a2d0b4">
  <xsd:schema xmlns:xsd="http://www.w3.org/2001/XMLSchema" xmlns:xs="http://www.w3.org/2001/XMLSchema" xmlns:p="http://schemas.microsoft.com/office/2006/metadata/properties" xmlns:ns3="4779ec12-a5c0-4b56-b852-19dece73bce4" xmlns:ns4="1e0f523c-86c0-4fba-9f2e-4b25ccc7e33c" targetNamespace="http://schemas.microsoft.com/office/2006/metadata/properties" ma:root="true" ma:fieldsID="aa04e2e98dd8fdb893d42560b1bce031" ns3:_="" ns4:_="">
    <xsd:import namespace="4779ec12-a5c0-4b56-b852-19dece73bce4"/>
    <xsd:import namespace="1e0f523c-86c0-4fba-9f2e-4b25ccc7e3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ec12-a5c0-4b56-b852-19dece73b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f523c-86c0-4fba-9f2e-4b25ccc7e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6672-3C29-47B5-BD6F-0B9413D28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9ec12-a5c0-4b56-b852-19dece73bce4"/>
    <ds:schemaRef ds:uri="1e0f523c-86c0-4fba-9f2e-4b25ccc7e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F7545-53F6-44D3-82A5-3B0413642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6DB85-F147-4FA1-8A27-21D8205FE78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779ec12-a5c0-4b56-b852-19dece73bce4"/>
    <ds:schemaRef ds:uri="http://schemas.microsoft.com/office/2006/documentManagement/types"/>
    <ds:schemaRef ds:uri="http://schemas.microsoft.com/office/infopath/2007/PartnerControls"/>
    <ds:schemaRef ds:uri="1e0f523c-86c0-4fba-9f2e-4b25ccc7e33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C9139F-784B-445A-816B-26D3DAB7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Dickinson</dc:creator>
  <cp:keywords/>
  <dc:description/>
  <cp:lastModifiedBy>Andy Parnell</cp:lastModifiedBy>
  <cp:revision>2</cp:revision>
  <dcterms:created xsi:type="dcterms:W3CDTF">2021-06-11T12:41:00Z</dcterms:created>
  <dcterms:modified xsi:type="dcterms:W3CDTF">2021-06-11T12:41:00Z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0x01010079748014A5B8A345BFB1D3A0EED94A7C</vt:lpwstr>
  </property>
</Properties>
</file>