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8CD" w:rsidRPr="006248CD" w:rsidRDefault="006248CD" w:rsidP="006248CD">
      <w:pPr>
        <w:spacing w:after="240"/>
        <w:jc w:val="center"/>
        <w:rPr>
          <w:rFonts w:ascii="Arial" w:hAnsi="Arial" w:cs="Arial"/>
          <w:lang w:val="en-US"/>
        </w:rPr>
      </w:pPr>
      <w:r w:rsidRPr="006248CD">
        <w:rPr>
          <w:rFonts w:ascii="Arial" w:hAnsi="Arial" w:cs="Arial"/>
          <w:sz w:val="28"/>
          <w:szCs w:val="28"/>
        </w:rPr>
        <w:t>Remarkable by Design - Exam</w:t>
      </w:r>
      <w:bookmarkStart w:id="0" w:name="_GoBack"/>
      <w:bookmarkEnd w:id="0"/>
      <w:r w:rsidRPr="006248CD">
        <w:rPr>
          <w:rFonts w:ascii="Arial" w:hAnsi="Arial" w:cs="Arial"/>
          <w:sz w:val="28"/>
          <w:szCs w:val="28"/>
        </w:rPr>
        <w:t>ples In Action!</w:t>
      </w:r>
    </w:p>
    <w:tbl>
      <w:tblPr>
        <w:tblStyle w:val="a"/>
        <w:tblW w:w="9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45"/>
        <w:gridCol w:w="6034"/>
      </w:tblGrid>
      <w:tr w:rsidR="006248CD" w:rsidRPr="006248CD" w:rsidTr="006248CD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Venue Type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Touchpoint</w:t>
            </w:r>
          </w:p>
        </w:tc>
        <w:tc>
          <w:tcPr>
            <w:tcW w:w="60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Remarkable Design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Bar/Nightclub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VIP Cell Phone line set up to deal directly with VIP Bottle Service Customers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Bar/Nightclub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Host Stand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Create a database to track guest history including order preferences, events attended and guest names. Have server use this information to make guests feel special on arrival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Restaurant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Phone/ Host Stand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Ask guests if they have dined with you before and make note of first-timers. Place a small signal on the table (different colored flowed or menu) that identifies them and train a staff to make an effort to introduce themselves/ make a fuss of them.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Restaurant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Host Stand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Provide bites and small cocktails for waiting guests. This will boost appetizer and cocktail purchases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Rest/ Nightclub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Server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Have a selection of celebration cards for unexpected guest special events. Have manager and key staff sign and present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Nightclub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Take home cocktail recipe cards – have branded cards on hand for bartender to write cocktail recipes to give to their customers so they can make the cocktail back at home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Restaurant/ Nightclub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Door/ Server/ Host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‘Our favorite places’ list – have staff get together and come up with a list of great places to go in the area i.e. unique locations/ great food/ late night drinks etc. Print and have at the ready when guests are looking for recommendations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Nightclub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Door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Have security take care of guests leaving who need transport. Use their cell phones to call cabs (or even shout them an Uber if not too far!)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Bar/ Restaurant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Manager</w:t>
            </w:r>
          </w:p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Invite select guests to special tasting evening where suppliers are bringing in new food and/ or beverage products. Have them mix with the team and feel like an insider!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Restaurant</w:t>
            </w:r>
          </w:p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Server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>Purchase a supply of inexpensive small age-appropriate toys/ games and have on hand for visiting families Make the kids feel special and you’ll be a winner with the parents!</w:t>
            </w:r>
          </w:p>
        </w:tc>
      </w:tr>
      <w:tr w:rsidR="006248CD" w:rsidRPr="006248CD" w:rsidTr="006248CD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 xml:space="preserve"> Restaurant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 xml:space="preserve"> Bar</w:t>
            </w:r>
          </w:p>
        </w:tc>
        <w:tc>
          <w:tcPr>
            <w:tcW w:w="60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8CD" w:rsidRPr="006248CD" w:rsidRDefault="006248CD" w:rsidP="00E41868">
            <w:pPr>
              <w:rPr>
                <w:rFonts w:ascii="Arial" w:hAnsi="Arial" w:cs="Arial"/>
                <w:sz w:val="20"/>
                <w:szCs w:val="20"/>
              </w:rPr>
            </w:pPr>
            <w:r w:rsidRPr="006248CD">
              <w:rPr>
                <w:rFonts w:ascii="Arial" w:hAnsi="Arial" w:cs="Arial"/>
                <w:sz w:val="20"/>
                <w:szCs w:val="20"/>
              </w:rPr>
              <w:t xml:space="preserve"> Name all of your tabs with coinciding seat numbers, this will allow the bartenders to get on a first name basis to make it truly a place where everyone know your name!</w:t>
            </w:r>
          </w:p>
        </w:tc>
      </w:tr>
    </w:tbl>
    <w:p w:rsidR="00607B80" w:rsidRPr="006248CD" w:rsidRDefault="00607B80" w:rsidP="006248CD">
      <w:pPr>
        <w:rPr>
          <w:rFonts w:ascii="Open Sans" w:hAnsi="Open Sans" w:cs="Open Sans"/>
          <w:sz w:val="20"/>
          <w:szCs w:val="20"/>
          <w:lang w:val="en-US"/>
        </w:rPr>
      </w:pPr>
    </w:p>
    <w:sectPr w:rsidR="00607B80" w:rsidRPr="006248CD" w:rsidSect="008D21E3">
      <w:headerReference w:type="default" r:id="rId7"/>
      <w:footerReference w:type="default" r:id="rId8"/>
      <w:pgSz w:w="12240" w:h="15840"/>
      <w:pgMar w:top="2552" w:right="1440" w:bottom="198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EE" w:rsidRDefault="00B80CEE">
      <w:pPr>
        <w:spacing w:after="0" w:line="240" w:lineRule="auto"/>
      </w:pPr>
      <w:r>
        <w:separator/>
      </w:r>
    </w:p>
  </w:endnote>
  <w:endnote w:type="continuationSeparator" w:id="0">
    <w:p w:rsidR="00B80CEE" w:rsidRDefault="00B8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80" w:rsidRDefault="001D2286">
    <w:pPr>
      <w:tabs>
        <w:tab w:val="center" w:pos="4680"/>
        <w:tab w:val="right" w:pos="9360"/>
      </w:tabs>
      <w:spacing w:after="720" w:line="240" w:lineRule="auto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914400" y="8239125"/>
          <wp:positionH relativeFrom="column">
            <wp:align>center</wp:align>
          </wp:positionH>
          <wp:positionV relativeFrom="page">
            <wp:align>bottom</wp:align>
          </wp:positionV>
          <wp:extent cx="7812000" cy="11952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EE" w:rsidRDefault="00B80CEE">
      <w:pPr>
        <w:spacing w:after="0" w:line="240" w:lineRule="auto"/>
      </w:pPr>
      <w:r>
        <w:separator/>
      </w:r>
    </w:p>
  </w:footnote>
  <w:footnote w:type="continuationSeparator" w:id="0">
    <w:p w:rsidR="00B80CEE" w:rsidRDefault="00B8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8D" w:rsidRDefault="002C0CB7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826400" cy="15588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ortrait.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400" cy="1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B80"/>
    <w:rsid w:val="00072A05"/>
    <w:rsid w:val="000B6982"/>
    <w:rsid w:val="00146E1A"/>
    <w:rsid w:val="0018142D"/>
    <w:rsid w:val="001D2286"/>
    <w:rsid w:val="001E02BA"/>
    <w:rsid w:val="00277133"/>
    <w:rsid w:val="002C0CB7"/>
    <w:rsid w:val="003E24A0"/>
    <w:rsid w:val="00471803"/>
    <w:rsid w:val="005B63B9"/>
    <w:rsid w:val="00607B80"/>
    <w:rsid w:val="006248CD"/>
    <w:rsid w:val="00661CE9"/>
    <w:rsid w:val="006A1622"/>
    <w:rsid w:val="007028C8"/>
    <w:rsid w:val="007B08AF"/>
    <w:rsid w:val="008D21E3"/>
    <w:rsid w:val="00941B8B"/>
    <w:rsid w:val="00A3578D"/>
    <w:rsid w:val="00B80CEE"/>
    <w:rsid w:val="00C3420B"/>
    <w:rsid w:val="00C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22"/>
  </w:style>
  <w:style w:type="paragraph" w:styleId="Footer">
    <w:name w:val="footer"/>
    <w:basedOn w:val="Normal"/>
    <w:link w:val="FooterChar"/>
    <w:uiPriority w:val="99"/>
    <w:unhideWhenUsed/>
    <w:rsid w:val="006A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22"/>
  </w:style>
  <w:style w:type="paragraph" w:styleId="Footer">
    <w:name w:val="footer"/>
    <w:basedOn w:val="Normal"/>
    <w:link w:val="FooterChar"/>
    <w:uiPriority w:val="99"/>
    <w:unhideWhenUsed/>
    <w:rsid w:val="006A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2016-08-24T18:44:00Z</dcterms:created>
  <dcterms:modified xsi:type="dcterms:W3CDTF">2016-08-24T18:44:00Z</dcterms:modified>
</cp:coreProperties>
</file>