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82F54" w:rsidR="00BD0F14" w:rsidRDefault="00BD0F14" w14:paraId="777EDB03" w14:textId="134BD062">
      <w:pPr>
        <w:rPr>
          <w:rFonts w:ascii="Noto Sans" w:hAnsi="Noto Sans" w:cs="Noto Sans"/>
        </w:rPr>
      </w:pPr>
    </w:p>
    <w:p w:rsidR="00E82F54" w:rsidRDefault="00E82F54" w14:paraId="0BBB1835" w14:textId="77777777">
      <w:pPr>
        <w:rPr>
          <w:rFonts w:ascii="Noto Sans" w:hAnsi="Noto Sans" w:cs="Noto Sans"/>
        </w:rPr>
      </w:pPr>
      <w:r w:rsidRPr="00E82F54">
        <w:rPr>
          <w:rFonts w:ascii="Noto Sans" w:hAnsi="Noto Sans" w:cs="Noto Sans"/>
        </w:rPr>
        <w:t xml:space="preserve">Model: </w:t>
      </w:r>
    </w:p>
    <w:p w:rsidRPr="00E82F54" w:rsidR="00E82F54" w:rsidRDefault="00E82F54" w14:paraId="5E2EE351" w14:textId="17289A7B">
      <w:pPr>
        <w:rPr>
          <w:rFonts w:ascii="Noto Sans" w:hAnsi="Noto Sans" w:cs="Noto Sans"/>
          <w:b/>
        </w:rPr>
      </w:pPr>
      <w:r>
        <w:rPr>
          <w:rFonts w:ascii="Noto Sans" w:hAnsi="Noto Sans" w:cs="Noto Sans"/>
          <w:b/>
        </w:rPr>
        <w:t>Wheel pulley</w:t>
      </w:r>
    </w:p>
    <w:p w:rsidR="00E82F54" w:rsidP="7E09E280" w:rsidRDefault="00E82F54" w14:paraId="6D29B875" w14:noSpellErr="1" w14:textId="6BAB9ADC">
      <w:pPr>
        <w:pStyle w:val="Normal"/>
        <w:rPr>
          <w:rFonts w:ascii="Noto Sans" w:hAnsi="Noto Sans" w:cs="Noto Sans"/>
        </w:rPr>
      </w:pPr>
    </w:p>
    <w:p w:rsidR="00E82F54" w:rsidRDefault="00E82F54" w14:paraId="47DAD392" w14:textId="77777777">
      <w:pPr>
        <w:rPr>
          <w:rFonts w:ascii="Noto Sans" w:hAnsi="Noto Sans" w:cs="Noto Sans"/>
        </w:rPr>
      </w:pPr>
      <w:r w:rsidRPr="00E82F54">
        <w:rPr>
          <w:rFonts w:ascii="Noto Sans" w:hAnsi="Noto Sans" w:cs="Noto Sans"/>
        </w:rPr>
        <w:t xml:space="preserve">Owner: </w:t>
      </w:r>
    </w:p>
    <w:p w:rsidRPr="00E82F54" w:rsidR="00E82F54" w:rsidP="70D2A4A1" w:rsidRDefault="00E82F54" w14:paraId="1795C54E" w14:textId="3A31D8CF">
      <w:pPr>
        <w:rPr>
          <w:rFonts w:ascii="Noto Sans" w:hAnsi="Noto Sans" w:cs="Noto Sans"/>
          <w:b w:val="1"/>
          <w:bCs w:val="1"/>
        </w:rPr>
      </w:pPr>
      <w:r w:rsidRPr="70D2A4A1" w:rsidR="00E82F54">
        <w:rPr>
          <w:rFonts w:ascii="Noto Sans" w:hAnsi="Noto Sans" w:cs="Noto Sans"/>
          <w:b w:val="1"/>
          <w:bCs w:val="1"/>
        </w:rPr>
        <w:t>Ultimaker</w:t>
      </w:r>
    </w:p>
    <w:p w:rsidR="00E82F54" w:rsidRDefault="00E82F54" w14:paraId="035DCDA8" w14:textId="77777777">
      <w:pPr>
        <w:rPr>
          <w:rFonts w:ascii="Noto Sans" w:hAnsi="Noto Sans" w:cs="Noto Sans"/>
        </w:rPr>
      </w:pPr>
    </w:p>
    <w:p w:rsidR="00E82F54" w:rsidRDefault="00E82F54" w14:paraId="6F2761A3" w14:textId="77777777">
      <w:pPr>
        <w:rPr>
          <w:rFonts w:ascii="Noto Sans" w:hAnsi="Noto Sans" w:cs="Noto Sans"/>
        </w:rPr>
      </w:pPr>
      <w:r w:rsidRPr="70D2A4A1" w:rsidR="00E82F54">
        <w:rPr>
          <w:rFonts w:ascii="Noto Sans" w:hAnsi="Noto Sans" w:cs="Noto Sans"/>
        </w:rPr>
        <w:t>License:</w:t>
      </w:r>
      <w:r w:rsidRPr="70D2A4A1" w:rsidR="00E82F54">
        <w:rPr>
          <w:rFonts w:ascii="Noto Sans" w:hAnsi="Noto Sans" w:cs="Noto Sans"/>
        </w:rPr>
        <w:t xml:space="preserve"> </w:t>
      </w:r>
    </w:p>
    <w:p w:rsidR="00E82F54" w:rsidP="70D2A4A1" w:rsidRDefault="00E82F54" w14:paraId="3C1E2B9F" w14:textId="6E99AB27">
      <w:pPr>
        <w:rPr>
          <w:rFonts w:ascii="Noto Sans" w:hAnsi="Noto Sans" w:cs="Noto Sans"/>
          <w:b w:val="1"/>
          <w:bCs w:val="1"/>
        </w:rPr>
      </w:pPr>
      <w:hyperlink r:id="R7a94fbb365b54e81">
        <w:r w:rsidRPr="1BE93B8D" w:rsidR="70D2A4A1">
          <w:rPr>
            <w:rStyle w:val="Hyperlink"/>
            <w:rFonts w:ascii="Noto Sans" w:hAnsi="Noto Sans" w:cs="Noto Sans"/>
            <w:b w:val="1"/>
            <w:bCs w:val="1"/>
          </w:rPr>
          <w:t>CC-BY-NC 4.0</w:t>
        </w:r>
      </w:hyperlink>
    </w:p>
    <w:p w:rsidR="70D2A4A1" w:rsidP="70D2A4A1" w:rsidRDefault="70D2A4A1" w14:paraId="6212F5E6" w14:textId="517AA277">
      <w:pPr>
        <w:pStyle w:val="Normal"/>
        <w:rPr>
          <w:rFonts w:ascii="Noto Sans" w:hAnsi="Noto Sans" w:cs="Noto Sans"/>
        </w:rPr>
      </w:pPr>
    </w:p>
    <w:p w:rsidR="00E82F54" w:rsidRDefault="00E82F54" w14:paraId="75743A0F" w14:textId="77777777">
      <w:pPr>
        <w:rPr>
          <w:rFonts w:ascii="Noto Sans" w:hAnsi="Noto Sans" w:cs="Noto Sans"/>
        </w:rPr>
      </w:pPr>
      <w:r w:rsidRPr="00E82F54">
        <w:rPr>
          <w:rFonts w:ascii="Noto Sans" w:hAnsi="Noto Sans" w:cs="Noto Sans"/>
        </w:rPr>
        <w:t xml:space="preserve">Description: </w:t>
      </w:r>
    </w:p>
    <w:p w:rsidR="000473F3" w:rsidRDefault="000473F3" w14:paraId="22B3291B" w14:textId="5B384E18">
      <w:pPr>
        <w:spacing w:line="259" w:lineRule="auto"/>
        <w:rPr>
          <w:rFonts w:ascii="Noto Sans" w:hAnsi="Noto Sans" w:cs="Noto Sans"/>
          <w:b w:val="1"/>
          <w:bCs w:val="1"/>
        </w:rPr>
      </w:pPr>
      <w:r w:rsidRPr="70D2A4A1" w:rsidR="0CC38B25">
        <w:rPr>
          <w:rFonts w:ascii="Noto Sans" w:hAnsi="Noto Sans" w:cs="Noto Sans"/>
          <w:b w:val="1"/>
          <w:bCs w:val="1"/>
        </w:rPr>
        <w:t>In th</w:t>
      </w:r>
      <w:r w:rsidRPr="70D2A4A1" w:rsidR="4AE544D3">
        <w:rPr>
          <w:rFonts w:ascii="Noto Sans" w:hAnsi="Noto Sans" w:cs="Noto Sans"/>
          <w:b w:val="1"/>
          <w:bCs w:val="1"/>
        </w:rPr>
        <w:t>e downloaded</w:t>
      </w:r>
      <w:r w:rsidRPr="70D2A4A1" w:rsidR="0CC38B25">
        <w:rPr>
          <w:rFonts w:ascii="Noto Sans" w:hAnsi="Noto Sans" w:cs="Noto Sans"/>
          <w:b w:val="1"/>
          <w:bCs w:val="1"/>
        </w:rPr>
        <w:t xml:space="preserve"> folder</w:t>
      </w:r>
      <w:r w:rsidRPr="70D2A4A1" w:rsidR="0CC38B25">
        <w:rPr>
          <w:rFonts w:ascii="Noto Sans" w:hAnsi="Noto Sans" w:cs="Noto Sans"/>
          <w:b w:val="1"/>
          <w:bCs w:val="1"/>
        </w:rPr>
        <w:t>,</w:t>
      </w:r>
      <w:r w:rsidRPr="70D2A4A1" w:rsidR="0CC38B25">
        <w:rPr>
          <w:rFonts w:ascii="Noto Sans" w:hAnsi="Noto Sans" w:cs="Noto Sans"/>
          <w:b w:val="1"/>
          <w:bCs w:val="1"/>
        </w:rPr>
        <w:t xml:space="preserve"> </w:t>
      </w:r>
      <w:r w:rsidRPr="70D2A4A1" w:rsidR="1FEE7A6B">
        <w:rPr>
          <w:rFonts w:ascii="Noto Sans" w:hAnsi="Noto Sans" w:cs="Noto Sans"/>
          <w:b w:val="1"/>
          <w:bCs w:val="1"/>
        </w:rPr>
        <w:t>you’ll find</w:t>
      </w:r>
      <w:r w:rsidRPr="70D2A4A1" w:rsidR="27C5A89D">
        <w:rPr>
          <w:rFonts w:ascii="Noto Sans" w:hAnsi="Noto Sans" w:cs="Noto Sans"/>
          <w:b w:val="1"/>
          <w:bCs w:val="1"/>
        </w:rPr>
        <w:t xml:space="preserve"> </w:t>
      </w:r>
      <w:r w:rsidRPr="70D2A4A1" w:rsidR="0CC38B25">
        <w:rPr>
          <w:rFonts w:ascii="Noto Sans" w:hAnsi="Noto Sans" w:cs="Noto Sans"/>
          <w:b w:val="1"/>
          <w:bCs w:val="1"/>
        </w:rPr>
        <w:t xml:space="preserve">an STL file. </w:t>
      </w:r>
      <w:r w:rsidRPr="70D2A4A1" w:rsidR="551AB044">
        <w:rPr>
          <w:rFonts w:ascii="Noto Sans" w:hAnsi="Noto Sans" w:cs="Noto Sans"/>
          <w:b w:val="1"/>
          <w:bCs w:val="1"/>
          <w:lang w:val="aa-ET"/>
        </w:rPr>
        <w:t>This is an engineering model meant to demonstrate how the new slicing engine in Ultimaker Cura 5</w:t>
      </w:r>
      <w:r w:rsidRPr="70D2A4A1" w:rsidR="551AB044">
        <w:rPr>
          <w:rFonts w:ascii="Noto Sans" w:hAnsi="Noto Sans" w:cs="Noto Sans"/>
          <w:b w:val="1"/>
          <w:bCs w:val="1"/>
          <w:lang w:val="aa-ET"/>
        </w:rPr>
        <w:t>.0</w:t>
      </w:r>
      <w:r w:rsidRPr="70D2A4A1" w:rsidR="551AB044">
        <w:rPr>
          <w:rFonts w:ascii="Noto Sans" w:hAnsi="Noto Sans" w:cs="Noto Sans"/>
          <w:b w:val="1"/>
          <w:bCs w:val="1"/>
          <w:lang w:val="aa-ET"/>
        </w:rPr>
        <w:t xml:space="preserve"> can result in stronger printed parts due to there being fewer gaps on the inside of your model</w:t>
      </w:r>
      <w:r w:rsidRPr="70D2A4A1" w:rsidR="098A8071">
        <w:rPr>
          <w:rFonts w:ascii="Noto Sans" w:hAnsi="Noto Sans" w:cs="Noto Sans"/>
          <w:b w:val="1"/>
          <w:bCs w:val="1"/>
        </w:rPr>
        <w:t>.</w:t>
      </w:r>
    </w:p>
    <w:p w:rsidR="70D2A4A1" w:rsidP="70D2A4A1" w:rsidRDefault="70D2A4A1" w14:paraId="1D1FA6BD" w14:textId="016FC177">
      <w:pPr>
        <w:pStyle w:val="Normal"/>
        <w:spacing w:line="259" w:lineRule="auto"/>
        <w:rPr>
          <w:rFonts w:ascii="Noto Sans" w:hAnsi="Noto Sans" w:cs="Noto Sans"/>
          <w:b w:val="1"/>
          <w:bCs w:val="1"/>
        </w:rPr>
      </w:pPr>
    </w:p>
    <w:p w:rsidR="00E82F54" w:rsidP="70D2A4A1" w:rsidRDefault="00E82F54" w14:paraId="7C0CB43A" w14:textId="455BB9D1">
      <w:pPr>
        <w:spacing w:line="259" w:lineRule="auto"/>
        <w:rPr>
          <w:rFonts w:ascii="Noto Sans" w:hAnsi="Noto Sans" w:cs="Noto Sans"/>
          <w:b w:val="1"/>
          <w:bCs w:val="1"/>
          <w:lang w:val="aa-ET"/>
        </w:rPr>
      </w:pPr>
      <w:r w:rsidRPr="70D2A4A1" w:rsidR="49E410ED">
        <w:rPr>
          <w:rFonts w:ascii="Noto Sans" w:hAnsi="Noto Sans" w:cs="Noto Sans"/>
          <w:b w:val="1"/>
          <w:bCs w:val="1"/>
          <w:lang w:val="aa-ET"/>
        </w:rPr>
        <w:t xml:space="preserve">For Ultimaker </w:t>
      </w:r>
      <w:r w:rsidRPr="70D2A4A1" w:rsidR="49E410ED">
        <w:rPr>
          <w:rFonts w:ascii="Noto Sans" w:hAnsi="Noto Sans" w:cs="Noto Sans"/>
          <w:b w:val="1"/>
          <w:bCs w:val="1"/>
          <w:lang w:val="aa-ET"/>
        </w:rPr>
        <w:t>owners</w:t>
      </w:r>
      <w:r w:rsidRPr="70D2A4A1" w:rsidR="49E410ED">
        <w:rPr>
          <w:rFonts w:ascii="Noto Sans" w:hAnsi="Noto Sans" w:cs="Noto Sans"/>
          <w:b w:val="1"/>
          <w:bCs w:val="1"/>
          <w:lang w:val="aa-ET"/>
        </w:rPr>
        <w:t>, this model also benefits from improved print profiles enabled by this latest version which has enabled us to achieve a 17.5% reduction in printing time. Precise times will depend on how you slice the file.</w:t>
      </w:r>
    </w:p>
    <w:p w:rsidRPr="00E82F54" w:rsidR="00E82F54" w:rsidRDefault="00E82F54" w14:paraId="17B4ED9A" w14:textId="77777777">
      <w:pPr>
        <w:rPr>
          <w:rFonts w:ascii="Noto Sans" w:hAnsi="Noto Sans" w:cs="Noto Sans"/>
        </w:rPr>
      </w:pPr>
    </w:p>
    <w:p w:rsidRPr="00E82F54" w:rsidR="00E82F54" w:rsidRDefault="00E82F54" w14:paraId="348913F8" w14:textId="77777777">
      <w:pPr>
        <w:rPr>
          <w:rFonts w:ascii="Noto Sans" w:hAnsi="Noto Sans" w:cs="Noto Sans"/>
        </w:rPr>
      </w:pPr>
    </w:p>
    <w:sectPr w:rsidRPr="00E82F54" w:rsidR="00E82F5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54"/>
    <w:rsid w:val="00017A09"/>
    <w:rsid w:val="000473F3"/>
    <w:rsid w:val="000743BA"/>
    <w:rsid w:val="000868BB"/>
    <w:rsid w:val="000D5346"/>
    <w:rsid w:val="001224D6"/>
    <w:rsid w:val="00153FA1"/>
    <w:rsid w:val="001B4866"/>
    <w:rsid w:val="001E32C8"/>
    <w:rsid w:val="001F13B0"/>
    <w:rsid w:val="001F79E2"/>
    <w:rsid w:val="002147AE"/>
    <w:rsid w:val="00255007"/>
    <w:rsid w:val="002A47E3"/>
    <w:rsid w:val="00307FA9"/>
    <w:rsid w:val="003117A8"/>
    <w:rsid w:val="0037685F"/>
    <w:rsid w:val="003C298E"/>
    <w:rsid w:val="004C22E9"/>
    <w:rsid w:val="004D3D87"/>
    <w:rsid w:val="005B2236"/>
    <w:rsid w:val="005C522E"/>
    <w:rsid w:val="006A0412"/>
    <w:rsid w:val="006E6ACC"/>
    <w:rsid w:val="0074246C"/>
    <w:rsid w:val="00793D4F"/>
    <w:rsid w:val="007A4BB6"/>
    <w:rsid w:val="007C1AED"/>
    <w:rsid w:val="0086716B"/>
    <w:rsid w:val="00884EF8"/>
    <w:rsid w:val="0088753B"/>
    <w:rsid w:val="008D4E91"/>
    <w:rsid w:val="008F1334"/>
    <w:rsid w:val="00944A76"/>
    <w:rsid w:val="009F4B9A"/>
    <w:rsid w:val="00A12763"/>
    <w:rsid w:val="00A213E8"/>
    <w:rsid w:val="00A55B07"/>
    <w:rsid w:val="00AB052E"/>
    <w:rsid w:val="00AF36A3"/>
    <w:rsid w:val="00B01523"/>
    <w:rsid w:val="00B64238"/>
    <w:rsid w:val="00BD0F14"/>
    <w:rsid w:val="00BE4125"/>
    <w:rsid w:val="00BF2C31"/>
    <w:rsid w:val="00C676A1"/>
    <w:rsid w:val="00D72797"/>
    <w:rsid w:val="00D72FFA"/>
    <w:rsid w:val="00DF1F92"/>
    <w:rsid w:val="00E10397"/>
    <w:rsid w:val="00E3340F"/>
    <w:rsid w:val="00E82F54"/>
    <w:rsid w:val="00EF08D5"/>
    <w:rsid w:val="051926C6"/>
    <w:rsid w:val="052DF80A"/>
    <w:rsid w:val="05FCDCD7"/>
    <w:rsid w:val="07FA3020"/>
    <w:rsid w:val="098A8071"/>
    <w:rsid w:val="0AFD4B7C"/>
    <w:rsid w:val="0BF0DE15"/>
    <w:rsid w:val="0CC38B25"/>
    <w:rsid w:val="0DEF5DD7"/>
    <w:rsid w:val="0F843DCC"/>
    <w:rsid w:val="10AB26DB"/>
    <w:rsid w:val="115010E8"/>
    <w:rsid w:val="11FA9CAF"/>
    <w:rsid w:val="1553913E"/>
    <w:rsid w:val="1865D807"/>
    <w:rsid w:val="1B37B5F4"/>
    <w:rsid w:val="1BE93B8D"/>
    <w:rsid w:val="1FEE7A6B"/>
    <w:rsid w:val="2350DDF9"/>
    <w:rsid w:val="27ACC989"/>
    <w:rsid w:val="27C5A89D"/>
    <w:rsid w:val="306E2F56"/>
    <w:rsid w:val="341EB4F5"/>
    <w:rsid w:val="345AA751"/>
    <w:rsid w:val="34F521A6"/>
    <w:rsid w:val="3511AD9F"/>
    <w:rsid w:val="35C8662E"/>
    <w:rsid w:val="38A5A745"/>
    <w:rsid w:val="39A91178"/>
    <w:rsid w:val="3A9B003A"/>
    <w:rsid w:val="3D2511B1"/>
    <w:rsid w:val="3DB68773"/>
    <w:rsid w:val="3F844F00"/>
    <w:rsid w:val="49E410ED"/>
    <w:rsid w:val="4AE544D3"/>
    <w:rsid w:val="4DD8F87E"/>
    <w:rsid w:val="54502511"/>
    <w:rsid w:val="547EB8A1"/>
    <w:rsid w:val="551AB044"/>
    <w:rsid w:val="5551FD29"/>
    <w:rsid w:val="5770CAFC"/>
    <w:rsid w:val="5A62DD57"/>
    <w:rsid w:val="5E1362F6"/>
    <w:rsid w:val="61C710BE"/>
    <w:rsid w:val="6C771EB3"/>
    <w:rsid w:val="70D2A4A1"/>
    <w:rsid w:val="749081C5"/>
    <w:rsid w:val="75D743A2"/>
    <w:rsid w:val="798EEFEA"/>
    <w:rsid w:val="7C6C923C"/>
    <w:rsid w:val="7D6FFC6F"/>
    <w:rsid w:val="7DF8EBB7"/>
    <w:rsid w:val="7E09E280"/>
    <w:rsid w:val="7E83D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789E76"/>
  <w15:chartTrackingRefBased/>
  <w15:docId w15:val="{B3D6E1A6-E801-BC43-840C-51CDEB81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2F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yperlink" Target="https://creativecommons.org/licenses/by-nc/4.0/" TargetMode="External" Id="R7a94fbb365b54e8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38c888c-3aac-491d-998b-b682460810d2" xsi:nil="true"/>
    <Printertype xmlns="438c888c-3aac-491d-998b-b682460810d2" xsi:nil="true"/>
    <Test xmlns="438c888c-3aac-491d-998b-b682460810d2" xsi:nil="true"/>
    <lcf76f155ced4ddcb4097134ff3c332f xmlns="438c888c-3aac-491d-998b-b682460810d2">
      <Terms xmlns="http://schemas.microsoft.com/office/infopath/2007/PartnerControls"/>
    </lcf76f155ced4ddcb4097134ff3c332f>
    <TaxCatchAll xmlns="220621d1-2201-46f2-8ee3-e9d7b06165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FC257316EA1443B699EFC205C3BEB7" ma:contentTypeVersion="19" ma:contentTypeDescription="Create a new document." ma:contentTypeScope="" ma:versionID="edd15c45f0b18d8e718c2962830b85c0">
  <xsd:schema xmlns:xsd="http://www.w3.org/2001/XMLSchema" xmlns:xs="http://www.w3.org/2001/XMLSchema" xmlns:p="http://schemas.microsoft.com/office/2006/metadata/properties" xmlns:ns2="438c888c-3aac-491d-998b-b682460810d2" xmlns:ns3="220621d1-2201-46f2-8ee3-e9d7b06165ef" targetNamespace="http://schemas.microsoft.com/office/2006/metadata/properties" ma:root="true" ma:fieldsID="3a928c4f0fbee64a99ed61316d1792c8" ns2:_="" ns3:_="">
    <xsd:import namespace="438c888c-3aac-491d-998b-b682460810d2"/>
    <xsd:import namespace="220621d1-2201-46f2-8ee3-e9d7b0616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  <xsd:element ref="ns2:Printertype" minOccurs="0"/>
                <xsd:element ref="ns2:Tes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c888c-3aac-491d-998b-b68246081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dexed="true" ma:internalName="Sign_x002d_off_x0020_status">
      <xsd:simpleType>
        <xsd:restriction base="dms:Text"/>
      </xsd:simpleType>
    </xsd:element>
    <xsd:element name="Printertype" ma:index="21" nillable="true" ma:displayName="Printer type" ma:format="Dropdown" ma:indexed="true" ma:internalName="Printertype">
      <xsd:simpleType>
        <xsd:restriction base="dms:Choice">
          <xsd:enumeration value="Ultimaker 2"/>
          <xsd:enumeration value="Ultimaker 3"/>
          <xsd:enumeration value="Choice 3"/>
        </xsd:restriction>
      </xsd:simpleType>
    </xsd:element>
    <xsd:element name="Test" ma:index="22" nillable="true" ma:displayName="Test" ma:indexed="true" ma:list="{f419d495-1ddb-423d-bb8a-d5667e9275c9}" ma:internalName="Test" ma:showField="Title">
      <xsd:simpleType>
        <xsd:restriction base="dms:Lookup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6030a1f-51bf-4076-8d8b-add6cbeec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621d1-2201-46f2-8ee3-e9d7b0616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68a588df-23ba-4b43-ba82-547ec60c1608}" ma:internalName="TaxCatchAll" ma:showField="CatchAllData" ma:web="220621d1-2201-46f2-8ee3-e9d7b0616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324689-387D-4091-8F92-82ED1856380A}">
  <ds:schemaRefs>
    <ds:schemaRef ds:uri="http://schemas.microsoft.com/office/2006/metadata/properties"/>
    <ds:schemaRef ds:uri="http://schemas.microsoft.com/office/infopath/2007/PartnerControls"/>
    <ds:schemaRef ds:uri="438c888c-3aac-491d-998b-b682460810d2"/>
    <ds:schemaRef ds:uri="220621d1-2201-46f2-8ee3-e9d7b06165ef"/>
  </ds:schemaRefs>
</ds:datastoreItem>
</file>

<file path=customXml/itemProps2.xml><?xml version="1.0" encoding="utf-8"?>
<ds:datastoreItem xmlns:ds="http://schemas.openxmlformats.org/officeDocument/2006/customXml" ds:itemID="{3B1531E3-4A75-460F-932F-B3EE7CA34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1162F-BB27-450A-B940-BBDDCD55A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8c888c-3aac-491d-998b-b682460810d2"/>
    <ds:schemaRef ds:uri="220621d1-2201-46f2-8ee3-e9d7b0616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Sander van Geelen</dc:creator>
  <keywords/>
  <dc:description/>
  <lastModifiedBy>David Roberson</lastModifiedBy>
  <revision>8</revision>
  <dcterms:created xsi:type="dcterms:W3CDTF">2022-04-19T11:37:00.0000000Z</dcterms:created>
  <dcterms:modified xsi:type="dcterms:W3CDTF">2022-04-21T12:40:51.3008322Z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0x01010061FC257316EA1443B699EFC205C3BEB7</vt:lpwstr>
  </property>
  <property fmtid="{D5CDD505-2E9C-101B-9397-08002B2CF9AE}" pid="3" name="MediaServiceImageTags">
    <vt:lpwstr/>
  </property>
</Properties>
</file>