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5B61" w14:textId="125D0A47" w:rsidR="00D13A7B" w:rsidRPr="00B434BD" w:rsidRDefault="00D13A7B" w:rsidP="008A3411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434BD">
        <w:rPr>
          <w:rFonts w:ascii="Arial" w:hAnsi="Arial" w:cs="Arial"/>
          <w:b/>
          <w:bCs/>
          <w:sz w:val="22"/>
          <w:szCs w:val="22"/>
        </w:rPr>
        <w:t>Letter of Medical Necessity Template</w:t>
      </w:r>
    </w:p>
    <w:p w14:paraId="1F9067CA" w14:textId="596CE48A" w:rsidR="00D13A7B" w:rsidRPr="00B434BD" w:rsidRDefault="00D13A7B" w:rsidP="00D13A7B">
      <w:pPr>
        <w:spacing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>[Physician practice letterhead]</w:t>
      </w:r>
    </w:p>
    <w:p w14:paraId="367B409B" w14:textId="4DFD1F4F" w:rsidR="00D13A7B" w:rsidRPr="00B434BD" w:rsidRDefault="00D13A7B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>[Contact name]</w:t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  <w:t xml:space="preserve">Re: [Insured patient </w:t>
      </w:r>
      <w:r w:rsidR="00457671" w:rsidRPr="00B434BD">
        <w:rPr>
          <w:rFonts w:ascii="Arial" w:hAnsi="Arial" w:cs="Arial"/>
          <w:sz w:val="22"/>
          <w:szCs w:val="22"/>
        </w:rPr>
        <w:t xml:space="preserve">full </w:t>
      </w:r>
      <w:r w:rsidRPr="00B434BD">
        <w:rPr>
          <w:rFonts w:ascii="Arial" w:hAnsi="Arial" w:cs="Arial"/>
          <w:sz w:val="22"/>
          <w:szCs w:val="22"/>
        </w:rPr>
        <w:t>name]</w:t>
      </w:r>
    </w:p>
    <w:p w14:paraId="78134F9D" w14:textId="0C0FE4F9" w:rsidR="00D13A7B" w:rsidRPr="00B434BD" w:rsidRDefault="00D13A7B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>[Insurance company]</w:t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  <w:t>[Patient date of birth]</w:t>
      </w:r>
    </w:p>
    <w:p w14:paraId="67575D69" w14:textId="77777777" w:rsidR="00D13A7B" w:rsidRPr="00B434BD" w:rsidRDefault="00D13A7B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>[Insurance company street address]</w:t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  <w:t>Policy number: [policy number]</w:t>
      </w:r>
    </w:p>
    <w:p w14:paraId="0F649E92" w14:textId="7731A536" w:rsidR="00D13A7B" w:rsidRPr="00B434BD" w:rsidRDefault="00D13A7B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>[Insurance company city, state, ZIP]</w:t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</w:r>
      <w:r w:rsidRPr="00B434BD">
        <w:rPr>
          <w:rFonts w:ascii="Arial" w:hAnsi="Arial" w:cs="Arial"/>
          <w:sz w:val="22"/>
          <w:szCs w:val="22"/>
        </w:rPr>
        <w:tab/>
        <w:t>Group number: [group number]</w:t>
      </w:r>
    </w:p>
    <w:p w14:paraId="07CF3AA2" w14:textId="77777777" w:rsidR="00457671" w:rsidRPr="00B434BD" w:rsidRDefault="00457671" w:rsidP="00D13A7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9FC4540" w14:textId="6D6AFEF4" w:rsidR="00457671" w:rsidRPr="00B434BD" w:rsidRDefault="00457671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>[Date]</w:t>
      </w:r>
    </w:p>
    <w:p w14:paraId="3E278476" w14:textId="77777777" w:rsidR="00457671" w:rsidRPr="00B434BD" w:rsidRDefault="00457671" w:rsidP="00D13A7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DF09FCA" w14:textId="77777777" w:rsidR="00802B93" w:rsidRPr="00AF378C" w:rsidRDefault="00457671" w:rsidP="00802B9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 xml:space="preserve">Subject: </w:t>
      </w:r>
      <w:r w:rsidR="00C425BF">
        <w:rPr>
          <w:rFonts w:ascii="Arial" w:hAnsi="Arial" w:cs="Arial"/>
          <w:sz w:val="22"/>
          <w:szCs w:val="22"/>
        </w:rPr>
        <w:t xml:space="preserve">Coverage </w:t>
      </w:r>
      <w:r w:rsidR="00DE2116">
        <w:rPr>
          <w:rFonts w:ascii="Arial" w:hAnsi="Arial" w:cs="Arial"/>
          <w:sz w:val="22"/>
          <w:szCs w:val="22"/>
        </w:rPr>
        <w:t xml:space="preserve">request </w:t>
      </w:r>
      <w:r w:rsidR="00C425BF">
        <w:rPr>
          <w:rFonts w:ascii="Arial" w:hAnsi="Arial" w:cs="Arial"/>
          <w:sz w:val="22"/>
          <w:szCs w:val="22"/>
        </w:rPr>
        <w:t xml:space="preserve">for </w:t>
      </w:r>
      <w:r w:rsidR="00802B93" w:rsidRPr="00300BBB">
        <w:rPr>
          <w:rFonts w:ascii="Arial" w:hAnsi="Arial" w:cs="Arial"/>
          <w:sz w:val="22"/>
          <w:szCs w:val="22"/>
        </w:rPr>
        <w:t>EXPAREL</w:t>
      </w:r>
      <w:r w:rsidR="00802B93" w:rsidRPr="00300BBB">
        <w:rPr>
          <w:rFonts w:ascii="Arial" w:hAnsi="Arial" w:cs="Arial"/>
          <w:sz w:val="22"/>
          <w:szCs w:val="22"/>
          <w:vertAlign w:val="superscript"/>
        </w:rPr>
        <w:t>®</w:t>
      </w:r>
      <w:r w:rsidR="00802B93" w:rsidRPr="00300BBB">
        <w:rPr>
          <w:rFonts w:ascii="Arial" w:hAnsi="Arial" w:cs="Arial"/>
          <w:sz w:val="22"/>
          <w:szCs w:val="22"/>
        </w:rPr>
        <w:t xml:space="preserve"> (bupivacaine liposome injectable suspension)</w:t>
      </w:r>
    </w:p>
    <w:p w14:paraId="70E1B4D5" w14:textId="64D6F667" w:rsidR="00457671" w:rsidRPr="00B434BD" w:rsidRDefault="00457671" w:rsidP="00D13A7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61F7B86" w14:textId="275C7C25" w:rsidR="002472C8" w:rsidRPr="00B434BD" w:rsidRDefault="002472C8" w:rsidP="00D13A7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71D9517" w14:textId="20622F51" w:rsidR="002472C8" w:rsidRPr="00B434BD" w:rsidRDefault="002472C8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>Dear</w:t>
      </w:r>
      <w:r w:rsidR="001B483E" w:rsidRPr="00B434BD">
        <w:rPr>
          <w:rFonts w:ascii="Arial" w:hAnsi="Arial" w:cs="Arial"/>
          <w:sz w:val="22"/>
          <w:szCs w:val="22"/>
        </w:rPr>
        <w:t xml:space="preserve"> [contact name], </w:t>
      </w:r>
    </w:p>
    <w:p w14:paraId="07A3B037" w14:textId="77777777" w:rsidR="001B483E" w:rsidRPr="00B434BD" w:rsidRDefault="001B483E" w:rsidP="00D13A7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50961C8" w14:textId="406462B0" w:rsidR="001B483E" w:rsidRPr="00B434BD" w:rsidRDefault="001B483E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 xml:space="preserve">I am writing on behalf of my patient, [patient name], to request </w:t>
      </w:r>
      <w:r w:rsidR="00D04C0A">
        <w:rPr>
          <w:rFonts w:ascii="Arial" w:hAnsi="Arial" w:cs="Arial"/>
          <w:sz w:val="22"/>
          <w:szCs w:val="22"/>
        </w:rPr>
        <w:t>coverage for EXPAREL</w:t>
      </w:r>
      <w:r w:rsidR="00BC71E1">
        <w:rPr>
          <w:rFonts w:ascii="Arial" w:hAnsi="Arial" w:cs="Arial"/>
          <w:sz w:val="22"/>
          <w:szCs w:val="22"/>
        </w:rPr>
        <w:t>,</w:t>
      </w:r>
      <w:r w:rsidR="00D04C0A">
        <w:rPr>
          <w:rFonts w:ascii="Arial" w:hAnsi="Arial" w:cs="Arial"/>
          <w:sz w:val="22"/>
          <w:szCs w:val="22"/>
        </w:rPr>
        <w:t xml:space="preserve"> which I [have administered/will administer] </w:t>
      </w:r>
      <w:r w:rsidR="006A3685" w:rsidRPr="00B434BD">
        <w:rPr>
          <w:rFonts w:ascii="Arial" w:hAnsi="Arial" w:cs="Arial"/>
          <w:sz w:val="22"/>
          <w:szCs w:val="22"/>
        </w:rPr>
        <w:t xml:space="preserve">for </w:t>
      </w:r>
      <w:r w:rsidR="006D2CEC" w:rsidRPr="00B434BD">
        <w:rPr>
          <w:rFonts w:ascii="Arial" w:hAnsi="Arial" w:cs="Arial"/>
          <w:sz w:val="22"/>
          <w:szCs w:val="22"/>
        </w:rPr>
        <w:t xml:space="preserve">postsurgical pain management. </w:t>
      </w:r>
      <w:r w:rsidR="003364F4" w:rsidRPr="00B434BD">
        <w:rPr>
          <w:rFonts w:ascii="Arial" w:hAnsi="Arial" w:cs="Arial"/>
          <w:sz w:val="22"/>
          <w:szCs w:val="22"/>
        </w:rPr>
        <w:t>EXPAREL</w:t>
      </w:r>
      <w:r w:rsidR="00AE0B1B" w:rsidRPr="00B434BD">
        <w:rPr>
          <w:rFonts w:ascii="Arial" w:hAnsi="Arial" w:cs="Arial"/>
          <w:sz w:val="22"/>
          <w:szCs w:val="22"/>
        </w:rPr>
        <w:t xml:space="preserve"> is an FDA-approved</w:t>
      </w:r>
      <w:r w:rsidR="00BC71E1">
        <w:rPr>
          <w:rFonts w:ascii="Arial" w:hAnsi="Arial" w:cs="Arial"/>
          <w:sz w:val="22"/>
          <w:szCs w:val="22"/>
        </w:rPr>
        <w:t>,</w:t>
      </w:r>
      <w:r w:rsidR="00AE0B1B" w:rsidRPr="00B434BD">
        <w:rPr>
          <w:rFonts w:ascii="Arial" w:hAnsi="Arial" w:cs="Arial"/>
          <w:sz w:val="22"/>
          <w:szCs w:val="22"/>
        </w:rPr>
        <w:t xml:space="preserve"> </w:t>
      </w:r>
      <w:r w:rsidR="003364F4" w:rsidRPr="00B434BD">
        <w:rPr>
          <w:rFonts w:ascii="Arial" w:hAnsi="Arial" w:cs="Arial"/>
          <w:sz w:val="22"/>
          <w:szCs w:val="22"/>
        </w:rPr>
        <w:t>long-acting</w:t>
      </w:r>
      <w:r w:rsidR="004A3861">
        <w:rPr>
          <w:rFonts w:ascii="Arial" w:hAnsi="Arial" w:cs="Arial"/>
          <w:sz w:val="22"/>
          <w:szCs w:val="22"/>
        </w:rPr>
        <w:t>,</w:t>
      </w:r>
      <w:r w:rsidR="003364F4" w:rsidRPr="00B434BD">
        <w:rPr>
          <w:rFonts w:ascii="Arial" w:hAnsi="Arial" w:cs="Arial"/>
          <w:sz w:val="22"/>
          <w:szCs w:val="22"/>
        </w:rPr>
        <w:t xml:space="preserve"> non-opioid treatment</w:t>
      </w:r>
      <w:r w:rsidR="00AE0B1B" w:rsidRPr="00B434BD">
        <w:rPr>
          <w:rFonts w:ascii="Arial" w:hAnsi="Arial" w:cs="Arial"/>
          <w:sz w:val="22"/>
          <w:szCs w:val="22"/>
        </w:rPr>
        <w:t xml:space="preserve">. </w:t>
      </w:r>
      <w:r w:rsidR="004B34BF" w:rsidRPr="00B434BD">
        <w:rPr>
          <w:rFonts w:ascii="Arial" w:hAnsi="Arial" w:cs="Arial"/>
          <w:sz w:val="22"/>
          <w:szCs w:val="22"/>
        </w:rPr>
        <w:t xml:space="preserve">In clinical </w:t>
      </w:r>
      <w:r w:rsidR="00DE2116">
        <w:rPr>
          <w:rFonts w:ascii="Arial" w:hAnsi="Arial" w:cs="Arial"/>
          <w:sz w:val="22"/>
          <w:szCs w:val="22"/>
        </w:rPr>
        <w:t>studies</w:t>
      </w:r>
      <w:r w:rsidR="004B34BF" w:rsidRPr="00B434BD">
        <w:rPr>
          <w:rFonts w:ascii="Arial" w:hAnsi="Arial" w:cs="Arial"/>
          <w:sz w:val="22"/>
          <w:szCs w:val="22"/>
        </w:rPr>
        <w:t xml:space="preserve">, patients taking </w:t>
      </w:r>
      <w:r w:rsidR="003364F4" w:rsidRPr="00B434BD">
        <w:rPr>
          <w:rFonts w:ascii="Arial" w:hAnsi="Arial" w:cs="Arial"/>
          <w:sz w:val="22"/>
          <w:szCs w:val="22"/>
        </w:rPr>
        <w:t xml:space="preserve">EXPAREL </w:t>
      </w:r>
      <w:r w:rsidR="004B34BF" w:rsidRPr="00B434BD">
        <w:rPr>
          <w:rFonts w:ascii="Arial" w:hAnsi="Arial" w:cs="Arial"/>
          <w:sz w:val="22"/>
          <w:szCs w:val="22"/>
        </w:rPr>
        <w:t xml:space="preserve">showed [describe </w:t>
      </w:r>
      <w:r w:rsidR="00DE2116">
        <w:rPr>
          <w:rFonts w:ascii="Arial" w:hAnsi="Arial" w:cs="Arial"/>
          <w:sz w:val="22"/>
          <w:szCs w:val="22"/>
        </w:rPr>
        <w:t xml:space="preserve">results of </w:t>
      </w:r>
      <w:r w:rsidR="004B34BF" w:rsidRPr="00B434BD">
        <w:rPr>
          <w:rFonts w:ascii="Arial" w:hAnsi="Arial" w:cs="Arial"/>
          <w:sz w:val="22"/>
          <w:szCs w:val="22"/>
        </w:rPr>
        <w:t xml:space="preserve">clinical </w:t>
      </w:r>
      <w:r w:rsidR="00DE2116">
        <w:rPr>
          <w:rFonts w:ascii="Arial" w:hAnsi="Arial" w:cs="Arial"/>
          <w:sz w:val="22"/>
          <w:szCs w:val="22"/>
        </w:rPr>
        <w:t>studies</w:t>
      </w:r>
      <w:r w:rsidR="00FF1B2B">
        <w:rPr>
          <w:rFonts w:ascii="Arial" w:hAnsi="Arial" w:cs="Arial"/>
          <w:sz w:val="22"/>
          <w:szCs w:val="22"/>
        </w:rPr>
        <w:t>,</w:t>
      </w:r>
      <w:r w:rsidR="00D436E3">
        <w:rPr>
          <w:rFonts w:ascii="Arial" w:hAnsi="Arial" w:cs="Arial"/>
          <w:sz w:val="22"/>
          <w:szCs w:val="22"/>
        </w:rPr>
        <w:t xml:space="preserve"> </w:t>
      </w:r>
      <w:r w:rsidR="00D436E3" w:rsidRPr="00D436E3">
        <w:rPr>
          <w:rFonts w:ascii="Arial" w:hAnsi="Arial" w:cs="Arial"/>
          <w:sz w:val="22"/>
          <w:szCs w:val="22"/>
        </w:rPr>
        <w:t>including</w:t>
      </w:r>
      <w:r w:rsidR="00D436E3">
        <w:rPr>
          <w:rFonts w:ascii="Arial" w:hAnsi="Arial" w:cs="Arial"/>
          <w:sz w:val="22"/>
          <w:szCs w:val="22"/>
        </w:rPr>
        <w:t xml:space="preserve"> the</w:t>
      </w:r>
      <w:r w:rsidR="00D436E3" w:rsidRPr="00D436E3">
        <w:rPr>
          <w:rFonts w:ascii="Arial" w:hAnsi="Arial" w:cs="Arial"/>
          <w:sz w:val="22"/>
          <w:szCs w:val="22"/>
        </w:rPr>
        <w:t xml:space="preserve"> impact on pain and opioid consumption</w:t>
      </w:r>
      <w:r w:rsidR="004B34BF" w:rsidRPr="00B434BD">
        <w:rPr>
          <w:rFonts w:ascii="Arial" w:hAnsi="Arial" w:cs="Arial"/>
          <w:sz w:val="22"/>
          <w:szCs w:val="22"/>
        </w:rPr>
        <w:t xml:space="preserve">]. </w:t>
      </w:r>
      <w:r w:rsidR="00AE0B1B" w:rsidRPr="00B434BD">
        <w:rPr>
          <w:rFonts w:ascii="Arial" w:hAnsi="Arial" w:cs="Arial"/>
          <w:sz w:val="22"/>
          <w:szCs w:val="22"/>
        </w:rPr>
        <w:t xml:space="preserve">This letter provides </w:t>
      </w:r>
      <w:r w:rsidR="007C7DF4">
        <w:rPr>
          <w:rFonts w:ascii="Arial" w:hAnsi="Arial" w:cs="Arial"/>
          <w:sz w:val="22"/>
          <w:szCs w:val="22"/>
        </w:rPr>
        <w:t xml:space="preserve">a </w:t>
      </w:r>
      <w:r w:rsidR="00AE0B1B" w:rsidRPr="00B434BD">
        <w:rPr>
          <w:rFonts w:ascii="Arial" w:hAnsi="Arial" w:cs="Arial"/>
          <w:sz w:val="22"/>
          <w:szCs w:val="22"/>
        </w:rPr>
        <w:t xml:space="preserve">clinical history and rationale to support the use of </w:t>
      </w:r>
      <w:r w:rsidR="003364F4" w:rsidRPr="00B434BD">
        <w:rPr>
          <w:rFonts w:ascii="Arial" w:hAnsi="Arial" w:cs="Arial"/>
          <w:sz w:val="22"/>
          <w:szCs w:val="22"/>
        </w:rPr>
        <w:t>EXPAREL</w:t>
      </w:r>
      <w:r w:rsidR="00AE0B1B" w:rsidRPr="00B434BD">
        <w:rPr>
          <w:rFonts w:ascii="Arial" w:hAnsi="Arial" w:cs="Arial"/>
          <w:sz w:val="22"/>
          <w:szCs w:val="22"/>
        </w:rPr>
        <w:t xml:space="preserve"> for </w:t>
      </w:r>
      <w:r w:rsidR="00DD77B4" w:rsidRPr="00B434BD">
        <w:rPr>
          <w:rFonts w:ascii="Arial" w:hAnsi="Arial" w:cs="Arial"/>
          <w:sz w:val="22"/>
          <w:szCs w:val="22"/>
        </w:rPr>
        <w:t xml:space="preserve">postsurgical </w:t>
      </w:r>
      <w:r w:rsidR="00AE0B1B" w:rsidRPr="00B434BD">
        <w:rPr>
          <w:rFonts w:ascii="Arial" w:hAnsi="Arial" w:cs="Arial"/>
          <w:sz w:val="22"/>
          <w:szCs w:val="22"/>
        </w:rPr>
        <w:t xml:space="preserve">pain management </w:t>
      </w:r>
      <w:r w:rsidR="00DD77B4" w:rsidRPr="00B434BD">
        <w:rPr>
          <w:rFonts w:ascii="Arial" w:hAnsi="Arial" w:cs="Arial"/>
          <w:sz w:val="22"/>
          <w:szCs w:val="22"/>
        </w:rPr>
        <w:t>following</w:t>
      </w:r>
      <w:r w:rsidR="00AE0B1B" w:rsidRPr="00B434BD">
        <w:rPr>
          <w:rFonts w:ascii="Arial" w:hAnsi="Arial" w:cs="Arial"/>
          <w:sz w:val="22"/>
          <w:szCs w:val="22"/>
        </w:rPr>
        <w:t xml:space="preserve"> [surgical procedure].</w:t>
      </w:r>
    </w:p>
    <w:p w14:paraId="05D7B05C" w14:textId="77777777" w:rsidR="006D2CEC" w:rsidRPr="00B434BD" w:rsidRDefault="006D2CEC" w:rsidP="00D13A7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2D61F16" w14:textId="6EAE6D85" w:rsidR="00DD77B4" w:rsidRPr="00B434BD" w:rsidRDefault="00C425BF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Brief</w:t>
      </w:r>
      <w:r w:rsidR="00DD77B4" w:rsidRPr="00B434BD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F83B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Clinical</w:t>
      </w:r>
      <w:r w:rsidR="00DD77B4" w:rsidRPr="00B434BD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History</w:t>
      </w:r>
    </w:p>
    <w:p w14:paraId="057405BF" w14:textId="2AC18D40" w:rsidR="006D2CEC" w:rsidRPr="00B434BD" w:rsidRDefault="006D2CEC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hAnsi="Arial" w:cs="Arial"/>
          <w:sz w:val="22"/>
          <w:szCs w:val="22"/>
        </w:rPr>
        <w:t>[Patient name] is a [age]-year-old [male/female].</w:t>
      </w:r>
      <w:r w:rsidR="00527139" w:rsidRPr="00B434BD">
        <w:rPr>
          <w:rFonts w:ascii="Arial" w:hAnsi="Arial" w:cs="Arial"/>
          <w:sz w:val="22"/>
          <w:szCs w:val="22"/>
        </w:rPr>
        <w:t xml:space="preserve"> I [will perform/have performed] [surgical procedure] on</w:t>
      </w:r>
      <w:r w:rsidRPr="00B434BD">
        <w:rPr>
          <w:rFonts w:ascii="Arial" w:hAnsi="Arial" w:cs="Arial"/>
          <w:sz w:val="22"/>
          <w:szCs w:val="22"/>
        </w:rPr>
        <w:t xml:space="preserve"> [</w:t>
      </w:r>
      <w:r w:rsidR="00527139" w:rsidRPr="00B434BD">
        <w:rPr>
          <w:rFonts w:ascii="Arial" w:hAnsi="Arial" w:cs="Arial"/>
          <w:sz w:val="22"/>
          <w:szCs w:val="22"/>
        </w:rPr>
        <w:t>p</w:t>
      </w:r>
      <w:r w:rsidRPr="00B434BD">
        <w:rPr>
          <w:rFonts w:ascii="Arial" w:hAnsi="Arial" w:cs="Arial"/>
          <w:sz w:val="22"/>
          <w:szCs w:val="22"/>
        </w:rPr>
        <w:t xml:space="preserve">atient name]. </w:t>
      </w:r>
      <w:r w:rsidR="00DD77B4" w:rsidRPr="00B434BD">
        <w:rPr>
          <w:rFonts w:ascii="Arial" w:hAnsi="Arial" w:cs="Arial"/>
          <w:sz w:val="22"/>
          <w:szCs w:val="22"/>
        </w:rPr>
        <w:t>We [administered/plan to administer]</w:t>
      </w:r>
      <w:r w:rsidR="00527139" w:rsidRPr="00B434BD">
        <w:rPr>
          <w:rFonts w:ascii="Arial" w:hAnsi="Arial" w:cs="Arial"/>
          <w:sz w:val="22"/>
          <w:szCs w:val="22"/>
        </w:rPr>
        <w:t xml:space="preserve"> </w:t>
      </w:r>
      <w:r w:rsidR="00DD77B4" w:rsidRPr="00B434BD">
        <w:rPr>
          <w:rFonts w:ascii="Arial" w:hAnsi="Arial" w:cs="Arial"/>
          <w:sz w:val="22"/>
          <w:szCs w:val="22"/>
        </w:rPr>
        <w:t xml:space="preserve">[266 mg/133 mg] of </w:t>
      </w:r>
      <w:r w:rsidR="003364F4" w:rsidRPr="00B434BD">
        <w:rPr>
          <w:rFonts w:ascii="Arial" w:hAnsi="Arial" w:cs="Arial"/>
          <w:sz w:val="22"/>
          <w:szCs w:val="22"/>
        </w:rPr>
        <w:t xml:space="preserve">EXPAREL </w:t>
      </w:r>
      <w:r w:rsidR="00527139" w:rsidRPr="00B434BD">
        <w:rPr>
          <w:rFonts w:ascii="Arial" w:hAnsi="Arial" w:cs="Arial"/>
          <w:sz w:val="22"/>
          <w:szCs w:val="22"/>
        </w:rPr>
        <w:t>via [</w:t>
      </w:r>
      <w:r w:rsidR="00DD77B4" w:rsidRPr="00B434BD">
        <w:rPr>
          <w:rFonts w:ascii="Arial" w:hAnsi="Arial" w:cs="Arial"/>
          <w:sz w:val="22"/>
          <w:szCs w:val="22"/>
        </w:rPr>
        <w:t>single-dose infiltration/</w:t>
      </w:r>
      <w:r w:rsidR="00DD77B4" w:rsidRPr="00B434BD">
        <w:rPr>
          <w:rFonts w:ascii="Arial" w:hAnsi="Arial" w:cs="Arial"/>
          <w:color w:val="000000"/>
          <w:kern w:val="0"/>
          <w:sz w:val="22"/>
          <w:szCs w:val="22"/>
        </w:rPr>
        <w:t>interscalene brachial plexus nerve block/sciatic nerve block/adductor canal block</w:t>
      </w:r>
      <w:r w:rsidR="00360F07">
        <w:rPr>
          <w:rFonts w:ascii="Arial" w:hAnsi="Arial" w:cs="Arial"/>
          <w:color w:val="000000"/>
          <w:kern w:val="0"/>
          <w:sz w:val="22"/>
          <w:szCs w:val="22"/>
        </w:rPr>
        <w:t>/regional field block</w:t>
      </w:r>
      <w:r w:rsidR="00527139" w:rsidRPr="00B434BD">
        <w:rPr>
          <w:rFonts w:ascii="Arial" w:hAnsi="Arial" w:cs="Arial"/>
          <w:sz w:val="22"/>
          <w:szCs w:val="22"/>
        </w:rPr>
        <w:t xml:space="preserve">]. </w:t>
      </w:r>
    </w:p>
    <w:p w14:paraId="19315136" w14:textId="77777777" w:rsidR="006D2CEC" w:rsidRPr="00B434BD" w:rsidRDefault="006D2CEC" w:rsidP="00D13A7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4F450D6" w14:textId="3A12CC36" w:rsidR="00DD77B4" w:rsidRPr="00B434BD" w:rsidRDefault="00C425BF" w:rsidP="00D13A7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Treatment Rationale</w:t>
      </w:r>
    </w:p>
    <w:p w14:paraId="63CEE255" w14:textId="77777777" w:rsidR="00496A79" w:rsidRPr="00C0608A" w:rsidRDefault="00527139" w:rsidP="00EC661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608A">
        <w:rPr>
          <w:rFonts w:ascii="Arial" w:hAnsi="Arial" w:cs="Arial"/>
          <w:sz w:val="22"/>
          <w:szCs w:val="22"/>
        </w:rPr>
        <w:t xml:space="preserve">Other postsurgical pain management </w:t>
      </w:r>
      <w:r w:rsidR="00EC661B" w:rsidRPr="00C0608A">
        <w:rPr>
          <w:rFonts w:ascii="Arial" w:hAnsi="Arial" w:cs="Arial"/>
          <w:sz w:val="22"/>
          <w:szCs w:val="22"/>
        </w:rPr>
        <w:t xml:space="preserve">therapies </w:t>
      </w:r>
      <w:r w:rsidR="00C425BF" w:rsidRPr="00C0608A">
        <w:rPr>
          <w:rFonts w:ascii="Arial" w:hAnsi="Arial" w:cs="Arial"/>
          <w:sz w:val="22"/>
          <w:szCs w:val="22"/>
        </w:rPr>
        <w:t>[</w:t>
      </w:r>
      <w:r w:rsidR="00EC661B" w:rsidRPr="00C0608A">
        <w:rPr>
          <w:rFonts w:ascii="Arial" w:hAnsi="Arial" w:cs="Arial"/>
          <w:sz w:val="22"/>
          <w:szCs w:val="22"/>
        </w:rPr>
        <w:t>are</w:t>
      </w:r>
      <w:r w:rsidR="00C425BF" w:rsidRPr="00C0608A">
        <w:rPr>
          <w:rFonts w:ascii="Arial" w:hAnsi="Arial" w:cs="Arial"/>
          <w:sz w:val="22"/>
          <w:szCs w:val="22"/>
        </w:rPr>
        <w:t>/were]</w:t>
      </w:r>
      <w:r w:rsidR="00EC661B" w:rsidRPr="00C0608A">
        <w:rPr>
          <w:rFonts w:ascii="Arial" w:hAnsi="Arial" w:cs="Arial"/>
          <w:sz w:val="22"/>
          <w:szCs w:val="22"/>
        </w:rPr>
        <w:t xml:space="preserve"> not appropriate for [patient name] because</w:t>
      </w:r>
      <w:r w:rsidR="00496A79" w:rsidRPr="00C0608A">
        <w:rPr>
          <w:rFonts w:ascii="Arial" w:hAnsi="Arial" w:cs="Arial"/>
          <w:sz w:val="22"/>
          <w:szCs w:val="22"/>
        </w:rPr>
        <w:t>:</w:t>
      </w:r>
      <w:r w:rsidR="00EC661B" w:rsidRPr="00C0608A">
        <w:rPr>
          <w:rFonts w:ascii="Arial" w:hAnsi="Arial" w:cs="Arial"/>
          <w:sz w:val="22"/>
          <w:szCs w:val="22"/>
        </w:rPr>
        <w:t xml:space="preserve"> </w:t>
      </w:r>
    </w:p>
    <w:p w14:paraId="0B3B70E6" w14:textId="082569C9" w:rsidR="00496A79" w:rsidRPr="00C0608A" w:rsidRDefault="00EC661B" w:rsidP="00496A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608A">
        <w:rPr>
          <w:rFonts w:ascii="Arial" w:hAnsi="Arial" w:cs="Arial"/>
          <w:sz w:val="22"/>
          <w:szCs w:val="22"/>
        </w:rPr>
        <w:t>[</w:t>
      </w:r>
      <w:r w:rsidR="009C0876" w:rsidRPr="00C0608A">
        <w:rPr>
          <w:rFonts w:ascii="Arial" w:hAnsi="Arial" w:cs="Arial"/>
          <w:sz w:val="22"/>
          <w:szCs w:val="22"/>
        </w:rPr>
        <w:t>T</w:t>
      </w:r>
      <w:r w:rsidRPr="00C0608A">
        <w:rPr>
          <w:rFonts w:ascii="Arial" w:hAnsi="Arial" w:cs="Arial"/>
          <w:sz w:val="22"/>
          <w:szCs w:val="22"/>
        </w:rPr>
        <w:t>here is</w:t>
      </w:r>
      <w:r w:rsidR="00C425BF" w:rsidRPr="00C0608A">
        <w:rPr>
          <w:rFonts w:ascii="Arial" w:hAnsi="Arial" w:cs="Arial"/>
          <w:sz w:val="22"/>
          <w:szCs w:val="22"/>
        </w:rPr>
        <w:t>/was</w:t>
      </w:r>
      <w:r w:rsidRPr="00C0608A">
        <w:rPr>
          <w:rFonts w:ascii="Arial" w:hAnsi="Arial" w:cs="Arial"/>
          <w:sz w:val="22"/>
          <w:szCs w:val="22"/>
        </w:rPr>
        <w:t xml:space="preserve"> a need for opioid-minimizing strategies</w:t>
      </w:r>
      <w:r w:rsidR="00496A79" w:rsidRPr="00C0608A">
        <w:rPr>
          <w:rFonts w:ascii="Arial" w:hAnsi="Arial" w:cs="Arial"/>
          <w:sz w:val="22"/>
          <w:szCs w:val="22"/>
        </w:rPr>
        <w:t>]</w:t>
      </w:r>
    </w:p>
    <w:p w14:paraId="636F6FAA" w14:textId="3A30D074" w:rsidR="00496A79" w:rsidRPr="00C0608A" w:rsidRDefault="00496A79" w:rsidP="00496A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608A">
        <w:rPr>
          <w:rFonts w:ascii="Arial" w:hAnsi="Arial" w:cs="Arial"/>
          <w:sz w:val="22"/>
          <w:szCs w:val="22"/>
        </w:rPr>
        <w:t>[</w:t>
      </w:r>
      <w:r w:rsidR="009C0876" w:rsidRPr="00C0608A">
        <w:rPr>
          <w:rFonts w:ascii="Arial" w:hAnsi="Arial" w:cs="Arial"/>
          <w:sz w:val="22"/>
          <w:szCs w:val="22"/>
        </w:rPr>
        <w:t>T</w:t>
      </w:r>
      <w:r w:rsidR="00EC661B" w:rsidRPr="00C0608A">
        <w:rPr>
          <w:rFonts w:ascii="Arial" w:hAnsi="Arial" w:cs="Arial"/>
          <w:sz w:val="22"/>
          <w:szCs w:val="22"/>
        </w:rPr>
        <w:t>he patient is</w:t>
      </w:r>
      <w:r w:rsidR="00C425BF" w:rsidRPr="00C0608A">
        <w:rPr>
          <w:rFonts w:ascii="Arial" w:hAnsi="Arial" w:cs="Arial"/>
          <w:sz w:val="22"/>
          <w:szCs w:val="22"/>
        </w:rPr>
        <w:t>/was</w:t>
      </w:r>
      <w:r w:rsidR="00EC661B" w:rsidRPr="00C0608A">
        <w:rPr>
          <w:rFonts w:ascii="Arial" w:hAnsi="Arial" w:cs="Arial"/>
          <w:sz w:val="22"/>
          <w:szCs w:val="22"/>
        </w:rPr>
        <w:t xml:space="preserve"> not a candidate for </w:t>
      </w:r>
      <w:r w:rsidR="00F45F0C">
        <w:rPr>
          <w:rFonts w:ascii="Arial" w:hAnsi="Arial" w:cs="Arial"/>
          <w:sz w:val="22"/>
          <w:szCs w:val="22"/>
        </w:rPr>
        <w:t xml:space="preserve">a </w:t>
      </w:r>
      <w:r w:rsidR="00EC661B" w:rsidRPr="00C0608A">
        <w:rPr>
          <w:rFonts w:ascii="Arial" w:hAnsi="Arial" w:cs="Arial"/>
          <w:sz w:val="22"/>
          <w:szCs w:val="22"/>
        </w:rPr>
        <w:t>catheter</w:t>
      </w:r>
      <w:r w:rsidRPr="00C0608A">
        <w:rPr>
          <w:rFonts w:ascii="Arial" w:hAnsi="Arial" w:cs="Arial"/>
          <w:sz w:val="22"/>
          <w:szCs w:val="22"/>
        </w:rPr>
        <w:t>]</w:t>
      </w:r>
    </w:p>
    <w:p w14:paraId="3CE3D0E6" w14:textId="7499F80C" w:rsidR="00496A79" w:rsidRPr="00C0608A" w:rsidRDefault="00496A79" w:rsidP="00496A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608A">
        <w:rPr>
          <w:rFonts w:ascii="Arial" w:hAnsi="Arial" w:cs="Arial"/>
          <w:sz w:val="22"/>
          <w:szCs w:val="22"/>
        </w:rPr>
        <w:t>[</w:t>
      </w:r>
      <w:r w:rsidR="009C0876" w:rsidRPr="00C0608A">
        <w:rPr>
          <w:rFonts w:ascii="Arial" w:hAnsi="Arial" w:cs="Arial"/>
          <w:color w:val="000000"/>
          <w:kern w:val="0"/>
          <w:sz w:val="22"/>
          <w:szCs w:val="22"/>
        </w:rPr>
        <w:t>T</w:t>
      </w:r>
      <w:r w:rsidR="00DD77B4" w:rsidRPr="00C0608A">
        <w:rPr>
          <w:rFonts w:ascii="Arial" w:hAnsi="Arial" w:cs="Arial"/>
          <w:color w:val="000000"/>
          <w:kern w:val="0"/>
          <w:sz w:val="22"/>
          <w:szCs w:val="22"/>
        </w:rPr>
        <w:t>here is</w:t>
      </w:r>
      <w:r w:rsidR="00C425BF" w:rsidRPr="00C0608A">
        <w:rPr>
          <w:rFonts w:ascii="Arial" w:hAnsi="Arial" w:cs="Arial"/>
          <w:color w:val="000000"/>
          <w:kern w:val="0"/>
          <w:sz w:val="22"/>
          <w:szCs w:val="22"/>
        </w:rPr>
        <w:t>/was</w:t>
      </w:r>
      <w:r w:rsidR="00DD77B4" w:rsidRPr="00C0608A">
        <w:rPr>
          <w:rFonts w:ascii="Arial" w:hAnsi="Arial" w:cs="Arial"/>
          <w:color w:val="000000"/>
          <w:kern w:val="0"/>
          <w:sz w:val="22"/>
          <w:szCs w:val="22"/>
        </w:rPr>
        <w:t xml:space="preserve"> a need for long-acting pain management</w:t>
      </w:r>
      <w:r w:rsidRPr="00C0608A">
        <w:rPr>
          <w:rFonts w:ascii="Arial" w:hAnsi="Arial" w:cs="Arial"/>
          <w:color w:val="000000"/>
          <w:kern w:val="0"/>
          <w:sz w:val="22"/>
          <w:szCs w:val="22"/>
        </w:rPr>
        <w:t>]</w:t>
      </w:r>
      <w:r w:rsidR="00444E7C" w:rsidRPr="00C0608A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062A2526" w14:textId="77777777" w:rsidR="00043EE3" w:rsidRDefault="00496A79" w:rsidP="00496A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0608A">
        <w:rPr>
          <w:rFonts w:ascii="Arial" w:hAnsi="Arial" w:cs="Arial"/>
          <w:color w:val="000000"/>
          <w:kern w:val="0"/>
          <w:sz w:val="22"/>
          <w:szCs w:val="22"/>
        </w:rPr>
        <w:t>[</w:t>
      </w:r>
      <w:r w:rsidR="00EC661B" w:rsidRPr="00C0608A">
        <w:rPr>
          <w:rFonts w:ascii="Arial" w:hAnsi="Arial" w:cs="Arial"/>
          <w:sz w:val="22"/>
          <w:szCs w:val="22"/>
        </w:rPr>
        <w:t>(</w:t>
      </w:r>
      <w:r w:rsidR="009C0876" w:rsidRPr="00C0608A">
        <w:rPr>
          <w:rFonts w:ascii="Arial" w:hAnsi="Arial" w:cs="Arial"/>
          <w:sz w:val="22"/>
          <w:szCs w:val="22"/>
        </w:rPr>
        <w:t>O</w:t>
      </w:r>
      <w:r w:rsidR="00EC661B" w:rsidRPr="00C0608A">
        <w:rPr>
          <w:rFonts w:ascii="Arial" w:hAnsi="Arial" w:cs="Arial"/>
          <w:sz w:val="22"/>
          <w:szCs w:val="22"/>
        </w:rPr>
        <w:t>ther reason)]</w:t>
      </w:r>
    </w:p>
    <w:p w14:paraId="1CA0F345" w14:textId="64631CD1" w:rsidR="00496A79" w:rsidRPr="00C0608A" w:rsidRDefault="00EC661B" w:rsidP="00043EE3">
      <w:pPr>
        <w:pStyle w:val="ListParagraph"/>
        <w:spacing w:after="0" w:line="240" w:lineRule="auto"/>
        <w:rPr>
          <w:rFonts w:ascii="Arial" w:hAnsi="Arial" w:cs="Arial"/>
          <w:sz w:val="22"/>
          <w:szCs w:val="22"/>
        </w:rPr>
      </w:pPr>
      <w:r w:rsidRPr="00C0608A">
        <w:rPr>
          <w:rFonts w:ascii="Arial" w:hAnsi="Arial" w:cs="Arial"/>
          <w:sz w:val="22"/>
          <w:szCs w:val="22"/>
        </w:rPr>
        <w:t xml:space="preserve"> </w:t>
      </w:r>
    </w:p>
    <w:p w14:paraId="1A28B271" w14:textId="7AA33115" w:rsidR="00284F3C" w:rsidRPr="00496A79" w:rsidRDefault="00EC661B" w:rsidP="00496A7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96A79">
        <w:rPr>
          <w:rFonts w:ascii="Arial" w:hAnsi="Arial" w:cs="Arial"/>
          <w:sz w:val="22"/>
          <w:szCs w:val="22"/>
        </w:rPr>
        <w:t>Therefore, t</w:t>
      </w:r>
      <w:r w:rsidR="006D2CEC" w:rsidRPr="00496A79">
        <w:rPr>
          <w:rFonts w:ascii="Arial" w:hAnsi="Arial" w:cs="Arial"/>
          <w:sz w:val="22"/>
          <w:szCs w:val="22"/>
        </w:rPr>
        <w:t xml:space="preserve">reatment with </w:t>
      </w:r>
      <w:r w:rsidR="003364F4" w:rsidRPr="00496A79">
        <w:rPr>
          <w:rFonts w:ascii="Arial" w:hAnsi="Arial" w:cs="Arial"/>
          <w:sz w:val="22"/>
          <w:szCs w:val="22"/>
        </w:rPr>
        <w:t>EXPAREL</w:t>
      </w:r>
      <w:r w:rsidR="006D2CEC" w:rsidRPr="00496A79">
        <w:rPr>
          <w:rFonts w:ascii="Arial" w:hAnsi="Arial" w:cs="Arial"/>
          <w:sz w:val="22"/>
          <w:szCs w:val="22"/>
        </w:rPr>
        <w:t xml:space="preserve"> </w:t>
      </w:r>
      <w:r w:rsidR="00C425BF" w:rsidRPr="00496A79">
        <w:rPr>
          <w:rFonts w:ascii="Arial" w:hAnsi="Arial" w:cs="Arial"/>
          <w:sz w:val="22"/>
          <w:szCs w:val="22"/>
        </w:rPr>
        <w:t>[</w:t>
      </w:r>
      <w:r w:rsidR="006D2CEC" w:rsidRPr="00496A79">
        <w:rPr>
          <w:rFonts w:ascii="Arial" w:hAnsi="Arial" w:cs="Arial"/>
          <w:sz w:val="22"/>
          <w:szCs w:val="22"/>
        </w:rPr>
        <w:t>is</w:t>
      </w:r>
      <w:r w:rsidR="00C425BF" w:rsidRPr="00496A79">
        <w:rPr>
          <w:rFonts w:ascii="Arial" w:hAnsi="Arial" w:cs="Arial"/>
          <w:sz w:val="22"/>
          <w:szCs w:val="22"/>
        </w:rPr>
        <w:t>/was]</w:t>
      </w:r>
      <w:r w:rsidR="006D2CEC" w:rsidRPr="00496A79">
        <w:rPr>
          <w:rFonts w:ascii="Arial" w:hAnsi="Arial" w:cs="Arial"/>
          <w:sz w:val="22"/>
          <w:szCs w:val="22"/>
        </w:rPr>
        <w:t xml:space="preserve"> medically necessary for [patient name]</w:t>
      </w:r>
      <w:r w:rsidRPr="00496A79">
        <w:rPr>
          <w:rFonts w:ascii="Arial" w:hAnsi="Arial" w:cs="Arial"/>
          <w:sz w:val="22"/>
          <w:szCs w:val="22"/>
        </w:rPr>
        <w:t xml:space="preserve">. </w:t>
      </w:r>
    </w:p>
    <w:p w14:paraId="0D24B03D" w14:textId="77777777" w:rsidR="00C425BF" w:rsidRDefault="00C425BF" w:rsidP="00EC661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F51ADD6" w14:textId="5C0C8344" w:rsidR="00496A79" w:rsidRDefault="00C425BF" w:rsidP="0012570C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promptly review the information that I have provided </w:t>
      </w:r>
      <w:r w:rsidR="001A26C2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verify [patient name]’s coverage for EXPAREL. I can be reached at [physician phone number] or [physician email address] if additional information i</w:t>
      </w:r>
      <w:r w:rsidR="00444E7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required for approval of this request. [</w:t>
      </w:r>
      <w:r w:rsidR="00444E7C">
        <w:rPr>
          <w:rFonts w:ascii="Arial" w:hAnsi="Arial" w:cs="Arial"/>
          <w:sz w:val="22"/>
          <w:szCs w:val="22"/>
        </w:rPr>
        <w:t>You can find additional information about</w:t>
      </w:r>
      <w:r>
        <w:rPr>
          <w:rFonts w:ascii="Arial" w:hAnsi="Arial" w:cs="Arial"/>
          <w:sz w:val="22"/>
          <w:szCs w:val="22"/>
        </w:rPr>
        <w:t xml:space="preserve"> EXPAREL</w:t>
      </w:r>
      <w:r w:rsidR="00444E7C">
        <w:rPr>
          <w:rFonts w:ascii="Arial" w:hAnsi="Arial" w:cs="Arial"/>
          <w:sz w:val="22"/>
          <w:szCs w:val="22"/>
        </w:rPr>
        <w:t xml:space="preserve"> at </w:t>
      </w:r>
      <w:hyperlink r:id="rId5" w:history="1">
        <w:r w:rsidR="0012570C" w:rsidRPr="003410AC">
          <w:rPr>
            <w:rStyle w:val="Hyperlink"/>
            <w:rFonts w:ascii="Arial" w:hAnsi="Arial" w:cs="Arial"/>
            <w:sz w:val="22"/>
            <w:szCs w:val="22"/>
          </w:rPr>
          <w:t>www.EXPARELpro.com</w:t>
        </w:r>
      </w:hyperlink>
      <w:r w:rsidR="0012570C">
        <w:rPr>
          <w:rFonts w:ascii="Arial" w:hAnsi="Arial" w:cs="Arial"/>
          <w:sz w:val="22"/>
          <w:szCs w:val="22"/>
        </w:rPr>
        <w:t xml:space="preserve">.] </w:t>
      </w:r>
    </w:p>
    <w:p w14:paraId="07707082" w14:textId="532DC66E" w:rsidR="00496A79" w:rsidRDefault="00496A79" w:rsidP="0012570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456476C" w14:textId="199A39C8" w:rsidR="00284F3C" w:rsidRPr="0012570C" w:rsidRDefault="00284F3C" w:rsidP="0012570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4B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Thank you for your immediate attention to this very important matter. </w:t>
      </w:r>
    </w:p>
    <w:p w14:paraId="3CFECB3B" w14:textId="055A6137" w:rsidR="00284F3C" w:rsidRPr="00B434BD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15C77DD6" w14:textId="0794D86B" w:rsidR="00284F3C" w:rsidRPr="00B434BD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B434B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Sincerely, </w:t>
      </w:r>
    </w:p>
    <w:p w14:paraId="213347B2" w14:textId="334BAD02" w:rsidR="00284F3C" w:rsidRPr="00B434BD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4752400B" w14:textId="7742FB23" w:rsidR="00284F3C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B434BD">
        <w:rPr>
          <w:rFonts w:ascii="Arial" w:eastAsia="Calibri" w:hAnsi="Arial" w:cs="Arial"/>
          <w:kern w:val="0"/>
          <w:sz w:val="22"/>
          <w:szCs w:val="22"/>
          <w14:ligatures w14:val="none"/>
        </w:rPr>
        <w:t>[Physician name]</w:t>
      </w:r>
    </w:p>
    <w:p w14:paraId="18B94BE7" w14:textId="2433DF75" w:rsidR="001A26C2" w:rsidRPr="00B434BD" w:rsidRDefault="001A26C2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[Physician </w:t>
      </w:r>
      <w:r w:rsidR="00DE2116">
        <w:rPr>
          <w:rFonts w:ascii="Arial" w:eastAsia="Calibri" w:hAnsi="Arial" w:cs="Arial"/>
          <w:kern w:val="0"/>
          <w:sz w:val="22"/>
          <w:szCs w:val="22"/>
          <w14:ligatures w14:val="none"/>
        </w:rPr>
        <w:t>phone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number]</w:t>
      </w:r>
    </w:p>
    <w:p w14:paraId="396FD1AB" w14:textId="1166C01B" w:rsidR="00284F3C" w:rsidRPr="00B434BD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B434BD">
        <w:rPr>
          <w:rFonts w:ascii="Arial" w:eastAsia="Calibri" w:hAnsi="Arial" w:cs="Arial"/>
          <w:kern w:val="0"/>
          <w:sz w:val="22"/>
          <w:szCs w:val="22"/>
          <w14:ligatures w14:val="none"/>
        </w:rPr>
        <w:t>[Practice name]</w:t>
      </w:r>
    </w:p>
    <w:p w14:paraId="11CB67A3" w14:textId="19F13BEE" w:rsidR="00284F3C" w:rsidRPr="00B434BD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B434BD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[Practice address]</w:t>
      </w:r>
    </w:p>
    <w:p w14:paraId="43539BE0" w14:textId="77777777" w:rsidR="00284F3C" w:rsidRPr="00284F3C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798FBB09" w14:textId="33EF54FA" w:rsidR="00284F3C" w:rsidRPr="00284F3C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84F3C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Enclosures</w:t>
      </w:r>
      <w:r w:rsidRPr="00284F3C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(suggested): </w:t>
      </w:r>
    </w:p>
    <w:p w14:paraId="1A07403B" w14:textId="77777777" w:rsidR="00284F3C" w:rsidRPr="00284F3C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84F3C">
        <w:rPr>
          <w:rFonts w:ascii="Arial" w:eastAsia="Calibri" w:hAnsi="Arial" w:cs="Arial"/>
          <w:kern w:val="0"/>
          <w:sz w:val="22"/>
          <w:szCs w:val="22"/>
          <w14:ligatures w14:val="none"/>
        </w:rPr>
        <w:t>[Drug name] FDA approval letter</w:t>
      </w:r>
    </w:p>
    <w:p w14:paraId="2337E9EF" w14:textId="1ACFF35E" w:rsidR="00284F3C" w:rsidRPr="00284F3C" w:rsidRDefault="00284F3C" w:rsidP="00284F3C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284F3C">
        <w:rPr>
          <w:rFonts w:ascii="Arial" w:eastAsia="Calibri" w:hAnsi="Arial" w:cs="Arial"/>
          <w:kern w:val="0"/>
          <w:sz w:val="22"/>
          <w:szCs w:val="22"/>
          <w14:ligatures w14:val="none"/>
        </w:rPr>
        <w:t>[Drug name] Prescribing Information</w:t>
      </w:r>
    </w:p>
    <w:p w14:paraId="01E6E47B" w14:textId="2DE47D6A" w:rsidR="00284F3C" w:rsidRPr="00AF378C" w:rsidRDefault="005D69A3" w:rsidP="004B34BF">
      <w:pPr>
        <w:tabs>
          <w:tab w:val="left" w:pos="8010"/>
          <w:tab w:val="left" w:pos="8460"/>
          <w:tab w:val="left" w:pos="8838"/>
          <w:tab w:val="left" w:pos="11160"/>
        </w:tabs>
        <w:spacing w:after="200" w:line="240" w:lineRule="auto"/>
        <w:ind w:right="547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4E531" wp14:editId="33287071">
                <wp:simplePos x="0" y="0"/>
                <wp:positionH relativeFrom="column">
                  <wp:posOffset>4815323</wp:posOffset>
                </wp:positionH>
                <wp:positionV relativeFrom="paragraph">
                  <wp:posOffset>7756850</wp:posOffset>
                </wp:positionV>
                <wp:extent cx="1807298" cy="329609"/>
                <wp:effectExtent l="0" t="0" r="0" b="635"/>
                <wp:wrapNone/>
                <wp:docPr id="13472454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9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7A291" w14:textId="09661AB9" w:rsidR="00095B0E" w:rsidRPr="00300BBB" w:rsidRDefault="00095B0E" w:rsidP="00095B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0B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PP-EX-US-1003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300B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04/25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4E5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15pt;margin-top:610.8pt;width:142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WJxLQIAAFQEAAAOAAAAZHJzL2Uyb0RvYy54bWysVE1v2zAMvQ/YfxB0X+ykadoYcYosRYYB&#13;&#10;QVsgHXpWZCk2IIuapMTOfv0o2flot9Owi0yJ1BPJ9+jZQ1srchDWVaBzOhyklAjNoaj0Lqc/Xldf&#13;&#10;7ilxnumCKdAip0fh6MP886dZYzIxghJUISxBEO2yxuS09N5kSeJ4KWrmBmCERqcEWzOPW7tLCssa&#13;&#10;RK9VMkrTSdKALYwFLpzD08fOSecRX0rB/bOUTniicoq5+bjauG7DmsxnLNtZZsqK92mwf8iiZpXG&#13;&#10;R89Qj8wzsrfVH1B1xS04kH7AoU5AyoqLWANWM0w/VLMpmRGxFmyOM+c2uf8Hy58OG/NiiW+/QosE&#13;&#10;hoY0xmUOD0M9rbR1+GKmBP3YwuO5baL1hIdL9+ndaIpEc/TdjKaTdBpgksttY53/JqAmwcipRVpi&#13;&#10;t9hh7XwXegoJjzlQVbGqlIqbIAWxVJYcGJKofMwRwd9FKU2anE5ubtMIrCFc75CVxlwuNQXLt9u2&#13;&#10;L3QLxRHrt9BJwxm+qjDJNXP+hVnUApaM+vbPuEgF+Aj0FiUl2F9/Ow/xSBF6KWlQWzl1P/fMCkrU&#13;&#10;d43kTYfjcRBj3Ixv70a4sdee7bVH7+slYOVDnCTDoxnivTqZ0kL9hmOwCK+ii2mOb+fUn8yl7xSP&#13;&#10;Y8TFYhGDUH6G+bXeGB6gQ6cDBa/tG7Om58kjw09wUiHLPtDVxYabGhZ7D7KKXIYGd13t+47SjWro&#13;&#10;xyzMxvU+Rl1+BvPfAAAA//8DAFBLAwQUAAYACAAAACEAo81IrOYAAAATAQAADwAAAGRycy9kb3du&#13;&#10;cmV2LnhtbExPTU+DQBC9m/gfNmPixbRLQUqlLI3xM/FmqRpvW3YEIrtL2C3gv3c46WWSmffmfWS7&#13;&#10;SbdswN411ghYLQNgaEqrGlMJOBSPiw0w56VRsrUGBfygg11+fpbJVNnRvOKw9xUjEeNSKaD2vks5&#13;&#10;d2WNWrql7dAQ9mV7LT2tfcVVL0cS1y0Pg2DNtWwMOdSyw7say+/9SQv4vKo+Xtz09DZGcdQ9PA9F&#13;&#10;8q4KIS4vpvstjdstMI+T//uAuQPlh5yCHe3JKMdaAUm8iYhKQBiu1sBmSnAd3gA7zrckioHnGf/f&#13;&#10;Jf8FAAD//wMAUEsBAi0AFAAGAAgAAAAhALaDOJL+AAAA4QEAABMAAAAAAAAAAAAAAAAAAAAAAFtD&#13;&#10;b250ZW50X1R5cGVzXS54bWxQSwECLQAUAAYACAAAACEAOP0h/9YAAACUAQAACwAAAAAAAAAAAAAA&#13;&#10;AAAvAQAAX3JlbHMvLnJlbHNQSwECLQAUAAYACAAAACEAR/licS0CAABUBAAADgAAAAAAAAAAAAAA&#13;&#10;AAAuAgAAZHJzL2Uyb0RvYy54bWxQSwECLQAUAAYACAAAACEAo81IrOYAAAATAQAADwAAAAAAAAAA&#13;&#10;AAAAAACHBAAAZHJzL2Rvd25yZXYueG1sUEsFBgAAAAAEAAQA8wAAAJoFAAAAAA==&#13;&#10;" fillcolor="white [3201]" stroked="f" strokeweight=".5pt">
                <v:textbox>
                  <w:txbxContent>
                    <w:p w14:paraId="7F97A291" w14:textId="09661AB9" w:rsidR="00095B0E" w:rsidRPr="00300BBB" w:rsidRDefault="00095B0E" w:rsidP="00095B0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0BBB">
                        <w:rPr>
                          <w:rFonts w:ascii="Arial" w:hAnsi="Arial" w:cs="Arial"/>
                          <w:sz w:val="22"/>
                          <w:szCs w:val="22"/>
                        </w:rPr>
                        <w:t>PP-EX-US-1003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Pr="00300B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04/25</w:t>
                      </w:r>
                    </w:p>
                  </w:txbxContent>
                </v:textbox>
              </v:shape>
            </w:pict>
          </mc:Fallback>
        </mc:AlternateContent>
      </w:r>
      <w:r w:rsidR="00284F3C" w:rsidRPr="00284F3C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Relevant medical records </w:t>
      </w:r>
    </w:p>
    <w:sectPr w:rsidR="00284F3C" w:rsidRPr="00AF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3437"/>
    <w:multiLevelType w:val="hybridMultilevel"/>
    <w:tmpl w:val="C9A0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1518"/>
    <w:multiLevelType w:val="hybridMultilevel"/>
    <w:tmpl w:val="0128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99125">
    <w:abstractNumId w:val="1"/>
  </w:num>
  <w:num w:numId="2" w16cid:durableId="118366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A0"/>
    <w:rsid w:val="000235F9"/>
    <w:rsid w:val="00043EE3"/>
    <w:rsid w:val="00095B0E"/>
    <w:rsid w:val="0012570C"/>
    <w:rsid w:val="00165E4B"/>
    <w:rsid w:val="001A26C2"/>
    <w:rsid w:val="001B035D"/>
    <w:rsid w:val="001B483E"/>
    <w:rsid w:val="002472C8"/>
    <w:rsid w:val="00284F3C"/>
    <w:rsid w:val="0028775B"/>
    <w:rsid w:val="002C4864"/>
    <w:rsid w:val="003364F4"/>
    <w:rsid w:val="003426A8"/>
    <w:rsid w:val="00360F07"/>
    <w:rsid w:val="003F076B"/>
    <w:rsid w:val="003F780C"/>
    <w:rsid w:val="00444E7C"/>
    <w:rsid w:val="00456F79"/>
    <w:rsid w:val="00457671"/>
    <w:rsid w:val="00496A79"/>
    <w:rsid w:val="004A3861"/>
    <w:rsid w:val="004B34BF"/>
    <w:rsid w:val="00527139"/>
    <w:rsid w:val="005C6790"/>
    <w:rsid w:val="005D69A3"/>
    <w:rsid w:val="006252F3"/>
    <w:rsid w:val="006A3685"/>
    <w:rsid w:val="006D2CEC"/>
    <w:rsid w:val="007A2139"/>
    <w:rsid w:val="007C7DF4"/>
    <w:rsid w:val="00802B93"/>
    <w:rsid w:val="00802EB7"/>
    <w:rsid w:val="00860237"/>
    <w:rsid w:val="008A3411"/>
    <w:rsid w:val="008F0E9D"/>
    <w:rsid w:val="009B20A0"/>
    <w:rsid w:val="009C0876"/>
    <w:rsid w:val="00AD6804"/>
    <w:rsid w:val="00AE0B1B"/>
    <w:rsid w:val="00AF378C"/>
    <w:rsid w:val="00B434BD"/>
    <w:rsid w:val="00BC71E1"/>
    <w:rsid w:val="00BE2989"/>
    <w:rsid w:val="00C0608A"/>
    <w:rsid w:val="00C425BF"/>
    <w:rsid w:val="00CB1BC8"/>
    <w:rsid w:val="00D04C0A"/>
    <w:rsid w:val="00D13A7B"/>
    <w:rsid w:val="00D436E3"/>
    <w:rsid w:val="00D5490D"/>
    <w:rsid w:val="00DD77B4"/>
    <w:rsid w:val="00DE2116"/>
    <w:rsid w:val="00EC661B"/>
    <w:rsid w:val="00EE14B8"/>
    <w:rsid w:val="00F26ADC"/>
    <w:rsid w:val="00F45F0C"/>
    <w:rsid w:val="00F83B1F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B842"/>
  <w15:chartTrackingRefBased/>
  <w15:docId w15:val="{81E6ACED-AA84-0841-88F1-A722E26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0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57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PAREL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Adriana (NYC-MOS)</dc:creator>
  <cp:keywords/>
  <dc:description/>
  <cp:lastModifiedBy>Garcia, Adriana (NYC-MOS)</cp:lastModifiedBy>
  <cp:revision>15</cp:revision>
  <dcterms:created xsi:type="dcterms:W3CDTF">2025-04-08T16:13:00Z</dcterms:created>
  <dcterms:modified xsi:type="dcterms:W3CDTF">2025-05-01T20:10:00Z</dcterms:modified>
</cp:coreProperties>
</file>