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D3E5" w14:textId="0B95710D" w:rsidR="009766B7" w:rsidRDefault="00995A5B" w:rsidP="005F77C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Letter of Denial Appeal Template</w:t>
      </w:r>
    </w:p>
    <w:p w14:paraId="7DD514AB" w14:textId="7F1EA662" w:rsidR="00085387" w:rsidRPr="00AF378C" w:rsidRDefault="00085387" w:rsidP="00085387">
      <w:pPr>
        <w:spacing w:line="240" w:lineRule="auto"/>
        <w:rPr>
          <w:rFonts w:ascii="Arial" w:hAnsi="Arial" w:cs="Arial"/>
          <w:sz w:val="22"/>
          <w:szCs w:val="22"/>
        </w:rPr>
      </w:pPr>
      <w:r w:rsidRPr="00AF378C">
        <w:rPr>
          <w:rFonts w:ascii="Arial" w:hAnsi="Arial" w:cs="Arial"/>
          <w:sz w:val="22"/>
          <w:szCs w:val="22"/>
        </w:rPr>
        <w:t>[Physician practice letterhead]</w:t>
      </w:r>
    </w:p>
    <w:p w14:paraId="7286E60B" w14:textId="77777777" w:rsidR="00085387" w:rsidRPr="00AF378C" w:rsidRDefault="00085387" w:rsidP="000853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F378C">
        <w:rPr>
          <w:rFonts w:ascii="Arial" w:hAnsi="Arial" w:cs="Arial"/>
          <w:sz w:val="22"/>
          <w:szCs w:val="22"/>
        </w:rPr>
        <w:t>[Contact name]</w:t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  <w:t>Re: [Insured patient full name]</w:t>
      </w:r>
    </w:p>
    <w:p w14:paraId="3C3432DA" w14:textId="77777777" w:rsidR="00085387" w:rsidRPr="00AF378C" w:rsidRDefault="00085387" w:rsidP="000853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F378C">
        <w:rPr>
          <w:rFonts w:ascii="Arial" w:hAnsi="Arial" w:cs="Arial"/>
          <w:sz w:val="22"/>
          <w:szCs w:val="22"/>
        </w:rPr>
        <w:t>[Insurance company]</w:t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  <w:t>[Patient date of birth]</w:t>
      </w:r>
    </w:p>
    <w:p w14:paraId="398F9C9A" w14:textId="77777777" w:rsidR="00085387" w:rsidRPr="00AF378C" w:rsidRDefault="00085387" w:rsidP="000853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F378C">
        <w:rPr>
          <w:rFonts w:ascii="Arial" w:hAnsi="Arial" w:cs="Arial"/>
          <w:sz w:val="22"/>
          <w:szCs w:val="22"/>
        </w:rPr>
        <w:t>[Insurance company street address]</w:t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  <w:t>Policy number: [policy number]</w:t>
      </w:r>
    </w:p>
    <w:p w14:paraId="55779DC1" w14:textId="77777777" w:rsidR="00085387" w:rsidRPr="00AF378C" w:rsidRDefault="00085387" w:rsidP="000853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F378C">
        <w:rPr>
          <w:rFonts w:ascii="Arial" w:hAnsi="Arial" w:cs="Arial"/>
          <w:sz w:val="22"/>
          <w:szCs w:val="22"/>
        </w:rPr>
        <w:t>[Insurance company city, state, ZIP]</w:t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</w:r>
      <w:r w:rsidRPr="00AF378C">
        <w:rPr>
          <w:rFonts w:ascii="Arial" w:hAnsi="Arial" w:cs="Arial"/>
          <w:sz w:val="22"/>
          <w:szCs w:val="22"/>
        </w:rPr>
        <w:tab/>
        <w:t>Group number: [group number]</w:t>
      </w:r>
    </w:p>
    <w:p w14:paraId="3BD09CE5" w14:textId="77777777" w:rsidR="00085387" w:rsidRPr="00AF378C" w:rsidRDefault="00085387" w:rsidP="0008538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D1FDF46" w14:textId="77777777" w:rsidR="00085387" w:rsidRPr="00AF378C" w:rsidRDefault="00085387" w:rsidP="000853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F378C">
        <w:rPr>
          <w:rFonts w:ascii="Arial" w:hAnsi="Arial" w:cs="Arial"/>
          <w:sz w:val="22"/>
          <w:szCs w:val="22"/>
        </w:rPr>
        <w:t>[Date]</w:t>
      </w:r>
    </w:p>
    <w:p w14:paraId="5AC5515A" w14:textId="77777777" w:rsidR="00085387" w:rsidRPr="00AF378C" w:rsidRDefault="00085387" w:rsidP="0008538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ECECA20" w14:textId="7FDCC1E2" w:rsidR="00085387" w:rsidRPr="00AF378C" w:rsidRDefault="00085387" w:rsidP="000853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F378C">
        <w:rPr>
          <w:rFonts w:ascii="Arial" w:hAnsi="Arial" w:cs="Arial"/>
          <w:sz w:val="22"/>
          <w:szCs w:val="22"/>
        </w:rPr>
        <w:t xml:space="preserve">Subject: </w:t>
      </w:r>
      <w:r w:rsidR="005F77C4">
        <w:rPr>
          <w:rFonts w:ascii="Arial" w:hAnsi="Arial" w:cs="Arial"/>
          <w:sz w:val="22"/>
          <w:szCs w:val="22"/>
        </w:rPr>
        <w:t>Appealing c</w:t>
      </w:r>
      <w:r>
        <w:rPr>
          <w:rFonts w:ascii="Arial" w:hAnsi="Arial" w:cs="Arial"/>
          <w:sz w:val="22"/>
          <w:szCs w:val="22"/>
        </w:rPr>
        <w:t>overage</w:t>
      </w:r>
      <w:r w:rsidR="005F77C4">
        <w:rPr>
          <w:rFonts w:ascii="Arial" w:hAnsi="Arial" w:cs="Arial"/>
          <w:sz w:val="22"/>
          <w:szCs w:val="22"/>
        </w:rPr>
        <w:t xml:space="preserve"> denial</w:t>
      </w:r>
      <w:r>
        <w:rPr>
          <w:rFonts w:ascii="Arial" w:hAnsi="Arial" w:cs="Arial"/>
          <w:sz w:val="22"/>
          <w:szCs w:val="22"/>
        </w:rPr>
        <w:t xml:space="preserve"> for </w:t>
      </w:r>
      <w:r w:rsidR="00300BBB" w:rsidRPr="00300BBB">
        <w:rPr>
          <w:rFonts w:ascii="Arial" w:hAnsi="Arial" w:cs="Arial"/>
          <w:sz w:val="22"/>
          <w:szCs w:val="22"/>
        </w:rPr>
        <w:t>EXPAREL</w:t>
      </w:r>
      <w:r w:rsidR="00300BBB" w:rsidRPr="00300BBB">
        <w:rPr>
          <w:rFonts w:ascii="Arial" w:hAnsi="Arial" w:cs="Arial"/>
          <w:sz w:val="22"/>
          <w:szCs w:val="22"/>
          <w:vertAlign w:val="superscript"/>
        </w:rPr>
        <w:t>®</w:t>
      </w:r>
      <w:r w:rsidR="00300BBB" w:rsidRPr="00300BBB">
        <w:rPr>
          <w:rFonts w:ascii="Arial" w:hAnsi="Arial" w:cs="Arial"/>
          <w:sz w:val="22"/>
          <w:szCs w:val="22"/>
        </w:rPr>
        <w:t xml:space="preserve"> (bupivacaine liposome injectable suspension)</w:t>
      </w:r>
    </w:p>
    <w:p w14:paraId="3E2D2510" w14:textId="77777777" w:rsidR="00085387" w:rsidRPr="00AF378C" w:rsidRDefault="00085387" w:rsidP="0008538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4F39ED1" w14:textId="77777777" w:rsidR="00085387" w:rsidRDefault="00085387" w:rsidP="000853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F378C">
        <w:rPr>
          <w:rFonts w:ascii="Arial" w:hAnsi="Arial" w:cs="Arial"/>
          <w:sz w:val="22"/>
          <w:szCs w:val="22"/>
        </w:rPr>
        <w:t xml:space="preserve">Dear [contact name], </w:t>
      </w:r>
    </w:p>
    <w:p w14:paraId="37930A5D" w14:textId="77777777" w:rsidR="00AD153F" w:rsidRDefault="00AD153F" w:rsidP="0008538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4C9E7F4" w14:textId="199A6F45" w:rsidR="00AD153F" w:rsidRPr="007F7DCB" w:rsidRDefault="00AD153F" w:rsidP="000853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D153F">
        <w:rPr>
          <w:rFonts w:ascii="Arial" w:hAnsi="Arial" w:cs="Arial"/>
          <w:sz w:val="22"/>
          <w:szCs w:val="22"/>
        </w:rPr>
        <w:t xml:space="preserve">I am writing on behalf of [patient name] to appeal the denial of coverage </w:t>
      </w:r>
      <w:r w:rsidR="005F77C4">
        <w:rPr>
          <w:rFonts w:ascii="Arial" w:hAnsi="Arial" w:cs="Arial"/>
          <w:sz w:val="22"/>
          <w:szCs w:val="22"/>
        </w:rPr>
        <w:t>for EXPAREL</w:t>
      </w:r>
      <w:r w:rsidRPr="00AD153F">
        <w:rPr>
          <w:rFonts w:ascii="Arial" w:hAnsi="Arial" w:cs="Arial"/>
          <w:sz w:val="22"/>
          <w:szCs w:val="22"/>
        </w:rPr>
        <w:t xml:space="preserve">. In a letter </w:t>
      </w:r>
      <w:r w:rsidRPr="007F7DCB">
        <w:rPr>
          <w:rFonts w:ascii="Arial" w:hAnsi="Arial" w:cs="Arial"/>
          <w:sz w:val="22"/>
          <w:szCs w:val="22"/>
        </w:rPr>
        <w:t xml:space="preserve">dated [date of denial letter], [insurance company name] stated that </w:t>
      </w:r>
      <w:r w:rsidR="005F77C4" w:rsidRPr="007F7DCB">
        <w:rPr>
          <w:rFonts w:ascii="Arial" w:hAnsi="Arial" w:cs="Arial"/>
          <w:sz w:val="22"/>
          <w:szCs w:val="22"/>
        </w:rPr>
        <w:t>EXPAREL</w:t>
      </w:r>
      <w:r w:rsidRPr="007F7DCB">
        <w:rPr>
          <w:rFonts w:ascii="Arial" w:hAnsi="Arial" w:cs="Arial"/>
          <w:sz w:val="22"/>
          <w:szCs w:val="22"/>
        </w:rPr>
        <w:t xml:space="preserve"> is not covered because [reason(s) for denial]. I have reviewed your letter</w:t>
      </w:r>
      <w:r w:rsidR="00A52E78">
        <w:rPr>
          <w:rFonts w:ascii="Arial" w:hAnsi="Arial" w:cs="Arial"/>
          <w:sz w:val="22"/>
          <w:szCs w:val="22"/>
        </w:rPr>
        <w:t>,</w:t>
      </w:r>
      <w:r w:rsidR="002D4E11" w:rsidRPr="007F7DCB">
        <w:rPr>
          <w:rFonts w:ascii="Arial" w:hAnsi="Arial" w:cs="Arial"/>
          <w:sz w:val="22"/>
          <w:szCs w:val="22"/>
        </w:rPr>
        <w:t xml:space="preserve"> and</w:t>
      </w:r>
      <w:r w:rsidR="00A52E78">
        <w:rPr>
          <w:rFonts w:ascii="Arial" w:hAnsi="Arial" w:cs="Arial"/>
          <w:sz w:val="22"/>
          <w:szCs w:val="22"/>
        </w:rPr>
        <w:t xml:space="preserve"> </w:t>
      </w:r>
      <w:r w:rsidR="002D4E11" w:rsidRPr="007F7DCB">
        <w:rPr>
          <w:rFonts w:ascii="Arial" w:hAnsi="Arial" w:cs="Arial"/>
          <w:sz w:val="22"/>
          <w:szCs w:val="22"/>
        </w:rPr>
        <w:t>b</w:t>
      </w:r>
      <w:r w:rsidRPr="007F7DCB">
        <w:rPr>
          <w:rFonts w:ascii="Arial" w:hAnsi="Arial" w:cs="Arial"/>
          <w:sz w:val="22"/>
          <w:szCs w:val="22"/>
        </w:rPr>
        <w:t xml:space="preserve">ased on a clinical assessment of my patient, I believe </w:t>
      </w:r>
      <w:r w:rsidR="00E471ED" w:rsidRPr="007F7DCB">
        <w:rPr>
          <w:rFonts w:ascii="Arial" w:hAnsi="Arial" w:cs="Arial"/>
          <w:sz w:val="22"/>
          <w:szCs w:val="22"/>
        </w:rPr>
        <w:t>EXPAREL</w:t>
      </w:r>
      <w:r w:rsidRPr="007F7DCB">
        <w:rPr>
          <w:rFonts w:ascii="Arial" w:hAnsi="Arial" w:cs="Arial"/>
          <w:sz w:val="22"/>
          <w:szCs w:val="22"/>
        </w:rPr>
        <w:t xml:space="preserve"> </w:t>
      </w:r>
      <w:r w:rsidR="00E471ED" w:rsidRPr="007F7DCB">
        <w:rPr>
          <w:rFonts w:ascii="Arial" w:hAnsi="Arial" w:cs="Arial"/>
          <w:sz w:val="22"/>
          <w:szCs w:val="22"/>
        </w:rPr>
        <w:t>was</w:t>
      </w:r>
      <w:r w:rsidRPr="007F7DCB">
        <w:rPr>
          <w:rFonts w:ascii="Arial" w:hAnsi="Arial" w:cs="Arial"/>
          <w:sz w:val="22"/>
          <w:szCs w:val="22"/>
        </w:rPr>
        <w:t xml:space="preserve"> medically necessary for my patient and request that you reconsider this coverage decision.</w:t>
      </w:r>
    </w:p>
    <w:p w14:paraId="4BDF4821" w14:textId="77777777" w:rsidR="00790720" w:rsidRPr="007F7DCB" w:rsidRDefault="00790720" w:rsidP="0008538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FBCEFF9" w14:textId="77777777" w:rsidR="00BC64D4" w:rsidRPr="007F7DCB" w:rsidRDefault="00E471ED" w:rsidP="000853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F7DCB">
        <w:rPr>
          <w:rFonts w:ascii="Arial" w:hAnsi="Arial" w:cs="Arial"/>
          <w:sz w:val="22"/>
          <w:szCs w:val="22"/>
        </w:rPr>
        <w:t>EXPAREL</w:t>
      </w:r>
      <w:r w:rsidR="00790720" w:rsidRPr="007F7DCB">
        <w:rPr>
          <w:rFonts w:ascii="Arial" w:hAnsi="Arial" w:cs="Arial"/>
          <w:sz w:val="22"/>
          <w:szCs w:val="22"/>
        </w:rPr>
        <w:t xml:space="preserve"> </w:t>
      </w:r>
      <w:r w:rsidRPr="007F7DCB">
        <w:rPr>
          <w:rFonts w:ascii="Arial" w:hAnsi="Arial" w:cs="Arial"/>
          <w:sz w:val="22"/>
          <w:szCs w:val="22"/>
        </w:rPr>
        <w:t>is</w:t>
      </w:r>
      <w:r w:rsidR="00790720" w:rsidRPr="007F7DCB">
        <w:rPr>
          <w:rFonts w:ascii="Arial" w:hAnsi="Arial" w:cs="Arial"/>
          <w:sz w:val="22"/>
          <w:szCs w:val="22"/>
        </w:rPr>
        <w:t xml:space="preserve"> approved by the FDA for postsurgical pain management in patients who have undergone [surgical procedure]. It has been clinically proven to [describe </w:t>
      </w:r>
      <w:r w:rsidR="005D7C28" w:rsidRPr="007F7DCB">
        <w:rPr>
          <w:rFonts w:ascii="Arial" w:hAnsi="Arial" w:cs="Arial"/>
          <w:sz w:val="22"/>
          <w:szCs w:val="22"/>
        </w:rPr>
        <w:t xml:space="preserve">results of </w:t>
      </w:r>
      <w:r w:rsidR="00790720" w:rsidRPr="007F7DCB">
        <w:rPr>
          <w:rFonts w:ascii="Arial" w:hAnsi="Arial" w:cs="Arial"/>
          <w:sz w:val="22"/>
          <w:szCs w:val="22"/>
        </w:rPr>
        <w:t xml:space="preserve">clinical </w:t>
      </w:r>
      <w:r w:rsidR="005D7C28" w:rsidRPr="007F7DCB">
        <w:rPr>
          <w:rFonts w:ascii="Arial" w:hAnsi="Arial" w:cs="Arial"/>
          <w:sz w:val="22"/>
          <w:szCs w:val="22"/>
        </w:rPr>
        <w:t>studies</w:t>
      </w:r>
      <w:r w:rsidR="00266F09" w:rsidRPr="007F7DCB">
        <w:rPr>
          <w:rFonts w:ascii="Arial" w:hAnsi="Arial" w:cs="Arial"/>
          <w:sz w:val="22"/>
          <w:szCs w:val="22"/>
        </w:rPr>
        <w:t xml:space="preserve"> including the impact on pain and opioid consumption]</w:t>
      </w:r>
      <w:r w:rsidR="00790720" w:rsidRPr="007F7DCB">
        <w:rPr>
          <w:rFonts w:ascii="Arial" w:hAnsi="Arial" w:cs="Arial"/>
          <w:sz w:val="22"/>
          <w:szCs w:val="22"/>
        </w:rPr>
        <w:t xml:space="preserve"> in these patients. </w:t>
      </w:r>
      <w:r w:rsidRPr="007F7DCB">
        <w:rPr>
          <w:rFonts w:ascii="Arial" w:hAnsi="Arial" w:cs="Arial"/>
          <w:sz w:val="22"/>
          <w:szCs w:val="22"/>
        </w:rPr>
        <w:t>EXPAREL was</w:t>
      </w:r>
      <w:r w:rsidR="00790720" w:rsidRPr="007F7DCB">
        <w:rPr>
          <w:rFonts w:ascii="Arial" w:hAnsi="Arial" w:cs="Arial"/>
          <w:sz w:val="22"/>
          <w:szCs w:val="22"/>
        </w:rPr>
        <w:t xml:space="preserve"> medically necessary for [patient name] because</w:t>
      </w:r>
      <w:r w:rsidR="00BC64D4" w:rsidRPr="007F7DCB">
        <w:rPr>
          <w:rFonts w:ascii="Arial" w:hAnsi="Arial" w:cs="Arial"/>
          <w:sz w:val="22"/>
          <w:szCs w:val="22"/>
        </w:rPr>
        <w:t>:</w:t>
      </w:r>
    </w:p>
    <w:p w14:paraId="61B12C5E" w14:textId="51B56F86" w:rsidR="00BC64D4" w:rsidRPr="007F7DCB" w:rsidRDefault="00E471ED" w:rsidP="00BC64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F7DCB">
        <w:rPr>
          <w:rFonts w:ascii="Arial" w:hAnsi="Arial" w:cs="Arial"/>
          <w:sz w:val="22"/>
          <w:szCs w:val="22"/>
        </w:rPr>
        <w:t>[</w:t>
      </w:r>
      <w:r w:rsidR="003A4EFA" w:rsidRPr="007F7DCB">
        <w:rPr>
          <w:rFonts w:ascii="Arial" w:hAnsi="Arial" w:cs="Arial"/>
          <w:sz w:val="22"/>
          <w:szCs w:val="22"/>
        </w:rPr>
        <w:t>T</w:t>
      </w:r>
      <w:r w:rsidRPr="007F7DCB">
        <w:rPr>
          <w:rFonts w:ascii="Arial" w:hAnsi="Arial" w:cs="Arial"/>
          <w:sz w:val="22"/>
          <w:szCs w:val="22"/>
        </w:rPr>
        <w:t>here was a need for opioid-minimizing strategies</w:t>
      </w:r>
      <w:r w:rsidR="00BC64D4" w:rsidRPr="007F7DCB">
        <w:rPr>
          <w:rFonts w:ascii="Arial" w:hAnsi="Arial" w:cs="Arial"/>
          <w:sz w:val="22"/>
          <w:szCs w:val="22"/>
        </w:rPr>
        <w:t>]</w:t>
      </w:r>
    </w:p>
    <w:p w14:paraId="3EA0ABBE" w14:textId="5CCC527B" w:rsidR="00BC64D4" w:rsidRPr="007F7DCB" w:rsidRDefault="00BC64D4" w:rsidP="00BC64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F7DCB">
        <w:rPr>
          <w:rFonts w:ascii="Arial" w:hAnsi="Arial" w:cs="Arial"/>
          <w:sz w:val="22"/>
          <w:szCs w:val="22"/>
        </w:rPr>
        <w:t>[</w:t>
      </w:r>
      <w:r w:rsidR="003A4EFA" w:rsidRPr="007F7DCB">
        <w:rPr>
          <w:rFonts w:ascii="Arial" w:hAnsi="Arial" w:cs="Arial"/>
          <w:sz w:val="22"/>
          <w:szCs w:val="22"/>
        </w:rPr>
        <w:t>T</w:t>
      </w:r>
      <w:r w:rsidR="00E471ED" w:rsidRPr="007F7DCB">
        <w:rPr>
          <w:rFonts w:ascii="Arial" w:hAnsi="Arial" w:cs="Arial"/>
          <w:sz w:val="22"/>
          <w:szCs w:val="22"/>
        </w:rPr>
        <w:t xml:space="preserve">he patient was not a candidate for </w:t>
      </w:r>
      <w:r w:rsidR="0094195C">
        <w:rPr>
          <w:rFonts w:ascii="Arial" w:hAnsi="Arial" w:cs="Arial"/>
          <w:sz w:val="22"/>
          <w:szCs w:val="22"/>
        </w:rPr>
        <w:t xml:space="preserve">a </w:t>
      </w:r>
      <w:r w:rsidR="00E471ED" w:rsidRPr="007F7DCB">
        <w:rPr>
          <w:rFonts w:ascii="Arial" w:hAnsi="Arial" w:cs="Arial"/>
          <w:sz w:val="22"/>
          <w:szCs w:val="22"/>
        </w:rPr>
        <w:t>catheter</w:t>
      </w:r>
      <w:r w:rsidRPr="007F7DCB">
        <w:rPr>
          <w:rFonts w:ascii="Arial" w:hAnsi="Arial" w:cs="Arial"/>
          <w:sz w:val="22"/>
          <w:szCs w:val="22"/>
        </w:rPr>
        <w:t>]</w:t>
      </w:r>
    </w:p>
    <w:p w14:paraId="559167D1" w14:textId="19134519" w:rsidR="00BC64D4" w:rsidRPr="007F7DCB" w:rsidRDefault="00BC64D4" w:rsidP="00BC64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F7DCB">
        <w:rPr>
          <w:rFonts w:ascii="Arial" w:hAnsi="Arial" w:cs="Arial"/>
          <w:sz w:val="22"/>
          <w:szCs w:val="22"/>
        </w:rPr>
        <w:t>[</w:t>
      </w:r>
      <w:r w:rsidR="003A4EFA" w:rsidRPr="007F7DCB">
        <w:rPr>
          <w:rFonts w:ascii="Arial" w:hAnsi="Arial" w:cs="Arial"/>
          <w:sz w:val="22"/>
          <w:szCs w:val="22"/>
        </w:rPr>
        <w:t>T</w:t>
      </w:r>
      <w:r w:rsidR="00E471ED" w:rsidRPr="007F7DCB">
        <w:rPr>
          <w:rFonts w:ascii="Arial" w:hAnsi="Arial" w:cs="Arial"/>
          <w:color w:val="000000"/>
          <w:kern w:val="0"/>
          <w:sz w:val="22"/>
          <w:szCs w:val="22"/>
        </w:rPr>
        <w:t>here was a need for long-acting pain management</w:t>
      </w:r>
      <w:r w:rsidRPr="007F7DCB">
        <w:rPr>
          <w:rFonts w:ascii="Arial" w:hAnsi="Arial" w:cs="Arial"/>
          <w:color w:val="000000"/>
          <w:kern w:val="0"/>
          <w:sz w:val="22"/>
          <w:szCs w:val="22"/>
        </w:rPr>
        <w:t>]</w:t>
      </w:r>
    </w:p>
    <w:p w14:paraId="5B610A3C" w14:textId="49C5CC55" w:rsidR="00790720" w:rsidRPr="007F7DCB" w:rsidRDefault="00BC64D4" w:rsidP="00BC64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F7DCB">
        <w:rPr>
          <w:rFonts w:ascii="Arial" w:hAnsi="Arial" w:cs="Arial"/>
          <w:color w:val="000000"/>
          <w:kern w:val="0"/>
          <w:sz w:val="22"/>
          <w:szCs w:val="22"/>
        </w:rPr>
        <w:t>[</w:t>
      </w:r>
      <w:r w:rsidR="00E471ED" w:rsidRPr="007F7DCB">
        <w:rPr>
          <w:rFonts w:ascii="Arial" w:hAnsi="Arial" w:cs="Arial"/>
          <w:sz w:val="22"/>
          <w:szCs w:val="22"/>
        </w:rPr>
        <w:t>(</w:t>
      </w:r>
      <w:r w:rsidR="003A4EFA" w:rsidRPr="007F7DCB">
        <w:rPr>
          <w:rFonts w:ascii="Arial" w:hAnsi="Arial" w:cs="Arial"/>
          <w:sz w:val="22"/>
          <w:szCs w:val="22"/>
        </w:rPr>
        <w:t>O</w:t>
      </w:r>
      <w:r w:rsidR="00E471ED" w:rsidRPr="007F7DCB">
        <w:rPr>
          <w:rFonts w:ascii="Arial" w:hAnsi="Arial" w:cs="Arial"/>
          <w:sz w:val="22"/>
          <w:szCs w:val="22"/>
        </w:rPr>
        <w:t>ther reason)]</w:t>
      </w:r>
    </w:p>
    <w:p w14:paraId="75002435" w14:textId="77777777" w:rsidR="00E471ED" w:rsidRDefault="00E471ED" w:rsidP="0008538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72C2C0E" w14:textId="77777777" w:rsidR="002D4E11" w:rsidRDefault="00E471ED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enclosed additional documentation that further supports treatment with EXPAREL and should address the concerns laid out in the denial letter. Based upon the additional documentation submitted, I ask that you consider reversing the previous denial of EXPAREL. I can be reached at [</w:t>
      </w:r>
      <w:r w:rsidR="005D7C28">
        <w:rPr>
          <w:rFonts w:ascii="Arial" w:hAnsi="Arial" w:cs="Arial"/>
          <w:sz w:val="22"/>
          <w:szCs w:val="22"/>
        </w:rPr>
        <w:t>physician</w:t>
      </w:r>
      <w:r>
        <w:rPr>
          <w:rFonts w:ascii="Arial" w:hAnsi="Arial" w:cs="Arial"/>
          <w:sz w:val="22"/>
          <w:szCs w:val="22"/>
        </w:rPr>
        <w:t xml:space="preserve"> phone number] or [physician email address] if additional information is required for approval of this request. [You can find additional information about EXPAREL at </w:t>
      </w:r>
      <w:hyperlink r:id="rId5" w:history="1">
        <w:r w:rsidRPr="003410AC">
          <w:rPr>
            <w:rStyle w:val="Hyperlink"/>
            <w:rFonts w:ascii="Arial" w:hAnsi="Arial" w:cs="Arial"/>
            <w:sz w:val="22"/>
            <w:szCs w:val="22"/>
          </w:rPr>
          <w:t>www.EXPARELpro.com</w:t>
        </w:r>
      </w:hyperlink>
      <w:r>
        <w:rPr>
          <w:rFonts w:ascii="Arial" w:hAnsi="Arial" w:cs="Arial"/>
          <w:sz w:val="22"/>
          <w:szCs w:val="22"/>
        </w:rPr>
        <w:t xml:space="preserve">.] </w:t>
      </w:r>
    </w:p>
    <w:p w14:paraId="2DBF9D4A" w14:textId="77777777" w:rsidR="002D4E11" w:rsidRDefault="002D4E11" w:rsidP="0079072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54EBA23" w14:textId="74A309E5" w:rsidR="00790720" w:rsidRP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90720">
        <w:rPr>
          <w:rFonts w:ascii="Arial" w:hAnsi="Arial" w:cs="Arial"/>
          <w:sz w:val="22"/>
          <w:szCs w:val="22"/>
        </w:rPr>
        <w:t>Thank you for your attention to this very important matter.</w:t>
      </w:r>
    </w:p>
    <w:p w14:paraId="6847BAD0" w14:textId="77777777" w:rsidR="00790720" w:rsidRP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2D69F32" w14:textId="77777777" w:rsidR="00790720" w:rsidRP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90720">
        <w:rPr>
          <w:rFonts w:ascii="Arial" w:hAnsi="Arial" w:cs="Arial"/>
          <w:sz w:val="22"/>
          <w:szCs w:val="22"/>
        </w:rPr>
        <w:t xml:space="preserve">Sincerely, </w:t>
      </w:r>
    </w:p>
    <w:p w14:paraId="1EA60EA4" w14:textId="77777777" w:rsidR="00790720" w:rsidRP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38C7C5F" w14:textId="77777777" w:rsid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90720">
        <w:rPr>
          <w:rFonts w:ascii="Arial" w:hAnsi="Arial" w:cs="Arial"/>
          <w:sz w:val="22"/>
          <w:szCs w:val="22"/>
        </w:rPr>
        <w:t>[Physician name]</w:t>
      </w:r>
    </w:p>
    <w:p w14:paraId="4130EED0" w14:textId="3952B1FA" w:rsidR="00183652" w:rsidRPr="00790720" w:rsidRDefault="00183652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[Physician phone number]</w:t>
      </w:r>
    </w:p>
    <w:p w14:paraId="1F8C3DB4" w14:textId="77777777" w:rsidR="00790720" w:rsidRP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90720">
        <w:rPr>
          <w:rFonts w:ascii="Arial" w:hAnsi="Arial" w:cs="Arial"/>
          <w:sz w:val="22"/>
          <w:szCs w:val="22"/>
        </w:rPr>
        <w:t>[Practice name]</w:t>
      </w:r>
    </w:p>
    <w:p w14:paraId="6227D929" w14:textId="77777777" w:rsidR="00790720" w:rsidRP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90720">
        <w:rPr>
          <w:rFonts w:ascii="Arial" w:hAnsi="Arial" w:cs="Arial"/>
          <w:sz w:val="22"/>
          <w:szCs w:val="22"/>
        </w:rPr>
        <w:t>[Practice address]</w:t>
      </w:r>
    </w:p>
    <w:p w14:paraId="2DC2F1A2" w14:textId="77777777" w:rsidR="00790720" w:rsidRP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ABC915F" w14:textId="77777777" w:rsidR="00790720" w:rsidRP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90720">
        <w:rPr>
          <w:rFonts w:ascii="Arial" w:hAnsi="Arial" w:cs="Arial"/>
          <w:b/>
          <w:bCs/>
          <w:sz w:val="22"/>
          <w:szCs w:val="22"/>
        </w:rPr>
        <w:t>Enclosures</w:t>
      </w:r>
      <w:r w:rsidRPr="00790720">
        <w:rPr>
          <w:rFonts w:ascii="Arial" w:hAnsi="Arial" w:cs="Arial"/>
          <w:sz w:val="22"/>
          <w:szCs w:val="22"/>
        </w:rPr>
        <w:t xml:space="preserve"> (suggested):</w:t>
      </w:r>
    </w:p>
    <w:p w14:paraId="1F21A1DC" w14:textId="77777777" w:rsidR="00790720" w:rsidRP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90720">
        <w:rPr>
          <w:rFonts w:ascii="Arial" w:hAnsi="Arial" w:cs="Arial"/>
          <w:sz w:val="22"/>
          <w:szCs w:val="22"/>
        </w:rPr>
        <w:t>[Drug name] FDA approval letter</w:t>
      </w:r>
    </w:p>
    <w:p w14:paraId="684B3F2C" w14:textId="77777777" w:rsidR="00790720" w:rsidRPr="00790720" w:rsidRDefault="00790720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90720">
        <w:rPr>
          <w:rFonts w:ascii="Arial" w:hAnsi="Arial" w:cs="Arial"/>
          <w:sz w:val="22"/>
          <w:szCs w:val="22"/>
        </w:rPr>
        <w:t>[Drug name] Prescribing Information</w:t>
      </w:r>
    </w:p>
    <w:p w14:paraId="29C37B6A" w14:textId="0A28F57C" w:rsidR="00790720" w:rsidRPr="00790720" w:rsidRDefault="00300BBB" w:rsidP="00790720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E4673" wp14:editId="41256360">
                <wp:simplePos x="0" y="0"/>
                <wp:positionH relativeFrom="column">
                  <wp:posOffset>4795284</wp:posOffset>
                </wp:positionH>
                <wp:positionV relativeFrom="paragraph">
                  <wp:posOffset>327158</wp:posOffset>
                </wp:positionV>
                <wp:extent cx="1807298" cy="329609"/>
                <wp:effectExtent l="0" t="0" r="0" b="635"/>
                <wp:wrapNone/>
                <wp:docPr id="13472454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9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0C10B" w14:textId="2273B14F" w:rsidR="00300BBB" w:rsidRPr="00300BBB" w:rsidRDefault="00300B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0B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PP-EX-US-10037 04/25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E46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7.6pt;margin-top:25.75pt;width:142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" fillcolor="white [3201]" stroked="f" strokeweight=".5pt">
                <v:textbox>
                  <w:txbxContent>
                    <w:p w14:paraId="30E0C10B" w14:textId="2273B14F" w:rsidR="00300BBB" w:rsidRPr="00300BBB" w:rsidRDefault="00300B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0BBB">
                        <w:rPr>
                          <w:rFonts w:ascii="Arial" w:hAnsi="Arial" w:cs="Arial"/>
                          <w:sz w:val="22"/>
                          <w:szCs w:val="22"/>
                        </w:rPr>
                        <w:t>PP-EX-US-10037 04/25</w:t>
                      </w:r>
                    </w:p>
                  </w:txbxContent>
                </v:textbox>
              </v:shape>
            </w:pict>
          </mc:Fallback>
        </mc:AlternateContent>
      </w:r>
      <w:r w:rsidR="00790720" w:rsidRPr="00790720">
        <w:rPr>
          <w:rFonts w:ascii="Arial" w:hAnsi="Arial" w:cs="Arial"/>
          <w:sz w:val="22"/>
          <w:szCs w:val="22"/>
        </w:rPr>
        <w:t>Original denial letter</w:t>
      </w:r>
    </w:p>
    <w:p w14:paraId="108A1591" w14:textId="57D25C37" w:rsidR="009766B7" w:rsidRPr="006C15C9" w:rsidRDefault="00790720" w:rsidP="006C15C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90720">
        <w:rPr>
          <w:rFonts w:ascii="Arial" w:hAnsi="Arial" w:cs="Arial"/>
          <w:sz w:val="22"/>
          <w:szCs w:val="22"/>
        </w:rPr>
        <w:t>Relevant medical records</w:t>
      </w:r>
    </w:p>
    <w:sectPr w:rsidR="009766B7" w:rsidRPr="006C15C9" w:rsidSect="005F557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945"/>
    <w:multiLevelType w:val="hybridMultilevel"/>
    <w:tmpl w:val="4E34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0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2C"/>
    <w:rsid w:val="000235F9"/>
    <w:rsid w:val="00085387"/>
    <w:rsid w:val="00165E4B"/>
    <w:rsid w:val="00183652"/>
    <w:rsid w:val="00266F09"/>
    <w:rsid w:val="002744C9"/>
    <w:rsid w:val="0028775B"/>
    <w:rsid w:val="002D4E11"/>
    <w:rsid w:val="00300BBB"/>
    <w:rsid w:val="003A4EFA"/>
    <w:rsid w:val="00456F79"/>
    <w:rsid w:val="0055082C"/>
    <w:rsid w:val="005C6790"/>
    <w:rsid w:val="005D7C28"/>
    <w:rsid w:val="005F557D"/>
    <w:rsid w:val="005F77C4"/>
    <w:rsid w:val="006252F3"/>
    <w:rsid w:val="006C15C9"/>
    <w:rsid w:val="00790720"/>
    <w:rsid w:val="007F7DCB"/>
    <w:rsid w:val="008F0E9D"/>
    <w:rsid w:val="0094195C"/>
    <w:rsid w:val="009766B7"/>
    <w:rsid w:val="00995A5B"/>
    <w:rsid w:val="00A52E78"/>
    <w:rsid w:val="00AD153F"/>
    <w:rsid w:val="00AD6804"/>
    <w:rsid w:val="00BC64D4"/>
    <w:rsid w:val="00BE2989"/>
    <w:rsid w:val="00C74D99"/>
    <w:rsid w:val="00D5490D"/>
    <w:rsid w:val="00E471ED"/>
    <w:rsid w:val="00F5528B"/>
    <w:rsid w:val="00F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DF50"/>
  <w15:chartTrackingRefBased/>
  <w15:docId w15:val="{08E49959-2A43-6040-9ED9-9FA79EF9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8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71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PAREL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Adriana (NYC-MOS)</dc:creator>
  <cp:keywords/>
  <dc:description/>
  <cp:lastModifiedBy>Garcia, Adriana (NYC-MOS)</cp:lastModifiedBy>
  <cp:revision>25</cp:revision>
  <dcterms:created xsi:type="dcterms:W3CDTF">2025-03-31T16:50:00Z</dcterms:created>
  <dcterms:modified xsi:type="dcterms:W3CDTF">2025-05-01T20:08:00Z</dcterms:modified>
</cp:coreProperties>
</file>