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41" w:rsidRDefault="00E35E0B" w:rsidP="00E35E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E0630A">
        <w:rPr>
          <w:noProof/>
          <w:color w:val="000000"/>
        </w:rPr>
        <w:drawing>
          <wp:inline distT="0" distB="0" distL="0" distR="0" wp14:anchorId="4D37FC8C" wp14:editId="77E07287">
            <wp:extent cx="3022647" cy="822960"/>
            <wp:effectExtent l="0" t="0" r="6350" b="0"/>
            <wp:docPr id="2" name="Picture 2" descr="\\fbi.gov\userdata\Home1\S-1-5-21-2208707903-1659580298-2885452674-261670\Desktop\Document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i.gov\userdata\Home1\S-1-5-21-2208707903-1659580298-2885452674-261670\Desktop\Documents\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42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520"/>
        <w:gridCol w:w="2732"/>
      </w:tblGrid>
      <w:tr w:rsidR="00E2699C" w:rsidTr="000E258E">
        <w:trPr>
          <w:trHeight w:val="297"/>
        </w:trPr>
        <w:tc>
          <w:tcPr>
            <w:tcW w:w="5490" w:type="dxa"/>
            <w:tcBorders>
              <w:top w:val="nil"/>
              <w:left w:val="nil"/>
            </w:tcBorders>
          </w:tcPr>
          <w:p w:rsidR="00BC07F1" w:rsidRPr="00BC07F1" w:rsidRDefault="00A0695F" w:rsidP="00BC07F1">
            <w:pPr>
              <w:spacing w:before="20" w:after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</w:rPr>
              <w:t>Commercial Coverage Quote Sheet</w:t>
            </w:r>
          </w:p>
        </w:tc>
        <w:tc>
          <w:tcPr>
            <w:tcW w:w="2520" w:type="dxa"/>
          </w:tcPr>
          <w:p w:rsidR="00E2699C" w:rsidRDefault="00E2699C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C07F1">
              <w:rPr>
                <w:rFonts w:ascii="Arial" w:eastAsia="Arial" w:hAnsi="Arial" w:cs="Arial"/>
                <w:sz w:val="18"/>
                <w:szCs w:val="18"/>
              </w:rPr>
              <w:t>Eff Date</w:t>
            </w:r>
          </w:p>
          <w:p w:rsidR="00BC07F1" w:rsidRPr="00BC07F1" w:rsidRDefault="00E35E0B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32" w:type="dxa"/>
          </w:tcPr>
          <w:p w:rsidR="00E35E0B" w:rsidRDefault="00E2699C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C07F1">
              <w:rPr>
                <w:rFonts w:ascii="Arial" w:eastAsia="Arial" w:hAnsi="Arial" w:cs="Arial"/>
                <w:sz w:val="18"/>
                <w:szCs w:val="18"/>
              </w:rPr>
              <w:t>Today’s Date</w:t>
            </w:r>
          </w:p>
          <w:p w:rsidR="00E2699C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2699C" w:rsidTr="000E258E">
        <w:trPr>
          <w:trHeight w:val="320"/>
        </w:trPr>
        <w:tc>
          <w:tcPr>
            <w:tcW w:w="8010" w:type="dxa"/>
            <w:gridSpan w:val="2"/>
          </w:tcPr>
          <w:p w:rsidR="00E2699C" w:rsidRDefault="00E2699C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C07F1">
              <w:rPr>
                <w:rFonts w:ascii="Arial" w:eastAsia="Arial" w:hAnsi="Arial" w:cs="Arial"/>
                <w:sz w:val="18"/>
                <w:szCs w:val="18"/>
              </w:rPr>
              <w:t>Agent</w:t>
            </w:r>
          </w:p>
          <w:p w:rsidR="00BC07F1" w:rsidRPr="00BC07F1" w:rsidRDefault="00E35E0B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</w:tcPr>
          <w:p w:rsidR="00E35E0B" w:rsidRDefault="00E2699C" w:rsidP="00BC07F1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C07F1">
              <w:rPr>
                <w:rFonts w:ascii="Arial" w:eastAsia="Arial" w:hAnsi="Arial" w:cs="Arial"/>
                <w:sz w:val="18"/>
                <w:szCs w:val="18"/>
              </w:rPr>
              <w:t>Date Quote Needed</w:t>
            </w:r>
          </w:p>
          <w:p w:rsidR="00E2699C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699C" w:rsidRDefault="00E2699C" w:rsidP="000B23EA">
      <w:pPr>
        <w:tabs>
          <w:tab w:val="left" w:pos="6318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074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440"/>
        <w:gridCol w:w="2160"/>
        <w:gridCol w:w="450"/>
        <w:gridCol w:w="1491"/>
        <w:gridCol w:w="1029"/>
        <w:gridCol w:w="1658"/>
      </w:tblGrid>
      <w:tr w:rsidR="000B23EA" w:rsidTr="00E2699C">
        <w:trPr>
          <w:trHeight w:val="450"/>
        </w:trPr>
        <w:tc>
          <w:tcPr>
            <w:tcW w:w="10743" w:type="dxa"/>
            <w:gridSpan w:val="7"/>
          </w:tcPr>
          <w:p w:rsidR="000B23EA" w:rsidRPr="000B23EA" w:rsidRDefault="000B23EA" w:rsidP="000B23E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B23EA">
              <w:rPr>
                <w:rFonts w:ascii="Arial" w:eastAsia="Arial" w:hAnsi="Arial" w:cs="Arial"/>
                <w:sz w:val="18"/>
                <w:szCs w:val="18"/>
              </w:rPr>
              <w:t>Insured/Applicant</w:t>
            </w:r>
          </w:p>
          <w:p w:rsidR="000B23EA" w:rsidRPr="000B23EA" w:rsidRDefault="00E35E0B" w:rsidP="000B23EA">
            <w:pPr>
              <w:tabs>
                <w:tab w:val="left" w:pos="631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23EA" w:rsidTr="00E2699C">
        <w:trPr>
          <w:trHeight w:val="450"/>
        </w:trPr>
        <w:tc>
          <w:tcPr>
            <w:tcW w:w="3955" w:type="dxa"/>
            <w:gridSpan w:val="2"/>
          </w:tcPr>
          <w:p w:rsidR="000B23EA" w:rsidRDefault="000B23EA" w:rsidP="000B23E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B23EA">
              <w:rPr>
                <w:rFonts w:ascii="Arial" w:eastAsia="Arial" w:hAnsi="Arial" w:cs="Arial"/>
                <w:sz w:val="18"/>
                <w:szCs w:val="18"/>
              </w:rPr>
              <w:t>Contact Person</w:t>
            </w:r>
          </w:p>
          <w:p w:rsidR="000B23EA" w:rsidRPr="000B23EA" w:rsidRDefault="00E35E0B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E35E0B" w:rsidRDefault="000B23EA" w:rsidP="000B23E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B23EA"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  <w:p w:rsidR="000B23EA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gridSpan w:val="2"/>
          </w:tcPr>
          <w:p w:rsidR="00E35E0B" w:rsidRDefault="000B23EA" w:rsidP="000B23E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B23EA"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  <w:p w:rsidR="000B23EA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2"/>
          </w:tcPr>
          <w:p w:rsidR="00E35E0B" w:rsidRDefault="000B23EA" w:rsidP="000B23E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B23EA"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  <w:p w:rsidR="000B23EA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23EA" w:rsidTr="00E2699C">
        <w:trPr>
          <w:trHeight w:val="195"/>
        </w:trPr>
        <w:tc>
          <w:tcPr>
            <w:tcW w:w="6565" w:type="dxa"/>
            <w:gridSpan w:val="4"/>
          </w:tcPr>
          <w:p w:rsidR="000B23EA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Mailing Address</w:t>
            </w:r>
          </w:p>
          <w:p w:rsidR="00DB7562" w:rsidRPr="00DB7562" w:rsidRDefault="00E35E0B" w:rsidP="00E35E0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Town/State</w:t>
            </w:r>
          </w:p>
          <w:p w:rsidR="000B23EA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p w:rsidR="000B23EA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210"/>
        </w:trPr>
        <w:tc>
          <w:tcPr>
            <w:tcW w:w="8056" w:type="dxa"/>
            <w:gridSpan w:val="5"/>
          </w:tcPr>
          <w:p w:rsidR="00DB7562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Business Description</w:t>
            </w:r>
          </w:p>
          <w:p w:rsidR="00DB7562" w:rsidRPr="00DB7562" w:rsidRDefault="00E35E0B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Tax ID/SS#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195"/>
        </w:trPr>
        <w:tc>
          <w:tcPr>
            <w:tcW w:w="2515" w:type="dxa"/>
          </w:tcPr>
          <w:p w:rsidR="00DB7562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Years in Bus</w:t>
            </w:r>
          </w:p>
          <w:p w:rsidR="00DB7562" w:rsidRPr="00DB7562" w:rsidRDefault="00E35E0B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8" w:type="dxa"/>
            <w:gridSpan w:val="6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Cancelled/Non-renewed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23EA" w:rsidTr="00E2699C">
        <w:trPr>
          <w:trHeight w:val="210"/>
        </w:trPr>
        <w:tc>
          <w:tcPr>
            <w:tcW w:w="10743" w:type="dxa"/>
            <w:gridSpan w:val="7"/>
          </w:tcPr>
          <w:p w:rsidR="000B23EA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Loss Info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DB7562" w:rsidRPr="000B23EA" w:rsidRDefault="00DB7562" w:rsidP="00DB7562">
            <w:pPr>
              <w:spacing w:before="20" w:after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B7562" w:rsidTr="00E2699C">
        <w:trPr>
          <w:trHeight w:val="195"/>
        </w:trPr>
        <w:tc>
          <w:tcPr>
            <w:tcW w:w="8056" w:type="dxa"/>
            <w:gridSpan w:val="5"/>
          </w:tcPr>
          <w:p w:rsidR="00DB7562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Current Agent / Company</w:t>
            </w:r>
          </w:p>
          <w:p w:rsidR="00DB7562" w:rsidRPr="00DB7562" w:rsidRDefault="00E35E0B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Current Prem $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23EA" w:rsidTr="00E2699C">
        <w:trPr>
          <w:trHeight w:val="195"/>
        </w:trPr>
        <w:tc>
          <w:tcPr>
            <w:tcW w:w="10743" w:type="dxa"/>
            <w:gridSpan w:val="7"/>
          </w:tcPr>
          <w:p w:rsidR="000B23EA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Factors important to write account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DB7562" w:rsidRPr="000B23EA" w:rsidRDefault="00DB7562" w:rsidP="000B23EA">
            <w:pPr>
              <w:tabs>
                <w:tab w:val="left" w:pos="631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23EA" w:rsidRDefault="000B23EA" w:rsidP="000B23EA">
      <w:pPr>
        <w:tabs>
          <w:tab w:val="left" w:pos="6318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B23EA" w:rsidRPr="00DB7562" w:rsidRDefault="00DB7562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 w:rsidRPr="00DB7562">
        <w:rPr>
          <w:rFonts w:ascii="Arial" w:eastAsia="Arial" w:hAnsi="Arial" w:cs="Arial"/>
          <w:b/>
          <w:sz w:val="20"/>
          <w:szCs w:val="20"/>
          <w:u w:val="single"/>
        </w:rPr>
        <w:t>PROPERTY</w:t>
      </w:r>
    </w:p>
    <w:tbl>
      <w:tblPr>
        <w:tblStyle w:val="TableGrid"/>
        <w:tblW w:w="1077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990"/>
        <w:gridCol w:w="161"/>
        <w:gridCol w:w="469"/>
        <w:gridCol w:w="1440"/>
        <w:gridCol w:w="180"/>
        <w:gridCol w:w="1618"/>
        <w:gridCol w:w="92"/>
        <w:gridCol w:w="90"/>
        <w:gridCol w:w="1303"/>
        <w:gridCol w:w="227"/>
        <w:gridCol w:w="450"/>
        <w:gridCol w:w="357"/>
        <w:gridCol w:w="813"/>
        <w:gridCol w:w="1148"/>
      </w:tblGrid>
      <w:tr w:rsidR="00DB7562" w:rsidTr="00E2699C">
        <w:trPr>
          <w:trHeight w:val="252"/>
        </w:trPr>
        <w:tc>
          <w:tcPr>
            <w:tcW w:w="6293" w:type="dxa"/>
            <w:gridSpan w:val="7"/>
          </w:tcPr>
          <w:p w:rsidR="00DB7562" w:rsidRP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Physical Address</w:t>
            </w:r>
          </w:p>
          <w:p w:rsidR="00DB7562" w:rsidRPr="00DB7562" w:rsidRDefault="00E35E0B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Town/State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1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252"/>
        </w:trPr>
        <w:tc>
          <w:tcPr>
            <w:tcW w:w="2586" w:type="dxa"/>
            <w:gridSpan w:val="3"/>
          </w:tcPr>
          <w:p w:rsidR="00DB7562" w:rsidRDefault="00DB7562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Year Built</w:t>
            </w:r>
          </w:p>
          <w:p w:rsidR="00DB7562" w:rsidRPr="00DB7562" w:rsidRDefault="00E35E0B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9" w:type="dxa"/>
            <w:gridSpan w:val="3"/>
          </w:tcPr>
          <w:p w:rsidR="00E35E0B" w:rsidRDefault="00DB7562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lastRenderedPageBreak/>
              <w:t>SQFT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3" w:type="dxa"/>
            <w:gridSpan w:val="4"/>
          </w:tcPr>
          <w:p w:rsidR="00E35E0B" w:rsidRDefault="00DB7562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lastRenderedPageBreak/>
              <w:t>Construction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5" w:type="dxa"/>
            <w:gridSpan w:val="5"/>
          </w:tcPr>
          <w:p w:rsidR="00E35E0B" w:rsidRDefault="00DB7562" w:rsidP="000B23EA">
            <w:pPr>
              <w:tabs>
                <w:tab w:val="left" w:pos="631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lastRenderedPageBreak/>
              <w:t>Type of Heat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252"/>
        </w:trPr>
        <w:tc>
          <w:tcPr>
            <w:tcW w:w="1435" w:type="dxa"/>
          </w:tcPr>
          <w:p w:rsidR="00DB7562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lastRenderedPageBreak/>
              <w:t>Heat</w:t>
            </w:r>
          </w:p>
          <w:p w:rsidR="00DB7562" w:rsidRPr="00DB7562" w:rsidRDefault="00E35E0B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Wiring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Roof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Plumbing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Sign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8" w:type="dxa"/>
            <w:gridSpan w:val="4"/>
          </w:tcPr>
          <w:p w:rsidR="00E35E0B" w:rsidRDefault="00DB7562" w:rsidP="00DB756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B7562">
              <w:rPr>
                <w:rFonts w:ascii="Arial" w:eastAsia="Arial" w:hAnsi="Arial" w:cs="Arial"/>
                <w:sz w:val="18"/>
                <w:szCs w:val="18"/>
              </w:rPr>
              <w:t>Sprinkler/Alarm/Ansul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252"/>
        </w:trPr>
        <w:tc>
          <w:tcPr>
            <w:tcW w:w="2425" w:type="dxa"/>
            <w:gridSpan w:val="2"/>
          </w:tcPr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Building</w:t>
            </w:r>
          </w:p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</w:tcPr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Contents</w:t>
            </w:r>
          </w:p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</w:tcPr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Deduction</w:t>
            </w:r>
          </w:p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Co-Ins</w:t>
            </w:r>
          </w:p>
          <w:p w:rsidR="00DB7562" w:rsidRPr="00E2699C" w:rsidRDefault="00DB7562" w:rsidP="00E35E0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E2699C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</w:tcPr>
          <w:p w:rsidR="00E35E0B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RC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</w:tcPr>
          <w:p w:rsidR="00E35E0B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ACV</w:t>
            </w:r>
          </w:p>
          <w:p w:rsidR="00DB7562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B7562" w:rsidTr="00E2699C">
        <w:trPr>
          <w:trHeight w:val="252"/>
        </w:trPr>
        <w:tc>
          <w:tcPr>
            <w:tcW w:w="10773" w:type="dxa"/>
            <w:gridSpan w:val="15"/>
          </w:tcPr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Equip Floater, Other</w:t>
            </w:r>
          </w:p>
          <w:p w:rsidR="00DB7562" w:rsidRPr="00E2699C" w:rsidRDefault="00E35E0B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DB7562" w:rsidRPr="00E2699C" w:rsidRDefault="00DB7562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B7562" w:rsidRDefault="00DB7562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DB7562" w:rsidRDefault="00DB7562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LIABILITY</w:t>
      </w:r>
    </w:p>
    <w:tbl>
      <w:tblPr>
        <w:tblStyle w:val="TableGrid"/>
        <w:tblW w:w="1080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1626"/>
        <w:gridCol w:w="2064"/>
        <w:gridCol w:w="1669"/>
        <w:gridCol w:w="1669"/>
      </w:tblGrid>
      <w:tr w:rsidR="00E2699C" w:rsidTr="00E2699C">
        <w:trPr>
          <w:trHeight w:val="252"/>
        </w:trPr>
        <w:tc>
          <w:tcPr>
            <w:tcW w:w="7465" w:type="dxa"/>
            <w:gridSpan w:val="3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Class Code/Description</w:t>
            </w:r>
          </w:p>
          <w:p w:rsidR="00E2699C" w:rsidRPr="00E2699C" w:rsidRDefault="00E35E0B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gridSpan w:val="2"/>
          </w:tcPr>
          <w:p w:rsid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Limits</w:t>
            </w:r>
          </w:p>
          <w:p w:rsidR="00E2699C" w:rsidRPr="00E2699C" w:rsidRDefault="00E2699C" w:rsidP="00E35E0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1M/2M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407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0B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2M/2M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3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Other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11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2699C" w:rsidTr="00E2699C">
        <w:trPr>
          <w:trHeight w:val="252"/>
        </w:trPr>
        <w:tc>
          <w:tcPr>
            <w:tcW w:w="3775" w:type="dxa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Payroll</w:t>
            </w:r>
          </w:p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Sales/Receipts</w:t>
            </w:r>
          </w:p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dxa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Emplo Benefits</w:t>
            </w:r>
          </w:p>
          <w:p w:rsidR="00E2699C" w:rsidRPr="00E2699C" w:rsidRDefault="00E35E0B" w:rsidP="00E35E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238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99C" w:rsidRPr="00E2699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699C" w:rsidRPr="00E2699C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842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EPLI</w:t>
            </w:r>
          </w:p>
          <w:p w:rsidR="00E2699C" w:rsidRPr="00E2699C" w:rsidRDefault="00E35E0B" w:rsidP="00E2699C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739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699C" w:rsidRPr="00E2699C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581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2699C" w:rsidTr="00E2699C">
        <w:trPr>
          <w:trHeight w:val="252"/>
        </w:trPr>
        <w:tc>
          <w:tcPr>
            <w:tcW w:w="7465" w:type="dxa"/>
            <w:gridSpan w:val="3"/>
          </w:tcPr>
          <w:p w:rsid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Class Code/Desc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E2699C">
              <w:rPr>
                <w:rFonts w:ascii="Arial" w:eastAsia="Arial" w:hAnsi="Arial" w:cs="Arial"/>
                <w:sz w:val="18"/>
                <w:szCs w:val="18"/>
              </w:rPr>
              <w:t>iption</w:t>
            </w:r>
          </w:p>
          <w:p w:rsidR="00E2699C" w:rsidRDefault="00E35E0B" w:rsidP="00E2699C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dxa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NOHC</w:t>
            </w:r>
          </w:p>
          <w:p w:rsidR="00E2699C" w:rsidRPr="00E2699C" w:rsidRDefault="00E35E0B" w:rsidP="00E2699C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342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99C" w:rsidRPr="00E269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699C" w:rsidRPr="00E2699C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598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</w:tcPr>
          <w:p w:rsidR="00E35E0B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# Employees</w:t>
            </w:r>
          </w:p>
          <w:p w:rsidR="00E2699C" w:rsidRPr="00E35E0B" w:rsidRDefault="00E35E0B" w:rsidP="00E35E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2699C" w:rsidTr="00E2699C">
        <w:trPr>
          <w:trHeight w:val="252"/>
        </w:trPr>
        <w:tc>
          <w:tcPr>
            <w:tcW w:w="3775" w:type="dxa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Payroll</w:t>
            </w:r>
          </w:p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Sales/Receipts</w:t>
            </w:r>
          </w:p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gridSpan w:val="2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Liquor Liab</w:t>
            </w:r>
          </w:p>
          <w:p w:rsidR="00E2699C" w:rsidRPr="00E2699C" w:rsidRDefault="00E2699C" w:rsidP="00E35E0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 xml:space="preserve">  Y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t>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660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699C">
              <w:rPr>
                <w:rFonts w:ascii="Arial" w:eastAsia="Arial" w:hAnsi="Arial" w:cs="Arial"/>
                <w:sz w:val="18"/>
                <w:szCs w:val="18"/>
              </w:rPr>
              <w:t xml:space="preserve">  N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793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2699C" w:rsidTr="00E2699C">
        <w:trPr>
          <w:trHeight w:val="252"/>
        </w:trPr>
        <w:tc>
          <w:tcPr>
            <w:tcW w:w="5401" w:type="dxa"/>
            <w:gridSpan w:val="2"/>
          </w:tcPr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Umbrella limit</w:t>
            </w:r>
          </w:p>
          <w:p w:rsidR="00E2699C" w:rsidRPr="00E2699C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2" w:type="dxa"/>
            <w:gridSpan w:val="3"/>
          </w:tcPr>
          <w:p w:rsidR="00E35E0B" w:rsidRDefault="00E2699C" w:rsidP="00E2699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E2699C">
              <w:rPr>
                <w:rFonts w:ascii="Arial" w:eastAsia="Arial" w:hAnsi="Arial" w:cs="Arial"/>
                <w:sz w:val="18"/>
                <w:szCs w:val="18"/>
              </w:rPr>
              <w:t>Retention</w:t>
            </w:r>
          </w:p>
          <w:p w:rsidR="00E2699C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7562" w:rsidRDefault="00DB7562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E35E0B" w:rsidRDefault="00E35E0B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E35E0B" w:rsidRDefault="00E35E0B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E35E0B" w:rsidRPr="00DB7562" w:rsidRDefault="00E35E0B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DB7562" w:rsidRDefault="00DB7562" w:rsidP="000B23EA">
      <w:pPr>
        <w:tabs>
          <w:tab w:val="left" w:pos="6318"/>
        </w:tabs>
        <w:rPr>
          <w:rFonts w:ascii="Arial" w:eastAsia="Arial" w:hAnsi="Arial" w:cs="Arial"/>
          <w:sz w:val="20"/>
          <w:szCs w:val="20"/>
        </w:rPr>
      </w:pPr>
    </w:p>
    <w:p w:rsidR="000E258E" w:rsidRPr="000E258E" w:rsidRDefault="000E258E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WORK COMP</w:t>
      </w:r>
    </w:p>
    <w:tbl>
      <w:tblPr>
        <w:tblStyle w:val="TableGrid"/>
        <w:tblW w:w="1077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465"/>
        <w:gridCol w:w="1710"/>
        <w:gridCol w:w="1598"/>
      </w:tblGrid>
      <w:tr w:rsidR="000E258E" w:rsidTr="000E258E">
        <w:trPr>
          <w:trHeight w:val="253"/>
        </w:trPr>
        <w:tc>
          <w:tcPr>
            <w:tcW w:w="7465" w:type="dxa"/>
          </w:tcPr>
          <w:p w:rsid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Class Code/Description</w:t>
            </w:r>
          </w:p>
          <w:p w:rsidR="000E258E" w:rsidRPr="000E258E" w:rsidRDefault="00E35E0B" w:rsidP="000E258E">
            <w:pPr>
              <w:tabs>
                <w:tab w:val="left" w:pos="10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0E258E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0E258E" w:rsidRP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Payroll</w:t>
            </w:r>
          </w:p>
          <w:p w:rsidR="000E258E" w:rsidRP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</w:tcPr>
          <w:p w:rsid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Incr Limits</w:t>
            </w:r>
          </w:p>
          <w:p w:rsidR="000E258E" w:rsidRPr="000E258E" w:rsidRDefault="00E35E0B" w:rsidP="000E258E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717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10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58E" w:rsidTr="000E258E">
        <w:trPr>
          <w:trHeight w:val="253"/>
        </w:trPr>
        <w:tc>
          <w:tcPr>
            <w:tcW w:w="7465" w:type="dxa"/>
          </w:tcPr>
          <w:p w:rsid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Class Code/Description</w:t>
            </w:r>
          </w:p>
          <w:p w:rsidR="000E258E" w:rsidRPr="000E258E" w:rsidRDefault="00E35E0B" w:rsidP="000E258E">
            <w:pPr>
              <w:tabs>
                <w:tab w:val="left" w:pos="10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0E258E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0E258E" w:rsidRP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lastRenderedPageBreak/>
              <w:t>Payroll</w:t>
            </w:r>
          </w:p>
          <w:p w:rsidR="000E258E" w:rsidRPr="000E258E" w:rsidRDefault="000E258E" w:rsidP="000E25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lastRenderedPageBreak/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</w:tcPr>
          <w:p w:rsidR="000E258E" w:rsidRPr="000E258E" w:rsidRDefault="000E258E" w:rsidP="000E25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lastRenderedPageBreak/>
              <w:t>Wavr of Sub</w:t>
            </w:r>
          </w:p>
          <w:p w:rsidR="000E258E" w:rsidRPr="000E258E" w:rsidRDefault="00E35E0B" w:rsidP="00E35E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Yes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466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258E">
              <w:rPr>
                <w:rFonts w:ascii="Arial" w:eastAsia="Arial" w:hAnsi="Arial" w:cs="Arial"/>
                <w:sz w:val="18"/>
                <w:szCs w:val="18"/>
              </w:rPr>
              <w:t xml:space="preserve">   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530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58E" w:rsidTr="000E258E">
        <w:trPr>
          <w:trHeight w:val="253"/>
        </w:trPr>
        <w:tc>
          <w:tcPr>
            <w:tcW w:w="7465" w:type="dxa"/>
          </w:tcPr>
          <w:p w:rsid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lastRenderedPageBreak/>
              <w:t>Class Code/Description</w:t>
            </w:r>
          </w:p>
          <w:p w:rsidR="000E258E" w:rsidRDefault="00E35E0B" w:rsidP="000E258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E258E" w:rsidRP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Payroll</w:t>
            </w:r>
          </w:p>
          <w:p w:rsidR="000E258E" w:rsidRPr="000E258E" w:rsidRDefault="000E258E" w:rsidP="000E25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</w:tcPr>
          <w:p w:rsidR="00E35E0B" w:rsidRDefault="000E258E" w:rsidP="000E25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 E</w:t>
            </w:r>
            <w:r w:rsidRPr="000E258E">
              <w:rPr>
                <w:rFonts w:ascii="Arial" w:eastAsia="Arial" w:hAnsi="Arial" w:cs="Arial"/>
                <w:sz w:val="18"/>
                <w:szCs w:val="18"/>
              </w:rPr>
              <w:t>mployees</w:t>
            </w:r>
          </w:p>
          <w:p w:rsidR="000E258E" w:rsidRPr="00E35E0B" w:rsidRDefault="00E35E0B" w:rsidP="00E35E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E258E" w:rsidTr="000E258E">
        <w:trPr>
          <w:trHeight w:val="232"/>
        </w:trPr>
        <w:tc>
          <w:tcPr>
            <w:tcW w:w="7465" w:type="dxa"/>
          </w:tcPr>
          <w:p w:rsidR="000E258E" w:rsidRPr="000E258E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0E258E">
              <w:rPr>
                <w:rFonts w:ascii="Arial" w:eastAsia="Arial" w:hAnsi="Arial" w:cs="Arial"/>
                <w:sz w:val="18"/>
                <w:szCs w:val="18"/>
              </w:rPr>
              <w:t>Addl Insd</w:t>
            </w:r>
          </w:p>
          <w:p w:rsidR="000E258E" w:rsidRPr="000E258E" w:rsidRDefault="00E35E0B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gridSpan w:val="2"/>
          </w:tcPr>
          <w:p w:rsidR="00E35E0B" w:rsidRDefault="000E258E" w:rsidP="000E258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 to Cancel</w:t>
            </w:r>
          </w:p>
          <w:p w:rsidR="000E258E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p w:rsidR="00C44541" w:rsidRPr="00886120" w:rsidRDefault="000E258E" w:rsidP="00886120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 w:rsidRPr="000E258E">
        <w:rPr>
          <w:rFonts w:ascii="Arial" w:eastAsia="Arial" w:hAnsi="Arial" w:cs="Arial"/>
          <w:b/>
          <w:sz w:val="20"/>
          <w:szCs w:val="20"/>
          <w:u w:val="single"/>
        </w:rPr>
        <w:t>AUTO</w:t>
      </w:r>
    </w:p>
    <w:tbl>
      <w:tblPr>
        <w:tblStyle w:val="TableGrid"/>
        <w:tblW w:w="1078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</w:tblGrid>
      <w:tr w:rsidR="00B876F0" w:rsidTr="00B876F0">
        <w:trPr>
          <w:trHeight w:val="252"/>
        </w:trPr>
        <w:tc>
          <w:tcPr>
            <w:tcW w:w="2697" w:type="dxa"/>
          </w:tcPr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2zbgiuw" w:colFirst="0" w:colLast="0"/>
            <w:bookmarkStart w:id="3" w:name="3hv69ve" w:colFirst="0" w:colLast="0"/>
            <w:bookmarkStart w:id="4" w:name="2fk6b3p" w:colFirst="0" w:colLast="0"/>
            <w:bookmarkEnd w:id="2"/>
            <w:bookmarkEnd w:id="3"/>
            <w:bookmarkEnd w:id="4"/>
            <w:r w:rsidRPr="00B876F0">
              <w:rPr>
                <w:rFonts w:ascii="Arial" w:eastAsia="Arial" w:hAnsi="Arial" w:cs="Arial"/>
                <w:sz w:val="18"/>
                <w:szCs w:val="18"/>
              </w:rPr>
              <w:t>Liab Limits</w:t>
            </w:r>
          </w:p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Comp Ded</w:t>
            </w:r>
          </w:p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Collision Ded</w:t>
            </w:r>
          </w:p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</w:tcPr>
          <w:p w:rsidR="00E35E0B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B876F0">
              <w:rPr>
                <w:rFonts w:ascii="Arial" w:eastAsia="Arial" w:hAnsi="Arial" w:cs="Arial"/>
                <w:sz w:val="18"/>
                <w:szCs w:val="18"/>
              </w:rPr>
              <w:t>Radius</w:t>
            </w:r>
          </w:p>
          <w:p w:rsidR="00B876F0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876F0" w:rsidTr="00B876F0">
        <w:trPr>
          <w:trHeight w:val="252"/>
        </w:trPr>
        <w:tc>
          <w:tcPr>
            <w:tcW w:w="10788" w:type="dxa"/>
            <w:gridSpan w:val="4"/>
          </w:tcPr>
          <w:p w:rsid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35E0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B876F0" w:rsidRP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76F0" w:rsidTr="00657234">
        <w:trPr>
          <w:trHeight w:val="295"/>
        </w:trPr>
        <w:tc>
          <w:tcPr>
            <w:tcW w:w="5394" w:type="dxa"/>
            <w:gridSpan w:val="2"/>
          </w:tcPr>
          <w:p w:rsid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</w:t>
            </w:r>
          </w:p>
          <w:p w:rsidR="00B876F0" w:rsidRPr="00B876F0" w:rsidRDefault="00E35E0B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4" w:type="dxa"/>
            <w:gridSpan w:val="2"/>
          </w:tcPr>
          <w:p w:rsidR="00E35E0B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</w:t>
            </w:r>
          </w:p>
          <w:p w:rsidR="00B876F0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876F0" w:rsidTr="00657234">
        <w:trPr>
          <w:trHeight w:val="295"/>
        </w:trPr>
        <w:tc>
          <w:tcPr>
            <w:tcW w:w="5394" w:type="dxa"/>
            <w:gridSpan w:val="2"/>
          </w:tcPr>
          <w:p w:rsid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</w:t>
            </w:r>
          </w:p>
          <w:p w:rsidR="00B876F0" w:rsidRPr="00B876F0" w:rsidRDefault="00E35E0B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4" w:type="dxa"/>
            <w:gridSpan w:val="2"/>
          </w:tcPr>
          <w:p w:rsidR="00E35E0B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</w:t>
            </w:r>
          </w:p>
          <w:p w:rsidR="00B876F0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876F0" w:rsidTr="00657234">
        <w:trPr>
          <w:trHeight w:val="295"/>
        </w:trPr>
        <w:tc>
          <w:tcPr>
            <w:tcW w:w="5394" w:type="dxa"/>
            <w:gridSpan w:val="2"/>
          </w:tcPr>
          <w:p w:rsidR="00B876F0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</w:t>
            </w:r>
          </w:p>
          <w:p w:rsidR="00E35E0B" w:rsidRPr="00B876F0" w:rsidRDefault="00E35E0B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4" w:type="dxa"/>
            <w:gridSpan w:val="2"/>
          </w:tcPr>
          <w:p w:rsidR="00E35E0B" w:rsidRDefault="00B876F0" w:rsidP="00B876F0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</w:t>
            </w:r>
          </w:p>
          <w:p w:rsidR="00B876F0" w:rsidRPr="00E35E0B" w:rsidRDefault="00E35E0B" w:rsidP="00E35E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4541" w:rsidRPr="00B876F0" w:rsidRDefault="00C44541" w:rsidP="00B876F0">
      <w:pPr>
        <w:rPr>
          <w:rFonts w:ascii="Arial" w:eastAsia="Arial" w:hAnsi="Arial" w:cs="Arial"/>
          <w:b/>
          <w:sz w:val="20"/>
          <w:szCs w:val="20"/>
        </w:rPr>
        <w:sectPr w:rsidR="00C44541" w:rsidRPr="00B876F0" w:rsidSect="00E35E0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76" w:right="720" w:bottom="576" w:left="720" w:header="0" w:footer="0" w:gutter="0"/>
          <w:cols w:space="720" w:equalWidth="0">
            <w:col w:w="9360"/>
          </w:cols>
          <w:titlePg/>
          <w:docGrid w:linePitch="326"/>
        </w:sectPr>
      </w:pPr>
    </w:p>
    <w:p w:rsidR="00C44541" w:rsidRDefault="00C44541">
      <w:pPr>
        <w:spacing w:before="40"/>
        <w:rPr>
          <w:sz w:val="4"/>
          <w:szCs w:val="4"/>
        </w:rPr>
      </w:pPr>
    </w:p>
    <w:sectPr w:rsidR="00C44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720" w:bottom="576" w:left="720" w:header="288" w:footer="28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14" w:rsidRDefault="00024614">
      <w:r>
        <w:separator/>
      </w:r>
    </w:p>
  </w:endnote>
  <w:endnote w:type="continuationSeparator" w:id="0">
    <w:p w:rsidR="00024614" w:rsidRDefault="000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16497"/>
      <w:docPartObj>
        <w:docPartGallery w:val="Page Numbers (Bottom of Page)"/>
        <w:docPartUnique/>
      </w:docPartObj>
    </w:sdtPr>
    <w:sdtEndPr/>
    <w:sdtContent>
      <w:sdt>
        <w:sdtPr>
          <w:id w:val="917434340"/>
          <w:docPartObj>
            <w:docPartGallery w:val="Page Numbers (Top of Page)"/>
            <w:docPartUnique/>
          </w:docPartObj>
        </w:sdtPr>
        <w:sdtEndPr/>
        <w:sdtContent>
          <w:p w:rsidR="005459C3" w:rsidRDefault="005459C3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217E24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217E24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5459C3" w:rsidRDefault="0054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173330"/>
      <w:docPartObj>
        <w:docPartGallery w:val="Page Numbers (Bottom of Page)"/>
        <w:docPartUnique/>
      </w:docPartObj>
    </w:sdtPr>
    <w:sdtEndPr/>
    <w:sdtContent>
      <w:sdt>
        <w:sdtPr>
          <w:id w:val="1541468667"/>
          <w:docPartObj>
            <w:docPartGallery w:val="Page Numbers (Top of Page)"/>
            <w:docPartUnique/>
          </w:docPartObj>
        </w:sdtPr>
        <w:sdtEndPr/>
        <w:sdtContent>
          <w:p w:rsidR="005459C3" w:rsidRDefault="005459C3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217E24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217E24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5459C3" w:rsidRDefault="00545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14" w:rsidRDefault="00024614">
      <w:r>
        <w:separator/>
      </w:r>
    </w:p>
  </w:footnote>
  <w:footnote w:type="continuationSeparator" w:id="0">
    <w:p w:rsidR="00024614" w:rsidRDefault="0002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C3" w:rsidRDefault="005459C3" w:rsidP="00E06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C3" w:rsidRDefault="005459C3" w:rsidP="00E0630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8E" w:rsidRDefault="000E2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943"/>
    <w:multiLevelType w:val="multilevel"/>
    <w:tmpl w:val="B1EC2CD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fCvA0FmE5kO2h6E9/V9VVpDciUe5Lk3juAYcs7105O7cmdnzGrIZlGunJ0Z/P/DtoHznYEmV4hhZtUznStxtTQ==" w:salt="wOH8SPkflTW/dT0dK8pP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1"/>
    <w:rsid w:val="00024614"/>
    <w:rsid w:val="000B23EA"/>
    <w:rsid w:val="000E258E"/>
    <w:rsid w:val="00175C09"/>
    <w:rsid w:val="00217E24"/>
    <w:rsid w:val="00493218"/>
    <w:rsid w:val="004C3CDF"/>
    <w:rsid w:val="005459C3"/>
    <w:rsid w:val="005A518C"/>
    <w:rsid w:val="00706CBF"/>
    <w:rsid w:val="00886120"/>
    <w:rsid w:val="00A0695F"/>
    <w:rsid w:val="00B81E58"/>
    <w:rsid w:val="00B82A79"/>
    <w:rsid w:val="00B876F0"/>
    <w:rsid w:val="00BC07F1"/>
    <w:rsid w:val="00C44541"/>
    <w:rsid w:val="00DB7562"/>
    <w:rsid w:val="00E0630A"/>
    <w:rsid w:val="00E2699C"/>
    <w:rsid w:val="00E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A6B70-10C6-4512-A25A-80A1154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0A"/>
  </w:style>
  <w:style w:type="paragraph" w:styleId="Footer">
    <w:name w:val="footer"/>
    <w:basedOn w:val="Normal"/>
    <w:link w:val="Foot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0A"/>
  </w:style>
  <w:style w:type="table" w:styleId="TableGrid">
    <w:name w:val="Table Grid"/>
    <w:basedOn w:val="TableNormal"/>
    <w:uiPriority w:val="39"/>
    <w:rsid w:val="000B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Gilbertson</dc:creator>
  <cp:lastModifiedBy>abeers</cp:lastModifiedBy>
  <cp:revision>2</cp:revision>
  <dcterms:created xsi:type="dcterms:W3CDTF">2019-09-04T18:31:00Z</dcterms:created>
  <dcterms:modified xsi:type="dcterms:W3CDTF">2019-09-04T18:31:00Z</dcterms:modified>
</cp:coreProperties>
</file>