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D867" w14:textId="77777777" w:rsidR="0020224E" w:rsidRDefault="0020224E" w:rsidP="0020224E">
      <w:pPr>
        <w:tabs>
          <w:tab w:val="left" w:pos="1440"/>
        </w:tabs>
        <w:rPr>
          <w:rFonts w:ascii="Times New Roman" w:hAnsi="Times New Roman"/>
        </w:rPr>
      </w:pPr>
      <w:bookmarkStart w:id="0" w:name="_GoBack"/>
      <w:bookmarkEnd w:id="0"/>
    </w:p>
    <w:p w14:paraId="311563C7" w14:textId="77777777" w:rsidR="0020224E" w:rsidRDefault="0020224E" w:rsidP="0020224E">
      <w:pPr>
        <w:tabs>
          <w:tab w:val="left" w:pos="1440"/>
        </w:tabs>
        <w:rPr>
          <w:rFonts w:ascii="Times New Roman" w:hAnsi="Times New Roman"/>
        </w:rPr>
      </w:pPr>
    </w:p>
    <w:p w14:paraId="780C158D" w14:textId="4A68C9E0" w:rsidR="0020224E" w:rsidRDefault="0020224E" w:rsidP="0020224E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__________________________________________________________________</w:t>
      </w:r>
    </w:p>
    <w:p w14:paraId="02A3AA4D" w14:textId="34E3DB76" w:rsidR="0020224E" w:rsidRDefault="0020224E" w:rsidP="0020224E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Company Name (Prospective Contractor)</w:t>
      </w:r>
    </w:p>
    <w:p w14:paraId="17CFC85F" w14:textId="1EEACCB5" w:rsidR="0020224E" w:rsidRDefault="0020224E" w:rsidP="0020224E">
      <w:pPr>
        <w:tabs>
          <w:tab w:val="left" w:pos="1440"/>
        </w:tabs>
        <w:rPr>
          <w:rFonts w:ascii="Times New Roman" w:hAnsi="Times New Roman"/>
        </w:rPr>
      </w:pPr>
    </w:p>
    <w:p w14:paraId="473E342E" w14:textId="6A5DEE4B" w:rsidR="0020224E" w:rsidRDefault="0020224E" w:rsidP="0020224E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personnel will be requesting access to </w:t>
      </w:r>
      <w:r w:rsidR="006C50F1"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AcquServe</w:t>
      </w:r>
      <w:proofErr w:type="spellEnd"/>
      <w:r>
        <w:rPr>
          <w:rFonts w:ascii="Times New Roman" w:hAnsi="Times New Roman"/>
        </w:rPr>
        <w:t xml:space="preserve"> </w:t>
      </w:r>
      <w:r w:rsidR="006C50F1">
        <w:rPr>
          <w:rFonts w:ascii="Times New Roman" w:hAnsi="Times New Roman"/>
        </w:rPr>
        <w:t xml:space="preserve">Vendor Portal </w:t>
      </w:r>
      <w:r>
        <w:rPr>
          <w:rFonts w:ascii="Times New Roman" w:hAnsi="Times New Roman"/>
        </w:rPr>
        <w:t xml:space="preserve">for the DHMS-WF3 </w:t>
      </w:r>
      <w:r w:rsidR="00EF6A09">
        <w:rPr>
          <w:rFonts w:ascii="Times New Roman" w:hAnsi="Times New Roman"/>
        </w:rPr>
        <w:t>solicitation</w:t>
      </w:r>
      <w:r>
        <w:rPr>
          <w:rFonts w:ascii="Times New Roman" w:hAnsi="Times New Roman"/>
        </w:rPr>
        <w:t>.</w:t>
      </w:r>
      <w:r w:rsidR="00740FD1">
        <w:rPr>
          <w:rFonts w:ascii="Times New Roman" w:hAnsi="Times New Roman"/>
        </w:rPr>
        <w:t xml:space="preserve"> </w:t>
      </w:r>
    </w:p>
    <w:p w14:paraId="3864B26F" w14:textId="77777777" w:rsidR="0020224E" w:rsidRDefault="0020224E" w:rsidP="0020224E">
      <w:pPr>
        <w:tabs>
          <w:tab w:val="left" w:pos="1440"/>
        </w:tabs>
        <w:rPr>
          <w:rFonts w:ascii="Times New Roman" w:hAnsi="Times New Roman"/>
        </w:rPr>
      </w:pPr>
    </w:p>
    <w:tbl>
      <w:tblPr>
        <w:tblW w:w="12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5"/>
        <w:gridCol w:w="3005"/>
        <w:gridCol w:w="6615"/>
      </w:tblGrid>
      <w:tr w:rsidR="0020224E" w14:paraId="376B65B5" w14:textId="77777777" w:rsidTr="3509F2BD">
        <w:trPr>
          <w:trHeight w:val="2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14:paraId="0A1E317B" w14:textId="77777777" w:rsidR="0020224E" w:rsidRDefault="0020224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435CF767" w14:textId="77777777" w:rsidR="0020224E" w:rsidRDefault="0020224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Last Name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608BFB57" w14:textId="77777777" w:rsidR="0020224E" w:rsidRDefault="0020224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First Name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14:paraId="1F9F46F0" w14:textId="329D2C20" w:rsidR="004F71FC" w:rsidRDefault="004F71F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Email</w:t>
            </w:r>
          </w:p>
        </w:tc>
      </w:tr>
      <w:tr w:rsidR="0020224E" w14:paraId="56B531B5" w14:textId="77777777" w:rsidTr="3509F2BD">
        <w:trPr>
          <w:trHeight w:val="3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98E9" w14:textId="77777777" w:rsidR="0020224E" w:rsidRDefault="0020224E">
            <w:pPr>
              <w:tabs>
                <w:tab w:val="left" w:pos="1440"/>
              </w:tabs>
              <w:spacing w:before="4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F96A" w14:textId="6FC0FF6D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805" w14:textId="575EED43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0D73" w14:textId="4302A41E" w:rsidR="004F71FC" w:rsidRPr="00A6516F" w:rsidRDefault="004F71FC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</w:tr>
      <w:tr w:rsidR="0020224E" w14:paraId="0E711F3D" w14:textId="77777777" w:rsidTr="3509F2BD">
        <w:trPr>
          <w:trHeight w:val="3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D5E2" w14:textId="77777777" w:rsidR="0020224E" w:rsidRDefault="0020224E">
            <w:pPr>
              <w:tabs>
                <w:tab w:val="left" w:pos="1440"/>
              </w:tabs>
              <w:spacing w:before="4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C82" w14:textId="77777777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13EA" w14:textId="77777777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0BD" w14:textId="77777777" w:rsidR="004F71FC" w:rsidRPr="00A6516F" w:rsidRDefault="004F71FC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</w:tr>
      <w:tr w:rsidR="0020224E" w14:paraId="78E89B88" w14:textId="77777777" w:rsidTr="3509F2BD">
        <w:trPr>
          <w:trHeight w:val="3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2BA6" w14:textId="77777777" w:rsidR="0020224E" w:rsidRDefault="0020224E">
            <w:pPr>
              <w:tabs>
                <w:tab w:val="left" w:pos="1440"/>
              </w:tabs>
              <w:spacing w:before="4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3388" w14:textId="77777777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309" w14:textId="77777777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618" w14:textId="77777777" w:rsidR="004F71FC" w:rsidRPr="00A6516F" w:rsidRDefault="004F71FC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</w:tr>
      <w:tr w:rsidR="0020224E" w14:paraId="2D17BE63" w14:textId="77777777" w:rsidTr="3509F2BD">
        <w:trPr>
          <w:trHeight w:val="3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A5AC" w14:textId="77777777" w:rsidR="0020224E" w:rsidRDefault="0020224E">
            <w:pPr>
              <w:tabs>
                <w:tab w:val="left" w:pos="1440"/>
              </w:tabs>
              <w:spacing w:before="4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754D" w14:textId="77777777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F32" w14:textId="77777777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8FE" w14:textId="77777777" w:rsidR="004F71FC" w:rsidRPr="00A6516F" w:rsidRDefault="004F71FC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</w:tr>
      <w:tr w:rsidR="0020224E" w14:paraId="0252A046" w14:textId="77777777" w:rsidTr="3509F2BD">
        <w:trPr>
          <w:trHeight w:val="3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B49C" w14:textId="77777777" w:rsidR="0020224E" w:rsidRDefault="0020224E">
            <w:pPr>
              <w:tabs>
                <w:tab w:val="left" w:pos="1440"/>
              </w:tabs>
              <w:spacing w:before="4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7394" w14:textId="77777777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35E" w14:textId="77777777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848" w14:textId="77777777" w:rsidR="004F71FC" w:rsidRPr="00A6516F" w:rsidRDefault="004F71FC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</w:tr>
      <w:tr w:rsidR="0020224E" w14:paraId="6D6A85B7" w14:textId="77777777" w:rsidTr="3509F2BD">
        <w:trPr>
          <w:trHeight w:val="3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AB5" w14:textId="34BDAB7F" w:rsidR="0020224E" w:rsidRDefault="0020224E">
            <w:pPr>
              <w:tabs>
                <w:tab w:val="left" w:pos="1440"/>
              </w:tabs>
              <w:spacing w:before="4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9EA" w14:textId="77777777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66A" w14:textId="77777777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9F2" w14:textId="77777777" w:rsidR="004F71FC" w:rsidRPr="00A6516F" w:rsidRDefault="004F71FC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</w:tr>
      <w:tr w:rsidR="0020224E" w14:paraId="61AC4FC9" w14:textId="77777777" w:rsidTr="3509F2BD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3F1" w14:textId="354BF485" w:rsidR="0020224E" w:rsidRDefault="0020224E">
            <w:pPr>
              <w:tabs>
                <w:tab w:val="left" w:pos="1440"/>
              </w:tabs>
              <w:spacing w:before="4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B47C" w14:textId="77777777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6B3" w14:textId="77777777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8163" w14:textId="77777777" w:rsidR="004F71FC" w:rsidRPr="00A6516F" w:rsidRDefault="004F71FC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</w:tr>
      <w:tr w:rsidR="0020224E" w14:paraId="21AA8FC9" w14:textId="77777777" w:rsidTr="3509F2BD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3FB" w14:textId="4B554D7F" w:rsidR="0020224E" w:rsidRDefault="0020224E">
            <w:pPr>
              <w:tabs>
                <w:tab w:val="left" w:pos="1440"/>
              </w:tabs>
              <w:spacing w:before="4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BB84" w14:textId="77777777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DCB" w14:textId="77777777" w:rsidR="0020224E" w:rsidRPr="00A6516F" w:rsidRDefault="0020224E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E308" w14:textId="77777777" w:rsidR="004F71FC" w:rsidRPr="00A6516F" w:rsidRDefault="004F71FC">
            <w:pPr>
              <w:tabs>
                <w:tab w:val="left" w:pos="1440"/>
              </w:tabs>
              <w:spacing w:before="40" w:after="20"/>
              <w:rPr>
                <w:rFonts w:cs="Arial"/>
                <w:sz w:val="20"/>
                <w:szCs w:val="20"/>
              </w:rPr>
            </w:pPr>
          </w:p>
        </w:tc>
      </w:tr>
    </w:tbl>
    <w:p w14:paraId="214EBD3F" w14:textId="4483DE83" w:rsidR="0020224E" w:rsidRDefault="0020224E" w:rsidP="0020224E">
      <w:pPr>
        <w:rPr>
          <w:rFonts w:ascii="Times New Roman" w:hAnsi="Times New Roman"/>
        </w:rPr>
      </w:pPr>
    </w:p>
    <w:p w14:paraId="11FC2AF3" w14:textId="7D2B7416" w:rsidR="00797F96" w:rsidRDefault="00797F96" w:rsidP="003D3E82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Submitted by the undersigned on behalf of the prospective Contractor to</w:t>
      </w:r>
      <w:r w:rsidRPr="485603A2">
        <w:rPr>
          <w:rFonts w:ascii="Times New Roman" w:hAnsi="Times New Roman"/>
        </w:rPr>
        <w:t>:</w:t>
      </w:r>
      <w:r w:rsidR="003D3E82">
        <w:rPr>
          <w:rFonts w:ascii="Times New Roman" w:hAnsi="Times New Roman"/>
        </w:rPr>
        <w:t xml:space="preserve"> </w:t>
      </w:r>
      <w:hyperlink r:id="rId7">
        <w:r w:rsidRPr="485603A2">
          <w:rPr>
            <w:rStyle w:val="Hyperlink"/>
            <w:rFonts w:ascii="Times New Roman" w:hAnsi="Times New Roman"/>
            <w:b/>
            <w:bCs/>
          </w:rPr>
          <w:t>DHMS-WF3.VendorHelp@noblis.org</w:t>
        </w:r>
      </w:hyperlink>
      <w:r>
        <w:rPr>
          <w:rFonts w:ascii="Times New Roman" w:hAnsi="Times New Roman"/>
        </w:rPr>
        <w:t>.</w:t>
      </w:r>
    </w:p>
    <w:tbl>
      <w:tblPr>
        <w:tblStyle w:val="TableGrid"/>
        <w:tblW w:w="13045" w:type="dxa"/>
        <w:tblLook w:val="01E0" w:firstRow="1" w:lastRow="1" w:firstColumn="1" w:lastColumn="1" w:noHBand="0" w:noVBand="0"/>
      </w:tblPr>
      <w:tblGrid>
        <w:gridCol w:w="6205"/>
        <w:gridCol w:w="270"/>
        <w:gridCol w:w="6570"/>
      </w:tblGrid>
      <w:tr w:rsidR="0020224E" w14:paraId="6AF89AA9" w14:textId="77777777" w:rsidTr="002D1AC7">
        <w:trPr>
          <w:trHeight w:val="720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8641C" w14:textId="095B2079" w:rsidR="0020224E" w:rsidRPr="00D56483" w:rsidRDefault="0020224E">
            <w:pPr>
              <w:tabs>
                <w:tab w:val="left" w:pos="360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52ABC" w14:textId="77777777" w:rsidR="0020224E" w:rsidRPr="006726E7" w:rsidRDefault="0020224E" w:rsidP="009E7202">
            <w:pPr>
              <w:tabs>
                <w:tab w:val="left" w:pos="360"/>
              </w:tabs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560B8" w14:textId="6C0D23FB" w:rsidR="0020224E" w:rsidRPr="00D56483" w:rsidRDefault="0020224E" w:rsidP="009E7202">
            <w:pPr>
              <w:tabs>
                <w:tab w:val="left" w:pos="360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0224E" w14:paraId="556DC95C" w14:textId="77777777" w:rsidTr="006726E7"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1A603D" w14:textId="2F3EDFD2" w:rsidR="0020224E" w:rsidRDefault="0020224E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Printed Name 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AB191" w14:textId="77777777" w:rsidR="0020224E" w:rsidRDefault="0020224E">
            <w:pPr>
              <w:tabs>
                <w:tab w:val="left" w:pos="36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AAE45D" w14:textId="77777777" w:rsidR="0020224E" w:rsidRDefault="0020224E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Title</w:t>
            </w:r>
          </w:p>
        </w:tc>
      </w:tr>
      <w:tr w:rsidR="0020224E" w14:paraId="1ABD61F6" w14:textId="77777777" w:rsidTr="006C50F1">
        <w:trPr>
          <w:trHeight w:val="576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55F5A" w14:textId="7729E36B" w:rsidR="0020224E" w:rsidRPr="00D56483" w:rsidRDefault="0020224E" w:rsidP="0020224E">
            <w:pPr>
              <w:tabs>
                <w:tab w:val="left" w:pos="360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804B2" w14:textId="77777777" w:rsidR="0020224E" w:rsidRPr="006726E7" w:rsidRDefault="0020224E" w:rsidP="009E7202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8E406" w14:textId="7420A05C" w:rsidR="0020224E" w:rsidRPr="00D56483" w:rsidRDefault="0020224E">
            <w:pPr>
              <w:tabs>
                <w:tab w:val="left" w:pos="360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0224E" w14:paraId="44052C68" w14:textId="77777777" w:rsidTr="006726E7"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465652" w14:textId="3C50DBD6" w:rsidR="0020224E" w:rsidRDefault="0020224E" w:rsidP="0020224E">
            <w:pPr>
              <w:tabs>
                <w:tab w:val="left" w:pos="36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Address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A3293" w14:textId="77777777" w:rsidR="0020224E" w:rsidRDefault="0020224E">
            <w:pPr>
              <w:tabs>
                <w:tab w:val="left" w:pos="36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230060" w14:textId="77777777" w:rsidR="0020224E" w:rsidRDefault="0020224E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Phone</w:t>
            </w:r>
          </w:p>
        </w:tc>
      </w:tr>
      <w:tr w:rsidR="0020224E" w14:paraId="0380FDBD" w14:textId="77777777" w:rsidTr="009E7202">
        <w:trPr>
          <w:trHeight w:val="720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C71D0" w14:textId="2B88B0EC" w:rsidR="0020224E" w:rsidRPr="0081159D" w:rsidRDefault="0020224E">
            <w:pPr>
              <w:tabs>
                <w:tab w:val="left" w:pos="360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6FFF9" w14:textId="77777777" w:rsidR="0020224E" w:rsidRPr="0081159D" w:rsidRDefault="0020224E" w:rsidP="009E7202">
            <w:pPr>
              <w:tabs>
                <w:tab w:val="left" w:pos="360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6AAE8" w14:textId="77777777" w:rsidR="0020224E" w:rsidRPr="0081159D" w:rsidRDefault="0020224E">
            <w:pPr>
              <w:tabs>
                <w:tab w:val="left" w:pos="360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0224E" w14:paraId="5C53F8B4" w14:textId="77777777" w:rsidTr="006C50F1">
        <w:trPr>
          <w:trHeight w:val="89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12397" w14:textId="6DF98B21" w:rsidR="0020224E" w:rsidRDefault="0020224E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Signature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F2794" w14:textId="77777777" w:rsidR="0020224E" w:rsidRDefault="0020224E">
            <w:pPr>
              <w:tabs>
                <w:tab w:val="left" w:pos="36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7E3CCB" w14:textId="77777777" w:rsidR="0020224E" w:rsidRDefault="0020224E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Date</w:t>
            </w:r>
          </w:p>
        </w:tc>
      </w:tr>
    </w:tbl>
    <w:p w14:paraId="5E80C6CE" w14:textId="77777777" w:rsidR="000D5578" w:rsidRDefault="000D5578"/>
    <w:sectPr w:rsidR="000D5578" w:rsidSect="00797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7176" w14:textId="77777777" w:rsidR="000E1E46" w:rsidRDefault="000E1E46" w:rsidP="0020224E">
      <w:r>
        <w:separator/>
      </w:r>
    </w:p>
  </w:endnote>
  <w:endnote w:type="continuationSeparator" w:id="0">
    <w:p w14:paraId="2460A38E" w14:textId="77777777" w:rsidR="000E1E46" w:rsidRDefault="000E1E46" w:rsidP="0020224E">
      <w:r>
        <w:continuationSeparator/>
      </w:r>
    </w:p>
  </w:endnote>
  <w:endnote w:type="continuationNotice" w:id="1">
    <w:p w14:paraId="0A869775" w14:textId="77777777" w:rsidR="000E1E46" w:rsidRDefault="000E1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BFCE" w14:textId="77777777" w:rsidR="002A773B" w:rsidRDefault="002A7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9F40" w14:textId="77777777" w:rsidR="006401A4" w:rsidRPr="00CC3747" w:rsidRDefault="006401A4" w:rsidP="006401A4">
    <w:pPr>
      <w:tabs>
        <w:tab w:val="center" w:pos="4320"/>
        <w:tab w:val="right" w:pos="8640"/>
      </w:tabs>
      <w:jc w:val="center"/>
      <w:rPr>
        <w:rFonts w:cs="Arial"/>
        <w:color w:val="2F5267"/>
        <w:sz w:val="21"/>
        <w:szCs w:val="20"/>
      </w:rPr>
    </w:pPr>
    <w:r w:rsidRPr="00CC3747">
      <w:rPr>
        <w:rFonts w:cs="Arial"/>
        <w:color w:val="2F5267"/>
        <w:sz w:val="21"/>
        <w:szCs w:val="20"/>
      </w:rPr>
      <w:softHyphen/>
    </w:r>
    <w:r w:rsidRPr="00CC3747">
      <w:rPr>
        <w:rFonts w:cs="Arial"/>
        <w:color w:val="2F5267"/>
        <w:sz w:val="21"/>
        <w:szCs w:val="20"/>
      </w:rPr>
      <w:softHyphen/>
    </w:r>
    <w:r w:rsidRPr="00CC3747">
      <w:rPr>
        <w:rFonts w:cs="Arial"/>
        <w:color w:val="2F5267"/>
        <w:sz w:val="21"/>
        <w:szCs w:val="20"/>
      </w:rPr>
      <w:softHyphen/>
    </w:r>
    <w:r w:rsidRPr="00CC3747">
      <w:rPr>
        <w:rFonts w:cs="Arial"/>
        <w:color w:val="2F5267"/>
        <w:sz w:val="21"/>
        <w:szCs w:val="20"/>
      </w:rPr>
      <w:softHyphen/>
    </w:r>
    <w:r w:rsidRPr="00CC3747">
      <w:rPr>
        <w:rFonts w:cs="Arial"/>
        <w:color w:val="2F5267"/>
        <w:sz w:val="21"/>
        <w:szCs w:val="20"/>
      </w:rPr>
      <w:softHyphen/>
    </w:r>
    <w:r w:rsidRPr="00CC3747">
      <w:rPr>
        <w:rFonts w:cs="Arial"/>
        <w:color w:val="2F5267"/>
        <w:sz w:val="21"/>
        <w:szCs w:val="20"/>
      </w:rPr>
      <w:softHyphen/>
      <w:t>2002 Edmund Halley Drive</w:t>
    </w:r>
    <w:r w:rsidRPr="00CC3747">
      <w:rPr>
        <w:rFonts w:cs="Arial"/>
        <w:color w:val="C3CF21"/>
        <w:sz w:val="21"/>
        <w:szCs w:val="20"/>
      </w:rPr>
      <w:t xml:space="preserve"> |</w:t>
    </w:r>
    <w:r w:rsidRPr="00CC3747">
      <w:rPr>
        <w:rFonts w:cs="Arial"/>
        <w:color w:val="2F5267"/>
        <w:sz w:val="21"/>
        <w:szCs w:val="20"/>
      </w:rPr>
      <w:t xml:space="preserve"> </w:t>
    </w:r>
    <w:r w:rsidRPr="00CC3747">
      <w:rPr>
        <w:rFonts w:eastAsia="Calibri" w:cs="Arial"/>
        <w:color w:val="2F5267"/>
        <w:sz w:val="21"/>
        <w:szCs w:val="20"/>
      </w:rPr>
      <w:t>Reston</w:t>
    </w:r>
    <w:r w:rsidRPr="00CC3747">
      <w:rPr>
        <w:rFonts w:cs="Arial"/>
        <w:color w:val="2F5267"/>
        <w:sz w:val="21"/>
        <w:szCs w:val="20"/>
      </w:rPr>
      <w:t xml:space="preserve">, </w:t>
    </w:r>
    <w:r w:rsidRPr="00CC3747">
      <w:rPr>
        <w:rFonts w:eastAsia="Calibri" w:cs="Arial"/>
        <w:color w:val="2F5267"/>
        <w:sz w:val="21"/>
        <w:szCs w:val="20"/>
      </w:rPr>
      <w:t xml:space="preserve">VA </w:t>
    </w:r>
    <w:r w:rsidRPr="00CC3747">
      <w:rPr>
        <w:rFonts w:cs="Arial"/>
        <w:color w:val="2F5267"/>
        <w:sz w:val="21"/>
        <w:szCs w:val="20"/>
      </w:rPr>
      <w:t xml:space="preserve"> 20191 </w:t>
    </w:r>
    <w:r w:rsidRPr="00CC3747">
      <w:rPr>
        <w:rFonts w:cs="Arial"/>
        <w:color w:val="C3CF21"/>
        <w:sz w:val="21"/>
        <w:szCs w:val="20"/>
      </w:rPr>
      <w:t xml:space="preserve">| </w:t>
    </w:r>
    <w:r w:rsidRPr="00CC3747">
      <w:rPr>
        <w:rFonts w:eastAsia="Calibri" w:cs="Arial"/>
        <w:color w:val="2F5267"/>
        <w:sz w:val="21"/>
        <w:szCs w:val="20"/>
      </w:rPr>
      <w:t>Tel</w:t>
    </w:r>
    <w:r w:rsidRPr="00CC3747">
      <w:rPr>
        <w:rFonts w:cs="Arial"/>
        <w:color w:val="2F5267"/>
        <w:sz w:val="21"/>
        <w:szCs w:val="20"/>
      </w:rPr>
      <w:t xml:space="preserve"> 703.610.20</w:t>
    </w:r>
    <w:r>
      <w:rPr>
        <w:rFonts w:cs="Arial"/>
        <w:color w:val="2F5267"/>
        <w:sz w:val="21"/>
        <w:szCs w:val="20"/>
      </w:rPr>
      <w:t>4</w:t>
    </w:r>
    <w:r w:rsidRPr="00CC3747">
      <w:rPr>
        <w:rFonts w:cs="Arial"/>
        <w:color w:val="2F5267"/>
        <w:sz w:val="21"/>
        <w:szCs w:val="20"/>
      </w:rPr>
      <w:t xml:space="preserve">0 </w:t>
    </w:r>
    <w:r w:rsidRPr="00CC3747">
      <w:rPr>
        <w:rFonts w:cs="Arial"/>
        <w:color w:val="C3CF21"/>
        <w:sz w:val="21"/>
        <w:szCs w:val="20"/>
      </w:rPr>
      <w:t xml:space="preserve">| </w:t>
    </w:r>
    <w:r w:rsidRPr="00CC3747">
      <w:rPr>
        <w:rFonts w:eastAsia="Calibri" w:cs="Arial"/>
        <w:color w:val="2F5267"/>
        <w:sz w:val="21"/>
        <w:szCs w:val="20"/>
      </w:rPr>
      <w:t>noblis</w:t>
    </w:r>
    <w:r w:rsidRPr="00CC3747">
      <w:rPr>
        <w:rFonts w:cs="Arial"/>
        <w:color w:val="2F5267"/>
        <w:sz w:val="21"/>
        <w:szCs w:val="20"/>
      </w:rPr>
      <w:t>.</w:t>
    </w:r>
    <w:r w:rsidRPr="00CC3747">
      <w:rPr>
        <w:rFonts w:eastAsia="Calibri" w:cs="Arial"/>
        <w:color w:val="2F5267"/>
        <w:sz w:val="21"/>
        <w:szCs w:val="20"/>
      </w:rPr>
      <w:t>org</w:t>
    </w:r>
  </w:p>
  <w:p w14:paraId="4A66D4B0" w14:textId="11ACC0DD" w:rsidR="00CB6F6A" w:rsidRPr="006401A4" w:rsidRDefault="00CB6F6A" w:rsidP="00640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5E8D" w14:textId="77777777" w:rsidR="002A773B" w:rsidRDefault="002A7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653D8" w14:textId="77777777" w:rsidR="000E1E46" w:rsidRDefault="000E1E46" w:rsidP="0020224E">
      <w:r>
        <w:separator/>
      </w:r>
    </w:p>
  </w:footnote>
  <w:footnote w:type="continuationSeparator" w:id="0">
    <w:p w14:paraId="77B25AF6" w14:textId="77777777" w:rsidR="000E1E46" w:rsidRDefault="000E1E46" w:rsidP="0020224E">
      <w:r>
        <w:continuationSeparator/>
      </w:r>
    </w:p>
  </w:footnote>
  <w:footnote w:type="continuationNotice" w:id="1">
    <w:p w14:paraId="2DC5859A" w14:textId="77777777" w:rsidR="000E1E46" w:rsidRDefault="000E1E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7A7F" w14:textId="77777777" w:rsidR="002A773B" w:rsidRDefault="002A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C684B" w14:textId="088462A4" w:rsidR="00F877C5" w:rsidRDefault="00F877C5" w:rsidP="00F877C5">
    <w:pPr>
      <w:pStyle w:val="Title"/>
      <w:jc w:val="right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F1B653" wp14:editId="68F134D3">
          <wp:simplePos x="0" y="0"/>
          <wp:positionH relativeFrom="margin">
            <wp:align>left</wp:align>
          </wp:positionH>
          <wp:positionV relativeFrom="paragraph">
            <wp:posOffset>101600</wp:posOffset>
          </wp:positionV>
          <wp:extent cx="1417320" cy="6394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0"/>
      </w:rPr>
      <w:ptab w:relativeTo="indent" w:alignment="center" w:leader="none"/>
    </w:r>
    <w:r>
      <w:rPr>
        <w:rFonts w:ascii="Times New Roman" w:eastAsia="Times New Roman" w:hAnsi="Times New Roman" w:cs="Times New Roman"/>
        <w:i/>
        <w:noProof/>
        <w:sz w:val="24"/>
        <w:szCs w:val="20"/>
      </w:rPr>
      <w:ptab w:relativeTo="margin" w:alignment="left" w:leader="none"/>
    </w:r>
    <w:r>
      <w:rPr>
        <w:b/>
        <w:bCs/>
      </w:rPr>
      <w:t xml:space="preserve"> </w:t>
    </w:r>
    <w:proofErr w:type="spellStart"/>
    <w:r>
      <w:rPr>
        <w:b/>
        <w:bCs/>
        <w:sz w:val="32"/>
        <w:szCs w:val="32"/>
      </w:rPr>
      <w:t>AcquServe</w:t>
    </w:r>
    <w:proofErr w:type="spellEnd"/>
    <w:r>
      <w:rPr>
        <w:b/>
        <w:bCs/>
        <w:sz w:val="32"/>
        <w:szCs w:val="32"/>
      </w:rPr>
      <w:t xml:space="preserve"> Vendor Portal </w:t>
    </w:r>
  </w:p>
  <w:p w14:paraId="4869CC6E" w14:textId="7B09D30D" w:rsidR="00F877C5" w:rsidRDefault="00F877C5" w:rsidP="00F877C5">
    <w:pPr>
      <w:pStyle w:val="Title"/>
      <w:jc w:val="right"/>
      <w:rPr>
        <w:rFonts w:ascii="Times New Roman" w:eastAsia="Times New Roman" w:hAnsi="Times New Roman" w:cs="Times New Roman"/>
        <w:sz w:val="24"/>
        <w:szCs w:val="20"/>
      </w:rPr>
    </w:pPr>
    <w:r>
      <w:rPr>
        <w:b/>
        <w:bCs/>
        <w:sz w:val="32"/>
        <w:szCs w:val="32"/>
      </w:rPr>
      <w:t>Designated</w:t>
    </w:r>
    <w:r w:rsidR="00071E50">
      <w:rPr>
        <w:b/>
        <w:bCs/>
        <w:sz w:val="32"/>
        <w:szCs w:val="32"/>
      </w:rPr>
      <w:t xml:space="preserve"> </w:t>
    </w:r>
    <w:proofErr w:type="spellStart"/>
    <w:r w:rsidR="00071E50">
      <w:rPr>
        <w:b/>
        <w:bCs/>
        <w:sz w:val="32"/>
        <w:szCs w:val="32"/>
      </w:rPr>
      <w:t>AcquServe</w:t>
    </w:r>
    <w:proofErr w:type="spellEnd"/>
    <w:r w:rsidR="00071E50">
      <w:rPr>
        <w:b/>
        <w:bCs/>
        <w:sz w:val="32"/>
        <w:szCs w:val="32"/>
      </w:rPr>
      <w:t xml:space="preserve"> User</w:t>
    </w:r>
    <w:r>
      <w:rPr>
        <w:b/>
        <w:bCs/>
        <w:sz w:val="32"/>
        <w:szCs w:val="32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0192" w14:textId="77777777" w:rsidR="002A773B" w:rsidRDefault="002A7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6FB3"/>
    <w:multiLevelType w:val="hybridMultilevel"/>
    <w:tmpl w:val="C1A440F2"/>
    <w:lvl w:ilvl="0" w:tplc="FDA0A4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4E"/>
    <w:rsid w:val="00030B8D"/>
    <w:rsid w:val="0004789B"/>
    <w:rsid w:val="0006321E"/>
    <w:rsid w:val="00071E50"/>
    <w:rsid w:val="000802D6"/>
    <w:rsid w:val="00081549"/>
    <w:rsid w:val="000D4615"/>
    <w:rsid w:val="000D5578"/>
    <w:rsid w:val="000E1E46"/>
    <w:rsid w:val="001053C1"/>
    <w:rsid w:val="0013093C"/>
    <w:rsid w:val="00134C33"/>
    <w:rsid w:val="001C13B6"/>
    <w:rsid w:val="0020224E"/>
    <w:rsid w:val="00224CE8"/>
    <w:rsid w:val="00285062"/>
    <w:rsid w:val="002A773B"/>
    <w:rsid w:val="002B7D3A"/>
    <w:rsid w:val="002C287F"/>
    <w:rsid w:val="002D1AC7"/>
    <w:rsid w:val="003057F5"/>
    <w:rsid w:val="0031684E"/>
    <w:rsid w:val="0033379E"/>
    <w:rsid w:val="00351708"/>
    <w:rsid w:val="00361AC1"/>
    <w:rsid w:val="00395508"/>
    <w:rsid w:val="003D3E82"/>
    <w:rsid w:val="0048012E"/>
    <w:rsid w:val="00494865"/>
    <w:rsid w:val="004B258C"/>
    <w:rsid w:val="004D79CC"/>
    <w:rsid w:val="004F71FC"/>
    <w:rsid w:val="0050150E"/>
    <w:rsid w:val="00523610"/>
    <w:rsid w:val="005511FA"/>
    <w:rsid w:val="005866B1"/>
    <w:rsid w:val="00596200"/>
    <w:rsid w:val="006401A4"/>
    <w:rsid w:val="006726E7"/>
    <w:rsid w:val="006C50F1"/>
    <w:rsid w:val="00740FD1"/>
    <w:rsid w:val="00797F96"/>
    <w:rsid w:val="007B2120"/>
    <w:rsid w:val="007B7B1A"/>
    <w:rsid w:val="0081159D"/>
    <w:rsid w:val="00891699"/>
    <w:rsid w:val="008D7A1E"/>
    <w:rsid w:val="00922F9C"/>
    <w:rsid w:val="00931118"/>
    <w:rsid w:val="00941D3B"/>
    <w:rsid w:val="0097671D"/>
    <w:rsid w:val="009E7202"/>
    <w:rsid w:val="00A54C18"/>
    <w:rsid w:val="00A60192"/>
    <w:rsid w:val="00A6516F"/>
    <w:rsid w:val="00A75ADC"/>
    <w:rsid w:val="00AD1637"/>
    <w:rsid w:val="00B06FE8"/>
    <w:rsid w:val="00B17D9E"/>
    <w:rsid w:val="00BC5978"/>
    <w:rsid w:val="00BF3DA2"/>
    <w:rsid w:val="00CA406F"/>
    <w:rsid w:val="00CB2B88"/>
    <w:rsid w:val="00CB6F6A"/>
    <w:rsid w:val="00CB7508"/>
    <w:rsid w:val="00D25E63"/>
    <w:rsid w:val="00D56483"/>
    <w:rsid w:val="00D60D59"/>
    <w:rsid w:val="00D62BAC"/>
    <w:rsid w:val="00DA474F"/>
    <w:rsid w:val="00DC62C0"/>
    <w:rsid w:val="00DE10B2"/>
    <w:rsid w:val="00DE7EE3"/>
    <w:rsid w:val="00E13342"/>
    <w:rsid w:val="00E30097"/>
    <w:rsid w:val="00E92D15"/>
    <w:rsid w:val="00EA666F"/>
    <w:rsid w:val="00EF26E7"/>
    <w:rsid w:val="00EF6A09"/>
    <w:rsid w:val="00F07D7C"/>
    <w:rsid w:val="00F23E91"/>
    <w:rsid w:val="00F341DC"/>
    <w:rsid w:val="00F3726F"/>
    <w:rsid w:val="00F514A2"/>
    <w:rsid w:val="00F54787"/>
    <w:rsid w:val="00F63BA7"/>
    <w:rsid w:val="00F877C5"/>
    <w:rsid w:val="00F97D07"/>
    <w:rsid w:val="00FB0837"/>
    <w:rsid w:val="00FD602B"/>
    <w:rsid w:val="0310F2D3"/>
    <w:rsid w:val="3509F2BD"/>
    <w:rsid w:val="39CB15CD"/>
    <w:rsid w:val="485603A2"/>
    <w:rsid w:val="618E98B9"/>
    <w:rsid w:val="7C468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C7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4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24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24E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022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2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C13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3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16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84E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68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84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HMS-WF3.VendorHelp@nobli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2021-04-22T16:31:00Z</dcterms:created>
  <dcterms:modified xsi:type="dcterms:W3CDTF">2021-04-22T16:31:00Z</dcterms:modified>
</cp:coreProperties>
</file>