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BAE8" w14:textId="77777777" w:rsidR="007923E8" w:rsidRDefault="007923E8" w:rsidP="007923E8">
      <w:pPr>
        <w:spacing w:after="150" w:line="360" w:lineRule="auto"/>
        <w:jc w:val="center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Sniðmát að uppsagnarbréfi</w:t>
      </w:r>
    </w:p>
    <w:p w14:paraId="06710EDB" w14:textId="77777777" w:rsidR="007923E8" w:rsidRPr="00E85577" w:rsidRDefault="007923E8" w:rsidP="007923E8">
      <w:pPr>
        <w:pBdr>
          <w:bottom w:val="single" w:sz="12" w:space="1" w:color="auto"/>
        </w:pBdr>
        <w:spacing w:after="150" w:line="360" w:lineRule="auto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Athygli er vakin á því að umorða þarf textann í samræmi við atvik hverju sinni og sleppa þeim texta sem afmarkaður er með sviga.</w:t>
      </w:r>
    </w:p>
    <w:p w14:paraId="353B90C3" w14:textId="77777777" w:rsidR="007923E8" w:rsidRDefault="007923E8" w:rsidP="007923E8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</w:p>
    <w:p w14:paraId="609FB31D" w14:textId="3A53A05B" w:rsidR="007923E8" w:rsidRDefault="007923E8" w:rsidP="007923E8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Nafn</w:t>
      </w:r>
    </w:p>
    <w:p w14:paraId="69A74C41" w14:textId="77777777" w:rsidR="007923E8" w:rsidRPr="00E85577" w:rsidRDefault="007923E8" w:rsidP="007923E8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>
        <w:rPr>
          <w:rFonts w:ascii="FiraGO Light" w:eastAsia="Times New Roman" w:hAnsi="FiraGO Light" w:cs="FiraGO Light"/>
          <w:sz w:val="24"/>
          <w:szCs w:val="24"/>
          <w:lang w:eastAsia="is-IS"/>
        </w:rPr>
        <w:t>Kennitala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H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eimilisfang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</w:p>
    <w:p w14:paraId="522548F5" w14:textId="77777777" w:rsidR="007923E8" w:rsidRPr="00E85577" w:rsidRDefault="007923E8" w:rsidP="007923E8">
      <w:pPr>
        <w:spacing w:after="150" w:line="360" w:lineRule="auto"/>
        <w:jc w:val="right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Stofnun, staður, dagsetning</w:t>
      </w:r>
    </w:p>
    <w:p w14:paraId="7B6CB5B1" w14:textId="77777777" w:rsidR="007923E8" w:rsidRPr="00E85577" w:rsidRDefault="007923E8" w:rsidP="007923E8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</w:t>
      </w: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    Með bréfi þessu er þér sagt upp störfum með [x] mánaða fyrirvara miðað við næstu mánaðamót í samræmi við ákvæði ráðningarsamnings dags. þann [xx] og 43. gr. laga nr. 70/1996, um réttindi og skyldur starfsmanna ríkisins. Starfslok þín verða því [síðasta mánaðardag x-mánaðar] næstkomandi.</w:t>
      </w: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     Vakin er athygli á því að þú getur óskað eftir skriflegum rökstuðningi fyrir uppsögninni, sbr. 1. </w:t>
      </w:r>
      <w:proofErr w:type="spellStart"/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málsl</w:t>
      </w:r>
      <w:proofErr w:type="spellEnd"/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. 2. mgr. 44. gr. laga nr. 70/1996. Slík ósk þarf að berast innan 14 daga frá móttöku þessa bréfs.</w:t>
      </w: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</w:t>
      </w:r>
      <w:r w:rsidRPr="00E85577">
        <w:rPr>
          <w:rFonts w:ascii="FiraGO Light" w:hAnsi="FiraGO Light" w:cs="FiraGO Light"/>
        </w:rPr>
        <w:br/>
      </w:r>
    </w:p>
    <w:p w14:paraId="32D1029F" w14:textId="14834D93" w:rsidR="007E1073" w:rsidRPr="00DC1025" w:rsidRDefault="007923E8" w:rsidP="007923E8">
      <w:pPr>
        <w:rPr>
          <w:rFonts w:ascii="FiraGO Book" w:hAnsi="FiraGO Book" w:cs="FiraGO Book"/>
        </w:rPr>
      </w:pPr>
      <w:r>
        <w:rPr>
          <w:rFonts w:ascii="FiraGO Light" w:eastAsia="Times New Roman" w:hAnsi="FiraGO Light" w:cs="FiraGO Light"/>
          <w:sz w:val="24"/>
          <w:szCs w:val="24"/>
          <w:lang w:eastAsia="is-IS"/>
        </w:rPr>
        <w:t>_______________________                                          _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___________________</w:t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___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U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ndirskrift forstöðumanns</w:t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                                           Undirskrift starfsmanns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  <w:t> 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 w:rsidRPr="00986ABC">
        <w:rPr>
          <w:rFonts w:ascii="FiraGO Light" w:eastAsia="Times New Roman" w:hAnsi="FiraGO Light" w:cs="FiraGO Light"/>
          <w:i/>
          <w:iCs/>
          <w:sz w:val="24"/>
          <w:szCs w:val="24"/>
          <w:lang w:eastAsia="is-IS"/>
        </w:rPr>
        <w:t xml:space="preserve">(eða þess sem hann hefur framselt vald sitt til með formlegum hætti, sbr. 50. gr. </w:t>
      </w:r>
      <w:proofErr w:type="spellStart"/>
      <w:r w:rsidRPr="00986ABC">
        <w:rPr>
          <w:rFonts w:ascii="FiraGO Light" w:eastAsia="Times New Roman" w:hAnsi="FiraGO Light" w:cs="FiraGO Light"/>
          <w:i/>
          <w:iCs/>
          <w:sz w:val="24"/>
          <w:szCs w:val="24"/>
          <w:lang w:eastAsia="is-IS"/>
        </w:rPr>
        <w:t>stml</w:t>
      </w:r>
      <w:proofErr w:type="spellEnd"/>
      <w:r w:rsidRPr="00986ABC">
        <w:rPr>
          <w:rFonts w:ascii="FiraGO Light" w:eastAsia="Times New Roman" w:hAnsi="FiraGO Light" w:cs="FiraGO Light"/>
          <w:i/>
          <w:iCs/>
          <w:sz w:val="24"/>
          <w:szCs w:val="24"/>
          <w:lang w:eastAsia="is-IS"/>
        </w:rPr>
        <w:t>.)</w:t>
      </w:r>
    </w:p>
    <w:sectPr w:rsidR="007E1073" w:rsidRPr="00DC1025" w:rsidSect="00C4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Book">
    <w:altName w:val="FiraGO Book"/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09"/>
    <w:rsid w:val="002F27DE"/>
    <w:rsid w:val="004B602F"/>
    <w:rsid w:val="005E1C09"/>
    <w:rsid w:val="007923E8"/>
    <w:rsid w:val="007E1073"/>
    <w:rsid w:val="00986ABC"/>
    <w:rsid w:val="00C459F6"/>
    <w:rsid w:val="00DC1025"/>
    <w:rsid w:val="00E26214"/>
    <w:rsid w:val="00E85577"/>
    <w:rsid w:val="00EA2EF1"/>
    <w:rsid w:val="00E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217"/>
  <w15:chartTrackingRefBased/>
  <w15:docId w15:val="{307C850C-FB99-413E-BA4B-530AAB61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0" ma:contentTypeDescription="Create a new document." ma:contentTypeScope="" ma:versionID="ca1a1696332721e09cf2d94b4a64784a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a3e83053c8fcbc3babe3a885328de942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6805C-8B43-4C50-BC89-13EB0F1B5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D3521-034E-49B7-B8CE-16934834D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93D53-D5AD-479F-89A3-61FF0C2FB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Einarsdóttir</dc:creator>
  <cp:keywords/>
  <dc:description/>
  <cp:lastModifiedBy>Ásta Einarsdóttir</cp:lastModifiedBy>
  <cp:revision>8</cp:revision>
  <dcterms:created xsi:type="dcterms:W3CDTF">2022-05-19T13:24:00Z</dcterms:created>
  <dcterms:modified xsi:type="dcterms:W3CDTF">2022-05-20T09:47:00Z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