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EF8B" w14:textId="77777777" w:rsidR="00E606C1" w:rsidRPr="00842ACA" w:rsidRDefault="00E606C1" w:rsidP="00E606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2ACA">
        <w:rPr>
          <w:rFonts w:ascii="Times New Roman" w:hAnsi="Times New Roman" w:cs="Times New Roman"/>
          <w:b/>
          <w:sz w:val="52"/>
          <w:szCs w:val="52"/>
        </w:rPr>
        <w:t>Skuldbinding ábyrgðarmanns</w:t>
      </w:r>
    </w:p>
    <w:p w14:paraId="57E8799E" w14:textId="77777777" w:rsidR="00E606C1" w:rsidRPr="00842ACA" w:rsidRDefault="00E606C1" w:rsidP="00E606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842ACA">
        <w:rPr>
          <w:rFonts w:ascii="Times New Roman" w:hAnsi="Times New Roman" w:cs="Times New Roman"/>
          <w:b/>
          <w:sz w:val="52"/>
          <w:szCs w:val="52"/>
        </w:rPr>
        <w:t>Obligations</w:t>
      </w:r>
      <w:proofErr w:type="spellEnd"/>
      <w:r w:rsidRPr="00842ACA">
        <w:rPr>
          <w:rFonts w:ascii="Times New Roman" w:hAnsi="Times New Roman" w:cs="Times New Roman"/>
          <w:b/>
          <w:sz w:val="52"/>
          <w:szCs w:val="52"/>
        </w:rPr>
        <w:t xml:space="preserve"> of </w:t>
      </w:r>
      <w:proofErr w:type="spellStart"/>
      <w:r w:rsidRPr="00842ACA">
        <w:rPr>
          <w:rFonts w:ascii="Times New Roman" w:hAnsi="Times New Roman" w:cs="Times New Roman"/>
          <w:b/>
          <w:sz w:val="52"/>
          <w:szCs w:val="52"/>
        </w:rPr>
        <w:t>the</w:t>
      </w:r>
      <w:proofErr w:type="spellEnd"/>
      <w:r w:rsidRPr="00842ACA">
        <w:rPr>
          <w:rFonts w:ascii="Times New Roman" w:hAnsi="Times New Roman" w:cs="Times New Roman"/>
          <w:b/>
          <w:sz w:val="52"/>
          <w:szCs w:val="52"/>
        </w:rPr>
        <w:t xml:space="preserve"> Principal </w:t>
      </w:r>
      <w:proofErr w:type="spellStart"/>
      <w:r w:rsidRPr="00842ACA">
        <w:rPr>
          <w:rFonts w:ascii="Times New Roman" w:hAnsi="Times New Roman" w:cs="Times New Roman"/>
          <w:b/>
          <w:sz w:val="52"/>
          <w:szCs w:val="52"/>
        </w:rPr>
        <w:t>Investigator</w:t>
      </w:r>
      <w:proofErr w:type="spellEnd"/>
    </w:p>
    <w:p w14:paraId="0C8E7F3D" w14:textId="77777777" w:rsidR="00E606C1" w:rsidRPr="00842ACA" w:rsidRDefault="00E606C1" w:rsidP="00E606C1">
      <w:pPr>
        <w:jc w:val="right"/>
        <w:rPr>
          <w:rFonts w:ascii="Times New Roman" w:hAnsi="Times New Roman" w:cs="Times New Roman"/>
        </w:rPr>
      </w:pPr>
    </w:p>
    <w:p w14:paraId="51B3FCA9" w14:textId="77777777" w:rsidR="00E606C1" w:rsidRPr="00842ACA" w:rsidRDefault="00E606C1" w:rsidP="00E606C1">
      <w:pPr>
        <w:jc w:val="right"/>
        <w:rPr>
          <w:rFonts w:ascii="Times New Roman" w:hAnsi="Times New Roman" w:cs="Times New Roman"/>
        </w:rPr>
      </w:pPr>
      <w:proofErr w:type="spellStart"/>
      <w:r w:rsidRPr="00842ACA">
        <w:rPr>
          <w:rFonts w:ascii="Times New Roman" w:hAnsi="Times New Roman" w:cs="Times New Roman"/>
        </w:rPr>
        <w:t>Date</w:t>
      </w:r>
      <w:proofErr w:type="spellEnd"/>
      <w:r w:rsidRPr="00842ACA">
        <w:rPr>
          <w:rFonts w:ascii="Times New Roman" w:hAnsi="Times New Roman" w:cs="Times New Roman"/>
        </w:rPr>
        <w:t xml:space="preserve">: </w:t>
      </w:r>
      <w:r w:rsidRPr="00842ACA">
        <w:rPr>
          <w:rFonts w:ascii="Times New Roman" w:hAnsi="Times New Roman" w:cs="Times New Roman"/>
        </w:rPr>
        <w:tab/>
      </w:r>
      <w:r w:rsidRPr="00842ACA">
        <w:rPr>
          <w:rFonts w:ascii="Times New Roman" w:hAnsi="Times New Roman" w:cs="Times New Roman"/>
        </w:rPr>
        <w:tab/>
      </w:r>
      <w:r w:rsidRPr="00842ACA">
        <w:rPr>
          <w:rFonts w:ascii="Times New Roman" w:hAnsi="Times New Roman" w:cs="Times New Roman"/>
        </w:rPr>
        <w:tab/>
      </w:r>
    </w:p>
    <w:p w14:paraId="00F0AD66" w14:textId="77777777" w:rsidR="00E606C1" w:rsidRPr="00842ACA" w:rsidRDefault="00E606C1" w:rsidP="00E606C1">
      <w:pPr>
        <w:rPr>
          <w:rFonts w:ascii="Times New Roman" w:hAnsi="Times New Roman" w:cs="Times New Roman"/>
        </w:rPr>
      </w:pPr>
    </w:p>
    <w:p w14:paraId="2C38D8E7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2443C42A" w14:textId="56C94B02" w:rsidR="00842ACA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Ég undirrituð/-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aður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staðfesti að ég er ábyrgðarmaður rannsóknarinnar: </w:t>
      </w:r>
      <w:r w:rsidRPr="00842ACA"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  <w:t xml:space="preserve">(        Fullt heiti rannsóknar  </w:t>
      </w: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 ). </w:t>
      </w:r>
    </w:p>
    <w:p w14:paraId="5EF2453C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I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undersigned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hereby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confirm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that I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am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Principal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Investigator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of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: (full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name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of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).</w:t>
      </w:r>
    </w:p>
    <w:p w14:paraId="0F56FC88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1722B497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Með undirritun minni staðfesti ég að:</w:t>
      </w:r>
    </w:p>
    <w:p w14:paraId="2976CDC3" w14:textId="77777777" w:rsidR="00E606C1" w:rsidRPr="00842ACA" w:rsidRDefault="00E606C1" w:rsidP="00E606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rannsóknaráætlun sem Vísindasiðanefnd samþykkir verði fylgt í hvívetna, </w:t>
      </w:r>
    </w:p>
    <w:p w14:paraId="4DC08190" w14:textId="77777777" w:rsidR="00E606C1" w:rsidRPr="00842ACA" w:rsidRDefault="00E606C1" w:rsidP="00E606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öll leyfi tilheyrandi rannsókninni verði send til nefndarinnar og </w:t>
      </w:r>
    </w:p>
    <w:p w14:paraId="6D375557" w14:textId="77777777" w:rsidR="00E606C1" w:rsidRPr="00842ACA" w:rsidRDefault="00E606C1" w:rsidP="00E606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allir starfsmenn hafi undirgengist þagnarheit. </w:t>
      </w:r>
    </w:p>
    <w:p w14:paraId="7ED1D73F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signing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this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document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I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confirm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that:</w:t>
      </w:r>
    </w:p>
    <w:p w14:paraId="533B9AC6" w14:textId="77777777" w:rsidR="00E606C1" w:rsidRPr="00842ACA" w:rsidRDefault="00E606C1" w:rsidP="00E606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The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will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carried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out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in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accorance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with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research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protocol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approved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National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Bioethics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Committe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Iceland,</w:t>
      </w:r>
    </w:p>
    <w:p w14:paraId="30AD86C1" w14:textId="77777777" w:rsidR="00E606C1" w:rsidRPr="00842ACA" w:rsidRDefault="00E606C1" w:rsidP="00E606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permits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pertaining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to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will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sent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to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NBC‘s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office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,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and</w:t>
      </w:r>
      <w:proofErr w:type="spellEnd"/>
    </w:p>
    <w:p w14:paraId="0C177860" w14:textId="77777777" w:rsidR="00E606C1" w:rsidRPr="00842ACA" w:rsidRDefault="00E606C1" w:rsidP="00E606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researchers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involved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in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have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signed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a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vow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of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silence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</w:p>
    <w:p w14:paraId="7B71C1AE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56202300" w14:textId="034F7E12" w:rsidR="00E606C1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Mér er ljóst að ég ber ábyrgð á framkvæmd rannsóknar, öllum gögnum rannsóknar og allri vinnslu með þau. Ég ber jafnframt ábyrgð á öllum samskiptum við þátttakendur í rannsókninni. Allar fyrirhugaðar breytingar frá samþykktri rannsóknaráætlun þarf ábyrgðarmaður að senda nefndinni til umfjöllunar.</w:t>
      </w:r>
    </w:p>
    <w:p w14:paraId="1BA43310" w14:textId="77777777" w:rsidR="00842ACA" w:rsidRPr="00842ACA" w:rsidRDefault="00842ACA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29EB9B55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I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do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realise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that I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am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responsible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for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resarch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,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data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and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samples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and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processing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thereof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.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Further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I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am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responsible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for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communications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with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participants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in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.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amendments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changing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approved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research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protocol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are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subjets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to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NBC´s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approval</w:t>
      </w:r>
      <w:proofErr w:type="spellEnd"/>
      <w:r w:rsidR="007B5FF5"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</w:p>
    <w:p w14:paraId="4EB2C7AC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3BA2E960" w14:textId="77777777" w:rsidR="00E606C1" w:rsidRPr="00842ACA" w:rsidRDefault="00E606C1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Mér er ljóst að óheimilt er að hefja framkvæmd rannsóknarinnar fyrr en allra leyfa hefur verið aflað.</w:t>
      </w:r>
    </w:p>
    <w:p w14:paraId="73DFE42F" w14:textId="77777777" w:rsidR="007B5FF5" w:rsidRPr="00842ACA" w:rsidRDefault="007B5FF5" w:rsidP="00E6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I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am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aware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that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the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study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can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carried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forwards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only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when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all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permits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have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been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proofErr w:type="spellStart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provided</w:t>
      </w:r>
      <w:proofErr w:type="spellEnd"/>
      <w:r w:rsidRPr="00842ACA"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</w:p>
    <w:p w14:paraId="6F41D6E2" w14:textId="77777777" w:rsidR="00E606C1" w:rsidRPr="00842ACA" w:rsidRDefault="00E606C1" w:rsidP="00E606C1">
      <w:pPr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4BDD8706" w14:textId="77777777" w:rsidR="00E606C1" w:rsidRPr="00842ACA" w:rsidRDefault="00E606C1" w:rsidP="00E606C1">
      <w:pPr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0C91D2D1" w14:textId="77777777" w:rsidR="00E606C1" w:rsidRPr="00842ACA" w:rsidRDefault="00E606C1" w:rsidP="00E606C1">
      <w:pPr>
        <w:rPr>
          <w:rFonts w:ascii="Times New Roman" w:hAnsi="Times New Roman" w:cs="Times New Roman"/>
        </w:rPr>
      </w:pPr>
    </w:p>
    <w:p w14:paraId="5151430A" w14:textId="77777777" w:rsidR="00E606C1" w:rsidRPr="00842ACA" w:rsidRDefault="00E606C1" w:rsidP="00E606C1">
      <w:pPr>
        <w:jc w:val="center"/>
        <w:rPr>
          <w:rFonts w:ascii="Times New Roman" w:hAnsi="Times New Roman" w:cs="Times New Roman"/>
        </w:rPr>
      </w:pPr>
      <w:r w:rsidRPr="00842ACA">
        <w:rPr>
          <w:rFonts w:ascii="Times New Roman" w:hAnsi="Times New Roman" w:cs="Times New Roman"/>
        </w:rPr>
        <w:t>________________________________________</w:t>
      </w:r>
    </w:p>
    <w:p w14:paraId="3585A96E" w14:textId="77777777" w:rsidR="00E606C1" w:rsidRPr="00842ACA" w:rsidRDefault="00E606C1" w:rsidP="00E606C1">
      <w:pPr>
        <w:jc w:val="center"/>
        <w:rPr>
          <w:rFonts w:ascii="Times New Roman" w:hAnsi="Times New Roman" w:cs="Times New Roman"/>
        </w:rPr>
      </w:pPr>
      <w:r w:rsidRPr="00842ACA">
        <w:rPr>
          <w:rFonts w:ascii="Times New Roman" w:hAnsi="Times New Roman" w:cs="Times New Roman"/>
        </w:rPr>
        <w:t>Undirritun ábyrgðarmanns og kennitala</w:t>
      </w:r>
    </w:p>
    <w:p w14:paraId="63C1AFC9" w14:textId="77777777" w:rsidR="007B5FF5" w:rsidRPr="00842ACA" w:rsidRDefault="007B5FF5" w:rsidP="00E606C1">
      <w:pPr>
        <w:jc w:val="center"/>
        <w:rPr>
          <w:rFonts w:ascii="Times New Roman" w:hAnsi="Times New Roman" w:cs="Times New Roman"/>
        </w:rPr>
      </w:pPr>
      <w:proofErr w:type="spellStart"/>
      <w:r w:rsidRPr="00842ACA">
        <w:rPr>
          <w:rFonts w:ascii="Times New Roman" w:hAnsi="Times New Roman" w:cs="Times New Roman"/>
        </w:rPr>
        <w:t>Signature</w:t>
      </w:r>
      <w:proofErr w:type="spellEnd"/>
      <w:r w:rsidRPr="00842ACA">
        <w:rPr>
          <w:rFonts w:ascii="Times New Roman" w:hAnsi="Times New Roman" w:cs="Times New Roman"/>
        </w:rPr>
        <w:t xml:space="preserve"> of </w:t>
      </w:r>
      <w:proofErr w:type="spellStart"/>
      <w:r w:rsidRPr="00842ACA">
        <w:rPr>
          <w:rFonts w:ascii="Times New Roman" w:hAnsi="Times New Roman" w:cs="Times New Roman"/>
        </w:rPr>
        <w:t>the</w:t>
      </w:r>
      <w:proofErr w:type="spellEnd"/>
      <w:r w:rsidRPr="00842AC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E6632" w:rsidRPr="00842ACA">
        <w:rPr>
          <w:rFonts w:ascii="Times New Roman" w:hAnsi="Times New Roman" w:cs="Times New Roman"/>
        </w:rPr>
        <w:t>P</w:t>
      </w:r>
      <w:r w:rsidRPr="00842ACA">
        <w:rPr>
          <w:rFonts w:ascii="Times New Roman" w:hAnsi="Times New Roman" w:cs="Times New Roman"/>
        </w:rPr>
        <w:t xml:space="preserve">rincipal </w:t>
      </w:r>
      <w:proofErr w:type="spellStart"/>
      <w:r w:rsidR="00FF3B5D" w:rsidRPr="00842ACA">
        <w:rPr>
          <w:rFonts w:ascii="Times New Roman" w:hAnsi="Times New Roman" w:cs="Times New Roman"/>
        </w:rPr>
        <w:t>I</w:t>
      </w:r>
      <w:r w:rsidRPr="00842ACA">
        <w:rPr>
          <w:rFonts w:ascii="Times New Roman" w:hAnsi="Times New Roman" w:cs="Times New Roman"/>
        </w:rPr>
        <w:t>nvestigator</w:t>
      </w:r>
      <w:proofErr w:type="spellEnd"/>
      <w:r w:rsidRPr="00842ACA">
        <w:rPr>
          <w:rFonts w:ascii="Times New Roman" w:hAnsi="Times New Roman" w:cs="Times New Roman"/>
        </w:rPr>
        <w:t xml:space="preserve"> </w:t>
      </w:r>
      <w:proofErr w:type="spellStart"/>
      <w:r w:rsidRPr="00842ACA">
        <w:rPr>
          <w:rFonts w:ascii="Times New Roman" w:hAnsi="Times New Roman" w:cs="Times New Roman"/>
        </w:rPr>
        <w:t>and</w:t>
      </w:r>
      <w:proofErr w:type="spellEnd"/>
      <w:r w:rsidRPr="00842ACA">
        <w:rPr>
          <w:rFonts w:ascii="Times New Roman" w:hAnsi="Times New Roman" w:cs="Times New Roman"/>
        </w:rPr>
        <w:t xml:space="preserve"> </w:t>
      </w:r>
      <w:proofErr w:type="spellStart"/>
      <w:r w:rsidRPr="00842ACA">
        <w:rPr>
          <w:rFonts w:ascii="Times New Roman" w:hAnsi="Times New Roman" w:cs="Times New Roman"/>
        </w:rPr>
        <w:t>public</w:t>
      </w:r>
      <w:proofErr w:type="spellEnd"/>
      <w:r w:rsidRPr="00842ACA">
        <w:rPr>
          <w:rFonts w:ascii="Times New Roman" w:hAnsi="Times New Roman" w:cs="Times New Roman"/>
        </w:rPr>
        <w:t xml:space="preserve"> </w:t>
      </w:r>
      <w:proofErr w:type="spellStart"/>
      <w:r w:rsidRPr="00842ACA">
        <w:rPr>
          <w:rFonts w:ascii="Times New Roman" w:hAnsi="Times New Roman" w:cs="Times New Roman"/>
        </w:rPr>
        <w:t>id-number</w:t>
      </w:r>
      <w:proofErr w:type="spellEnd"/>
    </w:p>
    <w:p w14:paraId="18818F28" w14:textId="77777777" w:rsidR="00130285" w:rsidRPr="00842ACA" w:rsidRDefault="00130285">
      <w:pPr>
        <w:rPr>
          <w:rFonts w:ascii="Times New Roman" w:hAnsi="Times New Roman" w:cs="Times New Roman"/>
        </w:rPr>
      </w:pPr>
    </w:p>
    <w:sectPr w:rsidR="00130285" w:rsidRPr="00842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C83"/>
    <w:multiLevelType w:val="hybridMultilevel"/>
    <w:tmpl w:val="1C94B1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454"/>
    <w:multiLevelType w:val="hybridMultilevel"/>
    <w:tmpl w:val="087611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C1"/>
    <w:rsid w:val="00130285"/>
    <w:rsid w:val="004E6632"/>
    <w:rsid w:val="007B5FF5"/>
    <w:rsid w:val="00842ACA"/>
    <w:rsid w:val="00E606C1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FBCC"/>
  <w15:chartTrackingRefBased/>
  <w15:docId w15:val="{D62D8680-C6E9-4399-AB0B-6F37E84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6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Eiríkur Baldursson</dc:creator>
  <cp:keywords/>
  <dc:description/>
  <cp:lastModifiedBy>Brynjar Páll Jóhannesson</cp:lastModifiedBy>
  <cp:revision>2</cp:revision>
  <dcterms:created xsi:type="dcterms:W3CDTF">2021-11-26T10:51:00Z</dcterms:created>
  <dcterms:modified xsi:type="dcterms:W3CDTF">2021-11-26T10:51:00Z</dcterms:modified>
</cp:coreProperties>
</file>