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6D" w:rsidRPr="00CC636D" w:rsidRDefault="00CC636D" w:rsidP="00CC636D">
      <w:pPr>
        <w:spacing w:after="0" w:line="240" w:lineRule="auto"/>
        <w:ind w:left="-567" w:firstLine="567"/>
        <w:rPr>
          <w:rFonts w:ascii="Arial" w:eastAsia="Times New Roman" w:hAnsi="Arial" w:cs="Arial"/>
          <w:sz w:val="20"/>
          <w:szCs w:val="20"/>
          <w:lang w:val="en-GB"/>
        </w:rPr>
      </w:pPr>
      <w:r w:rsidRPr="00CC636D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A – Supporting documents– </w:t>
      </w:r>
      <w:r w:rsidRPr="00CC636D">
        <w:rPr>
          <w:rFonts w:ascii="Arial" w:eastAsia="Times New Roman" w:hAnsi="Arial" w:cs="Arial"/>
          <w:sz w:val="16"/>
          <w:szCs w:val="20"/>
          <w:lang w:val="en-GB"/>
        </w:rPr>
        <w:t xml:space="preserve">The following shall be attached </w:t>
      </w:r>
      <w:r>
        <w:rPr>
          <w:rFonts w:ascii="Arial" w:eastAsia="Times New Roman" w:hAnsi="Arial" w:cs="Arial"/>
          <w:sz w:val="16"/>
          <w:szCs w:val="20"/>
          <w:lang w:val="en-GB"/>
        </w:rPr>
        <w:t>as applicable for the post applied for</w:t>
      </w:r>
      <w:r w:rsidRPr="00CC636D">
        <w:rPr>
          <w:rFonts w:ascii="Arial" w:eastAsia="Times New Roman" w:hAnsi="Arial" w:cs="Arial"/>
          <w:sz w:val="16"/>
          <w:szCs w:val="2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2684"/>
        <w:gridCol w:w="469"/>
        <w:gridCol w:w="6710"/>
      </w:tblGrid>
      <w:tr w:rsidR="004879E8" w:rsidRPr="00CC636D" w:rsidTr="004879E8">
        <w:tc>
          <w:tcPr>
            <w:tcW w:w="285" w:type="pct"/>
          </w:tcPr>
          <w:bookmarkStart w:id="0" w:name="_GoBack"/>
          <w:p w:rsidR="004879E8" w:rsidRPr="00CC636D" w:rsidRDefault="004879E8" w:rsidP="00CC636D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CC636D">
              <w:rPr>
                <w:rFonts w:ascii="Arial" w:eastAsia="Times New Roman" w:hAnsi="Arial" w:cs="Arial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36D">
              <w:rPr>
                <w:rFonts w:ascii="Arial" w:eastAsia="Times New Roman" w:hAnsi="Arial" w:cs="Arial"/>
                <w:szCs w:val="20"/>
                <w:lang w:val="en-GB"/>
              </w:rPr>
              <w:instrText xml:space="preserve"> FORMCHECKBOX </w:instrText>
            </w:r>
            <w:r w:rsidR="00CD4D7A">
              <w:rPr>
                <w:rFonts w:ascii="Arial" w:eastAsia="Times New Roman" w:hAnsi="Arial" w:cs="Arial"/>
                <w:szCs w:val="20"/>
                <w:lang w:val="en-GB"/>
              </w:rPr>
            </w:r>
            <w:r w:rsidR="00CD4D7A">
              <w:rPr>
                <w:rFonts w:ascii="Arial" w:eastAsia="Times New Roman" w:hAnsi="Arial" w:cs="Arial"/>
                <w:szCs w:val="20"/>
                <w:lang w:val="en-GB"/>
              </w:rPr>
              <w:fldChar w:fldCharType="separate"/>
            </w:r>
            <w:r w:rsidRPr="00CC636D">
              <w:rPr>
                <w:rFonts w:ascii="Arial" w:eastAsia="Times New Roman" w:hAnsi="Arial" w:cs="Arial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1285" w:type="pct"/>
          </w:tcPr>
          <w:p w:rsidR="004879E8" w:rsidRPr="00CC636D" w:rsidRDefault="004879E8" w:rsidP="00CC636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Curriculum vitae</w:t>
            </w:r>
          </w:p>
        </w:tc>
        <w:tc>
          <w:tcPr>
            <w:tcW w:w="220" w:type="pct"/>
          </w:tcPr>
          <w:p w:rsidR="004879E8" w:rsidRPr="00CC636D" w:rsidRDefault="004879E8" w:rsidP="00CC636D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CC636D">
              <w:rPr>
                <w:rFonts w:ascii="Arial" w:eastAsia="Times New Roman" w:hAnsi="Arial" w:cs="Arial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36D">
              <w:rPr>
                <w:rFonts w:ascii="Arial" w:eastAsia="Times New Roman" w:hAnsi="Arial" w:cs="Arial"/>
                <w:szCs w:val="20"/>
                <w:lang w:val="en-GB"/>
              </w:rPr>
              <w:instrText xml:space="preserve"> FORMCHECKBOX </w:instrText>
            </w:r>
            <w:r w:rsidR="00CD4D7A">
              <w:rPr>
                <w:rFonts w:ascii="Arial" w:eastAsia="Times New Roman" w:hAnsi="Arial" w:cs="Arial"/>
                <w:szCs w:val="20"/>
                <w:lang w:val="en-GB"/>
              </w:rPr>
            </w:r>
            <w:r w:rsidR="00CD4D7A">
              <w:rPr>
                <w:rFonts w:ascii="Arial" w:eastAsia="Times New Roman" w:hAnsi="Arial" w:cs="Arial"/>
                <w:szCs w:val="20"/>
                <w:lang w:val="en-GB"/>
              </w:rPr>
              <w:fldChar w:fldCharType="separate"/>
            </w:r>
            <w:r w:rsidRPr="00CC636D">
              <w:rPr>
                <w:rFonts w:ascii="Arial" w:eastAsia="Times New Roman" w:hAnsi="Arial" w:cs="Arial"/>
                <w:szCs w:val="20"/>
                <w:lang w:val="en-GB"/>
              </w:rPr>
              <w:fldChar w:fldCharType="end"/>
            </w:r>
          </w:p>
        </w:tc>
        <w:tc>
          <w:tcPr>
            <w:tcW w:w="3211" w:type="pct"/>
          </w:tcPr>
          <w:p w:rsidR="004879E8" w:rsidRPr="00CC636D" w:rsidRDefault="004879E8" w:rsidP="00CC636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Copies of licences and certificates</w:t>
            </w:r>
          </w:p>
        </w:tc>
      </w:tr>
    </w:tbl>
    <w:p w:rsidR="00CC636D" w:rsidRDefault="00CC636D" w:rsidP="005A543C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</w:p>
    <w:p w:rsidR="00B3377C" w:rsidRPr="00B3377C" w:rsidRDefault="005A543C" w:rsidP="00B3377C">
      <w:pPr>
        <w:spacing w:after="0" w:line="240" w:lineRule="auto"/>
        <w:ind w:left="-567" w:firstLine="567"/>
        <w:rPr>
          <w:rFonts w:ascii="Arial" w:eastAsia="Times New Roman" w:hAnsi="Arial" w:cs="Arial"/>
          <w:sz w:val="16"/>
          <w:szCs w:val="20"/>
          <w:lang w:val="en-GB"/>
        </w:rPr>
      </w:pP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b</w:t>
      </w:r>
      <w:r w:rsidR="00B3377C" w:rsidRP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 – </w:t>
      </w:r>
      <w:r w:rsid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>Organisation and nominee details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13"/>
        <w:gridCol w:w="2909"/>
        <w:gridCol w:w="4928"/>
      </w:tblGrid>
      <w:tr w:rsidR="00B3377C" w:rsidRPr="00B3377C" w:rsidTr="00460FFB">
        <w:trPr>
          <w:cantSplit/>
          <w:trHeight w:hRule="exact" w:val="198"/>
        </w:trPr>
        <w:tc>
          <w:tcPr>
            <w:tcW w:w="26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3377C" w:rsidRPr="00B3377C" w:rsidRDefault="00B3377C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Organisation name and reference No.</w:t>
            </w:r>
            <w:r w:rsidRPr="00B3377C">
              <w:rPr>
                <w:rFonts w:ascii="Arial" w:eastAsia="Times New Roman" w:hAnsi="Arial" w:cs="Arial"/>
                <w:sz w:val="12"/>
                <w:szCs w:val="20"/>
                <w:lang w:val="en-GB"/>
              </w:rPr>
              <w:t xml:space="preserve">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3377C" w:rsidRPr="00B3377C" w:rsidRDefault="00B3377C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Full name of Nominee</w:t>
            </w:r>
          </w:p>
        </w:tc>
      </w:tr>
      <w:tr w:rsidR="00B3377C" w:rsidRPr="00B3377C" w:rsidTr="00460FFB">
        <w:trPr>
          <w:cantSplit/>
          <w:trHeight w:hRule="exact" w:val="397"/>
        </w:trPr>
        <w:tc>
          <w:tcPr>
            <w:tcW w:w="2642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77C" w:rsidRPr="00B3377C" w:rsidRDefault="00B3377C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77C" w:rsidRPr="00B3377C" w:rsidRDefault="00B3377C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A5574D" w:rsidRPr="00B3377C" w:rsidTr="00460FFB">
        <w:trPr>
          <w:cantSplit/>
          <w:trHeight w:hRule="exact" w:val="198"/>
        </w:trPr>
        <w:tc>
          <w:tcPr>
            <w:tcW w:w="26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5574D" w:rsidRPr="00B3377C" w:rsidRDefault="00A5574D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Licence Number of Nominee (if applicable)</w:t>
            </w:r>
            <w:r w:rsidRPr="00B3377C">
              <w:rPr>
                <w:rFonts w:ascii="Arial" w:eastAsia="Times New Roman" w:hAnsi="Arial" w:cs="Arial"/>
                <w:sz w:val="12"/>
                <w:szCs w:val="20"/>
                <w:lang w:val="en-GB"/>
              </w:rPr>
              <w:t xml:space="preserve">                                             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5574D" w:rsidRPr="00B3377C" w:rsidRDefault="00A5574D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Level of employment (percentage)</w:t>
            </w:r>
          </w:p>
        </w:tc>
      </w:tr>
      <w:tr w:rsidR="00A5574D" w:rsidRPr="00B3377C" w:rsidTr="00460FFB">
        <w:trPr>
          <w:cantSplit/>
          <w:trHeight w:hRule="exact" w:val="397"/>
        </w:trPr>
        <w:tc>
          <w:tcPr>
            <w:tcW w:w="264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74D" w:rsidRPr="00B3377C" w:rsidRDefault="00A5574D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5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74D" w:rsidRPr="00B3377C" w:rsidRDefault="00A5574D" w:rsidP="00B3377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6A76A6" w:rsidRPr="00B3377C" w:rsidTr="00460FFB">
        <w:trPr>
          <w:cantSplit/>
          <w:trHeight w:hRule="exact" w:val="153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A76A6" w:rsidRPr="00BE684E" w:rsidRDefault="006A76A6" w:rsidP="006A76A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E684E">
              <w:rPr>
                <w:rFonts w:ascii="Arial" w:eastAsia="Times New Roman" w:hAnsi="Arial" w:cs="Arial"/>
                <w:sz w:val="12"/>
                <w:szCs w:val="20"/>
                <w:lang w:val="en-GB"/>
              </w:rPr>
              <w:t xml:space="preserve">Direct phone number at work  for Nominee  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A76A6" w:rsidRPr="00BE684E" w:rsidRDefault="006A76A6" w:rsidP="006A76A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E684E">
              <w:rPr>
                <w:rFonts w:ascii="Arial" w:eastAsia="Times New Roman" w:hAnsi="Arial" w:cs="Arial"/>
                <w:sz w:val="12"/>
                <w:szCs w:val="20"/>
                <w:lang w:val="en-GB"/>
              </w:rPr>
              <w:t xml:space="preserve">Mobile phone number for Nominee 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A76A6" w:rsidRPr="00BE684E" w:rsidRDefault="006A76A6" w:rsidP="006A76A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E684E"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E-mail address for Nominee at employers domain</w:t>
            </w:r>
          </w:p>
        </w:tc>
      </w:tr>
      <w:tr w:rsidR="006A76A6" w:rsidRPr="00B3377C" w:rsidTr="00460FFB">
        <w:trPr>
          <w:cantSplit/>
          <w:trHeight w:hRule="exact" w:val="397"/>
        </w:trPr>
        <w:tc>
          <w:tcPr>
            <w:tcW w:w="12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6A6" w:rsidRPr="00B3377C" w:rsidRDefault="006A76A6" w:rsidP="006A76A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9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6A6" w:rsidRPr="00B3377C" w:rsidRDefault="006A76A6" w:rsidP="006A76A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5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6A6" w:rsidRPr="00B3377C" w:rsidRDefault="006A76A6" w:rsidP="006A76A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B3377C" w:rsidRDefault="00B3377C" w:rsidP="00B3377C">
      <w:pPr>
        <w:spacing w:after="0" w:line="240" w:lineRule="auto"/>
        <w:rPr>
          <w:lang w:val="en-GB"/>
        </w:rPr>
      </w:pPr>
    </w:p>
    <w:p w:rsidR="00B3377C" w:rsidRDefault="005A543C" w:rsidP="00B3377C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c</w:t>
      </w:r>
      <w:r w:rsidR="00B3377C" w:rsidRP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 – </w:t>
      </w:r>
      <w:r w:rsid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>Position for which nomination is being made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078"/>
        <w:gridCol w:w="513"/>
        <w:gridCol w:w="2516"/>
        <w:gridCol w:w="423"/>
        <w:gridCol w:w="3398"/>
      </w:tblGrid>
      <w:tr w:rsidR="00B45EA9" w:rsidTr="005C0602"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-103603402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33" w:type="dxa"/>
                <w:tcBorders>
                  <w:bottom w:val="nil"/>
                  <w:right w:val="nil"/>
                </w:tcBorders>
                <w:vAlign w:val="center"/>
              </w:tcPr>
              <w:p w:rsidR="00B45EA9" w:rsidRDefault="00B45EA9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:rsidR="00B45EA9" w:rsidRDefault="008F7081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Accountable Manager</w:t>
            </w:r>
          </w:p>
        </w:tc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-162453760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18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B45EA9" w:rsidRDefault="00B45EA9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570" w:type="dxa"/>
            <w:tcBorders>
              <w:left w:val="nil"/>
              <w:bottom w:val="nil"/>
              <w:right w:val="nil"/>
            </w:tcBorders>
            <w:vAlign w:val="center"/>
          </w:tcPr>
          <w:p w:rsidR="00B45EA9" w:rsidRDefault="00B45EA9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Compliance Manager</w:t>
            </w:r>
          </w:p>
        </w:tc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137657840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B45EA9" w:rsidRDefault="005C0602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6" w:type="dxa"/>
            <w:tcBorders>
              <w:left w:val="nil"/>
              <w:bottom w:val="nil"/>
            </w:tcBorders>
            <w:vAlign w:val="center"/>
          </w:tcPr>
          <w:p w:rsidR="00B45EA9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Safety Manager</w:t>
            </w:r>
          </w:p>
        </w:tc>
      </w:tr>
      <w:tr w:rsidR="00B45EA9" w:rsidTr="005C0602"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88815799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45EA9" w:rsidRDefault="00B45EA9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EA9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NP Flight Operations</w:t>
            </w:r>
          </w:p>
        </w:tc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188598382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45EA9" w:rsidRDefault="00B45EA9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EA9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NP Crew Training</w:t>
            </w:r>
          </w:p>
        </w:tc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-179751624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45EA9" w:rsidRDefault="005C0602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:rsidR="00B45EA9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Ground Operations</w:t>
            </w:r>
          </w:p>
        </w:tc>
      </w:tr>
      <w:tr w:rsidR="00B45EA9" w:rsidTr="005C0602"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189238518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B45EA9" w:rsidRDefault="00B45EA9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EA9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Head of Training</w:t>
            </w:r>
          </w:p>
        </w:tc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-174363476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45EA9" w:rsidRDefault="00B45EA9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EA9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Chief Flight Instructor</w:t>
            </w:r>
          </w:p>
        </w:tc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208341215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45EA9" w:rsidRDefault="005C0602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:rsidR="00B45EA9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Chief Theoretical Knowledge Instructor</w:t>
            </w:r>
          </w:p>
        </w:tc>
      </w:tr>
      <w:tr w:rsidR="005C0602" w:rsidTr="005C0602"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5998963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right w:val="nil"/>
                </w:tcBorders>
                <w:vAlign w:val="center"/>
              </w:tcPr>
              <w:p w:rsidR="005C0602" w:rsidRDefault="005C0602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5C0602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>Deputy(state post)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16"/>
              <w:szCs w:val="20"/>
              <w:lang w:val="en-GB"/>
            </w:rPr>
            <w:id w:val="-20024544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518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5C0602" w:rsidRDefault="005C0602" w:rsidP="005C0602">
                <w:pPr>
                  <w:rPr>
                    <w:rFonts w:ascii="Arial" w:eastAsia="Times New Roman" w:hAnsi="Arial" w:cs="Arial"/>
                    <w:sz w:val="16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3"/>
            <w:tcBorders>
              <w:top w:val="nil"/>
              <w:left w:val="nil"/>
            </w:tcBorders>
            <w:vAlign w:val="center"/>
          </w:tcPr>
          <w:p w:rsidR="005C0602" w:rsidRDefault="005C0602" w:rsidP="005C0602">
            <w:pPr>
              <w:rPr>
                <w:rFonts w:ascii="Arial" w:eastAsia="Times New Roman" w:hAnsi="Arial" w:cs="Arial"/>
                <w:sz w:val="16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n-GB"/>
              </w:rPr>
              <w:t xml:space="preserve">Other(specify) </w: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end"/>
            </w:r>
          </w:p>
        </w:tc>
      </w:tr>
    </w:tbl>
    <w:p w:rsidR="00B3377C" w:rsidRPr="00B3377C" w:rsidRDefault="00B3377C" w:rsidP="00B3377C">
      <w:pPr>
        <w:spacing w:after="0" w:line="240" w:lineRule="auto"/>
        <w:rPr>
          <w:rFonts w:ascii="Arial" w:eastAsia="Times New Roman" w:hAnsi="Arial" w:cs="Arial"/>
          <w:sz w:val="16"/>
          <w:szCs w:val="20"/>
          <w:lang w:val="en-GB"/>
        </w:rPr>
      </w:pPr>
    </w:p>
    <w:p w:rsidR="005C0602" w:rsidRDefault="005A543C" w:rsidP="005C0602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d</w:t>
      </w:r>
      <w:r w:rsidR="005C0602" w:rsidRP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 – </w:t>
      </w:r>
      <w:r w:rsidR="005C0602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Qualifications relevant to position applied for </w:t>
      </w:r>
      <w:r w:rsidR="005C0602" w:rsidRPr="005A543C">
        <w:rPr>
          <w:rFonts w:ascii="Arial" w:eastAsia="Times New Roman" w:hAnsi="Arial" w:cs="Arial"/>
          <w:sz w:val="16"/>
          <w:szCs w:val="20"/>
          <w:lang w:val="en-GB"/>
        </w:rPr>
        <w:t>(attach CV)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C0602" w:rsidTr="007C6445">
        <w:trPr>
          <w:trHeight w:val="1635"/>
        </w:trPr>
        <w:tc>
          <w:tcPr>
            <w:tcW w:w="10485" w:type="dxa"/>
          </w:tcPr>
          <w:p w:rsidR="005C0602" w:rsidRDefault="005C0602">
            <w:pPr>
              <w:rPr>
                <w:b/>
                <w:lang w:val="en-GB"/>
              </w:rPr>
            </w:pP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end"/>
            </w:r>
          </w:p>
        </w:tc>
      </w:tr>
    </w:tbl>
    <w:p w:rsidR="005C0602" w:rsidRDefault="005C0602" w:rsidP="005C0602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</w:p>
    <w:p w:rsidR="005C0602" w:rsidRDefault="005A543C" w:rsidP="005C0602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e</w:t>
      </w:r>
      <w:r w:rsidR="005C0602" w:rsidRP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 – </w:t>
      </w:r>
      <w:r w:rsidR="00CC636D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Experience relevant to position applied for </w:t>
      </w:r>
      <w:r w:rsidR="00CC636D" w:rsidRPr="005A543C">
        <w:rPr>
          <w:rFonts w:ascii="Arial" w:eastAsia="Times New Roman" w:hAnsi="Arial" w:cs="Arial"/>
          <w:sz w:val="16"/>
          <w:szCs w:val="20"/>
          <w:lang w:val="en-GB"/>
        </w:rPr>
        <w:t>(see guidance note below)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C0602" w:rsidTr="007C6445">
        <w:trPr>
          <w:trHeight w:val="1458"/>
        </w:trPr>
        <w:tc>
          <w:tcPr>
            <w:tcW w:w="10485" w:type="dxa"/>
          </w:tcPr>
          <w:p w:rsidR="005C0602" w:rsidRDefault="00CC636D">
            <w:pPr>
              <w:rPr>
                <w:b/>
                <w:lang w:val="en-GB"/>
              </w:rPr>
            </w:pP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16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16"/>
                <w:szCs w:val="20"/>
                <w:lang w:val="en-GB"/>
              </w:rPr>
              <w:fldChar w:fldCharType="end"/>
            </w:r>
          </w:p>
        </w:tc>
      </w:tr>
    </w:tbl>
    <w:p w:rsidR="00CC636D" w:rsidRDefault="00CC636D" w:rsidP="00CC636D">
      <w:pPr>
        <w:spacing w:after="0" w:line="240" w:lineRule="auto"/>
        <w:rPr>
          <w:b/>
          <w:lang w:val="en-GB"/>
        </w:rPr>
      </w:pPr>
    </w:p>
    <w:p w:rsidR="00CC636D" w:rsidRDefault="005A543C" w:rsidP="00CC636D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f</w:t>
      </w:r>
      <w:r w:rsidR="00CC636D" w:rsidRP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 – </w:t>
      </w:r>
      <w:r w:rsidR="00CC636D">
        <w:rPr>
          <w:rFonts w:ascii="Arial" w:eastAsia="Times New Roman" w:hAnsi="Arial" w:cs="Arial"/>
          <w:b/>
          <w:caps/>
          <w:sz w:val="16"/>
          <w:szCs w:val="20"/>
          <w:lang w:val="en-GB"/>
        </w:rPr>
        <w:t>Guidance note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636D" w:rsidTr="007C6445">
        <w:trPr>
          <w:trHeight w:val="1455"/>
        </w:trPr>
        <w:tc>
          <w:tcPr>
            <w:tcW w:w="10485" w:type="dxa"/>
          </w:tcPr>
          <w:p w:rsidR="00CC636D" w:rsidRPr="005A543C" w:rsidRDefault="00CC636D" w:rsidP="00CC636D">
            <w:pPr>
              <w:rPr>
                <w:sz w:val="16"/>
                <w:lang w:val="en-GB"/>
              </w:rPr>
            </w:pPr>
            <w:r w:rsidRPr="005A543C">
              <w:rPr>
                <w:sz w:val="16"/>
                <w:lang w:val="en-GB"/>
              </w:rPr>
              <w:t xml:space="preserve">The following information should be attached in respect of </w:t>
            </w:r>
            <w:r w:rsidR="005A543C" w:rsidRPr="005A543C">
              <w:rPr>
                <w:sz w:val="16"/>
                <w:lang w:val="en-GB"/>
              </w:rPr>
              <w:t>experience as applicable for the post applied for:</w:t>
            </w:r>
          </w:p>
          <w:p w:rsidR="00CC636D" w:rsidRPr="005A543C" w:rsidRDefault="00CC636D" w:rsidP="00CC636D">
            <w:pPr>
              <w:pStyle w:val="ListParagraph"/>
              <w:numPr>
                <w:ilvl w:val="0"/>
                <w:numId w:val="1"/>
              </w:numPr>
              <w:rPr>
                <w:sz w:val="16"/>
                <w:lang w:val="en-GB"/>
              </w:rPr>
            </w:pPr>
            <w:r w:rsidRPr="005A543C">
              <w:rPr>
                <w:sz w:val="16"/>
                <w:lang w:val="en-GB"/>
              </w:rPr>
              <w:t>Total flying hours</w:t>
            </w:r>
          </w:p>
          <w:p w:rsidR="00CC636D" w:rsidRPr="005A543C" w:rsidRDefault="00CC636D" w:rsidP="00CC636D">
            <w:pPr>
              <w:pStyle w:val="ListParagraph"/>
              <w:numPr>
                <w:ilvl w:val="0"/>
                <w:numId w:val="1"/>
              </w:numPr>
              <w:rPr>
                <w:sz w:val="16"/>
                <w:lang w:val="en-GB"/>
              </w:rPr>
            </w:pPr>
            <w:r w:rsidRPr="005A543C">
              <w:rPr>
                <w:sz w:val="16"/>
                <w:lang w:val="en-GB"/>
              </w:rPr>
              <w:t>Types/Classes flown</w:t>
            </w:r>
          </w:p>
          <w:p w:rsidR="00CC636D" w:rsidRPr="005A543C" w:rsidRDefault="00CC636D" w:rsidP="00CC636D">
            <w:pPr>
              <w:pStyle w:val="ListParagraph"/>
              <w:numPr>
                <w:ilvl w:val="0"/>
                <w:numId w:val="1"/>
              </w:numPr>
              <w:rPr>
                <w:sz w:val="16"/>
                <w:lang w:val="en-GB"/>
              </w:rPr>
            </w:pPr>
            <w:r w:rsidRPr="005A543C">
              <w:rPr>
                <w:sz w:val="16"/>
                <w:lang w:val="en-GB"/>
              </w:rPr>
              <w:t>Total Instructional hours</w:t>
            </w:r>
          </w:p>
          <w:p w:rsidR="00CC636D" w:rsidRPr="005A543C" w:rsidRDefault="00CC636D" w:rsidP="00CC636D">
            <w:pPr>
              <w:pStyle w:val="ListParagraph"/>
              <w:numPr>
                <w:ilvl w:val="0"/>
                <w:numId w:val="1"/>
              </w:numPr>
              <w:rPr>
                <w:sz w:val="16"/>
                <w:lang w:val="en-GB"/>
              </w:rPr>
            </w:pPr>
            <w:r w:rsidRPr="005A543C">
              <w:rPr>
                <w:sz w:val="16"/>
                <w:lang w:val="en-GB"/>
              </w:rPr>
              <w:t>Details of other post approved by ICETRA</w:t>
            </w:r>
          </w:p>
          <w:p w:rsidR="00A325E2" w:rsidRDefault="00CC636D" w:rsidP="00A325E2">
            <w:pPr>
              <w:pStyle w:val="ListParagraph"/>
              <w:numPr>
                <w:ilvl w:val="0"/>
                <w:numId w:val="1"/>
              </w:numPr>
              <w:rPr>
                <w:sz w:val="16"/>
                <w:lang w:val="en-GB"/>
              </w:rPr>
            </w:pPr>
            <w:r w:rsidRPr="005A543C">
              <w:rPr>
                <w:sz w:val="16"/>
                <w:lang w:val="en-GB"/>
              </w:rPr>
              <w:t>Breakdown of instructional experience</w:t>
            </w:r>
          </w:p>
          <w:p w:rsidR="005A543C" w:rsidRPr="00A325E2" w:rsidRDefault="005A543C" w:rsidP="00A325E2">
            <w:pPr>
              <w:pStyle w:val="ListParagraph"/>
              <w:numPr>
                <w:ilvl w:val="0"/>
                <w:numId w:val="1"/>
              </w:numPr>
              <w:rPr>
                <w:sz w:val="16"/>
                <w:lang w:val="en-GB"/>
              </w:rPr>
            </w:pPr>
            <w:r w:rsidRPr="00A325E2">
              <w:rPr>
                <w:sz w:val="16"/>
                <w:lang w:val="en-GB"/>
              </w:rPr>
              <w:t>CV detailing management experience</w:t>
            </w:r>
          </w:p>
        </w:tc>
      </w:tr>
    </w:tbl>
    <w:p w:rsidR="005A543C" w:rsidRDefault="005A543C" w:rsidP="005A543C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</w:p>
    <w:p w:rsidR="005A543C" w:rsidRDefault="005A543C" w:rsidP="005A543C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g</w:t>
      </w:r>
      <w:r w:rsidRP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 – </w:t>
      </w: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Signature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5"/>
        <w:gridCol w:w="5225"/>
      </w:tblGrid>
      <w:tr w:rsidR="005A543C" w:rsidRPr="00B3377C" w:rsidTr="006F6370">
        <w:trPr>
          <w:cantSplit/>
          <w:trHeight w:hRule="exact" w:val="19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A543C" w:rsidRPr="00B3377C" w:rsidRDefault="005A543C" w:rsidP="006F637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Applicant Signature</w:t>
            </w:r>
            <w:r w:rsidRPr="00B3377C">
              <w:rPr>
                <w:rFonts w:ascii="Arial" w:eastAsia="Times New Roman" w:hAnsi="Arial" w:cs="Arial"/>
                <w:sz w:val="12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and date (dd/mm/yyyy)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A543C" w:rsidRPr="00A325E2" w:rsidRDefault="005A543C" w:rsidP="008F7081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Accountable Manager</w:t>
            </w:r>
            <w:r w:rsidR="008F7081">
              <w:rPr>
                <w:rFonts w:ascii="Arial" w:eastAsia="Times New Roman" w:hAnsi="Arial" w:cs="Arial"/>
                <w:sz w:val="12"/>
                <w:szCs w:val="20"/>
                <w:lang w:val="en-GB"/>
              </w:rPr>
              <w:t xml:space="preserve"> Signature and date(dd/mm/yyyy)*</w:t>
            </w:r>
          </w:p>
        </w:tc>
      </w:tr>
      <w:tr w:rsidR="005A543C" w:rsidRPr="00B3377C" w:rsidTr="006F6370">
        <w:trPr>
          <w:cantSplit/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43C" w:rsidRPr="00B3377C" w:rsidRDefault="005A543C" w:rsidP="006F637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43C" w:rsidRPr="00B3377C" w:rsidRDefault="005A543C" w:rsidP="006F637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CC636D" w:rsidRPr="008F7081" w:rsidRDefault="008F7081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8F7081">
        <w:rPr>
          <w:sz w:val="16"/>
          <w:szCs w:val="16"/>
          <w:lang w:val="en-GB"/>
        </w:rPr>
        <w:t>In case of nomination of AM, the form shall be signed by chairman of the board</w:t>
      </w:r>
    </w:p>
    <w:p w:rsidR="004879E8" w:rsidRDefault="004879E8" w:rsidP="004879E8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20"/>
          <w:lang w:val="en-GB"/>
        </w:rPr>
      </w:pP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h</w:t>
      </w:r>
      <w:r w:rsidRPr="00B3377C">
        <w:rPr>
          <w:rFonts w:ascii="Arial" w:eastAsia="Times New Roman" w:hAnsi="Arial" w:cs="Arial"/>
          <w:b/>
          <w:caps/>
          <w:sz w:val="16"/>
          <w:szCs w:val="20"/>
          <w:lang w:val="en-GB"/>
        </w:rPr>
        <w:t xml:space="preserve"> – </w:t>
      </w:r>
      <w:r>
        <w:rPr>
          <w:rFonts w:ascii="Arial" w:eastAsia="Times New Roman" w:hAnsi="Arial" w:cs="Arial"/>
          <w:b/>
          <w:caps/>
          <w:sz w:val="16"/>
          <w:szCs w:val="20"/>
          <w:lang w:val="en-GB"/>
        </w:rPr>
        <w:t>ICETRA USE Only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5"/>
        <w:gridCol w:w="5225"/>
      </w:tblGrid>
      <w:tr w:rsidR="004879E8" w:rsidRPr="00B3377C" w:rsidTr="006F6370">
        <w:trPr>
          <w:cantSplit/>
          <w:trHeight w:hRule="exact" w:val="19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879E8" w:rsidRPr="00B3377C" w:rsidRDefault="004879E8" w:rsidP="004879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Name of authorised ICETRA staff member accepting this person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879E8" w:rsidRPr="00B3377C" w:rsidRDefault="004879E8" w:rsidP="006F637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12"/>
                <w:szCs w:val="20"/>
                <w:lang w:val="en-GB"/>
              </w:rPr>
              <w:t>Signature and date</w:t>
            </w:r>
          </w:p>
        </w:tc>
      </w:tr>
      <w:tr w:rsidR="004879E8" w:rsidRPr="00B3377C" w:rsidTr="006F6370">
        <w:trPr>
          <w:cantSplit/>
          <w:trHeight w:hRule="exact" w:val="397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9E8" w:rsidRPr="00B3377C" w:rsidRDefault="004879E8" w:rsidP="006F637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9E8" w:rsidRPr="00B3377C" w:rsidRDefault="004879E8" w:rsidP="006F637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val="en-GB"/>
              </w:rPr>
            </w:pP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B3377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4879E8" w:rsidRPr="004879E8" w:rsidRDefault="004879E8">
      <w:pPr>
        <w:rPr>
          <w:b/>
          <w:sz w:val="14"/>
          <w:lang w:val="en-GB"/>
        </w:rPr>
      </w:pPr>
      <w:r w:rsidRPr="004879E8">
        <w:rPr>
          <w:b/>
          <w:sz w:val="14"/>
          <w:lang w:val="en-GB"/>
        </w:rPr>
        <w:t>Note: Once authorised a copy of the completed form must be returned to organisation</w:t>
      </w:r>
    </w:p>
    <w:p w:rsidR="00CC636D" w:rsidRPr="00B3377C" w:rsidRDefault="00CC636D">
      <w:pPr>
        <w:rPr>
          <w:b/>
          <w:lang w:val="en-GB"/>
        </w:rPr>
      </w:pPr>
    </w:p>
    <w:sectPr w:rsidR="00CC636D" w:rsidRPr="00B3377C" w:rsidSect="006C430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9B" w:rsidRDefault="003D349B" w:rsidP="006C430B">
      <w:pPr>
        <w:spacing w:after="0" w:line="240" w:lineRule="auto"/>
      </w:pPr>
      <w:r>
        <w:separator/>
      </w:r>
    </w:p>
  </w:endnote>
  <w:endnote w:type="continuationSeparator" w:id="0">
    <w:p w:rsidR="003D349B" w:rsidRDefault="003D349B" w:rsidP="006C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81" w:rsidRPr="008F7081" w:rsidRDefault="008F7081" w:rsidP="008F7081">
    <w:pPr>
      <w:pStyle w:val="Footer"/>
      <w:jc w:val="center"/>
      <w:rPr>
        <w:sz w:val="20"/>
      </w:rPr>
    </w:pPr>
    <w:r w:rsidRPr="008F7081">
      <w:rPr>
        <w:sz w:val="20"/>
      </w:rPr>
      <w:t>Icelandic Transport Authority Ármúla 2 · 108 Reykjavík · Iceland · Tel: +354 480 6000 · icetra@icetra.is · www.icetra.is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9B" w:rsidRDefault="003D349B" w:rsidP="006C430B">
      <w:pPr>
        <w:spacing w:after="0" w:line="240" w:lineRule="auto"/>
      </w:pPr>
      <w:r>
        <w:separator/>
      </w:r>
    </w:p>
  </w:footnote>
  <w:footnote w:type="continuationSeparator" w:id="0">
    <w:p w:rsidR="003D349B" w:rsidRDefault="003D349B" w:rsidP="006C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0"/>
      <w:gridCol w:w="5873"/>
      <w:gridCol w:w="1543"/>
    </w:tblGrid>
    <w:tr w:rsidR="006C430B" w:rsidRPr="00A325E2" w:rsidTr="00AD24B2">
      <w:tc>
        <w:tcPr>
          <w:tcW w:w="1393" w:type="pct"/>
        </w:tcPr>
        <w:p w:rsidR="006C430B" w:rsidRDefault="00AD24B2">
          <w:pPr>
            <w:pStyle w:val="Header"/>
          </w:pPr>
          <w:r>
            <w:rPr>
              <w:smallCaps/>
              <w:noProof/>
              <w:sz w:val="28"/>
              <w:lang w:eastAsia="is-IS"/>
            </w:rPr>
            <w:drawing>
              <wp:inline distT="0" distB="0" distL="0" distR="0" wp14:anchorId="13E3D81A" wp14:editId="26E62681">
                <wp:extent cx="1800000" cy="544186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GSlogoislensk_liti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4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7" w:type="pct"/>
          <w:vAlign w:val="center"/>
        </w:tcPr>
        <w:p w:rsidR="006C430B" w:rsidRDefault="006C430B" w:rsidP="00591F84">
          <w:pPr>
            <w:pStyle w:val="Header"/>
            <w:jc w:val="center"/>
          </w:pPr>
          <w:r>
            <w:t>Applicatio</w:t>
          </w:r>
          <w:r w:rsidR="00B45EA9">
            <w:t xml:space="preserve">n to nominate </w:t>
          </w:r>
          <w:r w:rsidR="00591F84">
            <w:t>persons</w:t>
          </w:r>
          <w:r w:rsidR="00B45EA9">
            <w:t xml:space="preserve"> at an aicraft operator or an approved training organisation</w:t>
          </w:r>
          <w:r w:rsidR="007A0EA7">
            <w:t xml:space="preserve"> under Part-ORO/ORA</w:t>
          </w:r>
        </w:p>
      </w:tc>
      <w:tc>
        <w:tcPr>
          <w:tcW w:w="769" w:type="pct"/>
        </w:tcPr>
        <w:p w:rsidR="006C430B" w:rsidRPr="00A325E2" w:rsidRDefault="004204AD" w:rsidP="006C430B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FF-</w:t>
          </w:r>
          <w:r w:rsidR="008F7081">
            <w:rPr>
              <w:b/>
              <w:sz w:val="18"/>
            </w:rPr>
            <w:t>FOS-</w:t>
          </w:r>
          <w:r>
            <w:rPr>
              <w:b/>
              <w:sz w:val="18"/>
            </w:rPr>
            <w:t>00</w:t>
          </w:r>
          <w:r w:rsidR="008F7081">
            <w:rPr>
              <w:b/>
              <w:sz w:val="18"/>
            </w:rPr>
            <w:t>3</w:t>
          </w:r>
        </w:p>
        <w:p w:rsidR="006C430B" w:rsidRPr="00BE684E" w:rsidRDefault="006C430B" w:rsidP="006C430B">
          <w:pPr>
            <w:pStyle w:val="Header"/>
            <w:jc w:val="right"/>
            <w:rPr>
              <w:b/>
              <w:sz w:val="18"/>
            </w:rPr>
          </w:pPr>
          <w:r w:rsidRPr="00BE684E">
            <w:rPr>
              <w:b/>
              <w:sz w:val="18"/>
            </w:rPr>
            <w:t xml:space="preserve">Date: </w:t>
          </w:r>
          <w:r w:rsidR="00E7176D" w:rsidRPr="00BE684E">
            <w:rPr>
              <w:b/>
              <w:sz w:val="18"/>
            </w:rPr>
            <w:t>1</w:t>
          </w:r>
          <w:r w:rsidR="00BE684E" w:rsidRPr="00BE684E">
            <w:rPr>
              <w:b/>
              <w:sz w:val="18"/>
            </w:rPr>
            <w:t>9</w:t>
          </w:r>
          <w:r w:rsidR="00E7176D" w:rsidRPr="00BE684E">
            <w:rPr>
              <w:b/>
              <w:sz w:val="18"/>
            </w:rPr>
            <w:t>.02</w:t>
          </w:r>
          <w:r w:rsidR="00A5574D" w:rsidRPr="00BE684E">
            <w:rPr>
              <w:b/>
              <w:sz w:val="18"/>
            </w:rPr>
            <w:t>.201</w:t>
          </w:r>
          <w:r w:rsidR="00E7176D" w:rsidRPr="00BE684E">
            <w:rPr>
              <w:b/>
              <w:sz w:val="18"/>
            </w:rPr>
            <w:t>6</w:t>
          </w:r>
        </w:p>
        <w:p w:rsidR="006C430B" w:rsidRPr="00A325E2" w:rsidRDefault="006C430B" w:rsidP="00E7176D">
          <w:pPr>
            <w:pStyle w:val="Header"/>
            <w:jc w:val="right"/>
            <w:rPr>
              <w:b/>
            </w:rPr>
          </w:pPr>
          <w:r w:rsidRPr="00BE684E">
            <w:rPr>
              <w:b/>
              <w:sz w:val="18"/>
            </w:rPr>
            <w:t xml:space="preserve">Version: </w:t>
          </w:r>
          <w:r w:rsidR="00A5574D" w:rsidRPr="00BE684E">
            <w:rPr>
              <w:b/>
              <w:sz w:val="18"/>
            </w:rPr>
            <w:t>2</w:t>
          </w:r>
          <w:r w:rsidRPr="00BE684E">
            <w:rPr>
              <w:b/>
              <w:sz w:val="18"/>
            </w:rPr>
            <w:t>.</w:t>
          </w:r>
          <w:r w:rsidR="00E7176D" w:rsidRPr="00BE684E">
            <w:rPr>
              <w:b/>
              <w:sz w:val="18"/>
            </w:rPr>
            <w:t>1</w:t>
          </w:r>
        </w:p>
      </w:tc>
    </w:tr>
  </w:tbl>
  <w:p w:rsidR="006C430B" w:rsidRDefault="006C4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1AC5"/>
    <w:multiLevelType w:val="hybridMultilevel"/>
    <w:tmpl w:val="3BB060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 w:cryptProviderType="rsaAES" w:cryptAlgorithmClass="hash" w:cryptAlgorithmType="typeAny" w:cryptAlgorithmSid="14" w:cryptSpinCount="100000" w:hash="0ftcBG+VlUHCvo3V6/Hu9LveqBtQSIWYVCSN+64oqZEUIq2ptCYkgQCSW5VmjEoaOCaMkaGEbFggckFFtPTh8A==" w:salt="mjvn+H1IDa/+6S/vS8Q0W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0B"/>
    <w:rsid w:val="003C4251"/>
    <w:rsid w:val="003D349B"/>
    <w:rsid w:val="00405313"/>
    <w:rsid w:val="004204AD"/>
    <w:rsid w:val="00440AB8"/>
    <w:rsid w:val="00460FFB"/>
    <w:rsid w:val="004879E8"/>
    <w:rsid w:val="00591F84"/>
    <w:rsid w:val="005A543C"/>
    <w:rsid w:val="005C0602"/>
    <w:rsid w:val="005E6680"/>
    <w:rsid w:val="006015E6"/>
    <w:rsid w:val="006A76A6"/>
    <w:rsid w:val="006C430B"/>
    <w:rsid w:val="00790DF5"/>
    <w:rsid w:val="00795DAF"/>
    <w:rsid w:val="007A0EA7"/>
    <w:rsid w:val="007C6445"/>
    <w:rsid w:val="00860E51"/>
    <w:rsid w:val="00873FAF"/>
    <w:rsid w:val="00885858"/>
    <w:rsid w:val="008D55CB"/>
    <w:rsid w:val="008F7081"/>
    <w:rsid w:val="009157CC"/>
    <w:rsid w:val="00980A10"/>
    <w:rsid w:val="00A325E2"/>
    <w:rsid w:val="00A5574D"/>
    <w:rsid w:val="00A6405D"/>
    <w:rsid w:val="00AD24B2"/>
    <w:rsid w:val="00B3377C"/>
    <w:rsid w:val="00B45EA9"/>
    <w:rsid w:val="00B60F09"/>
    <w:rsid w:val="00B822A6"/>
    <w:rsid w:val="00BE684E"/>
    <w:rsid w:val="00C04654"/>
    <w:rsid w:val="00CC44C7"/>
    <w:rsid w:val="00CC636D"/>
    <w:rsid w:val="00CD3309"/>
    <w:rsid w:val="00CD4D7A"/>
    <w:rsid w:val="00D0397F"/>
    <w:rsid w:val="00DE3007"/>
    <w:rsid w:val="00E14B71"/>
    <w:rsid w:val="00E7176D"/>
    <w:rsid w:val="00E73ABF"/>
    <w:rsid w:val="00EF20B3"/>
    <w:rsid w:val="00F1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8AAF1"/>
  <w15:docId w15:val="{1F45C6F8-1BD7-413B-8793-A29CF148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0B"/>
  </w:style>
  <w:style w:type="paragraph" w:styleId="Footer">
    <w:name w:val="footer"/>
    <w:basedOn w:val="Normal"/>
    <w:link w:val="FooterChar"/>
    <w:uiPriority w:val="99"/>
    <w:unhideWhenUsed/>
    <w:rsid w:val="006C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0B"/>
  </w:style>
  <w:style w:type="table" w:styleId="TableGrid">
    <w:name w:val="Table Grid"/>
    <w:basedOn w:val="TableNormal"/>
    <w:uiPriority w:val="59"/>
    <w:rsid w:val="006C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8C2A-FDA5-4914-A31A-2063CE0E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Samgöngustofa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Guðmundur Helgason</dc:creator>
  <cp:lastModifiedBy>Pall S Palsson</cp:lastModifiedBy>
  <cp:revision>3</cp:revision>
  <cp:lastPrinted>2015-01-19T12:47:00Z</cp:lastPrinted>
  <dcterms:created xsi:type="dcterms:W3CDTF">2016-02-19T14:24:00Z</dcterms:created>
  <dcterms:modified xsi:type="dcterms:W3CDTF">2016-02-19T14:24:00Z</dcterms:modified>
</cp:coreProperties>
</file>