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0A67" w14:paraId="2BCF5043" w14:textId="77777777" w:rsidTr="00FB0A67">
        <w:tc>
          <w:tcPr>
            <w:tcW w:w="4531" w:type="dxa"/>
          </w:tcPr>
          <w:p w14:paraId="54DDCB00" w14:textId="33482B91" w:rsidR="00FB0A67" w:rsidRDefault="00FB0A67" w:rsidP="00FB0A67">
            <w:r>
              <w:t>Tegund skips</w:t>
            </w:r>
          </w:p>
        </w:tc>
        <w:tc>
          <w:tcPr>
            <w:tcW w:w="4531" w:type="dxa"/>
          </w:tcPr>
          <w:p w14:paraId="5BC19072" w14:textId="77777777" w:rsidR="00FB0A67" w:rsidRDefault="00FB0A67" w:rsidP="00FB0A67"/>
        </w:tc>
      </w:tr>
      <w:tr w:rsidR="00FB0A67" w14:paraId="35E25DE6" w14:textId="77777777" w:rsidTr="00FB0A67">
        <w:tc>
          <w:tcPr>
            <w:tcW w:w="4531" w:type="dxa"/>
          </w:tcPr>
          <w:p w14:paraId="4B46F4EE" w14:textId="22276F0D" w:rsidR="00FB0A67" w:rsidRDefault="00FB0A67" w:rsidP="00FB0A67">
            <w:r>
              <w:t>Smíðaland</w:t>
            </w:r>
          </w:p>
        </w:tc>
        <w:tc>
          <w:tcPr>
            <w:tcW w:w="4531" w:type="dxa"/>
          </w:tcPr>
          <w:p w14:paraId="7C2F1916" w14:textId="77777777" w:rsidR="00FB0A67" w:rsidRDefault="00FB0A67" w:rsidP="00FB0A67"/>
        </w:tc>
      </w:tr>
      <w:tr w:rsidR="00FB0A67" w14:paraId="10E6D28D" w14:textId="77777777" w:rsidTr="00FB0A67">
        <w:tc>
          <w:tcPr>
            <w:tcW w:w="4531" w:type="dxa"/>
          </w:tcPr>
          <w:p w14:paraId="4839129A" w14:textId="18E156CE" w:rsidR="00FB0A67" w:rsidRDefault="00FB0A67" w:rsidP="00FB0A67">
            <w:r>
              <w:t>Smíðastaður</w:t>
            </w:r>
          </w:p>
        </w:tc>
        <w:tc>
          <w:tcPr>
            <w:tcW w:w="4531" w:type="dxa"/>
          </w:tcPr>
          <w:p w14:paraId="508B73D0" w14:textId="77777777" w:rsidR="00FB0A67" w:rsidRDefault="00FB0A67" w:rsidP="00FB0A67"/>
        </w:tc>
      </w:tr>
      <w:tr w:rsidR="00FB0A67" w14:paraId="55B6623D" w14:textId="77777777" w:rsidTr="00FB0A67">
        <w:tc>
          <w:tcPr>
            <w:tcW w:w="4531" w:type="dxa"/>
          </w:tcPr>
          <w:p w14:paraId="0228127D" w14:textId="5E0A0986" w:rsidR="00FB0A67" w:rsidRDefault="00FB0A67" w:rsidP="00FB0A67">
            <w:r>
              <w:t>Skráningarlengd [m]</w:t>
            </w:r>
          </w:p>
        </w:tc>
        <w:tc>
          <w:tcPr>
            <w:tcW w:w="4531" w:type="dxa"/>
          </w:tcPr>
          <w:p w14:paraId="5659FFC7" w14:textId="77777777" w:rsidR="00FB0A67" w:rsidRDefault="00FB0A67" w:rsidP="00FB0A67"/>
        </w:tc>
      </w:tr>
      <w:tr w:rsidR="00FB0A67" w14:paraId="490A3767" w14:textId="77777777" w:rsidTr="00FB0A67">
        <w:tc>
          <w:tcPr>
            <w:tcW w:w="4531" w:type="dxa"/>
          </w:tcPr>
          <w:p w14:paraId="50E3B30C" w14:textId="520B5396" w:rsidR="00FB0A67" w:rsidRDefault="00FB0A67" w:rsidP="00FB0A67">
            <w:r>
              <w:t>Brúttótonn</w:t>
            </w:r>
          </w:p>
        </w:tc>
        <w:tc>
          <w:tcPr>
            <w:tcW w:w="4531" w:type="dxa"/>
          </w:tcPr>
          <w:p w14:paraId="4A58BAFC" w14:textId="77777777" w:rsidR="00FB0A67" w:rsidRDefault="00FB0A67" w:rsidP="00FB0A67"/>
        </w:tc>
      </w:tr>
      <w:tr w:rsidR="00FB0A67" w14:paraId="4BE4063B" w14:textId="77777777" w:rsidTr="00FB0A67">
        <w:tc>
          <w:tcPr>
            <w:tcW w:w="4531" w:type="dxa"/>
          </w:tcPr>
          <w:p w14:paraId="27FC4CCD" w14:textId="62CF0D71" w:rsidR="00FB0A67" w:rsidRDefault="00FB0A67" w:rsidP="00FB0A67">
            <w:r>
              <w:t>Efni í bol</w:t>
            </w:r>
          </w:p>
        </w:tc>
        <w:tc>
          <w:tcPr>
            <w:tcW w:w="4531" w:type="dxa"/>
          </w:tcPr>
          <w:p w14:paraId="151B1AE8" w14:textId="77777777" w:rsidR="00FB0A67" w:rsidRDefault="00FB0A67" w:rsidP="00FB0A67"/>
        </w:tc>
      </w:tr>
      <w:tr w:rsidR="00FB0A67" w14:paraId="086D6972" w14:textId="77777777" w:rsidTr="00FB0A67">
        <w:tc>
          <w:tcPr>
            <w:tcW w:w="4531" w:type="dxa"/>
          </w:tcPr>
          <w:p w14:paraId="05CFD802" w14:textId="4D03C2AE" w:rsidR="00FB0A67" w:rsidRDefault="00FB0A67" w:rsidP="00FB0A67">
            <w:r>
              <w:t>Smíðastöð</w:t>
            </w:r>
          </w:p>
        </w:tc>
        <w:tc>
          <w:tcPr>
            <w:tcW w:w="4531" w:type="dxa"/>
          </w:tcPr>
          <w:p w14:paraId="119E7EA6" w14:textId="074C222C" w:rsidR="00FB0A67" w:rsidRDefault="00FB0A67" w:rsidP="00FB0A67"/>
        </w:tc>
      </w:tr>
      <w:tr w:rsidR="00FB0A67" w14:paraId="7F99B6E2" w14:textId="77777777" w:rsidTr="00FB0A67">
        <w:tc>
          <w:tcPr>
            <w:tcW w:w="4531" w:type="dxa"/>
          </w:tcPr>
          <w:p w14:paraId="6872E44C" w14:textId="66D1AE46" w:rsidR="00FB0A67" w:rsidRDefault="00FB0A67" w:rsidP="00FB0A67">
            <w:r>
              <w:t>Smíðanúmer</w:t>
            </w:r>
          </w:p>
        </w:tc>
        <w:tc>
          <w:tcPr>
            <w:tcW w:w="4531" w:type="dxa"/>
          </w:tcPr>
          <w:p w14:paraId="1AAD260E" w14:textId="77777777" w:rsidR="00FB0A67" w:rsidRDefault="00FB0A67" w:rsidP="00FB0A67"/>
        </w:tc>
      </w:tr>
      <w:tr w:rsidR="00FB0A67" w14:paraId="50F096F3" w14:textId="77777777" w:rsidTr="00FB0A67">
        <w:tc>
          <w:tcPr>
            <w:tcW w:w="4531" w:type="dxa"/>
          </w:tcPr>
          <w:p w14:paraId="584C2D0F" w14:textId="0C1457B4" w:rsidR="00FB0A67" w:rsidRDefault="00FB0A67" w:rsidP="00FB0A67">
            <w:r>
              <w:t>Mesta lengd [m]</w:t>
            </w:r>
          </w:p>
        </w:tc>
        <w:tc>
          <w:tcPr>
            <w:tcW w:w="4531" w:type="dxa"/>
          </w:tcPr>
          <w:p w14:paraId="7D696FBD" w14:textId="77777777" w:rsidR="00FB0A67" w:rsidRDefault="00FB0A67" w:rsidP="00FB0A67"/>
        </w:tc>
      </w:tr>
    </w:tbl>
    <w:p w14:paraId="39A86E84" w14:textId="6F497071" w:rsidR="00FB6335" w:rsidRPr="00FB0A67" w:rsidRDefault="00FB6335" w:rsidP="00FB0A67"/>
    <w:sectPr w:rsidR="00FB6335" w:rsidRPr="00FB0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67"/>
    <w:rsid w:val="000A7DC0"/>
    <w:rsid w:val="006B3C52"/>
    <w:rsid w:val="00AE318F"/>
    <w:rsid w:val="00D93152"/>
    <w:rsid w:val="00FB0A67"/>
    <w:rsid w:val="00FB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C64CA"/>
  <w15:chartTrackingRefBased/>
  <w15:docId w15:val="{779FDD48-75CD-4247-B9E6-F38E622C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Samgöngustofa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 Garðarsdóttir - SGS</dc:creator>
  <cp:keywords/>
  <dc:description/>
  <cp:lastModifiedBy>Israel Hanssen</cp:lastModifiedBy>
  <cp:revision>2</cp:revision>
  <dcterms:created xsi:type="dcterms:W3CDTF">2024-01-31T14:12:00Z</dcterms:created>
  <dcterms:modified xsi:type="dcterms:W3CDTF">2024-01-31T14:12:00Z</dcterms:modified>
</cp:coreProperties>
</file>