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7D773" w14:textId="6A3D8E94" w:rsidR="00FE52C3" w:rsidRPr="00674B96" w:rsidRDefault="002F3804" w:rsidP="002F3804">
      <w:pPr>
        <w:shd w:val="clear" w:color="auto" w:fill="FFFFFF" w:themeFill="background1"/>
        <w:tabs>
          <w:tab w:val="left" w:pos="1120"/>
          <w:tab w:val="right" w:pos="9298"/>
          <w:tab w:val="right" w:pos="9923"/>
        </w:tabs>
        <w:rPr>
          <w:rFonts w:ascii="Georgia" w:hAnsi="Georgia" w:cs="Calibri"/>
          <w:b/>
        </w:rPr>
      </w:pPr>
      <w:r>
        <w:rPr>
          <w:rFonts w:ascii="Georgia" w:hAnsi="Georgia"/>
          <w:b/>
          <w:color w:val="FF0000"/>
        </w:rPr>
        <w:tab/>
      </w:r>
      <w:r>
        <w:rPr>
          <w:rFonts w:ascii="Georgia" w:hAnsi="Georgia"/>
          <w:b/>
          <w:color w:val="FF0000"/>
        </w:rPr>
        <w:tab/>
      </w:r>
      <w:r w:rsidR="00FE52C3">
        <w:rPr>
          <w:rFonts w:ascii="Georgia" w:hAnsi="Georgia"/>
          <w:b/>
          <w:color w:val="FF0000"/>
        </w:rPr>
        <w:t>Poufne</w:t>
      </w:r>
    </w:p>
    <w:p w14:paraId="542AAF6E" w14:textId="59FEBB03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>Wniosek o integrację usług podczas ciąży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hAnsi="Georgia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DA5868" w14:paraId="6608A560" w14:textId="77777777" w:rsidTr="00DA5868">
        <w:trPr>
          <w:trHeight w:val="300"/>
        </w:trPr>
        <w:tc>
          <w:tcPr>
            <w:tcW w:w="3194" w:type="dxa"/>
            <w:shd w:val="clear" w:color="auto" w:fill="FFFF00"/>
          </w:tcPr>
          <w:p w14:paraId="6F093385" w14:textId="510CB5CF" w:rsidR="00920C02" w:rsidRPr="00DA5868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Imię i nazwisko </w:t>
            </w:r>
            <w:r w:rsidR="009D2635">
              <w:rPr>
                <w:rFonts w:ascii="Georgia" w:hAnsi="Georgia"/>
                <w:b/>
                <w:bCs/>
              </w:rPr>
              <w:t>ciężarnej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FFFF00"/>
          </w:tcPr>
          <w:p w14:paraId="0A37501D" w14:textId="667950B3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FF00"/>
          </w:tcPr>
          <w:p w14:paraId="3AB38684" w14:textId="77DBDCEB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Adres:</w:t>
            </w:r>
          </w:p>
        </w:tc>
        <w:tc>
          <w:tcPr>
            <w:tcW w:w="2395" w:type="dxa"/>
            <w:shd w:val="clear" w:color="auto" w:fill="FFFF00"/>
          </w:tcPr>
          <w:p w14:paraId="53521CE3" w14:textId="641B3C28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E-mail:</w:t>
            </w:r>
          </w:p>
        </w:tc>
        <w:tc>
          <w:tcPr>
            <w:tcW w:w="1234" w:type="dxa"/>
            <w:shd w:val="clear" w:color="auto" w:fill="FFFF00"/>
          </w:tcPr>
          <w:p w14:paraId="40DB821D" w14:textId="5520C957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Telefon:</w:t>
            </w:r>
          </w:p>
        </w:tc>
      </w:tr>
      <w:tr w:rsidR="5AD50A48" w:rsidRPr="00DA5868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04CF1230" w:rsidR="00AD44FF" w:rsidRPr="00DA5868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DA5868" w:rsidRPr="00674B96" w14:paraId="2D7979A1" w14:textId="77777777" w:rsidTr="00DA5868">
        <w:trPr>
          <w:gridAfter w:val="4"/>
          <w:wAfter w:w="7306" w:type="dxa"/>
          <w:trHeight w:val="300"/>
        </w:trPr>
        <w:tc>
          <w:tcPr>
            <w:tcW w:w="3194" w:type="dxa"/>
            <w:shd w:val="clear" w:color="auto" w:fill="FFFF00"/>
          </w:tcPr>
          <w:p w14:paraId="5DAB6C7B" w14:textId="1944D445" w:rsidR="00DA5868" w:rsidRPr="00674B96" w:rsidRDefault="00DA586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Planowany termin porodu</w:t>
            </w:r>
          </w:p>
        </w:tc>
      </w:tr>
      <w:tr w:rsidR="00DA5868" w:rsidRPr="00674B96" w14:paraId="7DDEB075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284DCE63" w14:textId="6DB1EE92" w:rsidR="00DA5868" w:rsidRPr="00674B96" w:rsidRDefault="00DA586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4D6CC51B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hAnsi="Georgia"/>
        </w:rPr>
        <w:t>Podpisując niniejszy wniosek, potwierdzam, że został</w:t>
      </w:r>
      <w:r w:rsidR="00DA5478">
        <w:rPr>
          <w:rFonts w:ascii="Georgia" w:hAnsi="Georgia"/>
        </w:rPr>
        <w:t>am</w:t>
      </w:r>
      <w:r>
        <w:rPr>
          <w:rFonts w:ascii="Georgia" w:hAnsi="Georgia"/>
        </w:rPr>
        <w:t xml:space="preserve"> poinformowan</w:t>
      </w:r>
      <w:r w:rsidR="00DA5478">
        <w:rPr>
          <w:rFonts w:ascii="Georgia" w:hAnsi="Georgia"/>
        </w:rPr>
        <w:t>a</w:t>
      </w:r>
      <w:r>
        <w:rPr>
          <w:rFonts w:ascii="Georgia" w:hAnsi="Georgia"/>
        </w:rPr>
        <w:t xml:space="preserve"> o tym, czym jest integracja usług i z czym się wiąże niniejszy wniosek. Został</w:t>
      </w:r>
      <w:r w:rsidR="00DA5478">
        <w:rPr>
          <w:rFonts w:ascii="Georgia" w:hAnsi="Georgia"/>
        </w:rPr>
        <w:t>am</w:t>
      </w:r>
      <w:r>
        <w:rPr>
          <w:rFonts w:ascii="Georgia" w:hAnsi="Georgia"/>
        </w:rPr>
        <w:t xml:space="preserve"> również poinformowan</w:t>
      </w:r>
      <w:r w:rsidR="00DA5478">
        <w:rPr>
          <w:rFonts w:ascii="Georgia" w:hAnsi="Georgia"/>
        </w:rPr>
        <w:t>a</w:t>
      </w:r>
      <w:r>
        <w:rPr>
          <w:rFonts w:ascii="Georgia" w:hAnsi="Georgia"/>
        </w:rPr>
        <w:t xml:space="preserve"> o sposobie przetwarzania danych osobowych </w:t>
      </w:r>
      <w:r w:rsidR="00DA5478">
        <w:rPr>
          <w:rFonts w:ascii="Georgia" w:hAnsi="Georgia"/>
        </w:rPr>
        <w:t>względem</w:t>
      </w:r>
      <w:r>
        <w:rPr>
          <w:rFonts w:ascii="Georgia" w:hAnsi="Georgia"/>
        </w:rPr>
        <w:t xml:space="preserve"> niniejszego wniosku.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DA5868">
        <w:trPr>
          <w:trHeight w:val="950"/>
        </w:trPr>
        <w:tc>
          <w:tcPr>
            <w:tcW w:w="7867" w:type="dxa"/>
            <w:shd w:val="clear" w:color="auto" w:fill="FFFF00"/>
          </w:tcPr>
          <w:p w14:paraId="0B1523B3" w14:textId="37116B26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hAnsi="Georgia"/>
                <w:b/>
                <w:bCs/>
              </w:rPr>
              <w:t xml:space="preserve">Podpis </w:t>
            </w:r>
            <w:r w:rsidR="005C0FD4">
              <w:rPr>
                <w:rFonts w:ascii="Georgia" w:hAnsi="Georgia"/>
                <w:b/>
                <w:bCs/>
              </w:rPr>
              <w:t>osoby w ciąży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FF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Data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23623A03" w14:textId="55492E22" w:rsidR="5AD50A48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A5868" w14:paraId="3067E81B" w14:textId="77777777" w:rsidTr="00DA5868">
        <w:tc>
          <w:tcPr>
            <w:tcW w:w="9288" w:type="dxa"/>
          </w:tcPr>
          <w:p w14:paraId="03AA1EB0" w14:textId="77777777" w:rsidR="00DA5868" w:rsidRDefault="00DA5868" w:rsidP="00DA5868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/>
                <w:b/>
              </w:rPr>
              <w:t>Koordynator usług, kierownik wsparcia, jeśli dotyczy:</w:t>
            </w:r>
            <w:r>
              <w:rPr>
                <w:rFonts w:ascii="Georgia" w:hAnsi="Georgia"/>
                <w:b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52857CCF" w14:textId="77777777" w:rsidR="00DA5868" w:rsidRPr="00674B96" w:rsidRDefault="00DA586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00DA586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D035C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7A1D2EBA" w14:textId="77777777" w:rsidR="00E92DBD" w:rsidRDefault="00E92DBD">
      <w:pPr>
        <w:spacing w:after="0" w:line="240" w:lineRule="auto"/>
      </w:pPr>
      <w:r>
        <w:continuationSeparator/>
      </w:r>
    </w:p>
  </w:endnote>
  <w:endnote w:type="continuationNotice" w:id="1">
    <w:p w14:paraId="3B0CB69C" w14:textId="77777777" w:rsidR="00A3133E" w:rsidRDefault="00A31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057C7" w14:textId="77777777" w:rsidR="00A3133E" w:rsidRDefault="00A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DDE29" w14:textId="77777777" w:rsidR="00A3133E" w:rsidRDefault="00A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2ABA1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55F62958" w14:textId="77777777" w:rsidR="00E92DBD" w:rsidRDefault="00E92DBD">
      <w:pPr>
        <w:spacing w:after="0" w:line="240" w:lineRule="auto"/>
      </w:pPr>
      <w:r>
        <w:continuationSeparator/>
      </w:r>
    </w:p>
  </w:footnote>
  <w:footnote w:type="continuationNotice" w:id="1">
    <w:p w14:paraId="1F0E444E" w14:textId="77777777" w:rsidR="00A3133E" w:rsidRDefault="00A313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F7907" w14:textId="77777777" w:rsidR="00A3133E" w:rsidRDefault="00A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BD22EF">
            <w:trPr>
              <w:trHeight w:val="1153"/>
            </w:trPr>
            <w:tc>
              <w:tcPr>
                <w:tcW w:w="2876" w:type="dxa"/>
              </w:tcPr>
              <w:p w14:paraId="64DF06C4" w14:textId="77777777" w:rsidR="00082F7D" w:rsidRDefault="002F3804" w:rsidP="00082F7D">
                <w:pPr>
                  <w:pStyle w:val="Header"/>
                  <w:ind w:left="-115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3CCFE212" wp14:editId="23C116CF">
                      <wp:simplePos x="0" y="0"/>
                      <wp:positionH relativeFrom="column">
                        <wp:posOffset>-481753</wp:posOffset>
                      </wp:positionH>
                      <wp:positionV relativeFrom="paragraph">
                        <wp:posOffset>-167428</wp:posOffset>
                      </wp:positionV>
                      <wp:extent cx="1666875" cy="695325"/>
                      <wp:effectExtent l="0" t="0" r="0" b="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437" b="290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668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5B137D85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DDCAAB5" w14:textId="1E20C87E" w:rsidR="00082F7D" w:rsidRDefault="00082F7D" w:rsidP="00082F7D">
          <w:pPr>
            <w:pStyle w:val="Header"/>
          </w:pPr>
        </w:p>
        <w:p w14:paraId="2E4D44A9" w14:textId="00DC6BD6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D8AB3EE" w14:textId="6A72D286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003AF067" w:rsidR="009359C2" w:rsidRDefault="002665F2" w:rsidP="6EC55AFD">
    <w:pPr>
      <w:pStyle w:val="Header"/>
    </w:pPr>
    <w:r>
      <w:rPr>
        <w:rFonts w:ascii="Georgia" w:hAnsi="Georgia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E8E78D3" wp14:editId="502140E7">
              <wp:simplePos x="0" y="0"/>
              <wp:positionH relativeFrom="page">
                <wp:posOffset>5069205</wp:posOffset>
              </wp:positionH>
              <wp:positionV relativeFrom="paragraph">
                <wp:posOffset>-1345565</wp:posOffset>
              </wp:positionV>
              <wp:extent cx="1375317" cy="862330"/>
              <wp:effectExtent l="0" t="0" r="0" b="127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317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1DC91" w14:textId="77777777" w:rsidR="002665F2" w:rsidRPr="00A47272" w:rsidRDefault="002665F2" w:rsidP="002665F2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t xml:space="preserve">Instrukcje dotyczące integracji usług można znaleźć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skanując kod QR:</w:t>
                          </w:r>
                        </w:p>
                        <w:p w14:paraId="74677AD1" w14:textId="77777777" w:rsidR="002665F2" w:rsidRDefault="002665F2" w:rsidP="002665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78D3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399.15pt;margin-top:-105.95pt;width:108.3pt;height:67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02DAIAAPYDAAAOAAAAZHJzL2Uyb0RvYy54bWysU9tu2zAMfR+wfxD0vjjXpjXiFF26DAO6&#10;C9DuA2RZjoXJokYpsbOvHyWnadC9FfODQJrUIXl4tLrtW8MOCr0GW/DJaMyZshIqbXcF//m0/XDN&#10;mQ/CVsKAVQU/Ks9v1+/frTqXqyk0YCqFjECszztX8CYEl2eZl41qhR+BU5aCNWArArm4yyoUHaG3&#10;JpuOx1dZB1g5BKm8p7/3Q5CvE35dKxm+17VXgZmCU28hnZjOMp7ZeiXyHQrXaHlqQ7yhi1ZoS0XP&#10;UPciCLZH/Q9UqyWChzqMJLQZ1LWWKs1A00zGr6Z5bIRTaRYix7szTf7/wcpvh0f3A1noP0JPC0xD&#10;ePcA8pdnFjaNsDt1hwhdo0RFhSeRsqxzPj9djVT73EeQsvsKFS1Z7AMkoL7GNrJCczJCpwUcz6Sr&#10;PjAZS86Wi9lkyZmk2PXVdDZLW8lE/nzboQ+fFbQsGgVHWmpCF4cHH2I3In9OicU8GF1ttTHJwV25&#10;McgOggSwTV8a4FWasawr+M1iukjIFuL9pI1WBxKo0S01N47fIJnIxidbpZQgtBls6sTYEz2RkYGb&#10;0Jc9JUaaSqiORBTCIER6OGQ0gH8460iEBfe/9wIVZ+aLJbJvJvN5VG1y5ovllBy8jJSXEWElQRU8&#10;cDaYm5CUHnmwcEdLqXXi66WTU68krkTj6SFE9V76Kevlua7/AgAA//8DAFBLAwQUAAYACAAAACEA&#10;LIrxNeAAAAANAQAADwAAAGRycy9kb3ducmV2LnhtbEyPz06DQBCH7ya+w2ZMvJh2oVYoyNKoicZr&#10;ax9gYKdAZGcJuy307d2e7G3+fPnNN8V2Nr040+g6ywriZQSCuLa640bB4edzsQHhPLLG3jIpuJCD&#10;bXl/V2Cu7cQ7Ou99I0IIuxwVtN4PuZSubsmgW9qBOOyOdjToQzs2Uo84hXDTy1UUJdJgx+FCiwN9&#10;tFT/7k9GwfF7enrJpurLH9LdOnnHLq3sRanHh/ntFYSn2f/DcNUP6lAGp8qeWDvRK0izzXNAFSxW&#10;cZyBuCJRvA5VFWZpEoMsC3n7RfkHAAD//wMAUEsBAi0AFAAGAAgAAAAhALaDOJL+AAAA4QEAABMA&#10;AAAAAAAAAAAAAAAAAAAAAFtDb250ZW50X1R5cGVzXS54bWxQSwECLQAUAAYACAAAACEAOP0h/9YA&#10;AACUAQAACwAAAAAAAAAAAAAAAAAvAQAAX3JlbHMvLnJlbHNQSwECLQAUAAYACAAAACEA3ns9NgwC&#10;AAD2AwAADgAAAAAAAAAAAAAAAAAuAgAAZHJzL2Uyb0RvYy54bWxQSwECLQAUAAYACAAAACEALIrx&#10;NeAAAAANAQAADwAAAAAAAAAAAAAAAABmBAAAZHJzL2Rvd25yZXYueG1sUEsFBgAAAAAEAAQA8wAA&#10;AHMFAAAAAA==&#10;" stroked="f">
              <v:textbox>
                <w:txbxContent>
                  <w:p w14:paraId="5AB1DC91" w14:textId="77777777" w:rsidR="002665F2" w:rsidRPr="00A47272" w:rsidRDefault="002665F2" w:rsidP="002665F2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t xml:space="preserve">Instrukcje dotyczące integracji usług można znaleźć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skanując kod QR:</w:t>
                    </w:r>
                  </w:p>
                  <w:p w14:paraId="74677AD1" w14:textId="77777777" w:rsidR="002665F2" w:rsidRDefault="002665F2" w:rsidP="002665F2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0849666C" wp14:editId="6F8AC4E2">
          <wp:simplePos x="0" y="0"/>
          <wp:positionH relativeFrom="column">
            <wp:posOffset>5620586</wp:posOffset>
          </wp:positionH>
          <wp:positionV relativeFrom="paragraph">
            <wp:posOffset>-1341585</wp:posOffset>
          </wp:positionV>
          <wp:extent cx="958850" cy="958850"/>
          <wp:effectExtent l="0" t="0" r="6350" b="6350"/>
          <wp:wrapSquare wrapText="bothSides"/>
          <wp:docPr id="500765750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765750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BE8C2" w14:textId="77777777" w:rsidR="00A3133E" w:rsidRDefault="00A31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30DF6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135A4"/>
    <w:rsid w:val="001304B8"/>
    <w:rsid w:val="0014204B"/>
    <w:rsid w:val="001741FD"/>
    <w:rsid w:val="001768B8"/>
    <w:rsid w:val="001E0454"/>
    <w:rsid w:val="001E6E27"/>
    <w:rsid w:val="00212725"/>
    <w:rsid w:val="00220886"/>
    <w:rsid w:val="00225B89"/>
    <w:rsid w:val="00235918"/>
    <w:rsid w:val="00256A12"/>
    <w:rsid w:val="00262F01"/>
    <w:rsid w:val="002665F2"/>
    <w:rsid w:val="0027383B"/>
    <w:rsid w:val="00275D6E"/>
    <w:rsid w:val="002A27D1"/>
    <w:rsid w:val="002C13C1"/>
    <w:rsid w:val="002D1F4E"/>
    <w:rsid w:val="002F0F86"/>
    <w:rsid w:val="002F3126"/>
    <w:rsid w:val="002F3804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97D06"/>
    <w:rsid w:val="003B35A8"/>
    <w:rsid w:val="003B7780"/>
    <w:rsid w:val="003C0A90"/>
    <w:rsid w:val="003C290B"/>
    <w:rsid w:val="003C5A02"/>
    <w:rsid w:val="003E1505"/>
    <w:rsid w:val="003F3510"/>
    <w:rsid w:val="004016C7"/>
    <w:rsid w:val="0042218E"/>
    <w:rsid w:val="004432E4"/>
    <w:rsid w:val="00451B0D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0FD4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74D5"/>
    <w:rsid w:val="00662EBE"/>
    <w:rsid w:val="00674B96"/>
    <w:rsid w:val="0068548C"/>
    <w:rsid w:val="0069306D"/>
    <w:rsid w:val="006A1A75"/>
    <w:rsid w:val="006C4797"/>
    <w:rsid w:val="006D1A07"/>
    <w:rsid w:val="006D53E1"/>
    <w:rsid w:val="006E3813"/>
    <w:rsid w:val="0070739B"/>
    <w:rsid w:val="00717EBC"/>
    <w:rsid w:val="007265C8"/>
    <w:rsid w:val="007535FA"/>
    <w:rsid w:val="00755537"/>
    <w:rsid w:val="00756A55"/>
    <w:rsid w:val="0075758B"/>
    <w:rsid w:val="0075766D"/>
    <w:rsid w:val="00771493"/>
    <w:rsid w:val="007828B4"/>
    <w:rsid w:val="007C2747"/>
    <w:rsid w:val="007C719D"/>
    <w:rsid w:val="007D0530"/>
    <w:rsid w:val="007D14BD"/>
    <w:rsid w:val="007D3ED3"/>
    <w:rsid w:val="00804613"/>
    <w:rsid w:val="00815D81"/>
    <w:rsid w:val="008235A7"/>
    <w:rsid w:val="00823FCE"/>
    <w:rsid w:val="008275EB"/>
    <w:rsid w:val="00851C99"/>
    <w:rsid w:val="008664CD"/>
    <w:rsid w:val="00872191"/>
    <w:rsid w:val="00884893"/>
    <w:rsid w:val="008A0464"/>
    <w:rsid w:val="008B6B0C"/>
    <w:rsid w:val="008B7BC7"/>
    <w:rsid w:val="008D254D"/>
    <w:rsid w:val="008D6D90"/>
    <w:rsid w:val="009078B3"/>
    <w:rsid w:val="00920C02"/>
    <w:rsid w:val="009359C2"/>
    <w:rsid w:val="00951278"/>
    <w:rsid w:val="00964594"/>
    <w:rsid w:val="00971F37"/>
    <w:rsid w:val="00994EE2"/>
    <w:rsid w:val="009A2DA7"/>
    <w:rsid w:val="009B2853"/>
    <w:rsid w:val="009D2635"/>
    <w:rsid w:val="009D4D7D"/>
    <w:rsid w:val="00A0026D"/>
    <w:rsid w:val="00A0292B"/>
    <w:rsid w:val="00A15D48"/>
    <w:rsid w:val="00A2771A"/>
    <w:rsid w:val="00A3133E"/>
    <w:rsid w:val="00A46632"/>
    <w:rsid w:val="00A47EBD"/>
    <w:rsid w:val="00A562C7"/>
    <w:rsid w:val="00A666FC"/>
    <w:rsid w:val="00A951AD"/>
    <w:rsid w:val="00AA1B33"/>
    <w:rsid w:val="00AA5272"/>
    <w:rsid w:val="00AB1F22"/>
    <w:rsid w:val="00AB4A98"/>
    <w:rsid w:val="00AB6FA6"/>
    <w:rsid w:val="00AC079C"/>
    <w:rsid w:val="00AC7BA3"/>
    <w:rsid w:val="00AD44FF"/>
    <w:rsid w:val="00AE25E2"/>
    <w:rsid w:val="00B1279C"/>
    <w:rsid w:val="00B13E35"/>
    <w:rsid w:val="00B23DC7"/>
    <w:rsid w:val="00B47FA9"/>
    <w:rsid w:val="00B52CC8"/>
    <w:rsid w:val="00B6052C"/>
    <w:rsid w:val="00B72162"/>
    <w:rsid w:val="00BD22EF"/>
    <w:rsid w:val="00BE2064"/>
    <w:rsid w:val="00BF0B99"/>
    <w:rsid w:val="00C242B7"/>
    <w:rsid w:val="00C33994"/>
    <w:rsid w:val="00C417FA"/>
    <w:rsid w:val="00C43A90"/>
    <w:rsid w:val="00C652F2"/>
    <w:rsid w:val="00C6761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5478"/>
    <w:rsid w:val="00DA5868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9631B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042D"/>
    <w:rsid w:val="00F53F66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894B4A"/>
  <w15:chartTrackingRefBased/>
  <w15:docId w15:val="{24CEAFE2-8686-48EE-AD8A-34BEA85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EE7B08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7449-439c-4b1d-ac4a-86c83ddc9b32" xsi:nil="true"/>
    <lcf76f155ced4ddcb4097134ff3c332f xmlns="edfbc255-089e-4299-a14d-25d319dd55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0e1630-b600-4752-ad28-f8510344a36f"/>
    <ds:schemaRef ds:uri="http://www.w3.org/XML/1998/namespace"/>
    <ds:schemaRef ds:uri="http://purl.org/dc/dcmitype/"/>
    <ds:schemaRef ds:uri="85ddffd7-ce4c-4f7c-8151-4c0a84cb74f8"/>
    <ds:schemaRef ds:uri="97ecb65f-aaf6-454e-b6a2-9e2fb7966b3e"/>
    <ds:schemaRef ds:uri="5ae27449-439c-4b1d-ac4a-86c83ddc9b32"/>
    <ds:schemaRef ds:uri="edfbc255-089e-4299-a14d-25d319dd551f"/>
  </ds:schemaRefs>
</ds:datastoreItem>
</file>

<file path=customXml/itemProps2.xml><?xml version="1.0" encoding="utf-8"?>
<ds:datastoreItem xmlns:ds="http://schemas.openxmlformats.org/officeDocument/2006/customXml" ds:itemID="{8158EEC4-8C85-497A-B0E6-41CB58EF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Berglind Hauksdóttir - BOFS</cp:lastModifiedBy>
  <cp:revision>8</cp:revision>
  <dcterms:created xsi:type="dcterms:W3CDTF">2024-07-03T16:09:00Z</dcterms:created>
  <dcterms:modified xsi:type="dcterms:W3CDTF">2024-07-03T22:36:00Z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