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15AB" w14:textId="77777777" w:rsidR="006943F9" w:rsidRPr="00AF3628" w:rsidRDefault="006943F9" w:rsidP="00AA3C5E">
      <w:pPr>
        <w:pBdr>
          <w:top w:val="single" w:sz="4" w:space="1" w:color="1F497D" w:themeColor="text2"/>
          <w:left w:val="single" w:sz="4" w:space="4" w:color="1F497D" w:themeColor="text2"/>
          <w:bottom w:val="single" w:sz="4" w:space="16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pos="3119"/>
        </w:tabs>
        <w:jc w:val="center"/>
        <w:rPr>
          <w:rFonts w:ascii="Calibri" w:hAnsi="Calibri" w:cs="Arial"/>
          <w:b/>
          <w:color w:val="DBE5F1" w:themeColor="accent1" w:themeTint="33"/>
          <w:sz w:val="12"/>
          <w:szCs w:val="12"/>
        </w:rPr>
      </w:pPr>
    </w:p>
    <w:p w14:paraId="713EFFAF" w14:textId="77777777" w:rsidR="006943F9" w:rsidRPr="00AF3628" w:rsidRDefault="00730EF1" w:rsidP="00AA3C5E">
      <w:pPr>
        <w:pBdr>
          <w:top w:val="single" w:sz="4" w:space="1" w:color="1F497D" w:themeColor="text2"/>
          <w:left w:val="single" w:sz="4" w:space="4" w:color="1F497D" w:themeColor="text2"/>
          <w:bottom w:val="single" w:sz="4" w:space="16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pos="3119"/>
        </w:tabs>
        <w:jc w:val="center"/>
        <w:rPr>
          <w:rFonts w:ascii="Calibri" w:hAnsi="Calibri" w:cs="Arial"/>
          <w:color w:val="DBE5F1" w:themeColor="accent1" w:themeTint="33"/>
          <w:sz w:val="12"/>
          <w:szCs w:val="12"/>
        </w:rPr>
      </w:pPr>
      <w:r>
        <w:rPr>
          <w:rFonts w:ascii="Calibri" w:hAnsi="Calibri" w:cs="Arial"/>
          <w:b/>
          <w:color w:val="1F497D" w:themeColor="text2"/>
          <w:sz w:val="32"/>
          <w:szCs w:val="32"/>
        </w:rPr>
        <w:t>Umsókn um rekstrarleyfi</w:t>
      </w:r>
      <w:r w:rsidR="006943F9" w:rsidRPr="00AF3628">
        <w:rPr>
          <w:rFonts w:ascii="Calibri" w:hAnsi="Calibri" w:cs="Arial"/>
          <w:b/>
          <w:color w:val="1F497D" w:themeColor="text2"/>
          <w:sz w:val="32"/>
          <w:szCs w:val="32"/>
        </w:rPr>
        <w:t xml:space="preserve"> </w:t>
      </w:r>
      <w:r w:rsidR="004853A4">
        <w:rPr>
          <w:rFonts w:ascii="Calibri" w:hAnsi="Calibri" w:cs="Arial"/>
          <w:b/>
          <w:color w:val="1F497D" w:themeColor="text2"/>
          <w:sz w:val="32"/>
          <w:szCs w:val="32"/>
        </w:rPr>
        <w:t>neyslurýmis</w:t>
      </w:r>
    </w:p>
    <w:p w14:paraId="18E3D01E" w14:textId="77777777" w:rsidR="007D7BC6" w:rsidRPr="00AF3628" w:rsidRDefault="007D7BC6" w:rsidP="000A1AEB">
      <w:pPr>
        <w:jc w:val="both"/>
        <w:rPr>
          <w:rFonts w:asciiTheme="minorHAnsi" w:hAnsiTheme="minorHAnsi" w:cs="Arial"/>
          <w:color w:val="FFFFFF" w:themeColor="background1"/>
          <w:sz w:val="20"/>
          <w:szCs w:val="20"/>
        </w:rPr>
      </w:pPr>
    </w:p>
    <w:p w14:paraId="76B3C5F8" w14:textId="77777777" w:rsidR="00071762" w:rsidRPr="008F67C0" w:rsidRDefault="001E0D62" w:rsidP="00127CCD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F67C0">
        <w:rPr>
          <w:rFonts w:asciiTheme="minorHAnsi" w:hAnsiTheme="minorHAnsi" w:cs="Arial"/>
          <w:sz w:val="22"/>
          <w:szCs w:val="22"/>
        </w:rPr>
        <w:t>Sveita</w:t>
      </w:r>
      <w:r w:rsidR="00283B3A">
        <w:rPr>
          <w:rFonts w:asciiTheme="minorHAnsi" w:hAnsiTheme="minorHAnsi" w:cs="Arial"/>
          <w:sz w:val="22"/>
          <w:szCs w:val="22"/>
        </w:rPr>
        <w:t>r</w:t>
      </w:r>
      <w:r w:rsidRPr="008F67C0">
        <w:rPr>
          <w:rFonts w:asciiTheme="minorHAnsi" w:hAnsiTheme="minorHAnsi" w:cs="Arial"/>
          <w:sz w:val="22"/>
          <w:szCs w:val="22"/>
        </w:rPr>
        <w:t>félög</w:t>
      </w:r>
      <w:r w:rsidR="00BB3E20" w:rsidRPr="008F67C0">
        <w:rPr>
          <w:rFonts w:asciiTheme="minorHAnsi" w:hAnsiTheme="minorHAnsi" w:cs="Arial"/>
          <w:sz w:val="22"/>
          <w:szCs w:val="22"/>
        </w:rPr>
        <w:t xml:space="preserve"> sem hyggjast hefja starfsemi </w:t>
      </w:r>
      <w:r w:rsidR="004853A4" w:rsidRPr="008F67C0">
        <w:rPr>
          <w:rFonts w:asciiTheme="minorHAnsi" w:hAnsiTheme="minorHAnsi" w:cs="Arial"/>
          <w:sz w:val="22"/>
          <w:szCs w:val="22"/>
        </w:rPr>
        <w:t xml:space="preserve">neyslurýmis </w:t>
      </w:r>
      <w:r w:rsidR="00BB3E20" w:rsidRPr="008F67C0">
        <w:rPr>
          <w:rFonts w:asciiTheme="minorHAnsi" w:hAnsiTheme="minorHAnsi" w:cs="Arial"/>
          <w:sz w:val="22"/>
          <w:szCs w:val="22"/>
        </w:rPr>
        <w:t xml:space="preserve">skulu </w:t>
      </w:r>
      <w:r w:rsidR="00586AF5">
        <w:rPr>
          <w:rFonts w:asciiTheme="minorHAnsi" w:hAnsiTheme="minorHAnsi" w:cs="Arial"/>
          <w:sz w:val="22"/>
          <w:szCs w:val="22"/>
        </w:rPr>
        <w:t>sækja um það</w:t>
      </w:r>
      <w:r w:rsidR="00BB3E20" w:rsidRPr="008F67C0">
        <w:rPr>
          <w:rFonts w:asciiTheme="minorHAnsi" w:hAnsiTheme="minorHAnsi" w:cs="Arial"/>
          <w:sz w:val="22"/>
          <w:szCs w:val="22"/>
        </w:rPr>
        <w:t xml:space="preserve"> til </w:t>
      </w:r>
      <w:r w:rsidR="00CD1482">
        <w:rPr>
          <w:rFonts w:asciiTheme="minorHAnsi" w:hAnsiTheme="minorHAnsi" w:cs="Arial"/>
          <w:sz w:val="22"/>
          <w:szCs w:val="22"/>
        </w:rPr>
        <w:t xml:space="preserve">embættis </w:t>
      </w:r>
      <w:r w:rsidR="00BB3E20" w:rsidRPr="008F67C0">
        <w:rPr>
          <w:rFonts w:asciiTheme="minorHAnsi" w:hAnsiTheme="minorHAnsi" w:cs="Arial"/>
          <w:sz w:val="22"/>
          <w:szCs w:val="22"/>
        </w:rPr>
        <w:t>landlæknis</w:t>
      </w:r>
      <w:r w:rsidR="00061A9C">
        <w:rPr>
          <w:rFonts w:asciiTheme="minorHAnsi" w:hAnsiTheme="minorHAnsi" w:cs="Arial"/>
          <w:sz w:val="22"/>
          <w:szCs w:val="22"/>
        </w:rPr>
        <w:t xml:space="preserve"> í samræmi við </w:t>
      </w:r>
      <w:r w:rsidR="008F67C0" w:rsidRPr="008F67C0">
        <w:rPr>
          <w:rFonts w:asciiTheme="minorHAnsi" w:hAnsiTheme="minorHAnsi" w:cs="Arial"/>
          <w:sz w:val="22"/>
          <w:szCs w:val="22"/>
        </w:rPr>
        <w:t>4. gr</w:t>
      </w:r>
      <w:r w:rsidR="008B2E40" w:rsidRPr="008F67C0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9C099A" w:rsidRPr="008F67C0">
          <w:rPr>
            <w:rFonts w:asciiTheme="minorHAnsi" w:hAnsiTheme="minorHAnsi" w:cs="Arial"/>
            <w:sz w:val="22"/>
            <w:szCs w:val="22"/>
          </w:rPr>
          <w:t>reglugerð</w:t>
        </w:r>
        <w:r w:rsidR="004C630D" w:rsidRPr="008F67C0">
          <w:rPr>
            <w:rFonts w:asciiTheme="minorHAnsi" w:hAnsiTheme="minorHAnsi" w:cs="Arial"/>
            <w:sz w:val="22"/>
            <w:szCs w:val="22"/>
          </w:rPr>
          <w:t>ar</w:t>
        </w:r>
        <w:r w:rsidR="009C099A" w:rsidRPr="008F67C0">
          <w:rPr>
            <w:rFonts w:asciiTheme="minorHAnsi" w:hAnsiTheme="minorHAnsi" w:cs="Arial"/>
            <w:sz w:val="22"/>
            <w:szCs w:val="22"/>
          </w:rPr>
          <w:t xml:space="preserve"> </w:t>
        </w:r>
      </w:hyperlink>
      <w:r w:rsidR="009C099A" w:rsidRPr="008F67C0">
        <w:rPr>
          <w:rFonts w:asciiTheme="minorHAnsi" w:hAnsiTheme="minorHAnsi" w:cs="Arial"/>
          <w:sz w:val="22"/>
          <w:szCs w:val="22"/>
        </w:rPr>
        <w:t xml:space="preserve">um </w:t>
      </w:r>
      <w:r w:rsidR="004853A4" w:rsidRPr="008F67C0">
        <w:rPr>
          <w:rFonts w:asciiTheme="minorHAnsi" w:hAnsiTheme="minorHAnsi" w:cs="Arial"/>
          <w:sz w:val="22"/>
          <w:szCs w:val="22"/>
        </w:rPr>
        <w:t>neyslurými</w:t>
      </w:r>
      <w:r w:rsidR="00434121" w:rsidRPr="008F67C0">
        <w:rPr>
          <w:rFonts w:asciiTheme="minorHAnsi" w:hAnsiTheme="minorHAnsi" w:cs="Arial"/>
          <w:sz w:val="22"/>
          <w:szCs w:val="22"/>
        </w:rPr>
        <w:t xml:space="preserve"> </w:t>
      </w:r>
      <w:r w:rsidR="00977A93" w:rsidRPr="00896B44">
        <w:rPr>
          <w:rFonts w:asciiTheme="minorHAnsi" w:hAnsiTheme="minorHAnsi" w:cs="Arial"/>
          <w:sz w:val="22"/>
          <w:szCs w:val="22"/>
        </w:rPr>
        <w:t xml:space="preserve">nr. </w:t>
      </w:r>
      <w:hyperlink r:id="rId9" w:history="1">
        <w:r w:rsidR="00977A93" w:rsidRPr="00977A93">
          <w:rPr>
            <w:rStyle w:val="Hyperlink"/>
            <w:rFonts w:asciiTheme="minorHAnsi" w:hAnsiTheme="minorHAnsi" w:cs="Arial"/>
            <w:sz w:val="22"/>
            <w:szCs w:val="22"/>
          </w:rPr>
          <w:t>170/2021</w:t>
        </w:r>
      </w:hyperlink>
      <w:r w:rsidR="00061A9C">
        <w:rPr>
          <w:rStyle w:val="Hyperlink"/>
          <w:rFonts w:asciiTheme="minorHAnsi" w:hAnsiTheme="minorHAnsi" w:cs="Arial"/>
          <w:sz w:val="22"/>
          <w:szCs w:val="22"/>
        </w:rPr>
        <w:t>.</w:t>
      </w:r>
    </w:p>
    <w:p w14:paraId="69BEA856" w14:textId="09A98BFF" w:rsidR="00570A05" w:rsidRDefault="009C099A" w:rsidP="00127CCD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F67C0">
        <w:rPr>
          <w:rFonts w:asciiTheme="minorHAnsi" w:hAnsiTheme="minorHAnsi" w:cs="Arial"/>
          <w:sz w:val="22"/>
          <w:szCs w:val="22"/>
        </w:rPr>
        <w:t xml:space="preserve">Jafnframt </w:t>
      </w:r>
      <w:r w:rsidR="00944CA7">
        <w:rPr>
          <w:rFonts w:asciiTheme="minorHAnsi" w:hAnsiTheme="minorHAnsi" w:cs="Arial"/>
          <w:sz w:val="22"/>
          <w:szCs w:val="22"/>
        </w:rPr>
        <w:t xml:space="preserve">skal </w:t>
      </w:r>
      <w:r w:rsidR="00D67B07">
        <w:rPr>
          <w:rFonts w:asciiTheme="minorHAnsi" w:hAnsiTheme="minorHAnsi" w:cs="Arial"/>
          <w:sz w:val="22"/>
          <w:szCs w:val="22"/>
        </w:rPr>
        <w:t xml:space="preserve">sækja um </w:t>
      </w:r>
      <w:r w:rsidR="00586AF5">
        <w:rPr>
          <w:rFonts w:asciiTheme="minorHAnsi" w:hAnsiTheme="minorHAnsi" w:cs="Arial"/>
          <w:sz w:val="22"/>
          <w:szCs w:val="22"/>
        </w:rPr>
        <w:t>til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 w:rsidR="00CD1482">
        <w:rPr>
          <w:rFonts w:asciiTheme="minorHAnsi" w:hAnsiTheme="minorHAnsi" w:cs="Arial"/>
          <w:sz w:val="22"/>
          <w:szCs w:val="22"/>
        </w:rPr>
        <w:t xml:space="preserve">embættis </w:t>
      </w:r>
      <w:r w:rsidRPr="008F67C0">
        <w:rPr>
          <w:rFonts w:asciiTheme="minorHAnsi" w:hAnsiTheme="minorHAnsi" w:cs="Arial"/>
          <w:sz w:val="22"/>
          <w:szCs w:val="22"/>
        </w:rPr>
        <w:t>landlækni</w:t>
      </w:r>
      <w:r w:rsidR="00586AF5">
        <w:rPr>
          <w:rFonts w:asciiTheme="minorHAnsi" w:hAnsiTheme="minorHAnsi" w:cs="Arial"/>
          <w:sz w:val="22"/>
          <w:szCs w:val="22"/>
        </w:rPr>
        <w:t>s</w:t>
      </w:r>
      <w:r w:rsidRPr="008F67C0">
        <w:rPr>
          <w:rFonts w:asciiTheme="minorHAnsi" w:hAnsiTheme="minorHAnsi" w:cs="Arial"/>
          <w:sz w:val="22"/>
          <w:szCs w:val="22"/>
        </w:rPr>
        <w:t xml:space="preserve"> ef breytingar verða á starfsemi </w:t>
      </w:r>
      <w:r w:rsidR="004853A4" w:rsidRPr="008F67C0">
        <w:rPr>
          <w:rFonts w:asciiTheme="minorHAnsi" w:hAnsiTheme="minorHAnsi" w:cs="Arial"/>
          <w:sz w:val="22"/>
          <w:szCs w:val="22"/>
        </w:rPr>
        <w:t>neyslurýmis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 w:rsidR="00D67B07">
        <w:rPr>
          <w:rFonts w:asciiTheme="minorHAnsi" w:hAnsiTheme="minorHAnsi" w:cs="Arial"/>
          <w:sz w:val="22"/>
          <w:szCs w:val="22"/>
        </w:rPr>
        <w:t>og tilkynna embættinu</w:t>
      </w:r>
      <w:r w:rsidR="004853A4" w:rsidRPr="008F67C0">
        <w:rPr>
          <w:rFonts w:asciiTheme="minorHAnsi" w:hAnsiTheme="minorHAnsi" w:cs="Arial"/>
          <w:sz w:val="22"/>
          <w:szCs w:val="22"/>
        </w:rPr>
        <w:t xml:space="preserve"> verð</w:t>
      </w:r>
      <w:r w:rsidR="00944CA7">
        <w:rPr>
          <w:rFonts w:asciiTheme="minorHAnsi" w:hAnsiTheme="minorHAnsi" w:cs="Arial"/>
          <w:sz w:val="22"/>
          <w:szCs w:val="22"/>
        </w:rPr>
        <w:t>i</w:t>
      </w:r>
      <w:r w:rsidR="00D67B07">
        <w:rPr>
          <w:rFonts w:asciiTheme="minorHAnsi" w:hAnsiTheme="minorHAnsi" w:cs="Arial"/>
          <w:sz w:val="22"/>
          <w:szCs w:val="22"/>
        </w:rPr>
        <w:t xml:space="preserve"> starfsemi</w:t>
      </w:r>
      <w:r w:rsidR="00944CA7">
        <w:rPr>
          <w:rFonts w:asciiTheme="minorHAnsi" w:hAnsiTheme="minorHAnsi" w:cs="Arial"/>
          <w:sz w:val="22"/>
          <w:szCs w:val="22"/>
        </w:rPr>
        <w:t xml:space="preserve"> </w:t>
      </w:r>
      <w:r w:rsidRPr="008F67C0">
        <w:rPr>
          <w:rFonts w:asciiTheme="minorHAnsi" w:hAnsiTheme="minorHAnsi" w:cs="Arial"/>
          <w:sz w:val="22"/>
          <w:szCs w:val="22"/>
        </w:rPr>
        <w:t xml:space="preserve">hætt. </w:t>
      </w:r>
    </w:p>
    <w:p w14:paraId="6AFFD0F2" w14:textId="0586B879" w:rsidR="002E4B2E" w:rsidRDefault="001E0D62" w:rsidP="00127CCD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F67C0">
        <w:rPr>
          <w:rFonts w:asciiTheme="minorHAnsi" w:hAnsiTheme="minorHAnsi" w:cs="Arial"/>
          <w:sz w:val="22"/>
          <w:szCs w:val="22"/>
        </w:rPr>
        <w:t>Sveita</w:t>
      </w:r>
      <w:r w:rsidR="00977A93">
        <w:rPr>
          <w:rFonts w:asciiTheme="minorHAnsi" w:hAnsiTheme="minorHAnsi" w:cs="Arial"/>
          <w:sz w:val="22"/>
          <w:szCs w:val="22"/>
        </w:rPr>
        <w:t>r</w:t>
      </w:r>
      <w:r w:rsidRPr="008F67C0">
        <w:rPr>
          <w:rFonts w:asciiTheme="minorHAnsi" w:hAnsiTheme="minorHAnsi" w:cs="Arial"/>
          <w:sz w:val="22"/>
          <w:szCs w:val="22"/>
        </w:rPr>
        <w:t>félag</w:t>
      </w:r>
      <w:r w:rsidR="00291B8E">
        <w:rPr>
          <w:rFonts w:asciiTheme="minorHAnsi" w:hAnsiTheme="minorHAnsi" w:cs="Arial"/>
          <w:sz w:val="22"/>
          <w:szCs w:val="22"/>
        </w:rPr>
        <w:t>i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 w:rsidR="00291B8E">
        <w:rPr>
          <w:rFonts w:asciiTheme="minorHAnsi" w:hAnsiTheme="minorHAnsi" w:cs="Arial"/>
          <w:sz w:val="22"/>
          <w:szCs w:val="22"/>
        </w:rPr>
        <w:t>er óheimilt að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 w:rsidR="009C099A" w:rsidRPr="008F67C0">
        <w:rPr>
          <w:rFonts w:asciiTheme="minorHAnsi" w:hAnsiTheme="minorHAnsi" w:cs="Arial"/>
          <w:sz w:val="22"/>
          <w:szCs w:val="22"/>
        </w:rPr>
        <w:t>hefja starfsemi</w:t>
      </w:r>
      <w:r w:rsidRPr="008F67C0">
        <w:rPr>
          <w:rFonts w:asciiTheme="minorHAnsi" w:hAnsiTheme="minorHAnsi" w:cs="Arial"/>
          <w:sz w:val="22"/>
          <w:szCs w:val="22"/>
        </w:rPr>
        <w:t xml:space="preserve"> neyslurýmis</w:t>
      </w:r>
      <w:r w:rsidR="009C099A" w:rsidRPr="008F67C0">
        <w:rPr>
          <w:rFonts w:asciiTheme="minorHAnsi" w:hAnsiTheme="minorHAnsi" w:cs="Arial"/>
          <w:sz w:val="22"/>
          <w:szCs w:val="22"/>
        </w:rPr>
        <w:t xml:space="preserve"> nema </w:t>
      </w:r>
      <w:r w:rsidR="001A2EB9">
        <w:rPr>
          <w:rFonts w:asciiTheme="minorHAnsi" w:hAnsiTheme="minorHAnsi" w:cs="Arial"/>
          <w:sz w:val="22"/>
          <w:szCs w:val="22"/>
        </w:rPr>
        <w:t>leyfi</w:t>
      </w:r>
      <w:r w:rsidR="001A2EB9" w:rsidRPr="008F67C0">
        <w:rPr>
          <w:rFonts w:asciiTheme="minorHAnsi" w:hAnsiTheme="minorHAnsi" w:cs="Arial"/>
          <w:sz w:val="22"/>
          <w:szCs w:val="22"/>
        </w:rPr>
        <w:t xml:space="preserve"> </w:t>
      </w:r>
      <w:r w:rsidR="009C099A" w:rsidRPr="008F67C0">
        <w:rPr>
          <w:rFonts w:asciiTheme="minorHAnsi" w:hAnsiTheme="minorHAnsi" w:cs="Arial"/>
          <w:sz w:val="22"/>
          <w:szCs w:val="22"/>
        </w:rPr>
        <w:t>landlæknis liggi fyrir.</w:t>
      </w:r>
      <w:r w:rsidR="00AD70AF" w:rsidRPr="008F67C0">
        <w:rPr>
          <w:rFonts w:asciiTheme="minorHAnsi" w:hAnsiTheme="minorHAnsi" w:cs="Arial"/>
          <w:sz w:val="22"/>
          <w:szCs w:val="22"/>
        </w:rPr>
        <w:t xml:space="preserve"> </w:t>
      </w:r>
    </w:p>
    <w:p w14:paraId="20113008" w14:textId="6FEB981A" w:rsidR="00B91489" w:rsidRPr="008F67C0" w:rsidRDefault="00B91489" w:rsidP="00B91489">
      <w:pPr>
        <w:rPr>
          <w:rFonts w:asciiTheme="minorHAnsi" w:hAnsiTheme="minorHAnsi" w:cs="Arial"/>
          <w:sz w:val="22"/>
          <w:szCs w:val="22"/>
        </w:rPr>
      </w:pPr>
      <w:r w:rsidRPr="00B91489">
        <w:rPr>
          <w:rFonts w:asciiTheme="minorHAnsi" w:hAnsiTheme="minorHAnsi" w:cs="Arial"/>
          <w:b/>
          <w:bCs/>
          <w:sz w:val="22"/>
          <w:szCs w:val="22"/>
        </w:rPr>
        <w:t>Undirritaða umsókn ásamt fylgiskjölum skal senda embætti landlæknis, Katrínartúni 2, 105 Reykjavík eða á netfangið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Pr="008F67C0">
          <w:rPr>
            <w:rStyle w:val="Hyperlink"/>
            <w:rFonts w:asciiTheme="minorHAnsi" w:hAnsiTheme="minorHAnsi" w:cs="Arial"/>
            <w:sz w:val="22"/>
            <w:szCs w:val="22"/>
          </w:rPr>
          <w:t>rekstur@landlaeknir.is</w:t>
        </w:r>
      </w:hyperlink>
    </w:p>
    <w:p w14:paraId="1C5FBE38" w14:textId="77777777" w:rsidR="00B91489" w:rsidRPr="008F67C0" w:rsidRDefault="00B91489" w:rsidP="00127CCD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PlainTable1"/>
        <w:tblpPr w:leftFromText="141" w:rightFromText="141" w:vertAnchor="text" w:horzAnchor="margin" w:tblpX="-167" w:tblpY="86"/>
        <w:tblW w:w="9654" w:type="dxa"/>
        <w:tblLook w:val="01E0" w:firstRow="1" w:lastRow="1" w:firstColumn="1" w:lastColumn="1" w:noHBand="0" w:noVBand="0"/>
      </w:tblPr>
      <w:tblGrid>
        <w:gridCol w:w="4546"/>
        <w:gridCol w:w="5108"/>
      </w:tblGrid>
      <w:tr w:rsidR="00557007" w:rsidRPr="00AF3628" w14:paraId="5B8A93DE" w14:textId="77777777" w:rsidTr="00B91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</w:tcPr>
          <w:p w14:paraId="72FFD490" w14:textId="77777777" w:rsidR="00557007" w:rsidRPr="00AF3628" w:rsidRDefault="00557007" w:rsidP="00B91489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AF3628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Almennar upplýsingar</w:t>
            </w:r>
          </w:p>
        </w:tc>
      </w:tr>
      <w:tr w:rsidR="00FD511E" w:rsidRPr="00AF3628" w14:paraId="31B0FB2A" w14:textId="77777777" w:rsidTr="00B9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</w:tcPr>
          <w:p w14:paraId="6E5799B7" w14:textId="77777777" w:rsidR="00FD511E" w:rsidRPr="008F67C0" w:rsidRDefault="00944CA7" w:rsidP="00B91489">
            <w:pPr>
              <w:spacing w:after="8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i/>
                <w:sz w:val="22"/>
                <w:szCs w:val="22"/>
              </w:rPr>
              <w:t xml:space="preserve">Hér fyrir neðan skal skrá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sveitarfélag</w:t>
            </w:r>
            <w:r w:rsidRPr="008F67C0">
              <w:rPr>
                <w:rFonts w:asciiTheme="minorHAnsi" w:hAnsiTheme="minorHAnsi" w:cs="Arial"/>
                <w:i/>
                <w:sz w:val="22"/>
                <w:szCs w:val="22"/>
              </w:rPr>
              <w:t xml:space="preserve"> sem ber ábyrgð á neyslurýminu sbr. 7. gr. reglugerðar nr. 170/2021</w:t>
            </w:r>
          </w:p>
        </w:tc>
      </w:tr>
      <w:tr w:rsidR="006335A4" w:rsidRPr="00AF3628" w14:paraId="1DC8123A" w14:textId="77777777" w:rsidTr="00B91489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</w:tcPr>
          <w:p w14:paraId="6E65973F" w14:textId="77777777" w:rsidR="00B50FA0" w:rsidRDefault="00944CA7" w:rsidP="00B91489">
            <w:pPr>
              <w:rPr>
                <w:rFonts w:asciiTheme="minorHAnsi" w:hAnsiTheme="minorHAnsi" w:cs="Arial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Nafn ábyrgs sveita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r</w:t>
            </w: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félags:</w:t>
            </w:r>
          </w:p>
          <w:p w14:paraId="1B45023F" w14:textId="77777777" w:rsidR="00B50FA0" w:rsidRDefault="00B50FA0" w:rsidP="00B91489">
            <w:pPr>
              <w:rPr>
                <w:rFonts w:asciiTheme="minorHAnsi" w:hAnsiTheme="minorHAnsi" w:cs="Arial"/>
                <w:b w:val="0"/>
                <w:bCs w:val="0"/>
                <w:color w:val="1F497D" w:themeColor="text2"/>
                <w:sz w:val="22"/>
                <w:szCs w:val="22"/>
              </w:rPr>
            </w:pPr>
          </w:p>
          <w:p w14:paraId="1E40A636" w14:textId="58F8E45A" w:rsidR="009252A3" w:rsidRPr="008F67C0" w:rsidRDefault="007D7B5C" w:rsidP="00B9148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B5B46"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5B46"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5B46"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5B46"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5B46"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8" w:type="dxa"/>
          </w:tcPr>
          <w:p w14:paraId="5DF0B54D" w14:textId="7296C7C8" w:rsidR="00944CA7" w:rsidRPr="008F67C0" w:rsidRDefault="00944CA7" w:rsidP="00B91489">
            <w:pPr>
              <w:rPr>
                <w:rFonts w:asciiTheme="minorHAnsi" w:hAnsiTheme="minorHAnsi" w:cs="Arial"/>
                <w:b w:val="0"/>
                <w:color w:val="1F497D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Kennitala ábyrgs sveita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r</w:t>
            </w: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félags:</w:t>
            </w:r>
          </w:p>
          <w:p w14:paraId="76683C30" w14:textId="77777777" w:rsidR="006335A4" w:rsidRPr="008F67C0" w:rsidRDefault="006335A4" w:rsidP="00B914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9E8E3" w14:textId="77777777" w:rsidR="006335A4" w:rsidRPr="008F67C0" w:rsidRDefault="006335A4" w:rsidP="00B914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44CA7" w:rsidRPr="00AF3628" w14:paraId="0F68F4C9" w14:textId="77777777" w:rsidTr="00B9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</w:tcPr>
          <w:p w14:paraId="1F6FF2AB" w14:textId="39E5E544" w:rsidR="00944CA7" w:rsidRPr="008F67C0" w:rsidRDefault="00944CA7" w:rsidP="00B91489">
            <w:pPr>
              <w:tabs>
                <w:tab w:val="left" w:pos="49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Tölvupóstfang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sveitarfélags</w:t>
            </w: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:</w:t>
            </w:r>
            <w:r w:rsidR="00B50FA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  <w:r w:rsidR="00B50FA0" w:rsidRPr="008F6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FA0" w:rsidRPr="008F67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B50FA0" w:rsidRPr="008F67C0">
              <w:rPr>
                <w:rFonts w:asciiTheme="minorHAnsi" w:hAnsiTheme="minorHAnsi" w:cs="Arial"/>
                <w:sz w:val="22"/>
                <w:szCs w:val="22"/>
              </w:rPr>
            </w:r>
            <w:r w:rsidR="00B50FA0" w:rsidRPr="008F67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50FA0"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0FA0"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0FA0"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0FA0"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0FA0"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0FA0" w:rsidRPr="008F6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4BD5B6C" w14:textId="77777777" w:rsidR="00944CA7" w:rsidRPr="008F67C0" w:rsidRDefault="00944CA7" w:rsidP="00B9148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D511E" w:rsidRPr="00AF3628" w14:paraId="684AFC77" w14:textId="77777777" w:rsidTr="00B9148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</w:tcPr>
          <w:p w14:paraId="48837F7D" w14:textId="77777777" w:rsidR="00944CA7" w:rsidRDefault="00944CA7" w:rsidP="00B91489">
            <w:pPr>
              <w:spacing w:after="8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i/>
                <w:sz w:val="22"/>
                <w:szCs w:val="22"/>
              </w:rPr>
              <w:t xml:space="preserve">Hér fyrir neðan skal skrá heiti og kennitölu neyslurýmis </w:t>
            </w:r>
          </w:p>
          <w:p w14:paraId="67EAF8C9" w14:textId="77777777" w:rsidR="00FD511E" w:rsidRDefault="00B91489" w:rsidP="00B9148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7BEA849" w14:textId="3A40EDAE" w:rsidR="00B91489" w:rsidRPr="008F67C0" w:rsidRDefault="00B91489" w:rsidP="00B9148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6335A4" w:rsidRPr="00AF3628" w14:paraId="3BCC6CF1" w14:textId="77777777" w:rsidTr="00B9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</w:tcPr>
          <w:p w14:paraId="1FC45C7D" w14:textId="77777777" w:rsidR="006335A4" w:rsidRPr="008F67C0" w:rsidRDefault="00944CA7" w:rsidP="00B91489">
            <w:pPr>
              <w:spacing w:line="360" w:lineRule="auto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Heiti rekst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r</w:t>
            </w: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araðila neyslurýmis</w:t>
            </w:r>
            <w:r w:rsidR="006335A4"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:</w:t>
            </w:r>
          </w:p>
          <w:p w14:paraId="4B1CF988" w14:textId="77777777" w:rsidR="006335A4" w:rsidRPr="008F67C0" w:rsidRDefault="007E2972" w:rsidP="00B91489">
            <w:pPr>
              <w:spacing w:line="360" w:lineRule="auto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6443947"/>
                <w:placeholder>
                  <w:docPart w:val="C2715613F7434466A6665F11C63E050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-138810388"/>
                    <w:placeholder>
                      <w:docPart w:val="FB8EDAD795684B828A6306875DB6A24A"/>
                    </w:placeholder>
                  </w:sdtPr>
                  <w:sdtEndPr/>
                  <w:sdtContent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instrText xml:space="preserve"> FORMTEXT </w:instrText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8" w:type="dxa"/>
          </w:tcPr>
          <w:p w14:paraId="319DB33E" w14:textId="77777777" w:rsidR="00944CA7" w:rsidRDefault="00944CA7" w:rsidP="00B91489">
            <w:pPr>
              <w:spacing w:line="360" w:lineRule="auto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Kennitala rekst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r</w:t>
            </w: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araðila neyslurýmis:</w:t>
            </w:r>
          </w:p>
          <w:p w14:paraId="2AC3FCF8" w14:textId="77777777" w:rsidR="006335A4" w:rsidRPr="008F67C0" w:rsidRDefault="007E2972" w:rsidP="00B91489">
            <w:pPr>
              <w:spacing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58363071"/>
                <w:placeholder>
                  <w:docPart w:val="818A9198CE3D4D109DA7F40361D04F2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724339503"/>
                    <w:placeholder>
                      <w:docPart w:val="C102F3E0537A49949C01F981DB102A10"/>
                    </w:placeholder>
                  </w:sdtPr>
                  <w:sdtEndPr/>
                  <w:sdtContent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instrText xml:space="preserve"> FORMTEXT </w:instrText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C624F9" w:rsidRPr="00AF3628" w14:paraId="23657494" w14:textId="77777777" w:rsidTr="00B9148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</w:tcPr>
          <w:p w14:paraId="2C7C31E5" w14:textId="77777777" w:rsidR="006D7424" w:rsidRPr="008F67C0" w:rsidRDefault="006335A4" w:rsidP="00B9148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Heiti </w:t>
            </w:r>
            <w:r w:rsidR="00222A7A"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neyslurýmis:</w:t>
            </w:r>
          </w:p>
          <w:p w14:paraId="3392D796" w14:textId="77777777" w:rsidR="00C624F9" w:rsidRPr="008F67C0" w:rsidRDefault="007E2972" w:rsidP="00B91489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40153868"/>
                <w:placeholder>
                  <w:docPart w:val="9D5C2F968F774E12B4FB51E7FE67A45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361182947"/>
                    <w:placeholder>
                      <w:docPart w:val="09FD4EA66AB140B8ABF6B2DC2A0C24CF"/>
                    </w:placeholder>
                  </w:sdtPr>
                  <w:sdtEndPr/>
                  <w:sdtContent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instrText xml:space="preserve"> FORMTEXT </w:instrText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6335A4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  <w:r w:rsidR="006335A4" w:rsidRPr="008F67C0" w:rsidDel="006335A4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6335A4" w:rsidRPr="00AF3628" w14:paraId="330A49EC" w14:textId="77777777" w:rsidTr="00B9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</w:tcPr>
          <w:p w14:paraId="06361880" w14:textId="77777777" w:rsidR="008E2881" w:rsidRPr="008F67C0" w:rsidRDefault="006335A4" w:rsidP="00B91489">
            <w:pPr>
              <w:spacing w:after="8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Póstfang, póstnúmer og staður</w:t>
            </w:r>
            <w:r w:rsidR="00730EF1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neyslurýmis</w:t>
            </w:r>
            <w:r w:rsidR="00AD70AF"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:</w:t>
            </w: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14:paraId="6456ABF5" w14:textId="77777777" w:rsidR="00761F5A" w:rsidRPr="008F67C0" w:rsidRDefault="007E2972" w:rsidP="00B91489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7917130"/>
                <w:placeholder>
                  <w:docPart w:val="23BCEAF6DAD84AD5A130F56824ACCD3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211083749"/>
                    <w:placeholder>
                      <w:docPart w:val="24CCB8DF9BC74123AD2C00EB710BCE9F"/>
                    </w:placeholder>
                  </w:sdtPr>
                  <w:sdtEndPr/>
                  <w:sdtContent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instrText xml:space="preserve"> FORMTEXT </w:instrText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  <w:p w14:paraId="6C0FBE74" w14:textId="77777777" w:rsidR="00BD4247" w:rsidRPr="008F67C0" w:rsidRDefault="00BD4247" w:rsidP="00B91489">
            <w:pPr>
              <w:rPr>
                <w:rFonts w:asciiTheme="minorHAnsi" w:hAnsiTheme="minorHAnsi" w:cs="Arial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761F5A" w:rsidRPr="00AF3628" w14:paraId="7305A6EE" w14:textId="77777777" w:rsidTr="00B91489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</w:tcPr>
          <w:p w14:paraId="2CC2BE39" w14:textId="77777777" w:rsidR="00761F5A" w:rsidRPr="008F67C0" w:rsidRDefault="00761F5A" w:rsidP="00B91489">
            <w:pPr>
              <w:tabs>
                <w:tab w:val="left" w:pos="49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Tölvupóstfang</w:t>
            </w:r>
            <w:r w:rsidR="001D3B03"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5062B3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rekstaraðila</w:t>
            </w:r>
            <w:proofErr w:type="spellEnd"/>
            <w:r w:rsidRPr="008F67C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:</w:t>
            </w:r>
          </w:p>
          <w:p w14:paraId="4608623B" w14:textId="77777777" w:rsidR="00761F5A" w:rsidRPr="008F67C0" w:rsidRDefault="007E2972" w:rsidP="00B91489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9443779"/>
                <w:placeholder>
                  <w:docPart w:val="9F882081255D421C9A682D1386F8604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-520706466"/>
                    <w:placeholder>
                      <w:docPart w:val="6E3C00F221EE42A9B47B26942934ACA9"/>
                    </w:placeholder>
                  </w:sdtPr>
                  <w:sdtEndPr/>
                  <w:sdtContent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instrText xml:space="preserve"> FORMTEXT </w:instrText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noProof/>
                        <w:sz w:val="22"/>
                        <w:szCs w:val="22"/>
                      </w:rPr>
                      <w:t> </w:t>
                    </w:r>
                    <w:r w:rsidR="00761F5A" w:rsidRPr="008F67C0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  <w:p w14:paraId="4AAD3CE3" w14:textId="77777777" w:rsidR="00761F5A" w:rsidRPr="008F67C0" w:rsidRDefault="00761F5A" w:rsidP="00B9148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B50FA0" w:rsidRPr="00AF3628" w14:paraId="5D34386A" w14:textId="77777777" w:rsidTr="00B914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  <w:shd w:val="clear" w:color="auto" w:fill="F2F2F2" w:themeFill="background1" w:themeFillShade="F2"/>
          </w:tcPr>
          <w:p w14:paraId="08AE7E76" w14:textId="77777777" w:rsidR="00B50FA0" w:rsidRDefault="00B50FA0" w:rsidP="00B91489">
            <w:pPr>
              <w:rPr>
                <w:rFonts w:asciiTheme="minorHAnsi" w:hAnsiTheme="minorHAnsi" w:cs="Arial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B50FA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Verður heilbrigðisþjónusta veitt í neyslurýminu?</w:t>
            </w:r>
            <w:r w:rsidRPr="00B50FA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ab/>
            </w:r>
          </w:p>
          <w:p w14:paraId="1EAADEA6" w14:textId="77777777" w:rsidR="00B50FA0" w:rsidRDefault="00B50FA0" w:rsidP="00B91489">
            <w:pPr>
              <w:rPr>
                <w:rFonts w:asciiTheme="minorHAnsi" w:hAnsiTheme="minorHAnsi" w:cs="Arial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B50FA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Já</w:t>
            </w:r>
            <w:r w:rsidRPr="00B50FA0">
              <w:rPr>
                <w:rFonts w:asciiTheme="minorHAnsi" w:hAnsiTheme="minorHAnsi" w:cs="Arial"/>
                <w:color w:val="1F497D" w:themeColor="text2"/>
                <w:sz w:val="22"/>
                <w:szCs w:val="22"/>
                <w:vertAlign w:val="superscript"/>
              </w:rPr>
              <w:t>1)</w:t>
            </w:r>
            <w:r w:rsidRPr="00B50FA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F497D" w:themeColor="text2"/>
                  <w:sz w:val="22"/>
                  <w:szCs w:val="22"/>
                </w:rPr>
                <w:id w:val="198327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A0">
                  <w:rPr>
                    <w:rFonts w:ascii="Segoe UI Symbol" w:hAnsi="Segoe UI Symbol" w:cs="Segoe UI Symbol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Pr="00B50FA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ab/>
            </w:r>
          </w:p>
          <w:p w14:paraId="4B716DD1" w14:textId="29362EB7" w:rsidR="00B50FA0" w:rsidRPr="00B50FA0" w:rsidRDefault="00B50FA0" w:rsidP="00B9148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50FA0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Nei </w:t>
            </w:r>
            <w:sdt>
              <w:sdtPr>
                <w:rPr>
                  <w:rFonts w:asciiTheme="minorHAnsi" w:hAnsiTheme="minorHAnsi" w:cs="Arial"/>
                  <w:color w:val="1F497D" w:themeColor="text2"/>
                  <w:sz w:val="22"/>
                  <w:szCs w:val="22"/>
                </w:rPr>
                <w:id w:val="-13817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FA0">
                  <w:rPr>
                    <w:rFonts w:ascii="Segoe UI Symbol" w:hAnsi="Segoe UI Symbol" w:cs="Segoe UI Symbol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  <w:p w14:paraId="46F5C285" w14:textId="77777777" w:rsidR="00B50FA0" w:rsidRPr="008F67C0" w:rsidRDefault="00B50FA0" w:rsidP="00B9148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14:paraId="3AE1E9D4" w14:textId="387E369E" w:rsidR="000A1AEB" w:rsidRDefault="000A1AEB" w:rsidP="000A1AEB">
      <w:pPr>
        <w:rPr>
          <w:rFonts w:asciiTheme="minorHAnsi" w:hAnsiTheme="minorHAnsi" w:cs="Arial"/>
          <w:sz w:val="20"/>
          <w:szCs w:val="20"/>
        </w:rPr>
      </w:pPr>
    </w:p>
    <w:p w14:paraId="7B452475" w14:textId="77777777" w:rsidR="00CD5047" w:rsidRPr="00AF3628" w:rsidRDefault="00CD5047" w:rsidP="000A1AEB">
      <w:pPr>
        <w:rPr>
          <w:rFonts w:asciiTheme="minorHAnsi" w:hAnsiTheme="minorHAnsi" w:cs="Arial"/>
          <w:sz w:val="20"/>
          <w:szCs w:val="20"/>
        </w:rPr>
      </w:pPr>
    </w:p>
    <w:p w14:paraId="1D47DE95" w14:textId="77777777" w:rsidR="002C193D" w:rsidRPr="002C193D" w:rsidRDefault="002C193D" w:rsidP="002C193D">
      <w:pPr>
        <w:rPr>
          <w:rFonts w:asciiTheme="minorHAnsi" w:hAnsiTheme="minorHAnsi" w:cs="Arial"/>
          <w:sz w:val="18"/>
          <w:szCs w:val="18"/>
        </w:rPr>
      </w:pPr>
      <w:r w:rsidRPr="00CD5047">
        <w:rPr>
          <w:rFonts w:asciiTheme="minorHAnsi" w:hAnsiTheme="minorHAnsi" w:cs="Arial"/>
          <w:sz w:val="22"/>
          <w:szCs w:val="22"/>
          <w:vertAlign w:val="superscript"/>
        </w:rPr>
        <w:t>1)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C193D">
        <w:rPr>
          <w:rFonts w:asciiTheme="minorHAnsi" w:hAnsiTheme="minorHAnsi" w:cs="Arial"/>
          <w:sz w:val="18"/>
          <w:szCs w:val="18"/>
        </w:rPr>
        <w:t xml:space="preserve">Ef fyrirhugað er að reka heilbrigðisþjónustu í húsnæðinu, sbr. kafla B í 7. gr. reglugerðar nr. 170/2021, þá ber að tilkynna slíkan rekstur til landlæknis samkvæmt 2. mgr. 6. gr. laga nr. 41/2007 um landlækni og lýðheilsu. </w:t>
      </w:r>
    </w:p>
    <w:p w14:paraId="5B0274B4" w14:textId="77777777" w:rsidR="00130551" w:rsidRPr="00CD5047" w:rsidRDefault="00130551" w:rsidP="000A1AEB">
      <w:pPr>
        <w:rPr>
          <w:rFonts w:asciiTheme="minorHAnsi" w:hAnsiTheme="minorHAnsi" w:cs="Arial"/>
          <w:sz w:val="22"/>
          <w:szCs w:val="22"/>
        </w:rPr>
      </w:pPr>
    </w:p>
    <w:tbl>
      <w:tblPr>
        <w:tblW w:w="9469" w:type="dxa"/>
        <w:tblInd w:w="-1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469"/>
      </w:tblGrid>
      <w:tr w:rsidR="00A03752" w:rsidRPr="00AF3628" w14:paraId="47AAB242" w14:textId="77777777" w:rsidTr="007433A9">
        <w:trPr>
          <w:trHeight w:val="486"/>
        </w:trPr>
        <w:tc>
          <w:tcPr>
            <w:tcW w:w="9469" w:type="dxa"/>
            <w:shd w:val="clear" w:color="auto" w:fill="DBE5F1" w:themeFill="accent1" w:themeFillTint="33"/>
          </w:tcPr>
          <w:p w14:paraId="22E85FAA" w14:textId="77777777" w:rsidR="00A03752" w:rsidRPr="00AF3628" w:rsidRDefault="00A03752" w:rsidP="00C34223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F3628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Fylgiskjöl</w:t>
            </w:r>
            <w: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A03752" w:rsidRPr="008F67C0" w14:paraId="00B20240" w14:textId="77777777" w:rsidTr="007433A9">
        <w:trPr>
          <w:trHeight w:val="203"/>
        </w:trPr>
        <w:tc>
          <w:tcPr>
            <w:tcW w:w="9469" w:type="dxa"/>
          </w:tcPr>
          <w:p w14:paraId="7A855BF9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66307" w14:textId="239C7F6E" w:rsidR="00A03752" w:rsidRPr="008F67C0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11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F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752" w:rsidRPr="008F67C0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A037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752" w:rsidRPr="008F67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>Afrit af starfsleyfi frá heilbrigðiseftirliti sveitafélags samanber 4.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350B4DBE" w14:textId="77777777" w:rsidTr="007433A9">
        <w:trPr>
          <w:trHeight w:val="203"/>
        </w:trPr>
        <w:tc>
          <w:tcPr>
            <w:tcW w:w="9469" w:type="dxa"/>
          </w:tcPr>
          <w:p w14:paraId="480D0AA5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5E3B07" w14:textId="5A39B5FC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60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2. Fjárhagsáætlun samanber 4.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617881D5" w14:textId="77777777" w:rsidTr="007433A9">
        <w:trPr>
          <w:trHeight w:val="203"/>
        </w:trPr>
        <w:tc>
          <w:tcPr>
            <w:tcW w:w="9469" w:type="dxa"/>
          </w:tcPr>
          <w:p w14:paraId="0DB22F78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D3BFFA" w14:textId="73075BFC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48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3. Húsreglur samanber 4.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78F36F0F" w14:textId="77777777" w:rsidTr="007433A9">
        <w:trPr>
          <w:trHeight w:val="203"/>
        </w:trPr>
        <w:tc>
          <w:tcPr>
            <w:tcW w:w="9469" w:type="dxa"/>
          </w:tcPr>
          <w:p w14:paraId="6719A211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6B5046" w14:textId="7C60D1C6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5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4. Afrit af samningi sveitarfélags og rekstraraðila um rekstur neyslurýmis samanber 4.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0C817CC8" w14:textId="77777777" w:rsidTr="007433A9">
        <w:trPr>
          <w:trHeight w:val="203"/>
        </w:trPr>
        <w:tc>
          <w:tcPr>
            <w:tcW w:w="9469" w:type="dxa"/>
          </w:tcPr>
          <w:p w14:paraId="2DF8864A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4497D4" w14:textId="295C8341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67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5. Ítarleg lýsing á fyrirhugaðri starfsemi samanber 9.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7008ECC8" w14:textId="77777777" w:rsidTr="007433A9">
        <w:trPr>
          <w:trHeight w:val="589"/>
        </w:trPr>
        <w:tc>
          <w:tcPr>
            <w:tcW w:w="9469" w:type="dxa"/>
          </w:tcPr>
          <w:p w14:paraId="5E9CB32F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930A8F" w14:textId="64F097CB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96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6. Gæðahandbók um starfsemina með efnisyfirlit</w:t>
            </w:r>
            <w:r w:rsidR="001334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yfir staðfest skjöl og skjöl í vinnslu samanber 9.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, sem og skjölin sjálf.</w:t>
            </w:r>
          </w:p>
        </w:tc>
      </w:tr>
      <w:tr w:rsidR="00A03752" w:rsidRPr="008F67C0" w14:paraId="2A6FE466" w14:textId="77777777" w:rsidTr="007433A9">
        <w:trPr>
          <w:trHeight w:val="589"/>
        </w:trPr>
        <w:tc>
          <w:tcPr>
            <w:tcW w:w="9469" w:type="dxa"/>
          </w:tcPr>
          <w:p w14:paraId="2170B6E2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24CA40" w14:textId="4EA6FA5E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77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7. Starfslýsingar starfsmanna samanber 9.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6DA485AB" w14:textId="77777777" w:rsidTr="007433A9">
        <w:trPr>
          <w:trHeight w:val="589"/>
        </w:trPr>
        <w:tc>
          <w:tcPr>
            <w:tcW w:w="9469" w:type="dxa"/>
          </w:tcPr>
          <w:p w14:paraId="2199ED4E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31916B" w14:textId="76DFB7F2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83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8. Verklýsingar samanber 9.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4BBA3EFC" w14:textId="77777777" w:rsidTr="007433A9">
        <w:trPr>
          <w:trHeight w:val="589"/>
        </w:trPr>
        <w:tc>
          <w:tcPr>
            <w:tcW w:w="9469" w:type="dxa"/>
          </w:tcPr>
          <w:p w14:paraId="5BA8DC1E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1536C" w14:textId="5BBD5048" w:rsidR="00A03752" w:rsidRP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08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A037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9. Upplýsingar um nafn, kennitölu og menntun vaktstjóra samanber </w:t>
            </w:r>
            <w:r w:rsidR="000D4737">
              <w:rPr>
                <w:rFonts w:asciiTheme="minorHAnsi" w:hAnsiTheme="minorHAnsi" w:cstheme="minorHAnsi"/>
                <w:sz w:val="22"/>
                <w:szCs w:val="22"/>
              </w:rPr>
              <w:t xml:space="preserve">9. gr. og </w:t>
            </w:r>
            <w:r w:rsidR="00A03752" w:rsidRPr="00A03752">
              <w:rPr>
                <w:rFonts w:asciiTheme="minorHAnsi" w:hAnsiTheme="minorHAnsi" w:cstheme="minorHAnsi"/>
                <w:sz w:val="22"/>
                <w:szCs w:val="22"/>
              </w:rPr>
              <w:t>10. gr. reglugerðar nr. 170/2021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752" w:rsidRPr="008F67C0" w14:paraId="36E7301B" w14:textId="77777777" w:rsidTr="007433A9">
        <w:trPr>
          <w:trHeight w:val="589"/>
        </w:trPr>
        <w:tc>
          <w:tcPr>
            <w:tcW w:w="9469" w:type="dxa"/>
          </w:tcPr>
          <w:p w14:paraId="430F20FD" w14:textId="77777777" w:rsidR="00A03752" w:rsidRPr="00061A9C" w:rsidRDefault="00A03752" w:rsidP="00C342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162C7" w14:textId="51A3382B" w:rsidR="00A03752" w:rsidRDefault="007E2972" w:rsidP="00A03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50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52" w:rsidRPr="008F67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3752">
              <w:rPr>
                <w:rFonts w:asciiTheme="minorHAnsi" w:hAnsiTheme="minorHAnsi" w:cstheme="minorHAnsi"/>
                <w:sz w:val="22"/>
                <w:szCs w:val="22"/>
              </w:rPr>
              <w:t xml:space="preserve"> 10.</w:t>
            </w:r>
            <w:r w:rsidR="00A03752" w:rsidRPr="008F67C0">
              <w:rPr>
                <w:rFonts w:asciiTheme="minorHAnsi" w:hAnsiTheme="minorHAnsi" w:cstheme="minorHAnsi"/>
                <w:sz w:val="22"/>
                <w:szCs w:val="22"/>
              </w:rPr>
              <w:t xml:space="preserve"> Annað</w:t>
            </w:r>
            <w:r w:rsidR="00D67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E2D3E0B" w14:textId="77777777" w:rsidR="00A03752" w:rsidRDefault="00A03752" w:rsidP="00211495">
      <w:pPr>
        <w:pStyle w:val="CommentText"/>
        <w:rPr>
          <w:rFonts w:asciiTheme="minorHAnsi" w:hAnsiTheme="minorHAnsi" w:cs="Arial"/>
          <w:sz w:val="22"/>
          <w:szCs w:val="22"/>
        </w:rPr>
      </w:pPr>
    </w:p>
    <w:p w14:paraId="08B21BB8" w14:textId="30B0271D" w:rsidR="003D27DB" w:rsidRDefault="003D27DB" w:rsidP="007433A9">
      <w:pPr>
        <w:pStyle w:val="CommentText"/>
        <w:jc w:val="both"/>
        <w:rPr>
          <w:rFonts w:asciiTheme="minorHAnsi" w:hAnsiTheme="minorHAnsi" w:cs="Arial"/>
          <w:sz w:val="22"/>
          <w:szCs w:val="22"/>
        </w:rPr>
      </w:pPr>
      <w:r w:rsidRPr="00061A9C">
        <w:rPr>
          <w:rFonts w:asciiTheme="minorHAnsi" w:hAnsiTheme="minorHAnsi" w:cs="Arial"/>
          <w:sz w:val="22"/>
          <w:szCs w:val="22"/>
        </w:rPr>
        <w:t>Með undirskrift minni staðfesti ég að ársskýrsl</w:t>
      </w:r>
      <w:r w:rsidR="00406690" w:rsidRPr="00061A9C">
        <w:rPr>
          <w:rFonts w:asciiTheme="minorHAnsi" w:hAnsiTheme="minorHAnsi" w:cs="Arial"/>
          <w:sz w:val="22"/>
          <w:szCs w:val="22"/>
        </w:rPr>
        <w:t>a</w:t>
      </w:r>
      <w:r w:rsidRPr="00061A9C">
        <w:rPr>
          <w:rFonts w:asciiTheme="minorHAnsi" w:hAnsiTheme="minorHAnsi" w:cs="Arial"/>
          <w:sz w:val="22"/>
          <w:szCs w:val="22"/>
        </w:rPr>
        <w:t xml:space="preserve"> samkvæmt 5. gr. reglugerðar nr. 170/2021 verð</w:t>
      </w:r>
      <w:r w:rsidR="00406690" w:rsidRPr="00061A9C">
        <w:rPr>
          <w:rFonts w:asciiTheme="minorHAnsi" w:hAnsiTheme="minorHAnsi" w:cs="Arial"/>
          <w:sz w:val="22"/>
          <w:szCs w:val="22"/>
        </w:rPr>
        <w:t xml:space="preserve">ur </w:t>
      </w:r>
      <w:r w:rsidR="00133415" w:rsidRPr="00061A9C">
        <w:rPr>
          <w:rFonts w:asciiTheme="minorHAnsi" w:hAnsiTheme="minorHAnsi" w:cs="Arial"/>
          <w:sz w:val="22"/>
          <w:szCs w:val="22"/>
        </w:rPr>
        <w:t>sen</w:t>
      </w:r>
      <w:r w:rsidR="00133415">
        <w:rPr>
          <w:rFonts w:asciiTheme="minorHAnsi" w:hAnsiTheme="minorHAnsi" w:cs="Arial"/>
          <w:sz w:val="22"/>
          <w:szCs w:val="22"/>
        </w:rPr>
        <w:t>d</w:t>
      </w:r>
      <w:r w:rsidR="00133415" w:rsidRPr="00061A9C">
        <w:rPr>
          <w:rFonts w:asciiTheme="minorHAnsi" w:hAnsiTheme="minorHAnsi" w:cs="Arial"/>
          <w:sz w:val="22"/>
          <w:szCs w:val="22"/>
        </w:rPr>
        <w:t xml:space="preserve"> </w:t>
      </w:r>
      <w:r w:rsidR="00291B8E" w:rsidRPr="00061A9C">
        <w:rPr>
          <w:rFonts w:asciiTheme="minorHAnsi" w:hAnsiTheme="minorHAnsi" w:cs="Arial"/>
          <w:sz w:val="22"/>
          <w:szCs w:val="22"/>
        </w:rPr>
        <w:t>embætti landlæknis</w:t>
      </w:r>
      <w:r w:rsidRPr="00061A9C">
        <w:rPr>
          <w:rFonts w:asciiTheme="minorHAnsi" w:hAnsiTheme="minorHAnsi" w:cs="Arial"/>
          <w:sz w:val="22"/>
          <w:szCs w:val="22"/>
        </w:rPr>
        <w:t xml:space="preserve"> árlega.</w:t>
      </w:r>
    </w:p>
    <w:p w14:paraId="0E5F35CE" w14:textId="77777777" w:rsidR="00B50FA0" w:rsidRPr="00061A9C" w:rsidRDefault="00B50FA0" w:rsidP="00211495">
      <w:pPr>
        <w:pStyle w:val="CommentText"/>
        <w:ind w:left="-340"/>
        <w:jc w:val="both"/>
        <w:rPr>
          <w:rFonts w:asciiTheme="minorHAnsi" w:hAnsiTheme="minorHAnsi" w:cs="Arial"/>
          <w:sz w:val="22"/>
          <w:szCs w:val="22"/>
        </w:rPr>
      </w:pPr>
    </w:p>
    <w:p w14:paraId="33DE0EA7" w14:textId="759FDF72" w:rsidR="003D27DB" w:rsidRDefault="003D27DB" w:rsidP="007433A9">
      <w:pPr>
        <w:pStyle w:val="CommentText"/>
        <w:jc w:val="both"/>
        <w:rPr>
          <w:rFonts w:asciiTheme="minorHAnsi" w:hAnsiTheme="minorHAnsi" w:cs="Arial"/>
          <w:sz w:val="22"/>
          <w:szCs w:val="22"/>
        </w:rPr>
      </w:pPr>
      <w:r w:rsidRPr="00061A9C">
        <w:rPr>
          <w:rFonts w:asciiTheme="minorHAnsi" w:hAnsiTheme="minorHAnsi" w:cs="Arial"/>
          <w:sz w:val="22"/>
          <w:szCs w:val="22"/>
        </w:rPr>
        <w:t xml:space="preserve">Með undirskrift minni staðfesti ég að rekstur </w:t>
      </w:r>
      <w:r w:rsidR="00945632">
        <w:rPr>
          <w:rFonts w:asciiTheme="minorHAnsi" w:hAnsiTheme="minorHAnsi" w:cs="Arial"/>
          <w:sz w:val="22"/>
          <w:szCs w:val="22"/>
        </w:rPr>
        <w:t xml:space="preserve">og starfsemi </w:t>
      </w:r>
      <w:r w:rsidRPr="00061A9C">
        <w:rPr>
          <w:rFonts w:asciiTheme="minorHAnsi" w:hAnsiTheme="minorHAnsi" w:cs="Arial"/>
          <w:sz w:val="22"/>
          <w:szCs w:val="22"/>
        </w:rPr>
        <w:t>neyslurýmis</w:t>
      </w:r>
      <w:r w:rsidR="00291B8E" w:rsidRPr="00061A9C">
        <w:rPr>
          <w:rFonts w:asciiTheme="minorHAnsi" w:hAnsiTheme="minorHAnsi" w:cs="Arial"/>
          <w:sz w:val="22"/>
          <w:szCs w:val="22"/>
        </w:rPr>
        <w:t xml:space="preserve"> verði</w:t>
      </w:r>
      <w:r w:rsidRPr="00061A9C">
        <w:rPr>
          <w:rFonts w:asciiTheme="minorHAnsi" w:hAnsiTheme="minorHAnsi" w:cs="Arial"/>
          <w:sz w:val="22"/>
          <w:szCs w:val="22"/>
        </w:rPr>
        <w:t xml:space="preserve"> í einu og öllu </w:t>
      </w:r>
      <w:r w:rsidR="00291B8E" w:rsidRPr="00061A9C">
        <w:rPr>
          <w:rFonts w:asciiTheme="minorHAnsi" w:hAnsiTheme="minorHAnsi" w:cs="Arial"/>
          <w:sz w:val="22"/>
          <w:szCs w:val="22"/>
        </w:rPr>
        <w:t>í samræmi við</w:t>
      </w:r>
      <w:r w:rsidRPr="00061A9C">
        <w:rPr>
          <w:rFonts w:asciiTheme="minorHAnsi" w:hAnsiTheme="minorHAnsi" w:cs="Arial"/>
          <w:sz w:val="22"/>
          <w:szCs w:val="22"/>
        </w:rPr>
        <w:t xml:space="preserve"> ákvæð</w:t>
      </w:r>
      <w:r w:rsidR="00291B8E" w:rsidRPr="00061A9C">
        <w:rPr>
          <w:rFonts w:asciiTheme="minorHAnsi" w:hAnsiTheme="minorHAnsi" w:cs="Arial"/>
          <w:sz w:val="22"/>
          <w:szCs w:val="22"/>
        </w:rPr>
        <w:t>i</w:t>
      </w:r>
      <w:r w:rsidRPr="00061A9C">
        <w:rPr>
          <w:rFonts w:asciiTheme="minorHAnsi" w:hAnsiTheme="minorHAnsi" w:cs="Arial"/>
          <w:sz w:val="22"/>
          <w:szCs w:val="22"/>
        </w:rPr>
        <w:t xml:space="preserve"> reglugerðar nr. 170/2021.</w:t>
      </w:r>
    </w:p>
    <w:p w14:paraId="114C20C9" w14:textId="77777777" w:rsidR="00B50FA0" w:rsidRPr="00061A9C" w:rsidRDefault="00B50FA0" w:rsidP="00211495">
      <w:pPr>
        <w:pStyle w:val="CommentText"/>
        <w:ind w:left="-340"/>
        <w:jc w:val="both"/>
        <w:rPr>
          <w:rFonts w:asciiTheme="minorHAnsi" w:hAnsiTheme="minorHAnsi" w:cs="Arial"/>
          <w:sz w:val="22"/>
          <w:szCs w:val="22"/>
        </w:rPr>
      </w:pPr>
    </w:p>
    <w:p w14:paraId="68E4E7F8" w14:textId="77777777" w:rsidR="000A1AEB" w:rsidRPr="00061A9C" w:rsidRDefault="000A1AEB" w:rsidP="007433A9">
      <w:pPr>
        <w:pStyle w:val="CommentText"/>
        <w:jc w:val="both"/>
        <w:rPr>
          <w:rFonts w:asciiTheme="minorHAnsi" w:hAnsiTheme="minorHAnsi"/>
          <w:sz w:val="22"/>
          <w:szCs w:val="22"/>
        </w:rPr>
      </w:pPr>
      <w:r w:rsidRPr="00061A9C">
        <w:rPr>
          <w:rFonts w:asciiTheme="minorHAnsi" w:hAnsiTheme="minorHAnsi" w:cs="Arial"/>
          <w:sz w:val="22"/>
          <w:szCs w:val="22"/>
        </w:rPr>
        <w:t xml:space="preserve">Með undirskrift minni votta ég að framangreindar upplýsingar séu réttar og að </w:t>
      </w:r>
      <w:r w:rsidR="0093168E" w:rsidRPr="00061A9C">
        <w:rPr>
          <w:rFonts w:asciiTheme="minorHAnsi" w:hAnsiTheme="minorHAnsi" w:cs="Arial"/>
          <w:sz w:val="22"/>
          <w:szCs w:val="22"/>
        </w:rPr>
        <w:t xml:space="preserve">frekari </w:t>
      </w:r>
      <w:r w:rsidRPr="00061A9C">
        <w:rPr>
          <w:rFonts w:asciiTheme="minorHAnsi" w:hAnsiTheme="minorHAnsi" w:cs="Arial"/>
          <w:sz w:val="22"/>
          <w:szCs w:val="22"/>
        </w:rPr>
        <w:t xml:space="preserve">upplýsingum </w:t>
      </w:r>
      <w:r w:rsidR="0093168E" w:rsidRPr="00061A9C">
        <w:rPr>
          <w:rFonts w:asciiTheme="minorHAnsi" w:hAnsiTheme="minorHAnsi" w:cs="Arial"/>
          <w:sz w:val="22"/>
          <w:szCs w:val="22"/>
        </w:rPr>
        <w:t xml:space="preserve">og gögnum </w:t>
      </w:r>
      <w:r w:rsidRPr="00061A9C">
        <w:rPr>
          <w:rFonts w:asciiTheme="minorHAnsi" w:hAnsiTheme="minorHAnsi" w:cs="Arial"/>
          <w:sz w:val="22"/>
          <w:szCs w:val="22"/>
        </w:rPr>
        <w:t xml:space="preserve">verði skilað til </w:t>
      </w:r>
      <w:r w:rsidR="00127CCD" w:rsidRPr="00061A9C">
        <w:rPr>
          <w:rFonts w:asciiTheme="minorHAnsi" w:hAnsiTheme="minorHAnsi" w:cs="Arial"/>
          <w:sz w:val="22"/>
          <w:szCs w:val="22"/>
        </w:rPr>
        <w:t>e</w:t>
      </w:r>
      <w:r w:rsidRPr="00061A9C">
        <w:rPr>
          <w:rFonts w:asciiTheme="minorHAnsi" w:hAnsiTheme="minorHAnsi" w:cs="Arial"/>
          <w:sz w:val="22"/>
          <w:szCs w:val="22"/>
        </w:rPr>
        <w:t>mbættis landlæknis sé þess krafist</w:t>
      </w:r>
      <w:r w:rsidR="00DD5F5D" w:rsidRPr="00061A9C">
        <w:rPr>
          <w:rFonts w:asciiTheme="minorHAnsi" w:hAnsiTheme="minorHAnsi"/>
          <w:sz w:val="22"/>
          <w:szCs w:val="22"/>
        </w:rPr>
        <w:t>.</w:t>
      </w:r>
    </w:p>
    <w:p w14:paraId="30A403FD" w14:textId="77777777" w:rsidR="000A1AEB" w:rsidRPr="008F67C0" w:rsidRDefault="000A1AEB" w:rsidP="0079667F">
      <w:pPr>
        <w:ind w:left="-142" w:right="-2"/>
        <w:rPr>
          <w:rFonts w:asciiTheme="minorHAnsi" w:hAnsiTheme="minorHAnsi" w:cs="Arial"/>
          <w:sz w:val="22"/>
          <w:szCs w:val="22"/>
        </w:rPr>
      </w:pPr>
    </w:p>
    <w:tbl>
      <w:tblPr>
        <w:tblW w:w="9469" w:type="dxa"/>
        <w:tblInd w:w="-1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469"/>
      </w:tblGrid>
      <w:tr w:rsidR="000A1AEB" w:rsidRPr="008F67C0" w14:paraId="56491CFA" w14:textId="77777777" w:rsidTr="007433A9">
        <w:trPr>
          <w:trHeight w:val="489"/>
        </w:trPr>
        <w:tc>
          <w:tcPr>
            <w:tcW w:w="9469" w:type="dxa"/>
            <w:tcMar>
              <w:top w:w="85" w:type="dxa"/>
            </w:tcMar>
          </w:tcPr>
          <w:p w14:paraId="1F39D428" w14:textId="77777777" w:rsidR="000A1AEB" w:rsidRPr="007E2972" w:rsidRDefault="000A1AEB" w:rsidP="000A1AEB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t>Undirskrift ábyrgðaraðila:</w:t>
            </w:r>
          </w:p>
          <w:p w14:paraId="088CD4CE" w14:textId="77777777" w:rsidR="00DD5F5D" w:rsidRPr="007E2972" w:rsidRDefault="00DD5F5D" w:rsidP="000A1AEB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  <w:p w14:paraId="1DCCA73F" w14:textId="4C5E1191" w:rsidR="000A1AEB" w:rsidRPr="007E2972" w:rsidRDefault="008207C6" w:rsidP="000A1AEB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7E2972">
              <w:rPr>
                <w:rFonts w:asciiTheme="minorHAnsi" w:hAnsiTheme="minorHAnsi" w:cs="Arial"/>
                <w:noProof/>
                <w:color w:val="002060"/>
                <w:sz w:val="22"/>
                <w:szCs w:val="22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567E6" wp14:editId="453FCDDA">
                      <wp:simplePos x="0" y="0"/>
                      <wp:positionH relativeFrom="column">
                        <wp:posOffset>28959</wp:posOffset>
                      </wp:positionH>
                      <wp:positionV relativeFrom="paragraph">
                        <wp:posOffset>132642</wp:posOffset>
                      </wp:positionV>
                      <wp:extent cx="3095469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4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5DD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0.45pt" to="24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" strokecolor="#4579b8 [3044]"/>
                  </w:pict>
                </mc:Fallback>
              </mc:AlternateContent>
            </w:r>
          </w:p>
          <w:p w14:paraId="4F38EF82" w14:textId="77777777" w:rsidR="000A1AEB" w:rsidRPr="008F67C0" w:rsidRDefault="000A1AEB" w:rsidP="000A1A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1AEB" w:rsidRPr="008F67C0" w14:paraId="16CCEDED" w14:textId="77777777" w:rsidTr="007433A9">
        <w:trPr>
          <w:trHeight w:val="509"/>
        </w:trPr>
        <w:tc>
          <w:tcPr>
            <w:tcW w:w="9469" w:type="dxa"/>
            <w:tcMar>
              <w:top w:w="85" w:type="dxa"/>
            </w:tcMar>
          </w:tcPr>
          <w:p w14:paraId="4DE978FD" w14:textId="77777777" w:rsidR="000A1AEB" w:rsidRPr="007E2972" w:rsidRDefault="000A1AEB" w:rsidP="000A1AEB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Dagsetning </w:t>
            </w:r>
            <w:r w:rsidR="009252A3"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umsóknar </w:t>
            </w:r>
            <w:r w:rsidRPr="007E2972">
              <w:rPr>
                <w:rFonts w:asciiTheme="minorHAnsi" w:hAnsiTheme="minorHAnsi" w:cs="Arial"/>
                <w:i/>
                <w:color w:val="002060"/>
                <w:sz w:val="22"/>
                <w:szCs w:val="22"/>
              </w:rPr>
              <w:t>(dagur, mán., ár):</w:t>
            </w:r>
            <w:r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="00541B11"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="00541B11"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1B11"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instrText xml:space="preserve"> FORMTEXT </w:instrText>
            </w:r>
            <w:r w:rsidR="00541B11"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</w:r>
            <w:r w:rsidR="00541B11"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fldChar w:fldCharType="separate"/>
            </w:r>
            <w:r w:rsidR="00541B11" w:rsidRPr="007E2972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 </w:t>
            </w:r>
            <w:r w:rsidR="00541B11" w:rsidRPr="007E2972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 </w:t>
            </w:r>
            <w:r w:rsidR="00541B11" w:rsidRPr="007E2972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 </w:t>
            </w:r>
            <w:r w:rsidR="00541B11" w:rsidRPr="007E2972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 </w:t>
            </w:r>
            <w:r w:rsidR="00541B11" w:rsidRPr="007E2972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 </w:t>
            </w:r>
            <w:r w:rsidR="00541B11" w:rsidRPr="007E2972">
              <w:rPr>
                <w:rFonts w:asciiTheme="minorHAnsi" w:hAnsiTheme="minorHAnsi" w:cs="Arial"/>
                <w:color w:val="002060"/>
                <w:sz w:val="22"/>
                <w:szCs w:val="22"/>
              </w:rPr>
              <w:fldChar w:fldCharType="end"/>
            </w:r>
          </w:p>
          <w:p w14:paraId="10D35768" w14:textId="77777777" w:rsidR="000A1AEB" w:rsidRPr="007E2972" w:rsidRDefault="000A1AEB" w:rsidP="00586DE2">
            <w:pPr>
              <w:spacing w:after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14:paraId="4ED058F7" w14:textId="77777777" w:rsidR="000A1AEB" w:rsidRPr="00AF3628" w:rsidRDefault="000A1AEB" w:rsidP="0079667F">
      <w:pPr>
        <w:ind w:left="-142"/>
        <w:rPr>
          <w:rFonts w:asciiTheme="minorHAnsi" w:hAnsiTheme="minorHAnsi" w:cs="Arial"/>
          <w:sz w:val="20"/>
          <w:szCs w:val="20"/>
        </w:rPr>
      </w:pPr>
    </w:p>
    <w:p w14:paraId="1309C69E" w14:textId="11B275BF" w:rsidR="00B03C4A" w:rsidRDefault="00B03C4A" w:rsidP="00061A9C">
      <w:pPr>
        <w:rPr>
          <w:rFonts w:ascii="Calibri" w:hAnsi="Calibri" w:cs="Arial"/>
          <w:b/>
          <w:color w:val="FFFFFF" w:themeColor="background1"/>
          <w:sz w:val="20"/>
          <w:szCs w:val="20"/>
        </w:rPr>
      </w:pPr>
    </w:p>
    <w:p w14:paraId="065BE04E" w14:textId="0DB8C17E" w:rsidR="00B50FA0" w:rsidRPr="00B50FA0" w:rsidRDefault="00B50FA0" w:rsidP="00B50FA0">
      <w:pPr>
        <w:rPr>
          <w:rFonts w:ascii="Calibri" w:hAnsi="Calibri" w:cs="Arial"/>
          <w:sz w:val="20"/>
          <w:szCs w:val="20"/>
        </w:rPr>
      </w:pPr>
    </w:p>
    <w:p w14:paraId="0D9F2989" w14:textId="77777777" w:rsidR="00B50FA0" w:rsidRPr="00B50FA0" w:rsidRDefault="00B50FA0" w:rsidP="009B3038">
      <w:pPr>
        <w:rPr>
          <w:rFonts w:ascii="Calibri" w:hAnsi="Calibri" w:cs="Arial"/>
          <w:sz w:val="20"/>
          <w:szCs w:val="20"/>
        </w:rPr>
      </w:pPr>
    </w:p>
    <w:sectPr w:rsidR="00B50FA0" w:rsidRPr="00B50FA0" w:rsidSect="00616F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3" w:bottom="426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7BE3" w14:textId="77777777" w:rsidR="004F09B6" w:rsidRDefault="004F09B6">
      <w:r>
        <w:separator/>
      </w:r>
    </w:p>
  </w:endnote>
  <w:endnote w:type="continuationSeparator" w:id="0">
    <w:p w14:paraId="2C56DC3B" w14:textId="77777777" w:rsidR="004F09B6" w:rsidRDefault="004F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mond">
    <w:altName w:val="Times New Roman"/>
    <w:panose1 w:val="00000000000000000000"/>
    <w:charset w:val="00"/>
    <w:family w:val="roman"/>
    <w:notTrueType/>
    <w:pitch w:val="default"/>
  </w:font>
  <w:font w:name="NOJNK F+ Lif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7FE0" w14:textId="37016A52" w:rsidR="004110B1" w:rsidRDefault="00E055AC" w:rsidP="00616FAF">
    <w:pPr>
      <w:tabs>
        <w:tab w:val="left" w:pos="-540"/>
        <w:tab w:val="left" w:pos="1080"/>
        <w:tab w:val="left" w:pos="2880"/>
      </w:tabs>
      <w:ind w:left="-142" w:right="-360"/>
      <w:jc w:val="both"/>
      <w:rPr>
        <w:rFonts w:ascii="Garamond" w:hAnsi="Garamond"/>
        <w:sz w:val="14"/>
      </w:rPr>
    </w:pPr>
    <w:r w:rsidRPr="006D7424">
      <w:rPr>
        <w:rFonts w:ascii="Garamond" w:hAnsi="Garamond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10B1" w:rsidRPr="006D7424">
      <w:rPr>
        <w:rFonts w:ascii="Garamond" w:hAnsi="Garamond"/>
        <w:sz w:val="14"/>
      </w:rPr>
      <w:t xml:space="preserve">Útg. </w:t>
    </w:r>
    <w:r w:rsidR="00B50FA0">
      <w:rPr>
        <w:rFonts w:ascii="Garamond" w:hAnsi="Garamond"/>
        <w:sz w:val="14"/>
      </w:rPr>
      <w:t>10</w:t>
    </w:r>
    <w:r w:rsidR="004110B1" w:rsidRPr="006D7424">
      <w:rPr>
        <w:rFonts w:ascii="Garamond" w:hAnsi="Garamond"/>
        <w:sz w:val="14"/>
      </w:rPr>
      <w:t>/20</w:t>
    </w:r>
    <w:r w:rsidR="00B03C4A">
      <w:rPr>
        <w:rFonts w:ascii="Garamond" w:hAnsi="Garamond"/>
        <w:sz w:val="14"/>
      </w:rPr>
      <w:t>21</w:t>
    </w:r>
  </w:p>
  <w:p w14:paraId="073B6F6C" w14:textId="77777777" w:rsidR="00B03C4A" w:rsidRPr="00AA3047" w:rsidRDefault="00B03C4A" w:rsidP="00616FAF">
    <w:pPr>
      <w:tabs>
        <w:tab w:val="left" w:pos="-540"/>
        <w:tab w:val="left" w:pos="1080"/>
        <w:tab w:val="left" w:pos="2880"/>
      </w:tabs>
      <w:ind w:left="-142" w:right="-360"/>
      <w:jc w:val="both"/>
      <w:rPr>
        <w:rFonts w:ascii="Garamond" w:hAnsi="Garamond"/>
        <w:sz w:val="14"/>
      </w:rPr>
    </w:pPr>
  </w:p>
  <w:p w14:paraId="0E2E492F" w14:textId="77777777" w:rsidR="004110B1" w:rsidRPr="00552E7D" w:rsidRDefault="00616FAF" w:rsidP="004110B1">
    <w:pPr>
      <w:pStyle w:val="Footer"/>
      <w:tabs>
        <w:tab w:val="clear" w:pos="1080"/>
        <w:tab w:val="clear" w:pos="2880"/>
        <w:tab w:val="clear" w:pos="4500"/>
        <w:tab w:val="clear" w:pos="6120"/>
        <w:tab w:val="clear" w:pos="8100"/>
        <w:tab w:val="right" w:pos="9214"/>
      </w:tabs>
      <w:ind w:left="0"/>
      <w:rPr>
        <w:rFonts w:ascii="Calibri" w:hAnsi="Calibri"/>
        <w:color w:val="FFFFFF" w:themeColor="background1"/>
        <w:szCs w:val="16"/>
        <w:vertAlign w:val="baseline"/>
      </w:rPr>
    </w:pP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4F4D83F6" wp14:editId="6BCC5699">
          <wp:simplePos x="0" y="0"/>
          <wp:positionH relativeFrom="page">
            <wp:align>right</wp:align>
          </wp:positionH>
          <wp:positionV relativeFrom="margin">
            <wp:align>bottom</wp:align>
          </wp:positionV>
          <wp:extent cx="7559675" cy="720090"/>
          <wp:effectExtent l="0" t="0" r="3175" b="381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32171" name="Brefsefni bo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BA4430" w14:textId="77777777" w:rsidR="00BC37A0" w:rsidRPr="008C3207" w:rsidRDefault="008C3207" w:rsidP="008C3207">
    <w:pPr>
      <w:pStyle w:val="Footer"/>
    </w:pPr>
    <w:r>
      <w:rPr>
        <w:rFonts w:ascii="Garamond" w:hAnsi="Garamond"/>
        <w:sz w:val="12"/>
        <w:szCs w:val="12"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B32F" w14:textId="4802E165" w:rsidR="00BC37A0" w:rsidRPr="00AA3047" w:rsidRDefault="00616FAF" w:rsidP="00616FAF">
    <w:pPr>
      <w:tabs>
        <w:tab w:val="left" w:pos="1080"/>
        <w:tab w:val="left" w:pos="2880"/>
      </w:tabs>
      <w:ind w:left="-142" w:right="-1136"/>
      <w:rPr>
        <w:rFonts w:ascii="Garamond" w:hAnsi="Garamond"/>
        <w:sz w:val="14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715C0115" wp14:editId="71A28839">
          <wp:simplePos x="0" y="0"/>
          <wp:positionH relativeFrom="column">
            <wp:posOffset>-929005</wp:posOffset>
          </wp:positionH>
          <wp:positionV relativeFrom="margin">
            <wp:align>bottom</wp:align>
          </wp:positionV>
          <wp:extent cx="7559675" cy="720090"/>
          <wp:effectExtent l="0" t="0" r="3175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32171" name="Brefsefni bo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C3207">
      <w:rPr>
        <w:rFonts w:ascii="Garamond" w:hAnsi="Garamond"/>
        <w:sz w:val="14"/>
      </w:rPr>
      <w:t xml:space="preserve">  </w:t>
    </w:r>
    <w:r w:rsidR="00BD4247">
      <w:rPr>
        <w:rFonts w:ascii="Garamond" w:hAnsi="Garamond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61703">
      <w:rPr>
        <w:rFonts w:ascii="Garamond" w:hAnsi="Garamond"/>
        <w:sz w:val="14"/>
      </w:rPr>
      <w:t xml:space="preserve">Útg. </w:t>
    </w:r>
    <w:r w:rsidR="007433A9">
      <w:rPr>
        <w:rFonts w:ascii="Garamond" w:hAnsi="Garamond"/>
        <w:sz w:val="14"/>
      </w:rPr>
      <w:t>10</w:t>
    </w:r>
    <w:r w:rsidR="00BC37A0">
      <w:rPr>
        <w:rFonts w:ascii="Garamond" w:hAnsi="Garamond"/>
        <w:sz w:val="14"/>
      </w:rPr>
      <w:t>/20</w:t>
    </w:r>
    <w:r w:rsidR="008F67C0">
      <w:rPr>
        <w:rFonts w:ascii="Garamond" w:hAnsi="Garamond"/>
        <w:sz w:val="14"/>
      </w:rPr>
      <w:t>21</w:t>
    </w:r>
  </w:p>
  <w:p w14:paraId="767AC758" w14:textId="77777777" w:rsidR="00BC37A0" w:rsidRPr="00552E7D" w:rsidRDefault="00BC37A0" w:rsidP="00497427">
    <w:pPr>
      <w:pStyle w:val="Footer"/>
      <w:tabs>
        <w:tab w:val="clear" w:pos="1080"/>
        <w:tab w:val="clear" w:pos="2880"/>
        <w:tab w:val="clear" w:pos="4500"/>
        <w:tab w:val="clear" w:pos="6120"/>
        <w:tab w:val="clear" w:pos="8100"/>
        <w:tab w:val="right" w:pos="9214"/>
      </w:tabs>
      <w:ind w:left="0"/>
      <w:rPr>
        <w:rFonts w:ascii="Calibri" w:hAnsi="Calibri"/>
        <w:color w:val="FFFFFF" w:themeColor="background1"/>
        <w:szCs w:val="16"/>
        <w:vertAlign w:val="baseli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3C4" w14:textId="77777777" w:rsidR="004F09B6" w:rsidRDefault="004F09B6">
      <w:r>
        <w:separator/>
      </w:r>
    </w:p>
  </w:footnote>
  <w:footnote w:type="continuationSeparator" w:id="0">
    <w:p w14:paraId="4024E6EE" w14:textId="77777777" w:rsidR="004F09B6" w:rsidRDefault="004F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64C3" w14:textId="77777777" w:rsidR="00BC37A0" w:rsidRPr="00552E7D" w:rsidRDefault="00BC37A0" w:rsidP="00552E7D">
    <w:pPr>
      <w:pStyle w:val="Header"/>
      <w:jc w:val="lef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33A6" w14:textId="77777777" w:rsidR="00BC37A0" w:rsidRPr="00B1271A" w:rsidRDefault="00BC37A0" w:rsidP="003E09B3">
    <w:pPr>
      <w:pStyle w:val="Header"/>
      <w:tabs>
        <w:tab w:val="clear" w:pos="8306"/>
        <w:tab w:val="left" w:pos="1980"/>
        <w:tab w:val="center" w:pos="4648"/>
        <w:tab w:val="left" w:pos="7560"/>
      </w:tabs>
      <w:jc w:val="left"/>
      <w:rPr>
        <w:noProof/>
        <w:color w:val="FFFFFF" w:themeColor="background1"/>
        <w:lang w:eastAsia="is-IS"/>
      </w:rPr>
    </w:pPr>
    <w:r>
      <w:rPr>
        <w:noProof/>
        <w:lang w:eastAsia="is-IS"/>
      </w:rPr>
      <w:drawing>
        <wp:inline distT="0" distB="0" distL="0" distR="0" wp14:anchorId="19230A72" wp14:editId="70546963">
          <wp:extent cx="1499400" cy="612000"/>
          <wp:effectExtent l="0" t="0" r="5715" b="0"/>
          <wp:docPr id="12" name="Picture 12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499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65F14" w14:textId="77777777" w:rsidR="006943F9" w:rsidRPr="00B1271A" w:rsidRDefault="006943F9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D4"/>
    <w:multiLevelType w:val="hybridMultilevel"/>
    <w:tmpl w:val="AB345394"/>
    <w:lvl w:ilvl="0" w:tplc="CF1867E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724"/>
    <w:multiLevelType w:val="hybridMultilevel"/>
    <w:tmpl w:val="F9222960"/>
    <w:lvl w:ilvl="0" w:tplc="F474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E3F"/>
    <w:multiLevelType w:val="hybridMultilevel"/>
    <w:tmpl w:val="61C65978"/>
    <w:lvl w:ilvl="0" w:tplc="66A433D8">
      <w:start w:val="1"/>
      <w:numFmt w:val="decimal"/>
      <w:lvlText w:val="%1)"/>
      <w:lvlJc w:val="left"/>
      <w:pPr>
        <w:ind w:left="816" w:hanging="456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1FD"/>
    <w:multiLevelType w:val="hybridMultilevel"/>
    <w:tmpl w:val="7A069FB0"/>
    <w:lvl w:ilvl="0" w:tplc="C8F02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F89"/>
    <w:multiLevelType w:val="hybridMultilevel"/>
    <w:tmpl w:val="4646799A"/>
    <w:lvl w:ilvl="0" w:tplc="6F8018E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C1E"/>
    <w:multiLevelType w:val="hybridMultilevel"/>
    <w:tmpl w:val="2AB2534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006"/>
    <w:multiLevelType w:val="hybridMultilevel"/>
    <w:tmpl w:val="247E5A4C"/>
    <w:lvl w:ilvl="0" w:tplc="28407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D33AA"/>
    <w:multiLevelType w:val="hybridMultilevel"/>
    <w:tmpl w:val="AD5C204A"/>
    <w:lvl w:ilvl="0" w:tplc="FDF08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C02"/>
    <w:multiLevelType w:val="hybridMultilevel"/>
    <w:tmpl w:val="19923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0199"/>
    <w:multiLevelType w:val="hybridMultilevel"/>
    <w:tmpl w:val="A91ADF96"/>
    <w:lvl w:ilvl="0" w:tplc="349A57EA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88676D8"/>
    <w:multiLevelType w:val="hybridMultilevel"/>
    <w:tmpl w:val="5150DA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7358"/>
    <w:multiLevelType w:val="hybridMultilevel"/>
    <w:tmpl w:val="F656E814"/>
    <w:lvl w:ilvl="0" w:tplc="C8F628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458DE"/>
    <w:multiLevelType w:val="hybridMultilevel"/>
    <w:tmpl w:val="CB52B740"/>
    <w:lvl w:ilvl="0" w:tplc="E2EE8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E5217B"/>
    <w:multiLevelType w:val="hybridMultilevel"/>
    <w:tmpl w:val="4852D9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C5BB6"/>
    <w:multiLevelType w:val="hybridMultilevel"/>
    <w:tmpl w:val="78F4C1A0"/>
    <w:lvl w:ilvl="0" w:tplc="69F2EDB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YOdOauttZnkl/5ZEmSiuRRGM1hrw63lCCW5Tx8e98v4iq1fxxBlWGj0s2Jyo1g6oyZPho+t+adqF3VnZZd0g==" w:salt="Hu3PgwRVDqHrKtSNMkHJq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D1"/>
    <w:rsid w:val="00001698"/>
    <w:rsid w:val="000026F4"/>
    <w:rsid w:val="00002BE6"/>
    <w:rsid w:val="00005921"/>
    <w:rsid w:val="000059BA"/>
    <w:rsid w:val="00006210"/>
    <w:rsid w:val="00010B18"/>
    <w:rsid w:val="00011D68"/>
    <w:rsid w:val="000124FE"/>
    <w:rsid w:val="00014379"/>
    <w:rsid w:val="0001552B"/>
    <w:rsid w:val="00016B52"/>
    <w:rsid w:val="00020250"/>
    <w:rsid w:val="0002028B"/>
    <w:rsid w:val="00020F2F"/>
    <w:rsid w:val="0002304A"/>
    <w:rsid w:val="00023C9A"/>
    <w:rsid w:val="000247AB"/>
    <w:rsid w:val="0002566A"/>
    <w:rsid w:val="00025D83"/>
    <w:rsid w:val="00030070"/>
    <w:rsid w:val="00031F8B"/>
    <w:rsid w:val="00033032"/>
    <w:rsid w:val="000332A4"/>
    <w:rsid w:val="000409FC"/>
    <w:rsid w:val="00041814"/>
    <w:rsid w:val="00043767"/>
    <w:rsid w:val="00046AEB"/>
    <w:rsid w:val="00046E40"/>
    <w:rsid w:val="00050A34"/>
    <w:rsid w:val="0005357D"/>
    <w:rsid w:val="00053CF7"/>
    <w:rsid w:val="00053DFB"/>
    <w:rsid w:val="00057CCE"/>
    <w:rsid w:val="00061A9C"/>
    <w:rsid w:val="000659BE"/>
    <w:rsid w:val="00067D9B"/>
    <w:rsid w:val="00071762"/>
    <w:rsid w:val="00072A29"/>
    <w:rsid w:val="00073782"/>
    <w:rsid w:val="00073B83"/>
    <w:rsid w:val="0007416A"/>
    <w:rsid w:val="000742B9"/>
    <w:rsid w:val="000743C3"/>
    <w:rsid w:val="00074F1E"/>
    <w:rsid w:val="00076713"/>
    <w:rsid w:val="000774E8"/>
    <w:rsid w:val="00077D7D"/>
    <w:rsid w:val="000803E5"/>
    <w:rsid w:val="000809D5"/>
    <w:rsid w:val="00082955"/>
    <w:rsid w:val="000867E3"/>
    <w:rsid w:val="000910EA"/>
    <w:rsid w:val="00091E51"/>
    <w:rsid w:val="00091F7A"/>
    <w:rsid w:val="000927BF"/>
    <w:rsid w:val="00096990"/>
    <w:rsid w:val="000970D8"/>
    <w:rsid w:val="000A1877"/>
    <w:rsid w:val="000A1AEB"/>
    <w:rsid w:val="000A1D90"/>
    <w:rsid w:val="000A39B5"/>
    <w:rsid w:val="000A5217"/>
    <w:rsid w:val="000A6FB3"/>
    <w:rsid w:val="000B02D7"/>
    <w:rsid w:val="000B056A"/>
    <w:rsid w:val="000B0743"/>
    <w:rsid w:val="000B5622"/>
    <w:rsid w:val="000B7875"/>
    <w:rsid w:val="000C0380"/>
    <w:rsid w:val="000C06EB"/>
    <w:rsid w:val="000C2133"/>
    <w:rsid w:val="000C48DB"/>
    <w:rsid w:val="000C51A8"/>
    <w:rsid w:val="000C70D7"/>
    <w:rsid w:val="000D06FD"/>
    <w:rsid w:val="000D2B3C"/>
    <w:rsid w:val="000D2CFF"/>
    <w:rsid w:val="000D3D7D"/>
    <w:rsid w:val="000D4737"/>
    <w:rsid w:val="000D6C91"/>
    <w:rsid w:val="000D789E"/>
    <w:rsid w:val="000E0642"/>
    <w:rsid w:val="000E17C0"/>
    <w:rsid w:val="000E1A56"/>
    <w:rsid w:val="000E3A87"/>
    <w:rsid w:val="000E4DB4"/>
    <w:rsid w:val="000E6297"/>
    <w:rsid w:val="000E7761"/>
    <w:rsid w:val="000E7771"/>
    <w:rsid w:val="000E7A66"/>
    <w:rsid w:val="000F1AB1"/>
    <w:rsid w:val="000F27B7"/>
    <w:rsid w:val="000F41AB"/>
    <w:rsid w:val="000F44F8"/>
    <w:rsid w:val="000F4E1F"/>
    <w:rsid w:val="000F6BBC"/>
    <w:rsid w:val="000F6C83"/>
    <w:rsid w:val="00100693"/>
    <w:rsid w:val="00101AFB"/>
    <w:rsid w:val="00102964"/>
    <w:rsid w:val="0010301E"/>
    <w:rsid w:val="0011351C"/>
    <w:rsid w:val="00115F4C"/>
    <w:rsid w:val="00117940"/>
    <w:rsid w:val="001205EC"/>
    <w:rsid w:val="00120E9F"/>
    <w:rsid w:val="001244F3"/>
    <w:rsid w:val="00127CCD"/>
    <w:rsid w:val="00130551"/>
    <w:rsid w:val="00130641"/>
    <w:rsid w:val="00131B8F"/>
    <w:rsid w:val="001327E0"/>
    <w:rsid w:val="001327EE"/>
    <w:rsid w:val="00132EBA"/>
    <w:rsid w:val="00133346"/>
    <w:rsid w:val="00133415"/>
    <w:rsid w:val="00133604"/>
    <w:rsid w:val="00134B29"/>
    <w:rsid w:val="001368E6"/>
    <w:rsid w:val="001419CB"/>
    <w:rsid w:val="001468F4"/>
    <w:rsid w:val="00146EDE"/>
    <w:rsid w:val="00150657"/>
    <w:rsid w:val="0015538C"/>
    <w:rsid w:val="00157D1F"/>
    <w:rsid w:val="0016304C"/>
    <w:rsid w:val="00163561"/>
    <w:rsid w:val="00164B05"/>
    <w:rsid w:val="00170E70"/>
    <w:rsid w:val="001712C7"/>
    <w:rsid w:val="001716E3"/>
    <w:rsid w:val="00171FAC"/>
    <w:rsid w:val="00176082"/>
    <w:rsid w:val="001809FA"/>
    <w:rsid w:val="00180D97"/>
    <w:rsid w:val="001816A4"/>
    <w:rsid w:val="00181767"/>
    <w:rsid w:val="00181DC3"/>
    <w:rsid w:val="00184B20"/>
    <w:rsid w:val="0018573A"/>
    <w:rsid w:val="001901EA"/>
    <w:rsid w:val="00193FED"/>
    <w:rsid w:val="00194545"/>
    <w:rsid w:val="001958D7"/>
    <w:rsid w:val="00196A2F"/>
    <w:rsid w:val="00196E54"/>
    <w:rsid w:val="001A02F0"/>
    <w:rsid w:val="001A1AB2"/>
    <w:rsid w:val="001A2EB9"/>
    <w:rsid w:val="001A5CF2"/>
    <w:rsid w:val="001A707D"/>
    <w:rsid w:val="001A77F1"/>
    <w:rsid w:val="001A7996"/>
    <w:rsid w:val="001B0C6A"/>
    <w:rsid w:val="001B1C17"/>
    <w:rsid w:val="001B3F16"/>
    <w:rsid w:val="001B417E"/>
    <w:rsid w:val="001B493D"/>
    <w:rsid w:val="001B7584"/>
    <w:rsid w:val="001B7903"/>
    <w:rsid w:val="001C0A14"/>
    <w:rsid w:val="001C0A54"/>
    <w:rsid w:val="001C1CA1"/>
    <w:rsid w:val="001C36F2"/>
    <w:rsid w:val="001C41BE"/>
    <w:rsid w:val="001C50D4"/>
    <w:rsid w:val="001C545A"/>
    <w:rsid w:val="001D3721"/>
    <w:rsid w:val="001D3B03"/>
    <w:rsid w:val="001D3CC4"/>
    <w:rsid w:val="001D3D76"/>
    <w:rsid w:val="001D73E9"/>
    <w:rsid w:val="001D74C3"/>
    <w:rsid w:val="001D7E11"/>
    <w:rsid w:val="001E0105"/>
    <w:rsid w:val="001E0932"/>
    <w:rsid w:val="001E0C69"/>
    <w:rsid w:val="001E0D62"/>
    <w:rsid w:val="001E21DE"/>
    <w:rsid w:val="001E2F38"/>
    <w:rsid w:val="001E3827"/>
    <w:rsid w:val="001E39E3"/>
    <w:rsid w:val="001E4DCD"/>
    <w:rsid w:val="001F0C98"/>
    <w:rsid w:val="001F3BF7"/>
    <w:rsid w:val="001F4354"/>
    <w:rsid w:val="001F712E"/>
    <w:rsid w:val="0020023E"/>
    <w:rsid w:val="002006BF"/>
    <w:rsid w:val="00201E3B"/>
    <w:rsid w:val="00207902"/>
    <w:rsid w:val="00211495"/>
    <w:rsid w:val="0021293E"/>
    <w:rsid w:val="00216C97"/>
    <w:rsid w:val="00217DB2"/>
    <w:rsid w:val="00217E9D"/>
    <w:rsid w:val="00220958"/>
    <w:rsid w:val="00222314"/>
    <w:rsid w:val="00222A7A"/>
    <w:rsid w:val="00223024"/>
    <w:rsid w:val="002236C4"/>
    <w:rsid w:val="002239CC"/>
    <w:rsid w:val="00224137"/>
    <w:rsid w:val="00224E79"/>
    <w:rsid w:val="00226CAA"/>
    <w:rsid w:val="00226F78"/>
    <w:rsid w:val="0022776C"/>
    <w:rsid w:val="002300A4"/>
    <w:rsid w:val="002308B5"/>
    <w:rsid w:val="00230A28"/>
    <w:rsid w:val="00234878"/>
    <w:rsid w:val="00237F45"/>
    <w:rsid w:val="002465CF"/>
    <w:rsid w:val="00247A5D"/>
    <w:rsid w:val="002541D5"/>
    <w:rsid w:val="00255F0C"/>
    <w:rsid w:val="00257465"/>
    <w:rsid w:val="00260227"/>
    <w:rsid w:val="00263A4F"/>
    <w:rsid w:val="00263BD6"/>
    <w:rsid w:val="0026468D"/>
    <w:rsid w:val="002652FC"/>
    <w:rsid w:val="00265754"/>
    <w:rsid w:val="002663F7"/>
    <w:rsid w:val="00271175"/>
    <w:rsid w:val="00271603"/>
    <w:rsid w:val="00271FCF"/>
    <w:rsid w:val="0027256C"/>
    <w:rsid w:val="0027480A"/>
    <w:rsid w:val="002802D1"/>
    <w:rsid w:val="00281679"/>
    <w:rsid w:val="00283B3A"/>
    <w:rsid w:val="00291B8E"/>
    <w:rsid w:val="00293849"/>
    <w:rsid w:val="0029599E"/>
    <w:rsid w:val="002960F9"/>
    <w:rsid w:val="0029659C"/>
    <w:rsid w:val="00296E51"/>
    <w:rsid w:val="002A1A0C"/>
    <w:rsid w:val="002A1C6B"/>
    <w:rsid w:val="002A2FB8"/>
    <w:rsid w:val="002A5D16"/>
    <w:rsid w:val="002A66E2"/>
    <w:rsid w:val="002A6EC0"/>
    <w:rsid w:val="002B052F"/>
    <w:rsid w:val="002B0B66"/>
    <w:rsid w:val="002B0CA5"/>
    <w:rsid w:val="002B0EB8"/>
    <w:rsid w:val="002B2E64"/>
    <w:rsid w:val="002B45ED"/>
    <w:rsid w:val="002B4D74"/>
    <w:rsid w:val="002B7F2E"/>
    <w:rsid w:val="002C05AB"/>
    <w:rsid w:val="002C193D"/>
    <w:rsid w:val="002C1A36"/>
    <w:rsid w:val="002C2A14"/>
    <w:rsid w:val="002C3374"/>
    <w:rsid w:val="002C55B2"/>
    <w:rsid w:val="002C679F"/>
    <w:rsid w:val="002C7D3D"/>
    <w:rsid w:val="002D0322"/>
    <w:rsid w:val="002D225A"/>
    <w:rsid w:val="002D705A"/>
    <w:rsid w:val="002E18B8"/>
    <w:rsid w:val="002E2464"/>
    <w:rsid w:val="002E2FD5"/>
    <w:rsid w:val="002E41C0"/>
    <w:rsid w:val="002E4B2E"/>
    <w:rsid w:val="002E4E0C"/>
    <w:rsid w:val="002E555E"/>
    <w:rsid w:val="002E675D"/>
    <w:rsid w:val="002E75F5"/>
    <w:rsid w:val="002F2FAB"/>
    <w:rsid w:val="002F5D41"/>
    <w:rsid w:val="002F6FF4"/>
    <w:rsid w:val="00300FE4"/>
    <w:rsid w:val="00305443"/>
    <w:rsid w:val="00305A73"/>
    <w:rsid w:val="003071B9"/>
    <w:rsid w:val="0030777E"/>
    <w:rsid w:val="00312945"/>
    <w:rsid w:val="003130F8"/>
    <w:rsid w:val="00313A4B"/>
    <w:rsid w:val="00314DE0"/>
    <w:rsid w:val="00320DF2"/>
    <w:rsid w:val="00320FF3"/>
    <w:rsid w:val="00321BF9"/>
    <w:rsid w:val="003224C7"/>
    <w:rsid w:val="00322A69"/>
    <w:rsid w:val="003232F3"/>
    <w:rsid w:val="00324B46"/>
    <w:rsid w:val="00325BC8"/>
    <w:rsid w:val="0032692F"/>
    <w:rsid w:val="00326C9B"/>
    <w:rsid w:val="0033394A"/>
    <w:rsid w:val="00333E84"/>
    <w:rsid w:val="00334B57"/>
    <w:rsid w:val="003363F9"/>
    <w:rsid w:val="0033678B"/>
    <w:rsid w:val="00337F68"/>
    <w:rsid w:val="003423FB"/>
    <w:rsid w:val="00342580"/>
    <w:rsid w:val="0034337C"/>
    <w:rsid w:val="00344E4F"/>
    <w:rsid w:val="00346211"/>
    <w:rsid w:val="003541DF"/>
    <w:rsid w:val="00354576"/>
    <w:rsid w:val="003545B0"/>
    <w:rsid w:val="00354F7E"/>
    <w:rsid w:val="00355B3A"/>
    <w:rsid w:val="003560F6"/>
    <w:rsid w:val="00356B72"/>
    <w:rsid w:val="00357F9E"/>
    <w:rsid w:val="00361933"/>
    <w:rsid w:val="00363AC5"/>
    <w:rsid w:val="0036565C"/>
    <w:rsid w:val="00366168"/>
    <w:rsid w:val="00366FB5"/>
    <w:rsid w:val="00372211"/>
    <w:rsid w:val="0037585C"/>
    <w:rsid w:val="003761EC"/>
    <w:rsid w:val="00376E6D"/>
    <w:rsid w:val="003812F7"/>
    <w:rsid w:val="00381F12"/>
    <w:rsid w:val="003860C6"/>
    <w:rsid w:val="00386B24"/>
    <w:rsid w:val="00386DE5"/>
    <w:rsid w:val="00387838"/>
    <w:rsid w:val="00391720"/>
    <w:rsid w:val="00391E56"/>
    <w:rsid w:val="00391EF2"/>
    <w:rsid w:val="00394241"/>
    <w:rsid w:val="00396433"/>
    <w:rsid w:val="003A377B"/>
    <w:rsid w:val="003A3CEF"/>
    <w:rsid w:val="003A4726"/>
    <w:rsid w:val="003A6719"/>
    <w:rsid w:val="003A6D3E"/>
    <w:rsid w:val="003A7859"/>
    <w:rsid w:val="003B1CFE"/>
    <w:rsid w:val="003B1F47"/>
    <w:rsid w:val="003B2FB4"/>
    <w:rsid w:val="003B4DDB"/>
    <w:rsid w:val="003B601C"/>
    <w:rsid w:val="003B6ABB"/>
    <w:rsid w:val="003B6F2E"/>
    <w:rsid w:val="003B7EE4"/>
    <w:rsid w:val="003C0412"/>
    <w:rsid w:val="003C2F09"/>
    <w:rsid w:val="003C3F73"/>
    <w:rsid w:val="003C4FBC"/>
    <w:rsid w:val="003C675D"/>
    <w:rsid w:val="003C766E"/>
    <w:rsid w:val="003D0CC8"/>
    <w:rsid w:val="003D27DB"/>
    <w:rsid w:val="003D5562"/>
    <w:rsid w:val="003D7AB0"/>
    <w:rsid w:val="003E09B3"/>
    <w:rsid w:val="003E499C"/>
    <w:rsid w:val="003E5787"/>
    <w:rsid w:val="003E5FDD"/>
    <w:rsid w:val="003E7B03"/>
    <w:rsid w:val="003F460C"/>
    <w:rsid w:val="003F4750"/>
    <w:rsid w:val="003F70BE"/>
    <w:rsid w:val="003F788C"/>
    <w:rsid w:val="00400D8D"/>
    <w:rsid w:val="00401BBA"/>
    <w:rsid w:val="004024DA"/>
    <w:rsid w:val="00404852"/>
    <w:rsid w:val="00406690"/>
    <w:rsid w:val="00406B04"/>
    <w:rsid w:val="00407B50"/>
    <w:rsid w:val="00407FD1"/>
    <w:rsid w:val="004110B1"/>
    <w:rsid w:val="004112D6"/>
    <w:rsid w:val="004112F1"/>
    <w:rsid w:val="004115AE"/>
    <w:rsid w:val="00412A61"/>
    <w:rsid w:val="00413511"/>
    <w:rsid w:val="00414404"/>
    <w:rsid w:val="00416319"/>
    <w:rsid w:val="0041712E"/>
    <w:rsid w:val="00417935"/>
    <w:rsid w:val="0042027D"/>
    <w:rsid w:val="0042354E"/>
    <w:rsid w:val="00424233"/>
    <w:rsid w:val="00425D7D"/>
    <w:rsid w:val="004265B6"/>
    <w:rsid w:val="00431957"/>
    <w:rsid w:val="00433C79"/>
    <w:rsid w:val="00434121"/>
    <w:rsid w:val="0044340F"/>
    <w:rsid w:val="00443498"/>
    <w:rsid w:val="00446889"/>
    <w:rsid w:val="0044739B"/>
    <w:rsid w:val="00447502"/>
    <w:rsid w:val="004532FA"/>
    <w:rsid w:val="004552D3"/>
    <w:rsid w:val="00455DF2"/>
    <w:rsid w:val="004601B8"/>
    <w:rsid w:val="004615B2"/>
    <w:rsid w:val="00461C91"/>
    <w:rsid w:val="004623C7"/>
    <w:rsid w:val="004636AE"/>
    <w:rsid w:val="00463C20"/>
    <w:rsid w:val="00467261"/>
    <w:rsid w:val="00467A70"/>
    <w:rsid w:val="004726D7"/>
    <w:rsid w:val="00473ABD"/>
    <w:rsid w:val="004743CA"/>
    <w:rsid w:val="0047455F"/>
    <w:rsid w:val="00477AAB"/>
    <w:rsid w:val="00477C88"/>
    <w:rsid w:val="004821B8"/>
    <w:rsid w:val="00482ED1"/>
    <w:rsid w:val="00483202"/>
    <w:rsid w:val="004848A2"/>
    <w:rsid w:val="004853A4"/>
    <w:rsid w:val="004854C3"/>
    <w:rsid w:val="004856C7"/>
    <w:rsid w:val="00493102"/>
    <w:rsid w:val="00496DC9"/>
    <w:rsid w:val="00497427"/>
    <w:rsid w:val="004A0296"/>
    <w:rsid w:val="004A3FAE"/>
    <w:rsid w:val="004A5489"/>
    <w:rsid w:val="004B0F63"/>
    <w:rsid w:val="004B3C75"/>
    <w:rsid w:val="004B3E65"/>
    <w:rsid w:val="004B4A6E"/>
    <w:rsid w:val="004B51DE"/>
    <w:rsid w:val="004B5CED"/>
    <w:rsid w:val="004B616F"/>
    <w:rsid w:val="004B67EA"/>
    <w:rsid w:val="004B7864"/>
    <w:rsid w:val="004C166E"/>
    <w:rsid w:val="004C20EA"/>
    <w:rsid w:val="004C2658"/>
    <w:rsid w:val="004C422D"/>
    <w:rsid w:val="004C435F"/>
    <w:rsid w:val="004C630D"/>
    <w:rsid w:val="004D2A35"/>
    <w:rsid w:val="004D2DFA"/>
    <w:rsid w:val="004D389C"/>
    <w:rsid w:val="004D4438"/>
    <w:rsid w:val="004D59A9"/>
    <w:rsid w:val="004E526E"/>
    <w:rsid w:val="004E6AF0"/>
    <w:rsid w:val="004E6EFA"/>
    <w:rsid w:val="004F09B6"/>
    <w:rsid w:val="004F1619"/>
    <w:rsid w:val="004F1BCD"/>
    <w:rsid w:val="004F3AB0"/>
    <w:rsid w:val="004F6060"/>
    <w:rsid w:val="004F6ADF"/>
    <w:rsid w:val="004F780C"/>
    <w:rsid w:val="004F7D25"/>
    <w:rsid w:val="00500332"/>
    <w:rsid w:val="0050257D"/>
    <w:rsid w:val="00504C8B"/>
    <w:rsid w:val="005059FB"/>
    <w:rsid w:val="005062B3"/>
    <w:rsid w:val="00506A49"/>
    <w:rsid w:val="00506BBA"/>
    <w:rsid w:val="00510A30"/>
    <w:rsid w:val="00513A82"/>
    <w:rsid w:val="005140DC"/>
    <w:rsid w:val="00514B0C"/>
    <w:rsid w:val="00515351"/>
    <w:rsid w:val="00517A61"/>
    <w:rsid w:val="0052037B"/>
    <w:rsid w:val="0052042E"/>
    <w:rsid w:val="005212D8"/>
    <w:rsid w:val="00522A8B"/>
    <w:rsid w:val="005239B9"/>
    <w:rsid w:val="00525CC9"/>
    <w:rsid w:val="00526446"/>
    <w:rsid w:val="0052651C"/>
    <w:rsid w:val="00530596"/>
    <w:rsid w:val="00531583"/>
    <w:rsid w:val="00531979"/>
    <w:rsid w:val="00531E75"/>
    <w:rsid w:val="005354EA"/>
    <w:rsid w:val="00537DFB"/>
    <w:rsid w:val="0054082D"/>
    <w:rsid w:val="005416B0"/>
    <w:rsid w:val="00541B11"/>
    <w:rsid w:val="005431FC"/>
    <w:rsid w:val="0054611F"/>
    <w:rsid w:val="00550428"/>
    <w:rsid w:val="00550719"/>
    <w:rsid w:val="00552B8A"/>
    <w:rsid w:val="00552E7D"/>
    <w:rsid w:val="0055453C"/>
    <w:rsid w:val="005546F0"/>
    <w:rsid w:val="00555FA6"/>
    <w:rsid w:val="00557007"/>
    <w:rsid w:val="00561BA5"/>
    <w:rsid w:val="005639FE"/>
    <w:rsid w:val="00563C53"/>
    <w:rsid w:val="00570A05"/>
    <w:rsid w:val="00571ADC"/>
    <w:rsid w:val="005729F9"/>
    <w:rsid w:val="0057615E"/>
    <w:rsid w:val="00581B71"/>
    <w:rsid w:val="00584B7D"/>
    <w:rsid w:val="00586AF5"/>
    <w:rsid w:val="00586DE2"/>
    <w:rsid w:val="0059162E"/>
    <w:rsid w:val="005947EC"/>
    <w:rsid w:val="005954AF"/>
    <w:rsid w:val="00597563"/>
    <w:rsid w:val="005A044F"/>
    <w:rsid w:val="005A0A9E"/>
    <w:rsid w:val="005A1659"/>
    <w:rsid w:val="005A18FE"/>
    <w:rsid w:val="005A455D"/>
    <w:rsid w:val="005A5505"/>
    <w:rsid w:val="005A77FA"/>
    <w:rsid w:val="005B16EE"/>
    <w:rsid w:val="005B7487"/>
    <w:rsid w:val="005C041B"/>
    <w:rsid w:val="005C2F2D"/>
    <w:rsid w:val="005C6026"/>
    <w:rsid w:val="005C6B6B"/>
    <w:rsid w:val="005D0A4F"/>
    <w:rsid w:val="005D3F05"/>
    <w:rsid w:val="005D4CA9"/>
    <w:rsid w:val="005E030B"/>
    <w:rsid w:val="005E0AFE"/>
    <w:rsid w:val="005E4A31"/>
    <w:rsid w:val="005E5670"/>
    <w:rsid w:val="005F03FE"/>
    <w:rsid w:val="005F0AF8"/>
    <w:rsid w:val="005F0F66"/>
    <w:rsid w:val="005F1C56"/>
    <w:rsid w:val="005F2185"/>
    <w:rsid w:val="005F23CF"/>
    <w:rsid w:val="005F71BF"/>
    <w:rsid w:val="005F7791"/>
    <w:rsid w:val="005F79A7"/>
    <w:rsid w:val="005F7D6B"/>
    <w:rsid w:val="00601F77"/>
    <w:rsid w:val="00602A6F"/>
    <w:rsid w:val="00604EF4"/>
    <w:rsid w:val="0060652C"/>
    <w:rsid w:val="0060772D"/>
    <w:rsid w:val="00607DE3"/>
    <w:rsid w:val="00610037"/>
    <w:rsid w:val="00611DC5"/>
    <w:rsid w:val="006147BB"/>
    <w:rsid w:val="00616C31"/>
    <w:rsid w:val="00616FAF"/>
    <w:rsid w:val="006212D3"/>
    <w:rsid w:val="006222B8"/>
    <w:rsid w:val="0063025F"/>
    <w:rsid w:val="00631110"/>
    <w:rsid w:val="006335A4"/>
    <w:rsid w:val="0063635B"/>
    <w:rsid w:val="00636914"/>
    <w:rsid w:val="0064188B"/>
    <w:rsid w:val="00643873"/>
    <w:rsid w:val="00646DFD"/>
    <w:rsid w:val="00650C74"/>
    <w:rsid w:val="00652F3E"/>
    <w:rsid w:val="0065478A"/>
    <w:rsid w:val="00656A18"/>
    <w:rsid w:val="00661456"/>
    <w:rsid w:val="00661703"/>
    <w:rsid w:val="0066790D"/>
    <w:rsid w:val="00672A39"/>
    <w:rsid w:val="006741DC"/>
    <w:rsid w:val="00676BD6"/>
    <w:rsid w:val="0068111A"/>
    <w:rsid w:val="00681A91"/>
    <w:rsid w:val="00683B12"/>
    <w:rsid w:val="00692723"/>
    <w:rsid w:val="006943F9"/>
    <w:rsid w:val="0069519B"/>
    <w:rsid w:val="006977E3"/>
    <w:rsid w:val="006A125F"/>
    <w:rsid w:val="006A2389"/>
    <w:rsid w:val="006A3E70"/>
    <w:rsid w:val="006A463A"/>
    <w:rsid w:val="006A5F74"/>
    <w:rsid w:val="006A71A3"/>
    <w:rsid w:val="006B055D"/>
    <w:rsid w:val="006B0ECB"/>
    <w:rsid w:val="006B1EAB"/>
    <w:rsid w:val="006B276C"/>
    <w:rsid w:val="006B317F"/>
    <w:rsid w:val="006B4320"/>
    <w:rsid w:val="006B5A55"/>
    <w:rsid w:val="006B65AB"/>
    <w:rsid w:val="006C1720"/>
    <w:rsid w:val="006C22F1"/>
    <w:rsid w:val="006C33C2"/>
    <w:rsid w:val="006D06D9"/>
    <w:rsid w:val="006D2CDD"/>
    <w:rsid w:val="006D2E5D"/>
    <w:rsid w:val="006D511F"/>
    <w:rsid w:val="006D5697"/>
    <w:rsid w:val="006D6071"/>
    <w:rsid w:val="006D62BF"/>
    <w:rsid w:val="006D7403"/>
    <w:rsid w:val="006D7424"/>
    <w:rsid w:val="006E46F8"/>
    <w:rsid w:val="006E4877"/>
    <w:rsid w:val="006E5448"/>
    <w:rsid w:val="006E56AD"/>
    <w:rsid w:val="006E6166"/>
    <w:rsid w:val="006F01BF"/>
    <w:rsid w:val="006F01EC"/>
    <w:rsid w:val="006F2AB7"/>
    <w:rsid w:val="006F2B26"/>
    <w:rsid w:val="006F416E"/>
    <w:rsid w:val="006F596D"/>
    <w:rsid w:val="006F5BD4"/>
    <w:rsid w:val="006F68B8"/>
    <w:rsid w:val="00701656"/>
    <w:rsid w:val="00705C18"/>
    <w:rsid w:val="0071423B"/>
    <w:rsid w:val="007167AB"/>
    <w:rsid w:val="007170B8"/>
    <w:rsid w:val="007202FA"/>
    <w:rsid w:val="00726FD9"/>
    <w:rsid w:val="0072754D"/>
    <w:rsid w:val="007276B9"/>
    <w:rsid w:val="00727740"/>
    <w:rsid w:val="00730EF1"/>
    <w:rsid w:val="007318A0"/>
    <w:rsid w:val="0073280D"/>
    <w:rsid w:val="007345F8"/>
    <w:rsid w:val="00734A76"/>
    <w:rsid w:val="00734EB5"/>
    <w:rsid w:val="007356BA"/>
    <w:rsid w:val="00740DCC"/>
    <w:rsid w:val="007433A9"/>
    <w:rsid w:val="007457CE"/>
    <w:rsid w:val="00750F13"/>
    <w:rsid w:val="007520CA"/>
    <w:rsid w:val="007524D0"/>
    <w:rsid w:val="00753D50"/>
    <w:rsid w:val="00760FD8"/>
    <w:rsid w:val="00761F5A"/>
    <w:rsid w:val="00762E87"/>
    <w:rsid w:val="0076473C"/>
    <w:rsid w:val="00767DE2"/>
    <w:rsid w:val="0077151D"/>
    <w:rsid w:val="007718D9"/>
    <w:rsid w:val="00771BF7"/>
    <w:rsid w:val="00771D71"/>
    <w:rsid w:val="0077422E"/>
    <w:rsid w:val="0077471E"/>
    <w:rsid w:val="00776377"/>
    <w:rsid w:val="007777A3"/>
    <w:rsid w:val="00777C8F"/>
    <w:rsid w:val="00780294"/>
    <w:rsid w:val="00781510"/>
    <w:rsid w:val="00782A6C"/>
    <w:rsid w:val="00783125"/>
    <w:rsid w:val="00783C60"/>
    <w:rsid w:val="00784018"/>
    <w:rsid w:val="0078508B"/>
    <w:rsid w:val="00790DE1"/>
    <w:rsid w:val="00793BF7"/>
    <w:rsid w:val="00794FFF"/>
    <w:rsid w:val="0079667F"/>
    <w:rsid w:val="007A086F"/>
    <w:rsid w:val="007A1AD7"/>
    <w:rsid w:val="007A4DAB"/>
    <w:rsid w:val="007A645D"/>
    <w:rsid w:val="007B26A8"/>
    <w:rsid w:val="007B3429"/>
    <w:rsid w:val="007B7A0F"/>
    <w:rsid w:val="007C0F38"/>
    <w:rsid w:val="007C2D27"/>
    <w:rsid w:val="007C2D45"/>
    <w:rsid w:val="007D0E19"/>
    <w:rsid w:val="007D14B2"/>
    <w:rsid w:val="007D28EB"/>
    <w:rsid w:val="007D3857"/>
    <w:rsid w:val="007D4CCA"/>
    <w:rsid w:val="007D62F8"/>
    <w:rsid w:val="007D6D38"/>
    <w:rsid w:val="007D7066"/>
    <w:rsid w:val="007D7B5C"/>
    <w:rsid w:val="007D7BC6"/>
    <w:rsid w:val="007E15DE"/>
    <w:rsid w:val="007E2292"/>
    <w:rsid w:val="007E2972"/>
    <w:rsid w:val="007E640F"/>
    <w:rsid w:val="007E6DEC"/>
    <w:rsid w:val="007E6E45"/>
    <w:rsid w:val="007E7238"/>
    <w:rsid w:val="007F11BE"/>
    <w:rsid w:val="007F13D7"/>
    <w:rsid w:val="007F356A"/>
    <w:rsid w:val="007F46A1"/>
    <w:rsid w:val="007F4D62"/>
    <w:rsid w:val="007F62FE"/>
    <w:rsid w:val="007F636D"/>
    <w:rsid w:val="007F64DF"/>
    <w:rsid w:val="007F7A2A"/>
    <w:rsid w:val="008005D5"/>
    <w:rsid w:val="0080073B"/>
    <w:rsid w:val="008019AE"/>
    <w:rsid w:val="00801D05"/>
    <w:rsid w:val="00810BF8"/>
    <w:rsid w:val="008162A3"/>
    <w:rsid w:val="0081725D"/>
    <w:rsid w:val="008207C6"/>
    <w:rsid w:val="00820FB4"/>
    <w:rsid w:val="008219E2"/>
    <w:rsid w:val="00824A13"/>
    <w:rsid w:val="00826AB2"/>
    <w:rsid w:val="00826D0E"/>
    <w:rsid w:val="00826F80"/>
    <w:rsid w:val="0082732E"/>
    <w:rsid w:val="008327DE"/>
    <w:rsid w:val="00837F81"/>
    <w:rsid w:val="00840F5F"/>
    <w:rsid w:val="00842995"/>
    <w:rsid w:val="00846F6B"/>
    <w:rsid w:val="00847227"/>
    <w:rsid w:val="00854406"/>
    <w:rsid w:val="00855335"/>
    <w:rsid w:val="00856DF5"/>
    <w:rsid w:val="00860399"/>
    <w:rsid w:val="00860A91"/>
    <w:rsid w:val="008611CB"/>
    <w:rsid w:val="008612C4"/>
    <w:rsid w:val="008622DA"/>
    <w:rsid w:val="00870705"/>
    <w:rsid w:val="00872124"/>
    <w:rsid w:val="008733F3"/>
    <w:rsid w:val="00873C00"/>
    <w:rsid w:val="008745F8"/>
    <w:rsid w:val="008752BB"/>
    <w:rsid w:val="00875C6E"/>
    <w:rsid w:val="0088057E"/>
    <w:rsid w:val="00881C5E"/>
    <w:rsid w:val="008828A7"/>
    <w:rsid w:val="008846D5"/>
    <w:rsid w:val="008851A1"/>
    <w:rsid w:val="00885EB7"/>
    <w:rsid w:val="00886693"/>
    <w:rsid w:val="00887196"/>
    <w:rsid w:val="008875D0"/>
    <w:rsid w:val="00893E01"/>
    <w:rsid w:val="00894DA9"/>
    <w:rsid w:val="0089670A"/>
    <w:rsid w:val="00896B44"/>
    <w:rsid w:val="00897676"/>
    <w:rsid w:val="008A1FD2"/>
    <w:rsid w:val="008A2070"/>
    <w:rsid w:val="008A2716"/>
    <w:rsid w:val="008A3109"/>
    <w:rsid w:val="008A4822"/>
    <w:rsid w:val="008A5F69"/>
    <w:rsid w:val="008A72ED"/>
    <w:rsid w:val="008B2E40"/>
    <w:rsid w:val="008B4ED5"/>
    <w:rsid w:val="008B5804"/>
    <w:rsid w:val="008B7B8A"/>
    <w:rsid w:val="008C3207"/>
    <w:rsid w:val="008C3642"/>
    <w:rsid w:val="008C43F0"/>
    <w:rsid w:val="008C491B"/>
    <w:rsid w:val="008C5FC5"/>
    <w:rsid w:val="008C7B5A"/>
    <w:rsid w:val="008D07E3"/>
    <w:rsid w:val="008D1D7F"/>
    <w:rsid w:val="008E163C"/>
    <w:rsid w:val="008E2881"/>
    <w:rsid w:val="008E4FCF"/>
    <w:rsid w:val="008E5963"/>
    <w:rsid w:val="008F35B7"/>
    <w:rsid w:val="008F4579"/>
    <w:rsid w:val="008F61E1"/>
    <w:rsid w:val="008F67C0"/>
    <w:rsid w:val="008F7565"/>
    <w:rsid w:val="008F75CE"/>
    <w:rsid w:val="009001C1"/>
    <w:rsid w:val="009016CA"/>
    <w:rsid w:val="009039DF"/>
    <w:rsid w:val="00905B28"/>
    <w:rsid w:val="00905FE3"/>
    <w:rsid w:val="00910A5B"/>
    <w:rsid w:val="009111CA"/>
    <w:rsid w:val="009118F4"/>
    <w:rsid w:val="00912975"/>
    <w:rsid w:val="00912ED2"/>
    <w:rsid w:val="009130DF"/>
    <w:rsid w:val="00917225"/>
    <w:rsid w:val="00917BD8"/>
    <w:rsid w:val="00917EE5"/>
    <w:rsid w:val="00920031"/>
    <w:rsid w:val="00921654"/>
    <w:rsid w:val="00921F8C"/>
    <w:rsid w:val="00923694"/>
    <w:rsid w:val="009249D9"/>
    <w:rsid w:val="009252A3"/>
    <w:rsid w:val="00925416"/>
    <w:rsid w:val="009257E9"/>
    <w:rsid w:val="00926FC7"/>
    <w:rsid w:val="009277E9"/>
    <w:rsid w:val="0093015F"/>
    <w:rsid w:val="0093145D"/>
    <w:rsid w:val="0093168E"/>
    <w:rsid w:val="009323E5"/>
    <w:rsid w:val="00934D24"/>
    <w:rsid w:val="0093744B"/>
    <w:rsid w:val="009406F9"/>
    <w:rsid w:val="00940EE1"/>
    <w:rsid w:val="009414C1"/>
    <w:rsid w:val="00941769"/>
    <w:rsid w:val="0094185F"/>
    <w:rsid w:val="00941EA1"/>
    <w:rsid w:val="00944CA7"/>
    <w:rsid w:val="00945632"/>
    <w:rsid w:val="00951003"/>
    <w:rsid w:val="0095364D"/>
    <w:rsid w:val="00953C06"/>
    <w:rsid w:val="00953E02"/>
    <w:rsid w:val="009565B0"/>
    <w:rsid w:val="009610CF"/>
    <w:rsid w:val="00962996"/>
    <w:rsid w:val="0096354F"/>
    <w:rsid w:val="0096590D"/>
    <w:rsid w:val="0097026F"/>
    <w:rsid w:val="00971654"/>
    <w:rsid w:val="009745C0"/>
    <w:rsid w:val="009766FB"/>
    <w:rsid w:val="00976DBD"/>
    <w:rsid w:val="009771D6"/>
    <w:rsid w:val="009776B3"/>
    <w:rsid w:val="00977A93"/>
    <w:rsid w:val="0098121C"/>
    <w:rsid w:val="0098244A"/>
    <w:rsid w:val="009860EF"/>
    <w:rsid w:val="009878DE"/>
    <w:rsid w:val="00990B8C"/>
    <w:rsid w:val="00992B0C"/>
    <w:rsid w:val="00993D08"/>
    <w:rsid w:val="00995A2A"/>
    <w:rsid w:val="0099656E"/>
    <w:rsid w:val="0099658D"/>
    <w:rsid w:val="009A148D"/>
    <w:rsid w:val="009A15EE"/>
    <w:rsid w:val="009A2179"/>
    <w:rsid w:val="009A242B"/>
    <w:rsid w:val="009B1B53"/>
    <w:rsid w:val="009B1D8B"/>
    <w:rsid w:val="009B1EA4"/>
    <w:rsid w:val="009B3038"/>
    <w:rsid w:val="009B7CD0"/>
    <w:rsid w:val="009C099A"/>
    <w:rsid w:val="009C23BA"/>
    <w:rsid w:val="009C410C"/>
    <w:rsid w:val="009C5285"/>
    <w:rsid w:val="009C657B"/>
    <w:rsid w:val="009C746F"/>
    <w:rsid w:val="009D0261"/>
    <w:rsid w:val="009D2251"/>
    <w:rsid w:val="009D5E43"/>
    <w:rsid w:val="009E1228"/>
    <w:rsid w:val="009E12B8"/>
    <w:rsid w:val="009E1542"/>
    <w:rsid w:val="009E1768"/>
    <w:rsid w:val="009E18DC"/>
    <w:rsid w:val="009E3AED"/>
    <w:rsid w:val="009E3C0C"/>
    <w:rsid w:val="009E5B2F"/>
    <w:rsid w:val="009E605D"/>
    <w:rsid w:val="009F2C31"/>
    <w:rsid w:val="009F30A4"/>
    <w:rsid w:val="009F3BB4"/>
    <w:rsid w:val="009F4968"/>
    <w:rsid w:val="009F685A"/>
    <w:rsid w:val="009F7DEE"/>
    <w:rsid w:val="00A01B17"/>
    <w:rsid w:val="00A02637"/>
    <w:rsid w:val="00A03752"/>
    <w:rsid w:val="00A072B7"/>
    <w:rsid w:val="00A112EC"/>
    <w:rsid w:val="00A11322"/>
    <w:rsid w:val="00A1324C"/>
    <w:rsid w:val="00A1485B"/>
    <w:rsid w:val="00A15768"/>
    <w:rsid w:val="00A17032"/>
    <w:rsid w:val="00A21A6B"/>
    <w:rsid w:val="00A24961"/>
    <w:rsid w:val="00A30D6E"/>
    <w:rsid w:val="00A30DC0"/>
    <w:rsid w:val="00A3124F"/>
    <w:rsid w:val="00A3158A"/>
    <w:rsid w:val="00A34AB5"/>
    <w:rsid w:val="00A35CB1"/>
    <w:rsid w:val="00A360A4"/>
    <w:rsid w:val="00A36590"/>
    <w:rsid w:val="00A36A08"/>
    <w:rsid w:val="00A36E9A"/>
    <w:rsid w:val="00A41934"/>
    <w:rsid w:val="00A46ACA"/>
    <w:rsid w:val="00A54A04"/>
    <w:rsid w:val="00A56D6E"/>
    <w:rsid w:val="00A602A8"/>
    <w:rsid w:val="00A613D5"/>
    <w:rsid w:val="00A616B4"/>
    <w:rsid w:val="00A657A0"/>
    <w:rsid w:val="00A657CF"/>
    <w:rsid w:val="00A67E37"/>
    <w:rsid w:val="00A729CB"/>
    <w:rsid w:val="00A75194"/>
    <w:rsid w:val="00A75460"/>
    <w:rsid w:val="00A765F5"/>
    <w:rsid w:val="00A7662A"/>
    <w:rsid w:val="00A83243"/>
    <w:rsid w:val="00A83955"/>
    <w:rsid w:val="00A8513A"/>
    <w:rsid w:val="00A85BFF"/>
    <w:rsid w:val="00A90FC4"/>
    <w:rsid w:val="00A91450"/>
    <w:rsid w:val="00A917FB"/>
    <w:rsid w:val="00A9366E"/>
    <w:rsid w:val="00A93FBE"/>
    <w:rsid w:val="00A9649D"/>
    <w:rsid w:val="00A97058"/>
    <w:rsid w:val="00A9707B"/>
    <w:rsid w:val="00A9710D"/>
    <w:rsid w:val="00AA017B"/>
    <w:rsid w:val="00AA0CB8"/>
    <w:rsid w:val="00AA1F87"/>
    <w:rsid w:val="00AA3047"/>
    <w:rsid w:val="00AA3C5E"/>
    <w:rsid w:val="00AA44C6"/>
    <w:rsid w:val="00AA6F5A"/>
    <w:rsid w:val="00AB2707"/>
    <w:rsid w:val="00AB3A42"/>
    <w:rsid w:val="00AB3A88"/>
    <w:rsid w:val="00AB5C0D"/>
    <w:rsid w:val="00AB6D1C"/>
    <w:rsid w:val="00AB7825"/>
    <w:rsid w:val="00AC0666"/>
    <w:rsid w:val="00AC1918"/>
    <w:rsid w:val="00AC1C96"/>
    <w:rsid w:val="00AC2489"/>
    <w:rsid w:val="00AC5131"/>
    <w:rsid w:val="00AC687F"/>
    <w:rsid w:val="00AD01FB"/>
    <w:rsid w:val="00AD1600"/>
    <w:rsid w:val="00AD59E7"/>
    <w:rsid w:val="00AD70AF"/>
    <w:rsid w:val="00AD74D5"/>
    <w:rsid w:val="00AE1826"/>
    <w:rsid w:val="00AE26CE"/>
    <w:rsid w:val="00AE30CC"/>
    <w:rsid w:val="00AE522D"/>
    <w:rsid w:val="00AE5AC1"/>
    <w:rsid w:val="00AF0EAD"/>
    <w:rsid w:val="00AF17FF"/>
    <w:rsid w:val="00AF184B"/>
    <w:rsid w:val="00AF1F43"/>
    <w:rsid w:val="00AF2311"/>
    <w:rsid w:val="00AF2F33"/>
    <w:rsid w:val="00AF3628"/>
    <w:rsid w:val="00AF4693"/>
    <w:rsid w:val="00AF5202"/>
    <w:rsid w:val="00AF5718"/>
    <w:rsid w:val="00AF676D"/>
    <w:rsid w:val="00AF694B"/>
    <w:rsid w:val="00AF6B47"/>
    <w:rsid w:val="00AF78E2"/>
    <w:rsid w:val="00B0045A"/>
    <w:rsid w:val="00B0081F"/>
    <w:rsid w:val="00B03C4A"/>
    <w:rsid w:val="00B03FDF"/>
    <w:rsid w:val="00B04813"/>
    <w:rsid w:val="00B065B2"/>
    <w:rsid w:val="00B06BA7"/>
    <w:rsid w:val="00B078E7"/>
    <w:rsid w:val="00B1271A"/>
    <w:rsid w:val="00B130A5"/>
    <w:rsid w:val="00B137DF"/>
    <w:rsid w:val="00B1660B"/>
    <w:rsid w:val="00B16EA5"/>
    <w:rsid w:val="00B20DEF"/>
    <w:rsid w:val="00B215F1"/>
    <w:rsid w:val="00B223CC"/>
    <w:rsid w:val="00B259D4"/>
    <w:rsid w:val="00B3370D"/>
    <w:rsid w:val="00B34046"/>
    <w:rsid w:val="00B35D5F"/>
    <w:rsid w:val="00B42611"/>
    <w:rsid w:val="00B433C9"/>
    <w:rsid w:val="00B4546D"/>
    <w:rsid w:val="00B45CE8"/>
    <w:rsid w:val="00B45FD1"/>
    <w:rsid w:val="00B50FA0"/>
    <w:rsid w:val="00B5108B"/>
    <w:rsid w:val="00B531EE"/>
    <w:rsid w:val="00B55A37"/>
    <w:rsid w:val="00B56ABC"/>
    <w:rsid w:val="00B5707E"/>
    <w:rsid w:val="00B570E0"/>
    <w:rsid w:val="00B63234"/>
    <w:rsid w:val="00B63B0A"/>
    <w:rsid w:val="00B654FF"/>
    <w:rsid w:val="00B6551F"/>
    <w:rsid w:val="00B65B86"/>
    <w:rsid w:val="00B67112"/>
    <w:rsid w:val="00B677BE"/>
    <w:rsid w:val="00B717D8"/>
    <w:rsid w:val="00B7392C"/>
    <w:rsid w:val="00B76A2A"/>
    <w:rsid w:val="00B77592"/>
    <w:rsid w:val="00B8093E"/>
    <w:rsid w:val="00B80A14"/>
    <w:rsid w:val="00B811CB"/>
    <w:rsid w:val="00B81641"/>
    <w:rsid w:val="00B83110"/>
    <w:rsid w:val="00B835BD"/>
    <w:rsid w:val="00B83678"/>
    <w:rsid w:val="00B8531B"/>
    <w:rsid w:val="00B868B4"/>
    <w:rsid w:val="00B86B2B"/>
    <w:rsid w:val="00B91233"/>
    <w:rsid w:val="00B91489"/>
    <w:rsid w:val="00B9432D"/>
    <w:rsid w:val="00BA05A7"/>
    <w:rsid w:val="00BA0CA0"/>
    <w:rsid w:val="00BA3EC1"/>
    <w:rsid w:val="00BA3F1F"/>
    <w:rsid w:val="00BA46AC"/>
    <w:rsid w:val="00BA4ED4"/>
    <w:rsid w:val="00BA5633"/>
    <w:rsid w:val="00BA6B86"/>
    <w:rsid w:val="00BB06EC"/>
    <w:rsid w:val="00BB06FD"/>
    <w:rsid w:val="00BB1551"/>
    <w:rsid w:val="00BB347D"/>
    <w:rsid w:val="00BB3E20"/>
    <w:rsid w:val="00BB4B59"/>
    <w:rsid w:val="00BB6C1C"/>
    <w:rsid w:val="00BB705D"/>
    <w:rsid w:val="00BB74BC"/>
    <w:rsid w:val="00BB7A91"/>
    <w:rsid w:val="00BC082C"/>
    <w:rsid w:val="00BC20B7"/>
    <w:rsid w:val="00BC3230"/>
    <w:rsid w:val="00BC37A0"/>
    <w:rsid w:val="00BC417F"/>
    <w:rsid w:val="00BC5102"/>
    <w:rsid w:val="00BC775C"/>
    <w:rsid w:val="00BC7764"/>
    <w:rsid w:val="00BD12EF"/>
    <w:rsid w:val="00BD3132"/>
    <w:rsid w:val="00BD35C1"/>
    <w:rsid w:val="00BD4247"/>
    <w:rsid w:val="00BD5990"/>
    <w:rsid w:val="00BD5D5D"/>
    <w:rsid w:val="00BE1C43"/>
    <w:rsid w:val="00BE2FDE"/>
    <w:rsid w:val="00BE5AE9"/>
    <w:rsid w:val="00BE7CE6"/>
    <w:rsid w:val="00BF3BA2"/>
    <w:rsid w:val="00BF420A"/>
    <w:rsid w:val="00BF49BB"/>
    <w:rsid w:val="00BF4B87"/>
    <w:rsid w:val="00BF51EF"/>
    <w:rsid w:val="00C00A40"/>
    <w:rsid w:val="00C05E70"/>
    <w:rsid w:val="00C065FF"/>
    <w:rsid w:val="00C06657"/>
    <w:rsid w:val="00C066D3"/>
    <w:rsid w:val="00C110B6"/>
    <w:rsid w:val="00C12640"/>
    <w:rsid w:val="00C13B26"/>
    <w:rsid w:val="00C15A45"/>
    <w:rsid w:val="00C20193"/>
    <w:rsid w:val="00C21123"/>
    <w:rsid w:val="00C24EE6"/>
    <w:rsid w:val="00C25D08"/>
    <w:rsid w:val="00C30161"/>
    <w:rsid w:val="00C32F75"/>
    <w:rsid w:val="00C33527"/>
    <w:rsid w:val="00C3373B"/>
    <w:rsid w:val="00C3438B"/>
    <w:rsid w:val="00C36C3E"/>
    <w:rsid w:val="00C36DA8"/>
    <w:rsid w:val="00C43876"/>
    <w:rsid w:val="00C45535"/>
    <w:rsid w:val="00C4740A"/>
    <w:rsid w:val="00C519A7"/>
    <w:rsid w:val="00C5213B"/>
    <w:rsid w:val="00C5346E"/>
    <w:rsid w:val="00C562C5"/>
    <w:rsid w:val="00C60178"/>
    <w:rsid w:val="00C61B8F"/>
    <w:rsid w:val="00C621FF"/>
    <w:rsid w:val="00C624F9"/>
    <w:rsid w:val="00C62C9A"/>
    <w:rsid w:val="00C62F30"/>
    <w:rsid w:val="00C717E4"/>
    <w:rsid w:val="00C73863"/>
    <w:rsid w:val="00C74A52"/>
    <w:rsid w:val="00C833E7"/>
    <w:rsid w:val="00C84487"/>
    <w:rsid w:val="00C87813"/>
    <w:rsid w:val="00C90CC3"/>
    <w:rsid w:val="00C92FEC"/>
    <w:rsid w:val="00C95DCE"/>
    <w:rsid w:val="00C96840"/>
    <w:rsid w:val="00CA0EB4"/>
    <w:rsid w:val="00CA11F5"/>
    <w:rsid w:val="00CA4531"/>
    <w:rsid w:val="00CA6155"/>
    <w:rsid w:val="00CA779A"/>
    <w:rsid w:val="00CA7A7F"/>
    <w:rsid w:val="00CA7C67"/>
    <w:rsid w:val="00CB1C39"/>
    <w:rsid w:val="00CB46FF"/>
    <w:rsid w:val="00CB6C22"/>
    <w:rsid w:val="00CC139C"/>
    <w:rsid w:val="00CD1482"/>
    <w:rsid w:val="00CD171E"/>
    <w:rsid w:val="00CD5047"/>
    <w:rsid w:val="00CD6E46"/>
    <w:rsid w:val="00CD764D"/>
    <w:rsid w:val="00CE0F1D"/>
    <w:rsid w:val="00CE14D7"/>
    <w:rsid w:val="00CE1DBC"/>
    <w:rsid w:val="00CE2A02"/>
    <w:rsid w:val="00CE4711"/>
    <w:rsid w:val="00CE7116"/>
    <w:rsid w:val="00CF0F3E"/>
    <w:rsid w:val="00CF28D4"/>
    <w:rsid w:val="00CF3396"/>
    <w:rsid w:val="00CF3D4B"/>
    <w:rsid w:val="00CF3EE0"/>
    <w:rsid w:val="00CF4D40"/>
    <w:rsid w:val="00CF5232"/>
    <w:rsid w:val="00CF786F"/>
    <w:rsid w:val="00D00ED7"/>
    <w:rsid w:val="00D1096C"/>
    <w:rsid w:val="00D11C67"/>
    <w:rsid w:val="00D12A20"/>
    <w:rsid w:val="00D15A40"/>
    <w:rsid w:val="00D17C6D"/>
    <w:rsid w:val="00D24BBC"/>
    <w:rsid w:val="00D30809"/>
    <w:rsid w:val="00D3123B"/>
    <w:rsid w:val="00D317BA"/>
    <w:rsid w:val="00D33D36"/>
    <w:rsid w:val="00D34999"/>
    <w:rsid w:val="00D35F54"/>
    <w:rsid w:val="00D36C52"/>
    <w:rsid w:val="00D37D7B"/>
    <w:rsid w:val="00D44155"/>
    <w:rsid w:val="00D5085E"/>
    <w:rsid w:val="00D50B50"/>
    <w:rsid w:val="00D51272"/>
    <w:rsid w:val="00D512AC"/>
    <w:rsid w:val="00D52053"/>
    <w:rsid w:val="00D546B0"/>
    <w:rsid w:val="00D56479"/>
    <w:rsid w:val="00D5722E"/>
    <w:rsid w:val="00D5723E"/>
    <w:rsid w:val="00D57E20"/>
    <w:rsid w:val="00D61387"/>
    <w:rsid w:val="00D633AB"/>
    <w:rsid w:val="00D63E80"/>
    <w:rsid w:val="00D66638"/>
    <w:rsid w:val="00D66EB2"/>
    <w:rsid w:val="00D67B07"/>
    <w:rsid w:val="00D702F8"/>
    <w:rsid w:val="00D70F19"/>
    <w:rsid w:val="00D71E3D"/>
    <w:rsid w:val="00D7236D"/>
    <w:rsid w:val="00D74661"/>
    <w:rsid w:val="00D76A33"/>
    <w:rsid w:val="00D7741E"/>
    <w:rsid w:val="00D81586"/>
    <w:rsid w:val="00D81C06"/>
    <w:rsid w:val="00D83832"/>
    <w:rsid w:val="00D86F39"/>
    <w:rsid w:val="00D87FE7"/>
    <w:rsid w:val="00D90B3F"/>
    <w:rsid w:val="00D97FB7"/>
    <w:rsid w:val="00DA04B4"/>
    <w:rsid w:val="00DA2B89"/>
    <w:rsid w:val="00DA303F"/>
    <w:rsid w:val="00DA4CA1"/>
    <w:rsid w:val="00DB2A21"/>
    <w:rsid w:val="00DB2D73"/>
    <w:rsid w:val="00DB4495"/>
    <w:rsid w:val="00DB4587"/>
    <w:rsid w:val="00DB5B46"/>
    <w:rsid w:val="00DB5BAF"/>
    <w:rsid w:val="00DC08DF"/>
    <w:rsid w:val="00DC1560"/>
    <w:rsid w:val="00DC33A7"/>
    <w:rsid w:val="00DC50C1"/>
    <w:rsid w:val="00DC5364"/>
    <w:rsid w:val="00DC60BD"/>
    <w:rsid w:val="00DC6222"/>
    <w:rsid w:val="00DC6564"/>
    <w:rsid w:val="00DC6CF8"/>
    <w:rsid w:val="00DD0BB3"/>
    <w:rsid w:val="00DD14C4"/>
    <w:rsid w:val="00DD34B9"/>
    <w:rsid w:val="00DD37AC"/>
    <w:rsid w:val="00DD4FA9"/>
    <w:rsid w:val="00DD59D0"/>
    <w:rsid w:val="00DD5F5D"/>
    <w:rsid w:val="00DD70FF"/>
    <w:rsid w:val="00DE1034"/>
    <w:rsid w:val="00DE65E5"/>
    <w:rsid w:val="00DE6EB5"/>
    <w:rsid w:val="00DF15BE"/>
    <w:rsid w:val="00DF2970"/>
    <w:rsid w:val="00DF659B"/>
    <w:rsid w:val="00E01911"/>
    <w:rsid w:val="00E03033"/>
    <w:rsid w:val="00E04276"/>
    <w:rsid w:val="00E055AC"/>
    <w:rsid w:val="00E05DD8"/>
    <w:rsid w:val="00E0709C"/>
    <w:rsid w:val="00E072B7"/>
    <w:rsid w:val="00E07A33"/>
    <w:rsid w:val="00E105E5"/>
    <w:rsid w:val="00E10793"/>
    <w:rsid w:val="00E1084B"/>
    <w:rsid w:val="00E10DB3"/>
    <w:rsid w:val="00E124F8"/>
    <w:rsid w:val="00E13D2A"/>
    <w:rsid w:val="00E16A7B"/>
    <w:rsid w:val="00E2148A"/>
    <w:rsid w:val="00E220E2"/>
    <w:rsid w:val="00E275F6"/>
    <w:rsid w:val="00E302CA"/>
    <w:rsid w:val="00E3110C"/>
    <w:rsid w:val="00E32501"/>
    <w:rsid w:val="00E32553"/>
    <w:rsid w:val="00E325E7"/>
    <w:rsid w:val="00E3363C"/>
    <w:rsid w:val="00E41432"/>
    <w:rsid w:val="00E42A0C"/>
    <w:rsid w:val="00E4302C"/>
    <w:rsid w:val="00E44938"/>
    <w:rsid w:val="00E44D1A"/>
    <w:rsid w:val="00E477E1"/>
    <w:rsid w:val="00E523CB"/>
    <w:rsid w:val="00E531EA"/>
    <w:rsid w:val="00E53BA1"/>
    <w:rsid w:val="00E541EB"/>
    <w:rsid w:val="00E57085"/>
    <w:rsid w:val="00E63250"/>
    <w:rsid w:val="00E66343"/>
    <w:rsid w:val="00E66389"/>
    <w:rsid w:val="00E707BF"/>
    <w:rsid w:val="00E72187"/>
    <w:rsid w:val="00E73CCD"/>
    <w:rsid w:val="00E74825"/>
    <w:rsid w:val="00E75B1E"/>
    <w:rsid w:val="00E77563"/>
    <w:rsid w:val="00E8191A"/>
    <w:rsid w:val="00E82FEA"/>
    <w:rsid w:val="00E84230"/>
    <w:rsid w:val="00E85C14"/>
    <w:rsid w:val="00E868BD"/>
    <w:rsid w:val="00E91B99"/>
    <w:rsid w:val="00E92373"/>
    <w:rsid w:val="00E9435D"/>
    <w:rsid w:val="00E95417"/>
    <w:rsid w:val="00E95D8B"/>
    <w:rsid w:val="00E97635"/>
    <w:rsid w:val="00EA1F1A"/>
    <w:rsid w:val="00EA2FF4"/>
    <w:rsid w:val="00EA5157"/>
    <w:rsid w:val="00EB025B"/>
    <w:rsid w:val="00EB02FA"/>
    <w:rsid w:val="00EB103C"/>
    <w:rsid w:val="00EB1050"/>
    <w:rsid w:val="00EB265B"/>
    <w:rsid w:val="00EB3E20"/>
    <w:rsid w:val="00EB512C"/>
    <w:rsid w:val="00EB5771"/>
    <w:rsid w:val="00EB5AE1"/>
    <w:rsid w:val="00EC5202"/>
    <w:rsid w:val="00EC5490"/>
    <w:rsid w:val="00EC5E77"/>
    <w:rsid w:val="00ED2BD5"/>
    <w:rsid w:val="00ED2EE1"/>
    <w:rsid w:val="00ED45FB"/>
    <w:rsid w:val="00ED5DE8"/>
    <w:rsid w:val="00ED69AC"/>
    <w:rsid w:val="00ED6F73"/>
    <w:rsid w:val="00ED7F07"/>
    <w:rsid w:val="00EE08F2"/>
    <w:rsid w:val="00EE0DE2"/>
    <w:rsid w:val="00EE0E9E"/>
    <w:rsid w:val="00EE24AC"/>
    <w:rsid w:val="00EE2B4C"/>
    <w:rsid w:val="00EE318F"/>
    <w:rsid w:val="00EE441C"/>
    <w:rsid w:val="00EE4933"/>
    <w:rsid w:val="00EE6C54"/>
    <w:rsid w:val="00EE7282"/>
    <w:rsid w:val="00EF28BB"/>
    <w:rsid w:val="00EF4696"/>
    <w:rsid w:val="00EF551A"/>
    <w:rsid w:val="00EF5B32"/>
    <w:rsid w:val="00EF7BC0"/>
    <w:rsid w:val="00F01DBD"/>
    <w:rsid w:val="00F02DDE"/>
    <w:rsid w:val="00F0336B"/>
    <w:rsid w:val="00F05501"/>
    <w:rsid w:val="00F05B66"/>
    <w:rsid w:val="00F078BA"/>
    <w:rsid w:val="00F1029E"/>
    <w:rsid w:val="00F1697A"/>
    <w:rsid w:val="00F16CC9"/>
    <w:rsid w:val="00F20FFC"/>
    <w:rsid w:val="00F228D0"/>
    <w:rsid w:val="00F22990"/>
    <w:rsid w:val="00F24716"/>
    <w:rsid w:val="00F249FE"/>
    <w:rsid w:val="00F24D9B"/>
    <w:rsid w:val="00F26212"/>
    <w:rsid w:val="00F30090"/>
    <w:rsid w:val="00F32989"/>
    <w:rsid w:val="00F32C2F"/>
    <w:rsid w:val="00F35B4C"/>
    <w:rsid w:val="00F405D7"/>
    <w:rsid w:val="00F40EA7"/>
    <w:rsid w:val="00F41058"/>
    <w:rsid w:val="00F4162D"/>
    <w:rsid w:val="00F43939"/>
    <w:rsid w:val="00F440FE"/>
    <w:rsid w:val="00F445F1"/>
    <w:rsid w:val="00F467BF"/>
    <w:rsid w:val="00F467E9"/>
    <w:rsid w:val="00F46AD7"/>
    <w:rsid w:val="00F46CB7"/>
    <w:rsid w:val="00F46F37"/>
    <w:rsid w:val="00F477CE"/>
    <w:rsid w:val="00F53348"/>
    <w:rsid w:val="00F54952"/>
    <w:rsid w:val="00F55710"/>
    <w:rsid w:val="00F55ACD"/>
    <w:rsid w:val="00F55CDC"/>
    <w:rsid w:val="00F5648B"/>
    <w:rsid w:val="00F63C70"/>
    <w:rsid w:val="00F65358"/>
    <w:rsid w:val="00F6569A"/>
    <w:rsid w:val="00F737E2"/>
    <w:rsid w:val="00F73B8A"/>
    <w:rsid w:val="00F76543"/>
    <w:rsid w:val="00F82C5C"/>
    <w:rsid w:val="00F865DC"/>
    <w:rsid w:val="00F90FD4"/>
    <w:rsid w:val="00F92A78"/>
    <w:rsid w:val="00F9396A"/>
    <w:rsid w:val="00F9523F"/>
    <w:rsid w:val="00F97718"/>
    <w:rsid w:val="00FA336A"/>
    <w:rsid w:val="00FA371D"/>
    <w:rsid w:val="00FA5FC0"/>
    <w:rsid w:val="00FB40C5"/>
    <w:rsid w:val="00FB53B7"/>
    <w:rsid w:val="00FB7640"/>
    <w:rsid w:val="00FB7A69"/>
    <w:rsid w:val="00FC3BEE"/>
    <w:rsid w:val="00FC6849"/>
    <w:rsid w:val="00FC68AD"/>
    <w:rsid w:val="00FD37E2"/>
    <w:rsid w:val="00FD3B45"/>
    <w:rsid w:val="00FD511E"/>
    <w:rsid w:val="00FD61AD"/>
    <w:rsid w:val="00FE09C2"/>
    <w:rsid w:val="00FE1139"/>
    <w:rsid w:val="00FE1A16"/>
    <w:rsid w:val="00FE203E"/>
    <w:rsid w:val="00FE2EBC"/>
    <w:rsid w:val="00FE38AC"/>
    <w:rsid w:val="00FE4661"/>
    <w:rsid w:val="00FF1253"/>
    <w:rsid w:val="00FF2896"/>
    <w:rsid w:val="00FF3D6C"/>
    <w:rsid w:val="00FF491C"/>
    <w:rsid w:val="00FF53FF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2F2F"/>
  <w15:docId w15:val="{38CEE8CE-559D-4984-9A22-39C220C7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4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FD1"/>
    <w:pPr>
      <w:tabs>
        <w:tab w:val="left" w:pos="1080"/>
        <w:tab w:val="left" w:pos="2880"/>
        <w:tab w:val="left" w:pos="4500"/>
        <w:tab w:val="left" w:pos="6120"/>
        <w:tab w:val="left" w:pos="8100"/>
      </w:tabs>
      <w:ind w:left="-900" w:right="3"/>
      <w:jc w:val="both"/>
    </w:pPr>
    <w:rPr>
      <w:rFonts w:ascii="Garmond" w:hAnsi="Garmond"/>
      <w:sz w:val="16"/>
      <w:vertAlign w:val="superscript"/>
    </w:rPr>
  </w:style>
  <w:style w:type="paragraph" w:styleId="Header">
    <w:name w:val="header"/>
    <w:basedOn w:val="Normal"/>
    <w:rsid w:val="00B45FD1"/>
    <w:pPr>
      <w:tabs>
        <w:tab w:val="center" w:pos="4153"/>
        <w:tab w:val="right" w:pos="8306"/>
      </w:tabs>
      <w:jc w:val="both"/>
    </w:pPr>
    <w:rPr>
      <w:sz w:val="23"/>
    </w:rPr>
  </w:style>
  <w:style w:type="table" w:styleId="TableGrid">
    <w:name w:val="Table Grid"/>
    <w:basedOn w:val="TableNormal"/>
    <w:rsid w:val="00B4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C20EA"/>
    <w:rPr>
      <w:color w:val="0000FF"/>
      <w:u w:val="single"/>
    </w:rPr>
  </w:style>
  <w:style w:type="character" w:styleId="FollowedHyperlink">
    <w:name w:val="FollowedHyperlink"/>
    <w:uiPriority w:val="99"/>
    <w:rsid w:val="004C20EA"/>
    <w:rPr>
      <w:color w:val="800080"/>
      <w:u w:val="single"/>
    </w:rPr>
  </w:style>
  <w:style w:type="paragraph" w:customStyle="1" w:styleId="Default">
    <w:name w:val="Default"/>
    <w:rsid w:val="004D59A9"/>
    <w:pPr>
      <w:widowControl w:val="0"/>
      <w:autoSpaceDE w:val="0"/>
      <w:autoSpaceDN w:val="0"/>
      <w:adjustRightInd w:val="0"/>
    </w:pPr>
    <w:rPr>
      <w:rFonts w:ascii="NOJNK F+ Life" w:hAnsi="NOJNK F+ Life" w:cs="NOJNK F+ Life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CF3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F3EE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5B0"/>
    <w:rPr>
      <w:rFonts w:ascii="Garmond" w:hAnsi="Garmond"/>
      <w:sz w:val="16"/>
      <w:szCs w:val="24"/>
      <w:vertAlign w:val="superscript"/>
      <w:lang w:eastAsia="en-US"/>
    </w:rPr>
  </w:style>
  <w:style w:type="paragraph" w:styleId="ListParagraph">
    <w:name w:val="List Paragraph"/>
    <w:basedOn w:val="Normal"/>
    <w:uiPriority w:val="34"/>
    <w:qFormat/>
    <w:rsid w:val="00A1132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A1AEB"/>
  </w:style>
  <w:style w:type="character" w:styleId="CommentReference">
    <w:name w:val="annotation reference"/>
    <w:basedOn w:val="DefaultParagraphFont"/>
    <w:uiPriority w:val="99"/>
    <w:unhideWhenUsed/>
    <w:rsid w:val="000A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A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1AEB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A1A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AEB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Light">
    <w:name w:val="Grid Table Light"/>
    <w:basedOn w:val="TableNormal"/>
    <w:uiPriority w:val="40"/>
    <w:rsid w:val="00C624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624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24BBC"/>
    <w:pPr>
      <w:spacing w:before="100" w:beforeAutospacing="1" w:after="100" w:afterAutospacing="1"/>
    </w:pPr>
    <w:rPr>
      <w:rFonts w:eastAsiaTheme="minorHAnsi"/>
      <w:lang w:eastAsia="is-IS"/>
    </w:rPr>
  </w:style>
  <w:style w:type="paragraph" w:styleId="Revision">
    <w:name w:val="Revision"/>
    <w:hidden/>
    <w:uiPriority w:val="99"/>
    <w:semiHidden/>
    <w:rsid w:val="0080073B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3412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341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C19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193D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C1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lugerd.is/reglugerdir/allar/nr/1188-200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kstur@landlaeknir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lugerd.is/reglugerdir/eftir-raduneytum/hrn/nr/2235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A9198CE3D4D109DA7F40361D0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7BFF-7F71-4B51-A3C4-A9CDA1EE86A8}"/>
      </w:docPartPr>
      <w:docPartBody>
        <w:p w:rsidR="001D0DDF" w:rsidRDefault="002D7311" w:rsidP="002D7311">
          <w:pPr>
            <w:pStyle w:val="818A9198CE3D4D109DA7F40361D04F24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2F3E0537A49949C01F981DB10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1C77-FCD9-430F-A576-3A081BBFBB01}"/>
      </w:docPartPr>
      <w:docPartBody>
        <w:p w:rsidR="001D0DDF" w:rsidRDefault="002D7311" w:rsidP="002D7311">
          <w:pPr>
            <w:pStyle w:val="C102F3E0537A49949C01F981DB102A10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C2F968F774E12B4FB51E7FE67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AFBD-CD42-420D-AA7B-18B5B0DBE930}"/>
      </w:docPartPr>
      <w:docPartBody>
        <w:p w:rsidR="001D0DDF" w:rsidRDefault="002D7311" w:rsidP="002D7311">
          <w:pPr>
            <w:pStyle w:val="9D5C2F968F774E12B4FB51E7FE67A45F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D4EA66AB140B8ABF6B2DC2A0C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7AAD-A9FD-418D-A195-0783F84E1EED}"/>
      </w:docPartPr>
      <w:docPartBody>
        <w:p w:rsidR="001D0DDF" w:rsidRDefault="002D7311" w:rsidP="002D7311">
          <w:pPr>
            <w:pStyle w:val="09FD4EA66AB140B8ABF6B2DC2A0C24CF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CEAF6DAD84AD5A130F56824AC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CA07-37D2-48C3-BD81-6BDA3BC34D82}"/>
      </w:docPartPr>
      <w:docPartBody>
        <w:p w:rsidR="001E0759" w:rsidRDefault="009432C9" w:rsidP="009432C9">
          <w:pPr>
            <w:pStyle w:val="23BCEAF6DAD84AD5A130F56824ACCD34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CB8DF9BC74123AD2C00EB710B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D411-092B-4C65-B1A3-7BF646652843}"/>
      </w:docPartPr>
      <w:docPartBody>
        <w:p w:rsidR="001E0759" w:rsidRDefault="009432C9" w:rsidP="009432C9">
          <w:pPr>
            <w:pStyle w:val="24CCB8DF9BC74123AD2C00EB710BCE9F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15613F7434466A6665F11C63E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DCBF-4AE0-46B9-82F9-5984C09A199A}"/>
      </w:docPartPr>
      <w:docPartBody>
        <w:p w:rsidR="001E0759" w:rsidRDefault="009432C9" w:rsidP="009432C9">
          <w:pPr>
            <w:pStyle w:val="C2715613F7434466A6665F11C63E050B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EDAD795684B828A6306875DB6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5624-FDC4-48C5-8D22-DB5D5FCCFB61}"/>
      </w:docPartPr>
      <w:docPartBody>
        <w:p w:rsidR="001E0759" w:rsidRDefault="009432C9" w:rsidP="009432C9">
          <w:pPr>
            <w:pStyle w:val="FB8EDAD795684B828A6306875DB6A24A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82081255D421C9A682D1386F8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DD16-EF03-479B-8BBC-DDE065B8A747}"/>
      </w:docPartPr>
      <w:docPartBody>
        <w:p w:rsidR="001E0759" w:rsidRDefault="009432C9" w:rsidP="009432C9">
          <w:pPr>
            <w:pStyle w:val="9F882081255D421C9A682D1386F86049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C00F221EE42A9B47B26942934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CA31-6018-4E80-B7D7-97CD5BC8B454}"/>
      </w:docPartPr>
      <w:docPartBody>
        <w:p w:rsidR="001E0759" w:rsidRDefault="009432C9" w:rsidP="009432C9">
          <w:pPr>
            <w:pStyle w:val="6E3C00F221EE42A9B47B26942934ACA9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mond">
    <w:altName w:val="Times New Roman"/>
    <w:panose1 w:val="00000000000000000000"/>
    <w:charset w:val="00"/>
    <w:family w:val="roman"/>
    <w:notTrueType/>
    <w:pitch w:val="default"/>
  </w:font>
  <w:font w:name="NOJNK F+ Lif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C1"/>
    <w:rsid w:val="000544B0"/>
    <w:rsid w:val="001D0DDF"/>
    <w:rsid w:val="001D5C48"/>
    <w:rsid w:val="001E0759"/>
    <w:rsid w:val="00257C64"/>
    <w:rsid w:val="002C2C2D"/>
    <w:rsid w:val="002D7311"/>
    <w:rsid w:val="002F50EF"/>
    <w:rsid w:val="00311B18"/>
    <w:rsid w:val="003D0F7F"/>
    <w:rsid w:val="003D35C1"/>
    <w:rsid w:val="005822DD"/>
    <w:rsid w:val="006D69D6"/>
    <w:rsid w:val="00722CDC"/>
    <w:rsid w:val="00751BF0"/>
    <w:rsid w:val="008A4B1E"/>
    <w:rsid w:val="008A50AC"/>
    <w:rsid w:val="009432C9"/>
    <w:rsid w:val="00B1534D"/>
    <w:rsid w:val="00BF5AE9"/>
    <w:rsid w:val="00DA7EAF"/>
    <w:rsid w:val="00E829C1"/>
    <w:rsid w:val="00EE1462"/>
    <w:rsid w:val="00F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34D"/>
    <w:rPr>
      <w:color w:val="808080"/>
    </w:rPr>
  </w:style>
  <w:style w:type="paragraph" w:customStyle="1" w:styleId="818A9198CE3D4D109DA7F40361D04F24">
    <w:name w:val="818A9198CE3D4D109DA7F40361D04F24"/>
    <w:rsid w:val="002D7311"/>
  </w:style>
  <w:style w:type="paragraph" w:customStyle="1" w:styleId="C102F3E0537A49949C01F981DB102A10">
    <w:name w:val="C102F3E0537A49949C01F981DB102A10"/>
    <w:rsid w:val="002D7311"/>
  </w:style>
  <w:style w:type="paragraph" w:customStyle="1" w:styleId="9D5C2F968F774E12B4FB51E7FE67A45F">
    <w:name w:val="9D5C2F968F774E12B4FB51E7FE67A45F"/>
    <w:rsid w:val="002D7311"/>
  </w:style>
  <w:style w:type="paragraph" w:customStyle="1" w:styleId="09FD4EA66AB140B8ABF6B2DC2A0C24CF">
    <w:name w:val="09FD4EA66AB140B8ABF6B2DC2A0C24CF"/>
    <w:rsid w:val="002D7311"/>
  </w:style>
  <w:style w:type="paragraph" w:customStyle="1" w:styleId="23BCEAF6DAD84AD5A130F56824ACCD34">
    <w:name w:val="23BCEAF6DAD84AD5A130F56824ACCD34"/>
    <w:rsid w:val="009432C9"/>
  </w:style>
  <w:style w:type="paragraph" w:customStyle="1" w:styleId="24CCB8DF9BC74123AD2C00EB710BCE9F">
    <w:name w:val="24CCB8DF9BC74123AD2C00EB710BCE9F"/>
    <w:rsid w:val="009432C9"/>
  </w:style>
  <w:style w:type="paragraph" w:customStyle="1" w:styleId="C2715613F7434466A6665F11C63E050B">
    <w:name w:val="C2715613F7434466A6665F11C63E050B"/>
    <w:rsid w:val="009432C9"/>
  </w:style>
  <w:style w:type="paragraph" w:customStyle="1" w:styleId="FB8EDAD795684B828A6306875DB6A24A">
    <w:name w:val="FB8EDAD795684B828A6306875DB6A24A"/>
    <w:rsid w:val="009432C9"/>
  </w:style>
  <w:style w:type="paragraph" w:customStyle="1" w:styleId="9F882081255D421C9A682D1386F86049">
    <w:name w:val="9F882081255D421C9A682D1386F86049"/>
    <w:rsid w:val="009432C9"/>
  </w:style>
  <w:style w:type="paragraph" w:customStyle="1" w:styleId="6E3C00F221EE42A9B47B26942934ACA9">
    <w:name w:val="6E3C00F221EE42A9B47B26942934ACA9"/>
    <w:rsid w:val="0094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11BC-A8D5-4B17-9BC4-76A85CCF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um rekstur heilbrigðisþjónustu</vt:lpstr>
    </vt:vector>
  </TitlesOfParts>
  <Company>Landlæknisembættið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rekstur heilbrigðisþjónustu</dc:title>
  <dc:subject/>
  <dc:creator>user</dc:creator>
  <cp:keywords/>
  <dc:description/>
  <cp:lastModifiedBy>Hrafnhildur Stefánsdóttir - Landl</cp:lastModifiedBy>
  <cp:revision>2</cp:revision>
  <cp:lastPrinted>2016-08-05T09:26:00Z</cp:lastPrinted>
  <dcterms:created xsi:type="dcterms:W3CDTF">2021-10-13T11:18:00Z</dcterms:created>
  <dcterms:modified xsi:type="dcterms:W3CDTF">2021-10-13T11:18:00Z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BREYTT-Breytingar á rektri rekstur þjónustu Gréta ágúst 2016.docx</vt:lpwstr>
  </property>
  <property fmtid="{D5CDD505-2E9C-101B-9397-08002B2CF9AE}" pid="3" name="One_Number">
    <vt:lpwstr>1510201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0.5</vt:lpwstr>
  </property>
  <property fmtid="{D5CDD505-2E9C-101B-9397-08002B2CF9AE}" pid="7" name="One_FileComment">
    <vt:lpwstr/>
  </property>
  <property fmtid="{D5CDD505-2E9C-101B-9397-08002B2CF9AE}" pid="8" name="One_Author">
    <vt:lpwstr>Jórlaug Heimisdóttir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