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tblpY="1785"/>
        <w:tblW w:w="0" w:type="auto"/>
        <w:tblLook w:val="04A0" w:firstRow="1" w:lastRow="0" w:firstColumn="1" w:lastColumn="0" w:noHBand="0" w:noVBand="1"/>
      </w:tblPr>
      <w:tblGrid>
        <w:gridCol w:w="2830"/>
        <w:gridCol w:w="6186"/>
      </w:tblGrid>
      <w:tr w:rsidR="009C1A1F" w:rsidRPr="00641799" w14:paraId="532BD0AE" w14:textId="77777777" w:rsidTr="4893482C">
        <w:tc>
          <w:tcPr>
            <w:tcW w:w="9016" w:type="dxa"/>
            <w:gridSpan w:val="2"/>
            <w:shd w:val="clear" w:color="auto" w:fill="B8D1EA" w:themeFill="accent3" w:themeFillTint="66"/>
          </w:tcPr>
          <w:p w14:paraId="112F0051" w14:textId="1C8E7CB6" w:rsidR="009C1A1F" w:rsidRPr="00641799" w:rsidRDefault="009C1A1F" w:rsidP="009C1A1F">
            <w:pPr>
              <w:spacing w:before="120" w:after="120"/>
              <w:rPr>
                <w:b/>
                <w:sz w:val="28"/>
                <w:szCs w:val="28"/>
                <w:lang w:val="is-IS"/>
              </w:rPr>
            </w:pPr>
            <w:r w:rsidRPr="00641799">
              <w:rPr>
                <w:b/>
                <w:sz w:val="28"/>
                <w:szCs w:val="28"/>
                <w:lang w:val="is-IS"/>
              </w:rPr>
              <w:t>Mat á áhrifum á persónuvernd</w:t>
            </w:r>
          </w:p>
        </w:tc>
      </w:tr>
      <w:tr w:rsidR="009C1A1F" w:rsidRPr="00641799" w14:paraId="7CCFDEA8" w14:textId="77777777" w:rsidTr="4893482C">
        <w:tc>
          <w:tcPr>
            <w:tcW w:w="9016" w:type="dxa"/>
            <w:gridSpan w:val="2"/>
          </w:tcPr>
          <w:p w14:paraId="2EE91E54" w14:textId="545F21C8" w:rsidR="007B7DE0" w:rsidRPr="00641799" w:rsidRDefault="007B7DE0" w:rsidP="006F59ED">
            <w:pPr>
              <w:spacing w:before="120" w:after="120" w:line="276" w:lineRule="auto"/>
              <w:rPr>
                <w:lang w:val="is-IS"/>
              </w:rPr>
            </w:pPr>
            <w:r w:rsidRPr="00641799">
              <w:rPr>
                <w:rFonts w:ascii="FiraGO Light" w:hAnsi="FiraGO Light" w:cs="FiraGO Light"/>
                <w:bCs/>
                <w:lang w:val="is-IS"/>
              </w:rPr>
              <w:t>Sniðmát þetta er hugsað fyrir mat á áhrifum á persónuvernd (MÁP)</w:t>
            </w:r>
            <w:r w:rsidR="004E38BC" w:rsidRPr="00641799">
              <w:rPr>
                <w:rFonts w:ascii="FiraGO Light" w:hAnsi="FiraGO Light" w:cs="FiraGO Light"/>
                <w:bCs/>
                <w:lang w:val="is-IS"/>
              </w:rPr>
              <w:t xml:space="preserve">. </w:t>
            </w:r>
            <w:r w:rsidR="004E38BC" w:rsidRPr="00641799">
              <w:rPr>
                <w:lang w:val="is-IS"/>
              </w:rPr>
              <w:t xml:space="preserve">Í ákveðnum tilvikum er ábyrgðaraðila að vinnslu </w:t>
            </w:r>
            <w:hyperlink r:id="rId10" w:history="1">
              <w:r w:rsidR="004E38BC" w:rsidRPr="00641799">
                <w:rPr>
                  <w:rStyle w:val="Hyperlink"/>
                  <w:lang w:val="is-IS"/>
                </w:rPr>
                <w:t>persónuupplýsinga</w:t>
              </w:r>
            </w:hyperlink>
            <w:r w:rsidR="004E38BC" w:rsidRPr="00641799">
              <w:rPr>
                <w:lang w:val="is-IS"/>
              </w:rPr>
              <w:t xml:space="preserve"> skylt að gera mat á áhrifum á persónuvernd, sbr. ákvæði </w:t>
            </w:r>
            <w:hyperlink r:id="rId11" w:history="1">
              <w:r w:rsidR="004E38BC" w:rsidRPr="00641799">
                <w:rPr>
                  <w:rStyle w:val="Hyperlink"/>
                  <w:lang w:val="is-IS"/>
                </w:rPr>
                <w:t>auglýsingar nr. 828/2019</w:t>
              </w:r>
            </w:hyperlink>
            <w:r w:rsidR="004E38BC" w:rsidRPr="00641799">
              <w:rPr>
                <w:lang w:val="is-IS"/>
              </w:rPr>
              <w:t>. Það á þó ekki við ef slíkt mat fór fram sem hluti af almennu áhrifamati í tengslum við samþykkt laga, nema löggjafinn telji það engu síður nauðsynlegt áður en vinnsla fer fram, sbr. 10. mgr. 36. gr. reglugerðar (ESB) 2016/679.</w:t>
            </w:r>
          </w:p>
          <w:p w14:paraId="403D48DE" w14:textId="609FCE38" w:rsidR="007B7DE0" w:rsidRPr="00641799" w:rsidRDefault="007B7DE0" w:rsidP="007B7DE0">
            <w:pPr>
              <w:spacing w:before="120" w:after="120" w:line="276" w:lineRule="auto"/>
              <w:jc w:val="both"/>
              <w:rPr>
                <w:rFonts w:ascii="FiraGO Light" w:hAnsi="FiraGO Light" w:cs="FiraGO Light"/>
                <w:bCs/>
                <w:lang w:val="is-IS"/>
              </w:rPr>
            </w:pPr>
            <w:r w:rsidRPr="00641799">
              <w:rPr>
                <w:rFonts w:ascii="FiraGO Light" w:hAnsi="FiraGO Light" w:cs="FiraGO Light"/>
                <w:bCs/>
                <w:lang w:val="is-IS"/>
              </w:rPr>
              <w:t xml:space="preserve">Mat á áhrifum á persónuvernd er ferli þar sem kennsl eru borin á ógnir sem verkefni eða kerfi hefur í för með sér fyrir einstaklinga; þannig að hægt sé að grípa til viðeigandi ráðstafana til að draga úr líkum eða afleiðingum ógnanna. Með því er mögulegt að greina vandamál áður enn þau koma fram og þar með auka traust og tiltrú þeirra sem verkefnið nær til. Það getur leitt til sparnaðar þar sem kostnaðarsamt getur verið að koma ráðstöfunum á eftir á. Matið gefur jafnframt góða yfirsýn yfir verkefnið og helstu þætti þess, svo sem hvaða persónuupplýsingar þörf er að vinna og í hvaða tilgangi. </w:t>
            </w:r>
          </w:p>
          <w:p w14:paraId="27933273" w14:textId="05816763" w:rsidR="006F59ED" w:rsidRPr="00641799" w:rsidRDefault="006F59ED" w:rsidP="006F59ED">
            <w:pPr>
              <w:spacing w:before="120" w:after="120" w:line="276" w:lineRule="auto"/>
              <w:jc w:val="both"/>
              <w:rPr>
                <w:rFonts w:ascii="FiraGO Light" w:hAnsi="FiraGO Light" w:cs="FiraGO Light"/>
                <w:lang w:val="is-IS"/>
              </w:rPr>
            </w:pPr>
            <w:r w:rsidRPr="00641799">
              <w:rPr>
                <w:rFonts w:ascii="FiraGO Light" w:hAnsi="FiraGO Light" w:cs="FiraGO Light"/>
                <w:lang w:val="is-IS"/>
              </w:rPr>
              <w:t>Skjalið er sett þannig upp að búið að er færa inn stöðluð svör sem eiga við um kerfi Stafræns Íslands vegna vinnslu í tengslum við Ísland.is.</w:t>
            </w:r>
            <w:r w:rsidR="00256172" w:rsidRPr="00641799">
              <w:rPr>
                <w:rFonts w:ascii="FiraGO Light" w:hAnsi="FiraGO Light" w:cs="FiraGO Light"/>
                <w:lang w:val="is-IS"/>
              </w:rPr>
              <w:t xml:space="preserve"> Stofnun færir síðan nánari umfjöllun um vinnsluna í textareiti.</w:t>
            </w:r>
            <w:r w:rsidRPr="00641799">
              <w:rPr>
                <w:rFonts w:ascii="FiraGO Light" w:hAnsi="FiraGO Light" w:cs="FiraGO Light"/>
                <w:lang w:val="is-IS"/>
              </w:rPr>
              <w:t xml:space="preserve"> Í ákveðnum atriðum er hægt að velja staðlaða möguleika og skal þá fjarlægja þá sem ekki eiga við.</w:t>
            </w:r>
          </w:p>
          <w:p w14:paraId="0A214A03" w14:textId="77777777" w:rsidR="007B7DE0" w:rsidRPr="00641799" w:rsidRDefault="007B7DE0" w:rsidP="007B7DE0">
            <w:pPr>
              <w:spacing w:before="120" w:after="120" w:line="276" w:lineRule="auto"/>
              <w:jc w:val="both"/>
              <w:rPr>
                <w:rFonts w:ascii="FiraGO Light" w:hAnsi="FiraGO Light" w:cs="FiraGO Light"/>
                <w:bCs/>
                <w:lang w:val="is-IS"/>
              </w:rPr>
            </w:pPr>
            <w:r w:rsidRPr="00641799">
              <w:rPr>
                <w:rFonts w:ascii="FiraGO Light" w:hAnsi="FiraGO Light" w:cs="FiraGO Light"/>
                <w:bCs/>
                <w:lang w:val="is-IS"/>
              </w:rPr>
              <w:t>Leita skal ráðgjafar persónuverndarfulltrúa við gerð matsins. Varði regluverk umfangsmikla vinnslu persónuupplýsinga, t.d. miðlæga gagnagrunna, og vinnslu viðkvæmra persónuupplýsinga ætti einnig að hafa samráð við Persónuvernd.</w:t>
            </w:r>
          </w:p>
          <w:p w14:paraId="1893E549" w14:textId="6A236631" w:rsidR="009C1A1F" w:rsidRPr="00641799" w:rsidRDefault="006779D3" w:rsidP="009C1A1F">
            <w:pPr>
              <w:spacing w:before="120" w:after="120" w:line="276" w:lineRule="auto"/>
              <w:jc w:val="both"/>
              <w:rPr>
                <w:rFonts w:ascii="FiraGO Light" w:hAnsi="FiraGO Light" w:cs="FiraGO Light"/>
                <w:bCs/>
                <w:lang w:val="is-IS"/>
              </w:rPr>
            </w:pPr>
            <w:r w:rsidRPr="00641799">
              <w:rPr>
                <w:rFonts w:ascii="FiraGO Light" w:hAnsi="FiraGO Light" w:cs="FiraGO Light"/>
                <w:lang w:val="is-IS"/>
              </w:rPr>
              <w:t xml:space="preserve">Hægt er að nálgast nánari leiðbeiningar um gerð MÁP-s á vef </w:t>
            </w:r>
            <w:hyperlink r:id="rId12" w:history="1">
              <w:r w:rsidRPr="00641799">
                <w:rPr>
                  <w:rStyle w:val="Hyperlink"/>
                  <w:rFonts w:ascii="FiraGO Light" w:hAnsi="FiraGO Light" w:cs="FiraGO Light"/>
                  <w:lang w:val="is-IS"/>
                </w:rPr>
                <w:t>Persónuverndar</w:t>
              </w:r>
            </w:hyperlink>
            <w:r w:rsidRPr="00641799">
              <w:rPr>
                <w:rFonts w:ascii="FiraGO Light" w:hAnsi="FiraGO Light" w:cs="FiraGO Light"/>
                <w:lang w:val="is-IS"/>
              </w:rPr>
              <w:t>.</w:t>
            </w:r>
          </w:p>
        </w:tc>
      </w:tr>
      <w:tr w:rsidR="003514EB" w:rsidRPr="00641799" w14:paraId="2793B48A" w14:textId="77777777" w:rsidTr="4893482C">
        <w:tc>
          <w:tcPr>
            <w:tcW w:w="2830" w:type="dxa"/>
          </w:tcPr>
          <w:p w14:paraId="5203EA56" w14:textId="3263617D" w:rsidR="003514EB" w:rsidRPr="00641799" w:rsidRDefault="003514EB" w:rsidP="009C1A1F">
            <w:pPr>
              <w:spacing w:before="120" w:after="120"/>
              <w:rPr>
                <w:b/>
                <w:lang w:val="is-IS"/>
              </w:rPr>
            </w:pPr>
            <w:r w:rsidRPr="00641799">
              <w:rPr>
                <w:b/>
                <w:lang w:val="is-IS"/>
              </w:rPr>
              <w:t>Heiti verkefnis</w:t>
            </w:r>
          </w:p>
        </w:tc>
        <w:tc>
          <w:tcPr>
            <w:tcW w:w="6186" w:type="dxa"/>
          </w:tcPr>
          <w:p w14:paraId="7B41D4F5" w14:textId="0F637EA6" w:rsidR="003514EB" w:rsidRPr="00641799" w:rsidRDefault="00432686" w:rsidP="009C1A1F">
            <w:pPr>
              <w:spacing w:before="120" w:after="120"/>
              <w:rPr>
                <w:lang w:val="is-IS"/>
              </w:rPr>
            </w:pPr>
            <w:sdt>
              <w:sdtPr>
                <w:rPr>
                  <w:lang w:val="is-IS"/>
                </w:rPr>
                <w:id w:val="-924419941"/>
                <w:placeholder>
                  <w:docPart w:val="99D82A496DDA43568861627B62095AA4"/>
                </w:placeholder>
                <w:showingPlcHdr/>
                <w:text w:multiLine="1"/>
              </w:sdtPr>
              <w:sdtEndPr/>
              <w:sdtContent>
                <w:r w:rsidR="003514EB" w:rsidRPr="00641799">
                  <w:rPr>
                    <w:rStyle w:val="PlaceholderText"/>
                    <w:lang w:val="is-IS"/>
                  </w:rPr>
                  <w:t>Smelltu hér til að færa inn texta.</w:t>
                </w:r>
              </w:sdtContent>
            </w:sdt>
          </w:p>
        </w:tc>
      </w:tr>
      <w:tr w:rsidR="009C1A1F" w:rsidRPr="00641799" w14:paraId="5047E69C" w14:textId="77777777" w:rsidTr="4893482C">
        <w:tc>
          <w:tcPr>
            <w:tcW w:w="2830" w:type="dxa"/>
          </w:tcPr>
          <w:p w14:paraId="4D9DDBA0" w14:textId="77777777" w:rsidR="009C1A1F" w:rsidRPr="00641799" w:rsidRDefault="009C1A1F" w:rsidP="009C1A1F">
            <w:pPr>
              <w:spacing w:before="120" w:after="120"/>
              <w:rPr>
                <w:b/>
                <w:lang w:val="is-IS"/>
              </w:rPr>
            </w:pPr>
            <w:r w:rsidRPr="00641799">
              <w:rPr>
                <w:b/>
                <w:lang w:val="is-IS"/>
              </w:rPr>
              <w:t>Ábyrgðaraðili</w:t>
            </w:r>
          </w:p>
        </w:tc>
        <w:tc>
          <w:tcPr>
            <w:tcW w:w="6186" w:type="dxa"/>
          </w:tcPr>
          <w:p w14:paraId="3BFF680F" w14:textId="563E21A0" w:rsidR="009C1A1F" w:rsidRPr="00641799" w:rsidRDefault="00432686" w:rsidP="009C1A1F">
            <w:pPr>
              <w:spacing w:before="120" w:after="120"/>
              <w:rPr>
                <w:lang w:val="is-IS"/>
              </w:rPr>
            </w:pPr>
            <w:sdt>
              <w:sdtPr>
                <w:rPr>
                  <w:lang w:val="is-IS"/>
                </w:rPr>
                <w:id w:val="-421955593"/>
                <w:placeholder>
                  <w:docPart w:val="5CCF6B7742CF47A0BB306DED08949B41"/>
                </w:placeholder>
                <w:showingPlcHdr/>
                <w:text w:multiLine="1"/>
              </w:sdtPr>
              <w:sdtEndPr/>
              <w:sdtContent>
                <w:r w:rsidR="00883DB2" w:rsidRPr="00641799">
                  <w:rPr>
                    <w:rStyle w:val="PlaceholderText"/>
                    <w:lang w:val="is-IS"/>
                  </w:rPr>
                  <w:t>Smelltu hér til að færa inn texta.</w:t>
                </w:r>
              </w:sdtContent>
            </w:sdt>
          </w:p>
        </w:tc>
      </w:tr>
      <w:tr w:rsidR="009C1A1F" w:rsidRPr="00641799" w14:paraId="21BEB072" w14:textId="77777777" w:rsidTr="4893482C">
        <w:tc>
          <w:tcPr>
            <w:tcW w:w="2830" w:type="dxa"/>
          </w:tcPr>
          <w:p w14:paraId="7166BC5F" w14:textId="77777777" w:rsidR="009C1A1F" w:rsidRPr="00641799" w:rsidRDefault="009C1A1F" w:rsidP="009C1A1F">
            <w:pPr>
              <w:spacing w:before="120" w:after="120"/>
              <w:rPr>
                <w:b/>
                <w:lang w:val="is-IS"/>
              </w:rPr>
            </w:pPr>
            <w:r w:rsidRPr="00641799">
              <w:rPr>
                <w:b/>
                <w:lang w:val="is-IS"/>
              </w:rPr>
              <w:t>Vinnsluaðili</w:t>
            </w:r>
          </w:p>
        </w:tc>
        <w:tc>
          <w:tcPr>
            <w:tcW w:w="6186" w:type="dxa"/>
          </w:tcPr>
          <w:p w14:paraId="0D557037" w14:textId="77777777" w:rsidR="009C1A1F" w:rsidRPr="00641799" w:rsidRDefault="009C1A1F" w:rsidP="009C1A1F">
            <w:pPr>
              <w:spacing w:before="120" w:after="120"/>
              <w:rPr>
                <w:lang w:val="is-IS"/>
              </w:rPr>
            </w:pPr>
            <w:r w:rsidRPr="00641799">
              <w:rPr>
                <w:rFonts w:ascii="FiraGO Light" w:hAnsi="FiraGO Light" w:cs="FiraGO Light"/>
                <w:lang w:val="is-IS"/>
              </w:rPr>
              <w:t>Stafrænt Ísland (vistað hjá fjármála- og efnahagsráðuneytinu) („Stafrænt Ísland“)</w:t>
            </w:r>
          </w:p>
        </w:tc>
      </w:tr>
      <w:tr w:rsidR="009C1A1F" w:rsidRPr="00641799" w14:paraId="6EB47404" w14:textId="77777777" w:rsidTr="4893482C">
        <w:tc>
          <w:tcPr>
            <w:tcW w:w="2830" w:type="dxa"/>
          </w:tcPr>
          <w:p w14:paraId="2B83BD50" w14:textId="77777777" w:rsidR="009C1A1F" w:rsidRPr="00641799" w:rsidRDefault="009C1A1F" w:rsidP="009C1A1F">
            <w:pPr>
              <w:spacing w:before="120" w:after="120"/>
              <w:rPr>
                <w:b/>
                <w:lang w:val="is-IS"/>
              </w:rPr>
            </w:pPr>
            <w:r w:rsidRPr="00641799">
              <w:rPr>
                <w:b/>
                <w:lang w:val="is-IS"/>
              </w:rPr>
              <w:t>Persónuverndarfulltrúar</w:t>
            </w:r>
          </w:p>
        </w:tc>
        <w:tc>
          <w:tcPr>
            <w:tcW w:w="6186" w:type="dxa"/>
          </w:tcPr>
          <w:p w14:paraId="78026CDE" w14:textId="604C12A8" w:rsidR="009C1A1F" w:rsidRPr="00641799" w:rsidRDefault="00432686" w:rsidP="009C1A1F">
            <w:pPr>
              <w:spacing w:before="120" w:after="120"/>
              <w:rPr>
                <w:rFonts w:ascii="FiraGO Light" w:hAnsi="FiraGO Light" w:cs="FiraGO Light"/>
                <w:lang w:val="is-IS"/>
              </w:rPr>
            </w:pPr>
            <w:sdt>
              <w:sdtPr>
                <w:rPr>
                  <w:lang w:val="is-IS"/>
                </w:rPr>
                <w:id w:val="1096442453"/>
                <w:placeholder>
                  <w:docPart w:val="57EFB94F70CE4F4E893F8F3FFDAC62B7"/>
                </w:placeholder>
                <w:showingPlcHdr/>
                <w:text w:multiLine="1"/>
              </w:sdtPr>
              <w:sdtEndPr/>
              <w:sdtContent>
                <w:r w:rsidR="00924F58" w:rsidRPr="00641799">
                  <w:rPr>
                    <w:rStyle w:val="PlaceholderText"/>
                    <w:lang w:val="is-IS"/>
                  </w:rPr>
                  <w:t>Smelltu hér til að færa inn texta.</w:t>
                </w:r>
              </w:sdtContent>
            </w:sdt>
          </w:p>
          <w:p w14:paraId="10177371" w14:textId="77777777" w:rsidR="009C1A1F" w:rsidRPr="00641799" w:rsidRDefault="009C1A1F" w:rsidP="009C1A1F">
            <w:pPr>
              <w:spacing w:before="120" w:after="120"/>
              <w:rPr>
                <w:lang w:val="is-IS"/>
              </w:rPr>
            </w:pPr>
            <w:r w:rsidRPr="00641799">
              <w:rPr>
                <w:rFonts w:ascii="FiraGO Light" w:hAnsi="FiraGO Light" w:cs="FiraGO Light"/>
                <w:lang w:val="is-IS"/>
              </w:rPr>
              <w:t xml:space="preserve">Daði Heiðar Kristinsson, </w:t>
            </w:r>
            <w:proofErr w:type="spellStart"/>
            <w:r w:rsidRPr="00641799">
              <w:rPr>
                <w:rFonts w:ascii="FiraGO Light" w:hAnsi="FiraGO Light" w:cs="FiraGO Light"/>
                <w:lang w:val="is-IS"/>
              </w:rPr>
              <w:t>persónuverndarfulltrúi</w:t>
            </w:r>
            <w:proofErr w:type="spellEnd"/>
            <w:r w:rsidRPr="00641799">
              <w:rPr>
                <w:rFonts w:ascii="FiraGO Light" w:hAnsi="FiraGO Light" w:cs="FiraGO Light"/>
                <w:lang w:val="is-IS"/>
              </w:rPr>
              <w:t xml:space="preserve"> Stjórnarráðsins/vinnsluaðila</w:t>
            </w:r>
          </w:p>
        </w:tc>
      </w:tr>
      <w:tr w:rsidR="009C1A1F" w:rsidRPr="00641799" w14:paraId="0E2B5F5E" w14:textId="77777777" w:rsidTr="4893482C">
        <w:tc>
          <w:tcPr>
            <w:tcW w:w="2830" w:type="dxa"/>
          </w:tcPr>
          <w:p w14:paraId="1BD39F9D" w14:textId="77777777" w:rsidR="009C1A1F" w:rsidRPr="00641799" w:rsidRDefault="009C1A1F" w:rsidP="009C1A1F">
            <w:pPr>
              <w:spacing w:before="120" w:after="120"/>
              <w:rPr>
                <w:b/>
                <w:lang w:val="is-IS"/>
              </w:rPr>
            </w:pPr>
            <w:r w:rsidRPr="00641799">
              <w:rPr>
                <w:b/>
                <w:lang w:val="is-IS"/>
              </w:rPr>
              <w:t>Tengiliður ábyrgðaraðila</w:t>
            </w:r>
          </w:p>
        </w:tc>
        <w:tc>
          <w:tcPr>
            <w:tcW w:w="6186" w:type="dxa"/>
          </w:tcPr>
          <w:p w14:paraId="209EFBB7" w14:textId="5B63165B" w:rsidR="009C1A1F" w:rsidRPr="00641799" w:rsidRDefault="00432686" w:rsidP="009C1A1F">
            <w:pPr>
              <w:spacing w:before="120" w:after="120"/>
              <w:rPr>
                <w:lang w:val="is-IS"/>
              </w:rPr>
            </w:pPr>
            <w:sdt>
              <w:sdtPr>
                <w:rPr>
                  <w:lang w:val="is-IS"/>
                </w:rPr>
                <w:id w:val="-1010840795"/>
                <w:placeholder>
                  <w:docPart w:val="7960133E63B84376B8726B8ABD75D8B5"/>
                </w:placeholder>
                <w:showingPlcHdr/>
                <w:text w:multiLine="1"/>
              </w:sdtPr>
              <w:sdtEndPr/>
              <w:sdtContent>
                <w:r w:rsidR="00684E25" w:rsidRPr="00641799">
                  <w:rPr>
                    <w:rStyle w:val="PlaceholderText"/>
                    <w:lang w:val="is-IS"/>
                  </w:rPr>
                  <w:t>Smelltu hér til að færa inn texta.</w:t>
                </w:r>
              </w:sdtContent>
            </w:sdt>
          </w:p>
        </w:tc>
      </w:tr>
      <w:tr w:rsidR="009C1A1F" w:rsidRPr="00641799" w14:paraId="54ECCACA" w14:textId="77777777" w:rsidTr="4893482C">
        <w:tc>
          <w:tcPr>
            <w:tcW w:w="2830" w:type="dxa"/>
          </w:tcPr>
          <w:p w14:paraId="30F6625B" w14:textId="77777777" w:rsidR="009C1A1F" w:rsidRPr="00641799" w:rsidRDefault="009C1A1F" w:rsidP="009C1A1F">
            <w:pPr>
              <w:spacing w:before="120" w:after="120"/>
              <w:rPr>
                <w:b/>
                <w:lang w:val="is-IS"/>
              </w:rPr>
            </w:pPr>
            <w:r w:rsidRPr="00641799">
              <w:rPr>
                <w:b/>
                <w:lang w:val="is-IS"/>
              </w:rPr>
              <w:t>Tengiliður vinnsluaðila</w:t>
            </w:r>
          </w:p>
        </w:tc>
        <w:tc>
          <w:tcPr>
            <w:tcW w:w="6186" w:type="dxa"/>
          </w:tcPr>
          <w:p w14:paraId="7728024A" w14:textId="4E7C3FD2" w:rsidR="009C1A1F" w:rsidRPr="00641799" w:rsidRDefault="1ECE5611" w:rsidP="009C1A1F">
            <w:pPr>
              <w:spacing w:before="120" w:after="120"/>
              <w:rPr>
                <w:lang w:val="is-IS"/>
              </w:rPr>
            </w:pPr>
            <w:r w:rsidRPr="4893482C">
              <w:rPr>
                <w:rFonts w:ascii="FiraGO Light" w:hAnsi="FiraGO Light" w:cs="FiraGO Light"/>
                <w:lang w:val="is-IS"/>
              </w:rPr>
              <w:t>S</w:t>
            </w:r>
            <w:r w:rsidR="009C1A1F" w:rsidRPr="4893482C">
              <w:rPr>
                <w:rFonts w:ascii="FiraGO Light" w:hAnsi="FiraGO Light" w:cs="FiraGO Light"/>
                <w:lang w:val="is-IS"/>
              </w:rPr>
              <w:t>érfræðingur hjá Stafrænu Íslandi</w:t>
            </w:r>
          </w:p>
        </w:tc>
      </w:tr>
    </w:tbl>
    <w:p w14:paraId="7E47085E" w14:textId="77777777" w:rsidR="0056281B" w:rsidRPr="00641799" w:rsidRDefault="0056281B" w:rsidP="00D85083">
      <w:pPr>
        <w:spacing w:before="120" w:after="120"/>
        <w:rPr>
          <w:rFonts w:ascii="FiraGO Light" w:hAnsi="FiraGO Light" w:cs="FiraGO Light"/>
          <w:b/>
          <w:sz w:val="24"/>
          <w:szCs w:val="24"/>
          <w:lang w:val="is-IS"/>
        </w:rPr>
        <w:sectPr w:rsidR="0056281B" w:rsidRPr="00641799" w:rsidSect="00892F7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508"/>
        <w:gridCol w:w="4508"/>
      </w:tblGrid>
      <w:tr w:rsidR="00CA103B" w:rsidRPr="00641799" w14:paraId="269AAB19" w14:textId="77777777" w:rsidTr="4893482C">
        <w:tc>
          <w:tcPr>
            <w:tcW w:w="9016" w:type="dxa"/>
            <w:gridSpan w:val="2"/>
            <w:shd w:val="clear" w:color="auto" w:fill="DBE8F4" w:themeFill="accent3" w:themeFillTint="33"/>
          </w:tcPr>
          <w:p w14:paraId="77C6F464" w14:textId="4A38C0BE" w:rsidR="00CA103B" w:rsidRPr="00641799" w:rsidRDefault="00CA103B" w:rsidP="00D85083">
            <w:pPr>
              <w:spacing w:before="120" w:after="120"/>
              <w:rPr>
                <w:lang w:val="is-IS"/>
              </w:rPr>
            </w:pPr>
            <w:r w:rsidRPr="00641799">
              <w:rPr>
                <w:rFonts w:ascii="FiraGO Light" w:hAnsi="FiraGO Light" w:cs="FiraGO Light"/>
                <w:b/>
                <w:sz w:val="24"/>
                <w:szCs w:val="24"/>
                <w:lang w:val="is-IS"/>
              </w:rPr>
              <w:lastRenderedPageBreak/>
              <w:t>1. Samhengi vinnslu og þörf fyrir MÁP</w:t>
            </w:r>
          </w:p>
        </w:tc>
      </w:tr>
      <w:tr w:rsidR="00CA103B" w:rsidRPr="00641799" w14:paraId="798210D9" w14:textId="77777777" w:rsidTr="4893482C">
        <w:tc>
          <w:tcPr>
            <w:tcW w:w="9016" w:type="dxa"/>
            <w:gridSpan w:val="2"/>
          </w:tcPr>
          <w:p w14:paraId="6503943E" w14:textId="77777777" w:rsidR="00CA103B" w:rsidRPr="00641799" w:rsidRDefault="00CA103B" w:rsidP="00D85083">
            <w:pPr>
              <w:spacing w:before="120" w:after="120" w:line="276" w:lineRule="auto"/>
              <w:jc w:val="both"/>
              <w:rPr>
                <w:rFonts w:ascii="FiraGO Light" w:hAnsi="FiraGO Light" w:cs="FiraGO Light"/>
                <w:b/>
                <w:lang w:val="is-IS"/>
              </w:rPr>
            </w:pPr>
            <w:r w:rsidRPr="00641799">
              <w:rPr>
                <w:rFonts w:ascii="FiraGO Light" w:hAnsi="FiraGO Light" w:cs="FiraGO Light"/>
                <w:b/>
                <w:lang w:val="is-IS"/>
              </w:rPr>
              <w:t xml:space="preserve">Stutt almenn lýsing á forsögu og tilurð verkefnis </w:t>
            </w:r>
          </w:p>
          <w:p w14:paraId="0DEA8878" w14:textId="5247A74F" w:rsidR="00CA103B" w:rsidRPr="00641799" w:rsidRDefault="00432686" w:rsidP="00D85083">
            <w:pPr>
              <w:spacing w:before="120" w:after="120" w:line="276" w:lineRule="auto"/>
              <w:jc w:val="both"/>
              <w:rPr>
                <w:lang w:val="is-IS"/>
              </w:rPr>
            </w:pPr>
            <w:sdt>
              <w:sdtPr>
                <w:rPr>
                  <w:lang w:val="is-IS"/>
                </w:rPr>
                <w:id w:val="1008175377"/>
                <w:placeholder>
                  <w:docPart w:val="66EEF6D4A0184DC4966F2F014D5D99AC"/>
                </w:placeholder>
                <w:showingPlcHdr/>
                <w:text w:multiLine="1"/>
              </w:sdtPr>
              <w:sdtEndPr/>
              <w:sdtContent>
                <w:r w:rsidR="00924F58" w:rsidRPr="00641799">
                  <w:rPr>
                    <w:rStyle w:val="PlaceholderText"/>
                    <w:lang w:val="is-IS"/>
                  </w:rPr>
                  <w:t>Smelltu hér til að færa inn texta.</w:t>
                </w:r>
              </w:sdtContent>
            </w:sdt>
          </w:p>
        </w:tc>
      </w:tr>
      <w:tr w:rsidR="00CA103B" w:rsidRPr="00641799" w14:paraId="2F86738E" w14:textId="77777777" w:rsidTr="4893482C">
        <w:tc>
          <w:tcPr>
            <w:tcW w:w="9016" w:type="dxa"/>
            <w:gridSpan w:val="2"/>
          </w:tcPr>
          <w:p w14:paraId="0787C3D6" w14:textId="5256B144" w:rsidR="00CA103B" w:rsidRPr="00641799" w:rsidRDefault="00CA103B" w:rsidP="00D85083">
            <w:pPr>
              <w:spacing w:before="120" w:after="120" w:line="276" w:lineRule="auto"/>
              <w:jc w:val="both"/>
              <w:rPr>
                <w:rFonts w:ascii="FiraGO Light" w:hAnsi="FiraGO Light" w:cs="FiraGO Light"/>
                <w:i/>
                <w:lang w:val="is-IS"/>
              </w:rPr>
            </w:pPr>
            <w:r w:rsidRPr="00641799">
              <w:rPr>
                <w:rFonts w:ascii="FiraGO Light" w:hAnsi="FiraGO Light" w:cs="FiraGO Light"/>
                <w:b/>
                <w:lang w:val="is-IS"/>
              </w:rPr>
              <w:t xml:space="preserve">Aðilar sem koma að vinnslu og samband þeirra </w:t>
            </w:r>
            <w:r w:rsidR="00FD777A" w:rsidRPr="00641799">
              <w:rPr>
                <w:rFonts w:ascii="FiraGO Light" w:hAnsi="FiraGO Light" w:cs="FiraGO Light"/>
                <w:i/>
                <w:sz w:val="20"/>
                <w:szCs w:val="20"/>
                <w:lang w:val="is-IS"/>
              </w:rPr>
              <w:t xml:space="preserve">[Hér skal </w:t>
            </w:r>
            <w:r w:rsidRPr="00641799">
              <w:rPr>
                <w:rFonts w:ascii="FiraGO Light" w:hAnsi="FiraGO Light" w:cs="FiraGO Light"/>
                <w:i/>
                <w:sz w:val="20"/>
                <w:szCs w:val="20"/>
                <w:lang w:val="is-IS"/>
              </w:rPr>
              <w:t>tilgreina hlutverk aðila, svo sem ábyrgðaraðila, vinnsluaðila og undirvinnsluaðila, og hvernig sambandi þeirra er háttað, t.d. hvort til staðar séu (eða fyrirhugað sé að ganga frá) vinnslusamningar eða samkomulag um ábyrgð.</w:t>
            </w:r>
            <w:r w:rsidR="009543ED" w:rsidRPr="00641799">
              <w:rPr>
                <w:rFonts w:ascii="FiraGO Light" w:hAnsi="FiraGO Light" w:cs="FiraGO Light"/>
                <w:i/>
                <w:sz w:val="20"/>
                <w:szCs w:val="20"/>
                <w:lang w:val="is-IS"/>
              </w:rPr>
              <w:t>]</w:t>
            </w:r>
          </w:p>
          <w:p w14:paraId="37990616" w14:textId="77777777" w:rsidR="009543ED" w:rsidRPr="00641799" w:rsidRDefault="009543ED" w:rsidP="00D85083">
            <w:pPr>
              <w:spacing w:before="120" w:after="120"/>
              <w:rPr>
                <w:rFonts w:ascii="FiraGO Light" w:hAnsi="FiraGO Light" w:cs="FiraGO Light"/>
                <w:i/>
                <w:iCs/>
                <w:lang w:val="is-IS"/>
              </w:rPr>
            </w:pPr>
          </w:p>
          <w:p w14:paraId="2B1D37C3" w14:textId="24CF1658" w:rsidR="009543ED" w:rsidRPr="00641799" w:rsidRDefault="009543ED" w:rsidP="00D85083">
            <w:pPr>
              <w:spacing w:before="120" w:after="120"/>
              <w:rPr>
                <w:rFonts w:ascii="FiraGO Light" w:hAnsi="FiraGO Light" w:cs="FiraGO Light"/>
                <w:b/>
                <w:bCs/>
                <w:i/>
                <w:iCs/>
                <w:lang w:val="is-IS"/>
              </w:rPr>
            </w:pPr>
            <w:r w:rsidRPr="00641799">
              <w:rPr>
                <w:rFonts w:ascii="FiraGO Light" w:hAnsi="FiraGO Light" w:cs="FiraGO Light"/>
                <w:b/>
                <w:bCs/>
                <w:i/>
                <w:iCs/>
                <w:lang w:val="is-IS"/>
              </w:rPr>
              <w:t>Hlutverk og dreifing ábyrgðar</w:t>
            </w:r>
          </w:p>
          <w:p w14:paraId="6A4C0DBA" w14:textId="77777777" w:rsidR="0024070C" w:rsidRPr="00641799" w:rsidRDefault="0024070C" w:rsidP="0024070C">
            <w:pPr>
              <w:pStyle w:val="ListParagraph"/>
              <w:keepNext/>
              <w:spacing w:before="120" w:after="120"/>
              <w:ind w:left="0"/>
              <w:contextualSpacing w:val="0"/>
              <w:rPr>
                <w:rFonts w:ascii="FiraGO Light" w:hAnsi="FiraGO Light" w:cs="FiraGO Light"/>
                <w:i/>
              </w:rPr>
            </w:pPr>
            <w:r w:rsidRPr="00641799">
              <w:rPr>
                <w:rFonts w:ascii="FiraGO Light" w:hAnsi="FiraGO Light" w:cs="FiraGO Light"/>
                <w:i/>
              </w:rPr>
              <w:t>Stafrænt Ísland</w:t>
            </w:r>
          </w:p>
          <w:p w14:paraId="02B796FA" w14:textId="77777777" w:rsidR="0024070C" w:rsidRPr="00641799" w:rsidRDefault="0024070C" w:rsidP="0024070C">
            <w:pPr>
              <w:keepNext/>
              <w:spacing w:before="120" w:after="120"/>
              <w:rPr>
                <w:rFonts w:ascii="FiraGO Light" w:hAnsi="FiraGO Light" w:cs="FiraGO Light"/>
                <w:lang w:val="is-IS"/>
              </w:rPr>
            </w:pPr>
            <w:r w:rsidRPr="00641799">
              <w:rPr>
                <w:rFonts w:ascii="FiraGO Light" w:hAnsi="FiraGO Light" w:cs="FiraGO Light"/>
                <w:lang w:val="is-IS"/>
              </w:rPr>
              <w:t xml:space="preserve">Stafrænt Ísland starfrækir, f.h. fjármála- og efnahagsráðuneytisins, Ísland.is sem er upplýsinga- og þjónustuveita opinberra aðila á Íslandi þar sem fólk og fyrirtæki geta fengið upplýsingar og notið margvíslegrar þjónustu hjá opinberum aðilum á einum stað í gegnum eina gátt, sbr. þingsályktun 22/2150, 2019-2020 og 9. </w:t>
            </w:r>
            <w:proofErr w:type="spellStart"/>
            <w:r w:rsidRPr="00641799">
              <w:rPr>
                <w:rFonts w:ascii="FiraGO Light" w:hAnsi="FiraGO Light" w:cs="FiraGO Light"/>
                <w:lang w:val="is-IS"/>
              </w:rPr>
              <w:t>tölul</w:t>
            </w:r>
            <w:proofErr w:type="spellEnd"/>
            <w:r w:rsidRPr="00641799">
              <w:rPr>
                <w:rFonts w:ascii="FiraGO Light" w:hAnsi="FiraGO Light" w:cs="FiraGO Light"/>
                <w:lang w:val="is-IS"/>
              </w:rPr>
              <w:t xml:space="preserve">. 4. gr. forsetaúrskurðar um skiptingu stjórnarmálefna milli ráðuneyta í Stjórnarráði Íslands, nr. 6/2022. Þjónustugáttin Ísland.is samanstendur af nokkrum kerfum: stafrænu pósthólfi, innskráningarþjónustu, umsóknarkerfi, umboðskerfi og </w:t>
            </w:r>
            <w:proofErr w:type="spellStart"/>
            <w:r w:rsidRPr="00641799">
              <w:rPr>
                <w:rFonts w:ascii="FiraGO Light" w:hAnsi="FiraGO Light" w:cs="FiraGO Light"/>
                <w:lang w:val="is-IS"/>
              </w:rPr>
              <w:t>Strauminum</w:t>
            </w:r>
            <w:proofErr w:type="spellEnd"/>
            <w:r w:rsidRPr="00641799">
              <w:rPr>
                <w:rFonts w:ascii="FiraGO Light" w:hAnsi="FiraGO Light" w:cs="FiraGO Light"/>
                <w:lang w:val="is-IS"/>
              </w:rPr>
              <w:t xml:space="preserve"> (X-</w:t>
            </w:r>
            <w:proofErr w:type="spellStart"/>
            <w:r w:rsidRPr="00641799">
              <w:rPr>
                <w:rFonts w:ascii="FiraGO Light" w:hAnsi="FiraGO Light" w:cs="FiraGO Light"/>
                <w:lang w:val="is-IS"/>
              </w:rPr>
              <w:t>Road</w:t>
            </w:r>
            <w:proofErr w:type="spellEnd"/>
            <w:r w:rsidRPr="00641799">
              <w:rPr>
                <w:rFonts w:ascii="FiraGO Light" w:hAnsi="FiraGO Light" w:cs="FiraGO Light"/>
                <w:lang w:val="is-IS"/>
              </w:rPr>
              <w:t xml:space="preserve">). </w:t>
            </w:r>
          </w:p>
          <w:p w14:paraId="5827B8B4" w14:textId="77777777" w:rsidR="0024070C" w:rsidRPr="00641799" w:rsidRDefault="0024070C" w:rsidP="0024070C">
            <w:pPr>
              <w:pStyle w:val="ListParagraph"/>
              <w:keepNext/>
              <w:spacing w:before="120" w:after="120"/>
              <w:rPr>
                <w:rFonts w:ascii="FiraGO Light" w:hAnsi="FiraGO Light" w:cs="FiraGO Light"/>
              </w:rPr>
            </w:pPr>
          </w:p>
          <w:p w14:paraId="06E5C0F7" w14:textId="77777777" w:rsidR="0024070C" w:rsidRPr="00641799" w:rsidRDefault="0024070C" w:rsidP="0024070C">
            <w:pPr>
              <w:pStyle w:val="ListParagraph"/>
              <w:keepNext/>
              <w:spacing w:before="120" w:after="120"/>
              <w:ind w:left="0"/>
              <w:contextualSpacing w:val="0"/>
              <w:rPr>
                <w:rFonts w:ascii="FiraGO Light" w:hAnsi="FiraGO Light" w:cs="FiraGO Light"/>
              </w:rPr>
            </w:pPr>
            <w:r w:rsidRPr="00641799">
              <w:rPr>
                <w:rFonts w:ascii="FiraGO Light" w:hAnsi="FiraGO Light" w:cs="FiraGO Light"/>
              </w:rPr>
              <w:t xml:space="preserve">Stafrænt Ísland, f.h. fjármála- og efnahagsráðuneytisins, tekur ákvarðanir um öryggisráðstafanir og hvaða vél- og hugbúnað skuli nota við rekstur þjónustugáttarinnar Ísland.is og þeirra kerfa sem hún samanstendur af. Stafrænt Ísland telst því ábyrgðaraðili samkvæmt </w:t>
            </w:r>
            <w:proofErr w:type="spellStart"/>
            <w:r w:rsidRPr="00641799">
              <w:rPr>
                <w:rFonts w:ascii="FiraGO Light" w:hAnsi="FiraGO Light" w:cs="FiraGO Light"/>
              </w:rPr>
              <w:t>pvl</w:t>
            </w:r>
            <w:proofErr w:type="spellEnd"/>
            <w:r w:rsidRPr="00641799">
              <w:rPr>
                <w:rFonts w:ascii="FiraGO Light" w:hAnsi="FiraGO Light" w:cs="FiraGO Light"/>
              </w:rPr>
              <w:t>. að rekstri kerfa Íslands.is og þeirrar vinnslu persónuupplýsinga sem tengist þeim rekstri beint, svo sem söfnun upplýsinga í atburðaskrár, í innskráningarþjónustu og upplýsinga um notendur; og ákvörðunum um ráðstafanir er varða tækni og öryggi kerfanna.</w:t>
            </w:r>
          </w:p>
          <w:p w14:paraId="1A8F7895" w14:textId="4654043C" w:rsidR="0024070C" w:rsidRPr="00641799" w:rsidRDefault="0024070C" w:rsidP="00326485">
            <w:pPr>
              <w:pStyle w:val="ListParagraph"/>
              <w:keepNext/>
              <w:spacing w:before="120" w:after="120"/>
              <w:ind w:left="0"/>
              <w:contextualSpacing w:val="0"/>
              <w:rPr>
                <w:rFonts w:ascii="FiraGO Light" w:hAnsi="FiraGO Light" w:cs="FiraGO Light"/>
              </w:rPr>
            </w:pPr>
            <w:r w:rsidRPr="00641799">
              <w:rPr>
                <w:rFonts w:ascii="FiraGO Light" w:hAnsi="FiraGO Light" w:cs="FiraGO Light"/>
              </w:rPr>
              <w:t>Stafrænt Ísland hefur sett vinnsluskilmála sem stýrir sambandi aðila í tengslum við þá hluta vinnslunnar þar sem Stafrænt Ísland er vinnsluaðili en auk þess er ritaður viðauki við skilmálana þar sem fyrirmæli ábyrgðaraðila koma nánar fram sem og frávik frá skilmálunum. Um skiptingu ábyrgðar milli aðila er fjallað í samkomulagi eða viðauka við vinnsluskilmála.</w:t>
            </w:r>
          </w:p>
          <w:p w14:paraId="786F8B9D" w14:textId="77777777" w:rsidR="0024070C" w:rsidRPr="00641799" w:rsidRDefault="0024070C" w:rsidP="00326485">
            <w:pPr>
              <w:pStyle w:val="ListParagraph"/>
              <w:keepNext/>
              <w:spacing w:before="120" w:after="120"/>
              <w:ind w:left="0"/>
              <w:contextualSpacing w:val="0"/>
              <w:rPr>
                <w:rFonts w:ascii="FiraGO Light" w:hAnsi="FiraGO Light" w:cs="FiraGO Light"/>
                <w:i/>
              </w:rPr>
            </w:pPr>
          </w:p>
          <w:p w14:paraId="3EAEFCBF" w14:textId="0D11A18E" w:rsidR="00326485" w:rsidRPr="00641799" w:rsidRDefault="00F27665" w:rsidP="00326485">
            <w:pPr>
              <w:pStyle w:val="ListParagraph"/>
              <w:keepNext/>
              <w:spacing w:before="120" w:after="120"/>
              <w:ind w:left="0"/>
              <w:contextualSpacing w:val="0"/>
              <w:rPr>
                <w:rFonts w:ascii="FiraGO Light" w:hAnsi="FiraGO Light" w:cs="FiraGO Light"/>
                <w:i/>
              </w:rPr>
            </w:pPr>
            <w:r w:rsidRPr="00641799">
              <w:rPr>
                <w:rFonts w:ascii="FiraGO Light" w:hAnsi="FiraGO Light" w:cs="FiraGO Light"/>
                <w:i/>
              </w:rPr>
              <w:t>Stofnun – eigandi umsóknarferils</w:t>
            </w:r>
          </w:p>
          <w:p w14:paraId="65ACCA19" w14:textId="2F203F8A" w:rsidR="00F27665" w:rsidRPr="00641799" w:rsidRDefault="00F27665" w:rsidP="00F27665">
            <w:pPr>
              <w:keepNext/>
              <w:spacing w:before="120" w:after="120"/>
              <w:rPr>
                <w:rFonts w:ascii="FiraGO Light" w:hAnsi="FiraGO Light" w:cs="FiraGO Light"/>
                <w:iCs/>
                <w:lang w:val="is-IS"/>
              </w:rPr>
            </w:pPr>
            <w:r w:rsidRPr="00641799">
              <w:rPr>
                <w:rFonts w:ascii="FiraGO Light" w:hAnsi="FiraGO Light" w:cs="FiraGO Light"/>
                <w:iCs/>
                <w:lang w:val="is-IS"/>
              </w:rPr>
              <w:t xml:space="preserve">Umsóknarkerfi Ísland.is er verkfæri sem stofnanir sem veita almenningi þjónustu geta nýtt til að taka við umsóknum eða erindum frá almenningi á stafrænan hátt, kallað umsóknarferli. Oftast er um að ræða umsóknir vegna </w:t>
            </w:r>
            <w:proofErr w:type="spellStart"/>
            <w:r w:rsidRPr="00641799">
              <w:rPr>
                <w:rFonts w:ascii="FiraGO Light" w:hAnsi="FiraGO Light" w:cs="FiraGO Light"/>
                <w:iCs/>
                <w:lang w:val="is-IS"/>
              </w:rPr>
              <w:t>lögbunda</w:t>
            </w:r>
            <w:proofErr w:type="spellEnd"/>
            <w:r w:rsidRPr="00641799">
              <w:rPr>
                <w:rFonts w:ascii="FiraGO Light" w:hAnsi="FiraGO Light" w:cs="FiraGO Light"/>
                <w:iCs/>
                <w:lang w:val="is-IS"/>
              </w:rPr>
              <w:t xml:space="preserve"> verkefna eða þjónustu stofnunar. Viðkomandi stofnun er þess vegna eigandi umsóknarferilsins og tekur ákvörðun um hvort nýta eigi umsóknarkerfi Ísland.is til að afgreiða umsóknir og erindi; hvaða persónuupplýsingum eigi að safna og birta; í hvaða tilgangi vinna eigi persónuupplýsingar og á grundvelli hvaða heimildar; hverjum verði veitt aðgengi að þeim og frá hverjum eigi að safna persónuupplýsingum; og hversu lengi eigi að varðveita </w:t>
            </w:r>
            <w:r w:rsidRPr="00641799">
              <w:rPr>
                <w:rFonts w:ascii="FiraGO Light" w:hAnsi="FiraGO Light" w:cs="FiraGO Light"/>
                <w:iCs/>
                <w:lang w:val="is-IS"/>
              </w:rPr>
              <w:lastRenderedPageBreak/>
              <w:t>upplýsingarnar í kerfum Ísland.is. Hlutaðeigandi stofnun telst því ábyrgðaraðili að þeim ákvörðunum í skilningi laga nr. 90/2018 um persónuvernd og vinnslu persónuupplýsinga.</w:t>
            </w:r>
          </w:p>
          <w:p w14:paraId="29762999" w14:textId="30D21539" w:rsidR="00336DAF" w:rsidRPr="00641799" w:rsidRDefault="00F27665" w:rsidP="00F27665">
            <w:pPr>
              <w:pStyle w:val="ListParagraph"/>
              <w:keepNext/>
              <w:spacing w:before="120" w:after="120"/>
              <w:ind w:left="0"/>
              <w:contextualSpacing w:val="0"/>
              <w:rPr>
                <w:rFonts w:ascii="FiraGO Light" w:hAnsi="FiraGO Light" w:cs="FiraGO Light"/>
                <w:iCs/>
              </w:rPr>
            </w:pPr>
            <w:r w:rsidRPr="4893482C">
              <w:rPr>
                <w:rFonts w:ascii="FiraGO Light" w:hAnsi="FiraGO Light" w:cs="FiraGO Light"/>
              </w:rPr>
              <w:t>Stafrænt Ísland vinnur einungis persónuupplýsingar við afgreiðslu umsókna og erinda samkvæmt fyrirmælum stofnunar og ekki í öðrum tilgangi. Stafrænt Ísland telst því vinnsluaðili í skilningi laga nr. 90/2018 um persónuvernd og vinnslu persónuupplýsinga vegna vinnslu persónuupplýsinga í tengslum við stafræna afgreiðslu umsókna og erinda til stofnana á Ísland.is og gildir vinnslusamningur um þann hluta vinnslunnar milli aðila. Stafrænt Ísland telst ábyrgðaraðili að öðrum þáttum í tengslum við vinnsluna samkvæmt því sem segir að framan.</w:t>
            </w:r>
          </w:p>
          <w:p w14:paraId="0EAA66C7" w14:textId="1AD42148" w:rsidR="4893482C" w:rsidRDefault="4893482C" w:rsidP="4893482C">
            <w:pPr>
              <w:spacing w:before="120" w:after="120"/>
              <w:rPr>
                <w:rFonts w:ascii="FiraGO Light" w:hAnsi="FiraGO Light" w:cs="FiraGO Light"/>
                <w:i/>
                <w:iCs/>
                <w:lang w:val="is-IS"/>
              </w:rPr>
            </w:pPr>
          </w:p>
          <w:p w14:paraId="415A7DDB" w14:textId="0595C814" w:rsidR="00986210" w:rsidRPr="00641799" w:rsidRDefault="00986210" w:rsidP="00D85083">
            <w:pPr>
              <w:spacing w:before="120" w:after="120"/>
              <w:rPr>
                <w:rFonts w:ascii="FiraGO Light" w:hAnsi="FiraGO Light" w:cs="FiraGO Light"/>
                <w:i/>
                <w:iCs/>
                <w:lang w:val="is-IS"/>
              </w:rPr>
            </w:pPr>
            <w:r w:rsidRPr="00641799">
              <w:rPr>
                <w:rFonts w:ascii="FiraGO Light" w:hAnsi="FiraGO Light" w:cs="FiraGO Light"/>
                <w:i/>
                <w:iCs/>
                <w:lang w:val="is-IS"/>
              </w:rPr>
              <w:t>Þjóðskrá</w:t>
            </w:r>
          </w:p>
          <w:p w14:paraId="2212D759" w14:textId="6D88EB56" w:rsidR="00C43047" w:rsidRPr="00641799" w:rsidRDefault="00C43047" w:rsidP="00D85083">
            <w:pPr>
              <w:spacing w:before="120" w:after="120"/>
              <w:rPr>
                <w:rStyle w:val="normaltextrun"/>
                <w:rFonts w:ascii="FiraGO Light" w:hAnsi="FiraGO Light" w:cs="FiraGO Light"/>
                <w:lang w:val="is-IS"/>
              </w:rPr>
            </w:pPr>
            <w:r w:rsidRPr="00641799">
              <w:rPr>
                <w:rStyle w:val="normaltextrun"/>
                <w:rFonts w:ascii="FiraGO Light" w:hAnsi="FiraGO Light" w:cs="FiraGO Light"/>
                <w:lang w:val="is-IS"/>
              </w:rPr>
              <w:t xml:space="preserve">Í umsóknarferlinu eru upplýsingar um </w:t>
            </w:r>
            <w:proofErr w:type="spellStart"/>
            <w:r w:rsidRPr="00641799">
              <w:rPr>
                <w:rStyle w:val="normaltextrun"/>
                <w:rFonts w:ascii="FiraGO Light" w:hAnsi="FiraGO Light" w:cs="FiraGO Light"/>
                <w:lang w:val="is-IS"/>
              </w:rPr>
              <w:t>málshefjanda</w:t>
            </w:r>
            <w:proofErr w:type="spellEnd"/>
            <w:r w:rsidRPr="00641799">
              <w:rPr>
                <w:rStyle w:val="normaltextrun"/>
                <w:rFonts w:ascii="FiraGO Light" w:hAnsi="FiraGO Light" w:cs="FiraGO Light"/>
                <w:lang w:val="is-IS"/>
              </w:rPr>
              <w:t xml:space="preserve"> sóttar úr þjóðskrá. </w:t>
            </w:r>
            <w:r w:rsidR="00ED38B9" w:rsidRPr="00641799">
              <w:rPr>
                <w:rStyle w:val="normaltextrun"/>
                <w:rFonts w:ascii="FiraGO Light" w:hAnsi="FiraGO Light" w:cs="FiraGO Light"/>
                <w:lang w:val="is-IS"/>
              </w:rPr>
              <w:t xml:space="preserve">Þjóðskrá ber ábyrgð á miðlun upplýsinga úr þjóðskrá í skilningi persónuverndarlaga. </w:t>
            </w:r>
            <w:r w:rsidR="00B663E9" w:rsidRPr="00641799">
              <w:rPr>
                <w:rStyle w:val="normaltextrun"/>
                <w:rFonts w:ascii="FiraGO Light" w:hAnsi="FiraGO Light" w:cs="FiraGO Light"/>
                <w:lang w:val="is-IS"/>
              </w:rPr>
              <w:t>Stafrænt Ísland ber aftur á móti ábyrgð á því hvaða upplýsingum kallað verður eftir úr þjóðskrá og vinnslu þeirra í kerfum Ísland.is.</w:t>
            </w:r>
          </w:p>
          <w:p w14:paraId="3D9F3E4C" w14:textId="77777777" w:rsidR="00986210" w:rsidRPr="00641799" w:rsidRDefault="00986210" w:rsidP="00D85083">
            <w:pPr>
              <w:spacing w:before="120" w:after="120"/>
              <w:rPr>
                <w:rFonts w:ascii="FiraGO Light" w:hAnsi="FiraGO Light" w:cs="FiraGO Light"/>
                <w:lang w:val="is-IS"/>
              </w:rPr>
            </w:pPr>
          </w:p>
          <w:p w14:paraId="03AF4157" w14:textId="033351DC" w:rsidR="00A51F66" w:rsidRPr="00641799" w:rsidRDefault="00A51F66" w:rsidP="00D85083">
            <w:pPr>
              <w:spacing w:before="120" w:after="120"/>
              <w:rPr>
                <w:rFonts w:ascii="FiraGO Light" w:hAnsi="FiraGO Light" w:cs="FiraGO Light"/>
                <w:i/>
                <w:iCs/>
                <w:lang w:val="is-IS"/>
              </w:rPr>
            </w:pPr>
            <w:r w:rsidRPr="00641799">
              <w:rPr>
                <w:rFonts w:ascii="FiraGO Light" w:hAnsi="FiraGO Light" w:cs="FiraGO Light"/>
                <w:i/>
                <w:iCs/>
                <w:lang w:val="is-IS"/>
              </w:rPr>
              <w:t>Amazon Web Services</w:t>
            </w:r>
          </w:p>
          <w:p w14:paraId="191C813A" w14:textId="03714132" w:rsidR="00986210" w:rsidRPr="00641799" w:rsidRDefault="00CA103B" w:rsidP="00D85083">
            <w:pPr>
              <w:spacing w:before="120" w:after="120"/>
              <w:rPr>
                <w:rFonts w:ascii="FiraGO Light" w:hAnsi="FiraGO Light" w:cs="FiraGO Light"/>
                <w:lang w:val="is-IS"/>
              </w:rPr>
            </w:pPr>
            <w:r w:rsidRPr="00641799">
              <w:rPr>
                <w:rFonts w:ascii="FiraGO Light" w:hAnsi="FiraGO Light" w:cs="FiraGO Light"/>
                <w:lang w:val="is-IS"/>
              </w:rPr>
              <w:t xml:space="preserve">Vinnsluaðilinn AWS er samningsbundinn Stafrænu Íslandi varðandi rekstrarumhverfi og vinnslu persónuupplýsinga. AWS hefur sett sér vinnsluskilmála sem gilda um vinnsluna og vísað er til sem undirvinnsluaðila. </w:t>
            </w:r>
            <w:r w:rsidR="009543ED" w:rsidRPr="00641799">
              <w:rPr>
                <w:rFonts w:ascii="FiraGO Light" w:hAnsi="FiraGO Light" w:cs="FiraGO Light"/>
                <w:lang w:val="is-IS"/>
              </w:rPr>
              <w:t>Samkvæmt vinnsluskilmálum AWS eru gögn ekki flutt þaðan til þriðja ríkis í skilningi reglugerðar (ESB) 2016/679 né aðgangur óviðkomandi veittur að þeim að öðru leyti.</w:t>
            </w:r>
          </w:p>
          <w:p w14:paraId="025D4FA0" w14:textId="77777777" w:rsidR="00986210" w:rsidRPr="00641799" w:rsidRDefault="00986210" w:rsidP="00D85083">
            <w:pPr>
              <w:spacing w:before="120" w:after="120"/>
              <w:rPr>
                <w:rFonts w:ascii="FiraGO Light" w:hAnsi="FiraGO Light" w:cs="FiraGO Light"/>
                <w:lang w:val="is-IS"/>
              </w:rPr>
            </w:pPr>
          </w:p>
          <w:p w14:paraId="26DB4F88" w14:textId="681485B1" w:rsidR="009543ED" w:rsidRPr="00641799" w:rsidRDefault="009543ED" w:rsidP="00D85083">
            <w:pPr>
              <w:spacing w:before="120" w:after="120"/>
              <w:rPr>
                <w:rFonts w:ascii="FiraGO Light" w:hAnsi="FiraGO Light" w:cs="FiraGO Light"/>
                <w:i/>
                <w:iCs/>
                <w:lang w:val="is-IS"/>
              </w:rPr>
            </w:pPr>
            <w:r w:rsidRPr="00641799">
              <w:rPr>
                <w:rFonts w:ascii="FiraGO Light" w:hAnsi="FiraGO Light" w:cs="FiraGO Light"/>
                <w:i/>
                <w:iCs/>
                <w:lang w:val="is-IS"/>
              </w:rPr>
              <w:t>Verktakar og ráðgjafar</w:t>
            </w:r>
          </w:p>
          <w:p w14:paraId="02854F7A" w14:textId="7659D840" w:rsidR="00326485" w:rsidRPr="00641799" w:rsidRDefault="00CA103B" w:rsidP="00D85083">
            <w:pPr>
              <w:spacing w:before="120" w:after="120"/>
              <w:rPr>
                <w:rFonts w:ascii="FiraGO Light" w:hAnsi="FiraGO Light" w:cs="FiraGO Light"/>
                <w:lang w:val="is-IS"/>
              </w:rPr>
            </w:pPr>
            <w:r w:rsidRPr="00641799">
              <w:rPr>
                <w:rFonts w:ascii="FiraGO Light" w:hAnsi="FiraGO Light" w:cs="FiraGO Light"/>
                <w:lang w:val="is-IS"/>
              </w:rPr>
              <w:t>Stafrænt Ísland hefur gert þjónustusamninga vegna sérfræðiaðstoðar og rekstrar á umhverfinu við þjónustuaðila á Íslandi. Verktakar og birgjar skrifa undir trúnaðaryfirlýsingar og gerðir eru vinnslusamningar við alla aðila sem vinna með persónuupplýsingar fyrir Stafrænt Ísland.</w:t>
            </w:r>
          </w:p>
          <w:p w14:paraId="7BA3753C" w14:textId="4FD6E7BE" w:rsidR="00CA103B" w:rsidRPr="00641799" w:rsidRDefault="00CA103B" w:rsidP="00D85083">
            <w:pPr>
              <w:spacing w:before="120" w:after="120"/>
              <w:rPr>
                <w:rFonts w:ascii="FiraGO Light" w:hAnsi="FiraGO Light" w:cs="FiraGO Light"/>
                <w:lang w:val="is-IS"/>
              </w:rPr>
            </w:pPr>
            <w:r w:rsidRPr="00641799">
              <w:rPr>
                <w:rFonts w:ascii="FiraGO Light" w:hAnsi="FiraGO Light" w:cs="FiraGO Light"/>
                <w:lang w:val="is-IS"/>
              </w:rPr>
              <w:t xml:space="preserve"> </w:t>
            </w:r>
          </w:p>
          <w:p w14:paraId="48D58BD0" w14:textId="77777777" w:rsidR="00326485" w:rsidRPr="00641799" w:rsidRDefault="00326485" w:rsidP="00326485">
            <w:pPr>
              <w:pStyle w:val="ListParagraph"/>
              <w:keepNext/>
              <w:spacing w:before="120" w:after="120"/>
              <w:ind w:left="0"/>
              <w:contextualSpacing w:val="0"/>
              <w:rPr>
                <w:rFonts w:ascii="FiraGO Light" w:hAnsi="FiraGO Light" w:cs="FiraGO Light"/>
                <w:i/>
              </w:rPr>
            </w:pPr>
            <w:r w:rsidRPr="00641799">
              <w:rPr>
                <w:rFonts w:ascii="FiraGO Light" w:hAnsi="FiraGO Light" w:cs="FiraGO Light"/>
                <w:i/>
              </w:rPr>
              <w:t>Þjóðskjalasafn</w:t>
            </w:r>
          </w:p>
          <w:p w14:paraId="43617EB5" w14:textId="77777777" w:rsidR="00326485" w:rsidRPr="00641799" w:rsidRDefault="00326485" w:rsidP="00326485">
            <w:pPr>
              <w:keepNext/>
              <w:spacing w:before="120" w:after="120"/>
              <w:rPr>
                <w:rFonts w:ascii="FiraGO Light" w:hAnsi="FiraGO Light" w:cs="FiraGO Light"/>
                <w:lang w:val="is-IS"/>
              </w:rPr>
            </w:pPr>
            <w:r w:rsidRPr="00641799">
              <w:rPr>
                <w:rFonts w:ascii="FiraGO Light" w:hAnsi="FiraGO Light" w:cs="FiraGO Light"/>
                <w:lang w:val="is-IS"/>
              </w:rPr>
              <w:t>Stofnun skilar öllum gögnum til Þjóðskjalasafns Íslands úr eigin kerfum í samræmi við afhendingar- og varðveisluskyldu samkvæmt lögum nr. 77/2014 um opinber skjalasöfn.</w:t>
            </w:r>
          </w:p>
          <w:p w14:paraId="0E46BEEC" w14:textId="77777777" w:rsidR="00326485" w:rsidRPr="00641799" w:rsidRDefault="00326485" w:rsidP="00326485">
            <w:pPr>
              <w:keepNext/>
              <w:spacing w:before="120" w:after="120"/>
              <w:rPr>
                <w:rFonts w:ascii="FiraGO Light" w:hAnsi="FiraGO Light" w:cs="FiraGO Light"/>
                <w:lang w:val="is-IS"/>
              </w:rPr>
            </w:pPr>
          </w:p>
          <w:p w14:paraId="4B171D0E" w14:textId="77777777" w:rsidR="00326485" w:rsidRPr="00641799" w:rsidRDefault="00326485" w:rsidP="00326485">
            <w:pPr>
              <w:keepNext/>
              <w:spacing w:before="120" w:after="120"/>
              <w:rPr>
                <w:rFonts w:ascii="FiraGO Light" w:hAnsi="FiraGO Light" w:cs="FiraGO Light"/>
                <w:i/>
                <w:lang w:val="is-IS"/>
              </w:rPr>
            </w:pPr>
            <w:r w:rsidRPr="00641799">
              <w:rPr>
                <w:rFonts w:ascii="FiraGO Light" w:hAnsi="FiraGO Light" w:cs="FiraGO Light"/>
                <w:i/>
                <w:lang w:val="is-IS"/>
              </w:rPr>
              <w:t>Aðrir aðilar máls og aðgangur á grundvelli annarra laga</w:t>
            </w:r>
          </w:p>
          <w:p w14:paraId="2E1D27A3" w14:textId="50C27A33" w:rsidR="00326485" w:rsidRPr="00641799" w:rsidRDefault="00326485" w:rsidP="00326485">
            <w:pPr>
              <w:spacing w:before="120" w:after="120"/>
              <w:rPr>
                <w:rFonts w:ascii="FiraGO Light" w:hAnsi="FiraGO Light" w:cs="FiraGO Light"/>
                <w:lang w:val="is-IS"/>
              </w:rPr>
            </w:pPr>
            <w:r w:rsidRPr="00641799">
              <w:rPr>
                <w:rFonts w:ascii="FiraGO Light" w:hAnsi="FiraGO Light" w:cs="FiraGO Light"/>
                <w:lang w:val="is-IS"/>
              </w:rPr>
              <w:t>Upplýsingum er ekki miðlað úr Umsóknarkerfinu til annarra en stofnunar. Stofnun gæti miðlað upplýsingunum áfram í einhverjum tilvikum en það er ekki hluti af þeirri vinnslu sem er hér til skoðunar.</w:t>
            </w:r>
          </w:p>
        </w:tc>
      </w:tr>
      <w:tr w:rsidR="00CA103B" w:rsidRPr="00641799" w14:paraId="3868A9EE" w14:textId="77777777" w:rsidTr="4893482C">
        <w:tc>
          <w:tcPr>
            <w:tcW w:w="9016" w:type="dxa"/>
            <w:gridSpan w:val="2"/>
          </w:tcPr>
          <w:p w14:paraId="5BED3D2F" w14:textId="3B78D42F" w:rsidR="006E1BBA" w:rsidRPr="00641799" w:rsidRDefault="00CA103B" w:rsidP="00D85083">
            <w:pPr>
              <w:spacing w:before="120" w:after="120"/>
              <w:rPr>
                <w:rFonts w:ascii="FiraGO Light" w:hAnsi="FiraGO Light" w:cs="FiraGO Light"/>
                <w:lang w:val="is-IS"/>
              </w:rPr>
            </w:pPr>
            <w:r w:rsidRPr="00641799">
              <w:rPr>
                <w:rFonts w:ascii="FiraGO Light" w:hAnsi="FiraGO Light" w:cs="FiraGO Light"/>
                <w:b/>
                <w:lang w:val="is-IS"/>
              </w:rPr>
              <w:lastRenderedPageBreak/>
              <w:t xml:space="preserve">Hvers vegna þarf að gera MÁP? </w:t>
            </w:r>
            <w:r w:rsidR="00FD777A" w:rsidRPr="00641799">
              <w:rPr>
                <w:i/>
                <w:iCs/>
                <w:sz w:val="20"/>
                <w:szCs w:val="20"/>
                <w:lang w:val="is-IS"/>
              </w:rPr>
              <w:t>[</w:t>
            </w:r>
            <w:r w:rsidR="00F82FD5" w:rsidRPr="00641799">
              <w:rPr>
                <w:i/>
                <w:iCs/>
                <w:sz w:val="20"/>
                <w:szCs w:val="20"/>
                <w:lang w:val="is-IS"/>
              </w:rPr>
              <w:t>Merkja skal við atriði í eftirfarandi lista. Ef merkt er við tvö eða fleiri atriði þarf að gera MÁP.</w:t>
            </w:r>
            <w:r w:rsidR="00FD777A" w:rsidRPr="00641799">
              <w:rPr>
                <w:i/>
                <w:iCs/>
                <w:sz w:val="20"/>
                <w:szCs w:val="20"/>
                <w:lang w:val="is-IS"/>
              </w:rPr>
              <w:t>]</w:t>
            </w:r>
          </w:p>
          <w:p w14:paraId="3A535985" w14:textId="77777777" w:rsidR="00081FFE" w:rsidRPr="00641799" w:rsidRDefault="00432686" w:rsidP="00081FFE">
            <w:pPr>
              <w:tabs>
                <w:tab w:val="left" w:pos="3364"/>
              </w:tabs>
              <w:spacing w:before="120" w:after="120"/>
              <w:rPr>
                <w:sz w:val="20"/>
                <w:szCs w:val="20"/>
                <w:lang w:val="is-IS"/>
              </w:rPr>
            </w:pPr>
            <w:sdt>
              <w:sdtPr>
                <w:rPr>
                  <w:sz w:val="20"/>
                  <w:szCs w:val="20"/>
                  <w:lang w:val="is-IS"/>
                </w:rPr>
                <w:id w:val="2024210878"/>
                <w14:checkbox>
                  <w14:checked w14:val="0"/>
                  <w14:checkedState w14:val="2612" w14:font="MS Gothic"/>
                  <w14:uncheckedState w14:val="2610" w14:font="MS Gothic"/>
                </w14:checkbox>
              </w:sdtPr>
              <w:sdtEndPr/>
              <w:sdtContent>
                <w:r w:rsidR="00081FFE" w:rsidRPr="00641799">
                  <w:rPr>
                    <w:rFonts w:ascii="MS Gothic" w:eastAsia="MS Gothic" w:hAnsi="MS Gothic"/>
                    <w:sz w:val="20"/>
                    <w:szCs w:val="20"/>
                    <w:lang w:val="is-IS"/>
                  </w:rPr>
                  <w:t>☐</w:t>
                </w:r>
              </w:sdtContent>
            </w:sdt>
            <w:r w:rsidR="00081FFE" w:rsidRPr="00641799">
              <w:rPr>
                <w:sz w:val="20"/>
                <w:szCs w:val="20"/>
                <w:lang w:val="is-IS"/>
              </w:rPr>
              <w:t xml:space="preserve"> Mat eða einkunnagjöf/stigagjöf</w:t>
            </w:r>
          </w:p>
          <w:p w14:paraId="2A9E17B0" w14:textId="77777777" w:rsidR="00081FFE" w:rsidRPr="00641799" w:rsidRDefault="00432686" w:rsidP="00081FFE">
            <w:pPr>
              <w:tabs>
                <w:tab w:val="left" w:pos="3364"/>
              </w:tabs>
              <w:spacing w:before="120" w:after="120"/>
              <w:rPr>
                <w:sz w:val="20"/>
                <w:szCs w:val="20"/>
                <w:lang w:val="is-IS"/>
              </w:rPr>
            </w:pPr>
            <w:sdt>
              <w:sdtPr>
                <w:rPr>
                  <w:sz w:val="20"/>
                  <w:szCs w:val="20"/>
                  <w:lang w:val="is-IS"/>
                </w:rPr>
                <w:id w:val="-1318806936"/>
                <w14:checkbox>
                  <w14:checked w14:val="0"/>
                  <w14:checkedState w14:val="2612" w14:font="MS Gothic"/>
                  <w14:uncheckedState w14:val="2610" w14:font="MS Gothic"/>
                </w14:checkbox>
              </w:sdtPr>
              <w:sdtEndPr/>
              <w:sdtContent>
                <w:r w:rsidR="00081FFE" w:rsidRPr="00641799">
                  <w:rPr>
                    <w:rFonts w:ascii="MS Gothic" w:eastAsia="MS Gothic" w:hAnsi="MS Gothic"/>
                    <w:sz w:val="20"/>
                    <w:szCs w:val="20"/>
                    <w:lang w:val="is-IS"/>
                  </w:rPr>
                  <w:t>☐</w:t>
                </w:r>
              </w:sdtContent>
            </w:sdt>
            <w:r w:rsidR="00081FFE" w:rsidRPr="00641799">
              <w:rPr>
                <w:sz w:val="20"/>
                <w:szCs w:val="20"/>
                <w:lang w:val="is-IS"/>
              </w:rPr>
              <w:t xml:space="preserve"> Sjálfvirk ákvarðanataka sem hefur áhrif á réttindi hins skráða, t.d. með notkun gervigreindar</w:t>
            </w:r>
          </w:p>
          <w:p w14:paraId="0DFF82A6" w14:textId="77777777" w:rsidR="00081FFE" w:rsidRPr="00641799" w:rsidRDefault="00432686" w:rsidP="00081FFE">
            <w:pPr>
              <w:tabs>
                <w:tab w:val="left" w:pos="3364"/>
              </w:tabs>
              <w:spacing w:before="120" w:after="120"/>
              <w:rPr>
                <w:sz w:val="20"/>
                <w:szCs w:val="20"/>
                <w:lang w:val="is-IS"/>
              </w:rPr>
            </w:pPr>
            <w:sdt>
              <w:sdtPr>
                <w:rPr>
                  <w:sz w:val="20"/>
                  <w:szCs w:val="20"/>
                  <w:lang w:val="is-IS"/>
                </w:rPr>
                <w:id w:val="1011038633"/>
                <w14:checkbox>
                  <w14:checked w14:val="0"/>
                  <w14:checkedState w14:val="2612" w14:font="MS Gothic"/>
                  <w14:uncheckedState w14:val="2610" w14:font="MS Gothic"/>
                </w14:checkbox>
              </w:sdtPr>
              <w:sdtEndPr/>
              <w:sdtContent>
                <w:r w:rsidR="00081FFE" w:rsidRPr="00641799">
                  <w:rPr>
                    <w:rFonts w:ascii="MS Gothic" w:eastAsia="MS Gothic" w:hAnsi="MS Gothic"/>
                    <w:sz w:val="20"/>
                    <w:szCs w:val="20"/>
                    <w:lang w:val="is-IS"/>
                  </w:rPr>
                  <w:t>☐</w:t>
                </w:r>
              </w:sdtContent>
            </w:sdt>
            <w:r w:rsidR="00081FFE" w:rsidRPr="00641799">
              <w:rPr>
                <w:sz w:val="20"/>
                <w:szCs w:val="20"/>
                <w:lang w:val="is-IS"/>
              </w:rPr>
              <w:t xml:space="preserve"> Kerfisbundið eftirlit</w:t>
            </w:r>
          </w:p>
          <w:p w14:paraId="1E43C744" w14:textId="77777777" w:rsidR="00081FFE" w:rsidRPr="00641799" w:rsidRDefault="00432686" w:rsidP="00081FFE">
            <w:pPr>
              <w:tabs>
                <w:tab w:val="left" w:pos="3364"/>
              </w:tabs>
              <w:spacing w:before="120" w:after="120"/>
              <w:rPr>
                <w:sz w:val="20"/>
                <w:szCs w:val="20"/>
                <w:lang w:val="is-IS"/>
              </w:rPr>
            </w:pPr>
            <w:sdt>
              <w:sdtPr>
                <w:rPr>
                  <w:sz w:val="20"/>
                  <w:szCs w:val="20"/>
                  <w:lang w:val="is-IS"/>
                </w:rPr>
                <w:id w:val="-855655248"/>
                <w14:checkbox>
                  <w14:checked w14:val="0"/>
                  <w14:checkedState w14:val="2612" w14:font="MS Gothic"/>
                  <w14:uncheckedState w14:val="2610" w14:font="MS Gothic"/>
                </w14:checkbox>
              </w:sdtPr>
              <w:sdtEndPr/>
              <w:sdtContent>
                <w:r w:rsidR="00081FFE" w:rsidRPr="00641799">
                  <w:rPr>
                    <w:rFonts w:ascii="MS Gothic" w:eastAsia="MS Gothic" w:hAnsi="MS Gothic"/>
                    <w:sz w:val="20"/>
                    <w:szCs w:val="20"/>
                    <w:lang w:val="is-IS"/>
                  </w:rPr>
                  <w:t>☐</w:t>
                </w:r>
              </w:sdtContent>
            </w:sdt>
            <w:r w:rsidR="00081FFE" w:rsidRPr="00641799">
              <w:rPr>
                <w:sz w:val="20"/>
                <w:szCs w:val="20"/>
                <w:lang w:val="is-IS"/>
              </w:rPr>
              <w:t xml:space="preserve"> Viðkvæmar persónuupplýsingar eða aðrar persónuupplýsingar viðkvæms eðlis</w:t>
            </w:r>
          </w:p>
          <w:p w14:paraId="29402E95" w14:textId="77777777" w:rsidR="00081FFE" w:rsidRPr="00641799" w:rsidRDefault="00432686" w:rsidP="00081FFE">
            <w:pPr>
              <w:tabs>
                <w:tab w:val="left" w:pos="3364"/>
              </w:tabs>
              <w:spacing w:before="120" w:after="120"/>
              <w:rPr>
                <w:sz w:val="20"/>
                <w:szCs w:val="20"/>
                <w:lang w:val="is-IS"/>
              </w:rPr>
            </w:pPr>
            <w:sdt>
              <w:sdtPr>
                <w:rPr>
                  <w:sz w:val="20"/>
                  <w:szCs w:val="20"/>
                  <w:lang w:val="is-IS"/>
                </w:rPr>
                <w:id w:val="-1451623538"/>
                <w14:checkbox>
                  <w14:checked w14:val="0"/>
                  <w14:checkedState w14:val="2612" w14:font="MS Gothic"/>
                  <w14:uncheckedState w14:val="2610" w14:font="MS Gothic"/>
                </w14:checkbox>
              </w:sdtPr>
              <w:sdtEndPr/>
              <w:sdtContent>
                <w:r w:rsidR="00081FFE" w:rsidRPr="00641799">
                  <w:rPr>
                    <w:rFonts w:ascii="MS Gothic" w:eastAsia="MS Gothic" w:hAnsi="MS Gothic"/>
                    <w:sz w:val="20"/>
                    <w:szCs w:val="20"/>
                    <w:lang w:val="is-IS"/>
                  </w:rPr>
                  <w:t>☐</w:t>
                </w:r>
              </w:sdtContent>
            </w:sdt>
            <w:r w:rsidR="00081FFE" w:rsidRPr="00641799">
              <w:rPr>
                <w:sz w:val="20"/>
                <w:szCs w:val="20"/>
                <w:lang w:val="is-IS"/>
              </w:rPr>
              <w:t xml:space="preserve"> Umfangsmikil gagnavinnsla</w:t>
            </w:r>
          </w:p>
          <w:p w14:paraId="1E47CA6B" w14:textId="77777777" w:rsidR="00081FFE" w:rsidRPr="00641799" w:rsidRDefault="00432686" w:rsidP="00081FFE">
            <w:pPr>
              <w:tabs>
                <w:tab w:val="left" w:pos="3364"/>
              </w:tabs>
              <w:spacing w:before="120" w:after="120"/>
              <w:rPr>
                <w:sz w:val="20"/>
                <w:szCs w:val="20"/>
                <w:lang w:val="is-IS"/>
              </w:rPr>
            </w:pPr>
            <w:sdt>
              <w:sdtPr>
                <w:rPr>
                  <w:sz w:val="20"/>
                  <w:szCs w:val="20"/>
                  <w:lang w:val="is-IS"/>
                </w:rPr>
                <w:id w:val="-686905094"/>
                <w14:checkbox>
                  <w14:checked w14:val="0"/>
                  <w14:checkedState w14:val="2612" w14:font="MS Gothic"/>
                  <w14:uncheckedState w14:val="2610" w14:font="MS Gothic"/>
                </w14:checkbox>
              </w:sdtPr>
              <w:sdtEndPr/>
              <w:sdtContent>
                <w:r w:rsidR="00081FFE" w:rsidRPr="00641799">
                  <w:rPr>
                    <w:rFonts w:ascii="MS Gothic" w:eastAsia="MS Gothic" w:hAnsi="MS Gothic"/>
                    <w:sz w:val="20"/>
                    <w:szCs w:val="20"/>
                    <w:lang w:val="is-IS"/>
                  </w:rPr>
                  <w:t>☐</w:t>
                </w:r>
              </w:sdtContent>
            </w:sdt>
            <w:r w:rsidR="00081FFE" w:rsidRPr="00641799">
              <w:rPr>
                <w:sz w:val="20"/>
                <w:szCs w:val="20"/>
                <w:lang w:val="is-IS"/>
              </w:rPr>
              <w:t xml:space="preserve"> Samkeyrsla og sameining gagnasafna</w:t>
            </w:r>
          </w:p>
          <w:p w14:paraId="432D3EDE" w14:textId="77777777" w:rsidR="00081FFE" w:rsidRPr="00641799" w:rsidRDefault="00432686" w:rsidP="00081FFE">
            <w:pPr>
              <w:tabs>
                <w:tab w:val="left" w:pos="3364"/>
              </w:tabs>
              <w:spacing w:before="120" w:after="120"/>
              <w:rPr>
                <w:sz w:val="20"/>
                <w:szCs w:val="20"/>
                <w:lang w:val="is-IS"/>
              </w:rPr>
            </w:pPr>
            <w:sdt>
              <w:sdtPr>
                <w:rPr>
                  <w:sz w:val="20"/>
                  <w:szCs w:val="20"/>
                  <w:lang w:val="is-IS"/>
                </w:rPr>
                <w:id w:val="738831787"/>
                <w14:checkbox>
                  <w14:checked w14:val="0"/>
                  <w14:checkedState w14:val="2612" w14:font="MS Gothic"/>
                  <w14:uncheckedState w14:val="2610" w14:font="MS Gothic"/>
                </w14:checkbox>
              </w:sdtPr>
              <w:sdtEndPr/>
              <w:sdtContent>
                <w:r w:rsidR="00081FFE" w:rsidRPr="00641799">
                  <w:rPr>
                    <w:rFonts w:ascii="MS Gothic" w:eastAsia="MS Gothic" w:hAnsi="MS Gothic"/>
                    <w:sz w:val="20"/>
                    <w:szCs w:val="20"/>
                    <w:lang w:val="is-IS"/>
                  </w:rPr>
                  <w:t>☐</w:t>
                </w:r>
              </w:sdtContent>
            </w:sdt>
            <w:r w:rsidR="00081FFE" w:rsidRPr="00641799">
              <w:rPr>
                <w:sz w:val="20"/>
                <w:szCs w:val="20"/>
                <w:lang w:val="is-IS"/>
              </w:rPr>
              <w:t xml:space="preserve"> Upplýsingar um aðila sem standa höllum fæti</w:t>
            </w:r>
          </w:p>
          <w:p w14:paraId="39D195E1" w14:textId="77777777" w:rsidR="00081FFE" w:rsidRPr="00641799" w:rsidRDefault="00432686" w:rsidP="00081FFE">
            <w:pPr>
              <w:tabs>
                <w:tab w:val="left" w:pos="3364"/>
              </w:tabs>
              <w:spacing w:before="120" w:after="120"/>
              <w:rPr>
                <w:sz w:val="20"/>
                <w:szCs w:val="20"/>
                <w:lang w:val="is-IS"/>
              </w:rPr>
            </w:pPr>
            <w:sdt>
              <w:sdtPr>
                <w:rPr>
                  <w:sz w:val="20"/>
                  <w:szCs w:val="20"/>
                  <w:lang w:val="is-IS"/>
                </w:rPr>
                <w:id w:val="1156417987"/>
                <w14:checkbox>
                  <w14:checked w14:val="0"/>
                  <w14:checkedState w14:val="2612" w14:font="MS Gothic"/>
                  <w14:uncheckedState w14:val="2610" w14:font="MS Gothic"/>
                </w14:checkbox>
              </w:sdtPr>
              <w:sdtEndPr/>
              <w:sdtContent>
                <w:r w:rsidR="00081FFE" w:rsidRPr="00641799">
                  <w:rPr>
                    <w:rFonts w:ascii="MS Gothic" w:eastAsia="MS Gothic" w:hAnsi="MS Gothic"/>
                    <w:sz w:val="20"/>
                    <w:szCs w:val="20"/>
                    <w:lang w:val="is-IS"/>
                  </w:rPr>
                  <w:t>☐</w:t>
                </w:r>
              </w:sdtContent>
            </w:sdt>
            <w:r w:rsidR="00081FFE" w:rsidRPr="00641799">
              <w:rPr>
                <w:sz w:val="20"/>
                <w:szCs w:val="20"/>
                <w:lang w:val="is-IS"/>
              </w:rPr>
              <w:t xml:space="preserve"> Vinnsla þar sem beitt er nýrri tækni eða skipulagslausnum eða eldri tækni er beitt á nýjan hátt</w:t>
            </w:r>
          </w:p>
          <w:p w14:paraId="386F9A4D" w14:textId="77777777" w:rsidR="00081FFE" w:rsidRPr="00641799" w:rsidRDefault="00432686" w:rsidP="00081FFE">
            <w:pPr>
              <w:spacing w:before="120" w:after="120"/>
              <w:rPr>
                <w:lang w:val="is-IS"/>
              </w:rPr>
            </w:pPr>
            <w:sdt>
              <w:sdtPr>
                <w:rPr>
                  <w:sz w:val="20"/>
                  <w:szCs w:val="20"/>
                  <w:lang w:val="is-IS"/>
                </w:rPr>
                <w:id w:val="-423872831"/>
                <w14:checkbox>
                  <w14:checked w14:val="0"/>
                  <w14:checkedState w14:val="2612" w14:font="MS Gothic"/>
                  <w14:uncheckedState w14:val="2610" w14:font="MS Gothic"/>
                </w14:checkbox>
              </w:sdtPr>
              <w:sdtEndPr/>
              <w:sdtContent>
                <w:r w:rsidR="00081FFE" w:rsidRPr="00641799">
                  <w:rPr>
                    <w:rFonts w:ascii="MS Gothic" w:eastAsia="MS Gothic" w:hAnsi="MS Gothic"/>
                    <w:sz w:val="20"/>
                    <w:szCs w:val="20"/>
                    <w:lang w:val="is-IS"/>
                  </w:rPr>
                  <w:t>☐</w:t>
                </w:r>
              </w:sdtContent>
            </w:sdt>
            <w:r w:rsidR="00081FFE" w:rsidRPr="00641799">
              <w:rPr>
                <w:sz w:val="20"/>
                <w:szCs w:val="20"/>
                <w:lang w:val="is-IS"/>
              </w:rPr>
              <w:t xml:space="preserve"> Vinnsla persónuupplýsinga sem kemur í veg fyrir að hinn skráði geti notið réttinda, fái fyrirgreiðslu, þjónustu eða samning</w:t>
            </w:r>
          </w:p>
          <w:p w14:paraId="648AB5AD" w14:textId="6DCEC328" w:rsidR="00CA103B" w:rsidRPr="00641799" w:rsidRDefault="00081FFE" w:rsidP="00081FFE">
            <w:pPr>
              <w:spacing w:before="120" w:after="120"/>
              <w:rPr>
                <w:lang w:val="is-IS"/>
              </w:rPr>
            </w:pPr>
            <w:r w:rsidRPr="00641799">
              <w:rPr>
                <w:lang w:val="is-IS"/>
              </w:rPr>
              <w:t xml:space="preserve">Nánari skýring: </w:t>
            </w:r>
            <w:sdt>
              <w:sdtPr>
                <w:rPr>
                  <w:lang w:val="is-IS"/>
                </w:rPr>
                <w:id w:val="-2123218488"/>
                <w:placeholder>
                  <w:docPart w:val="1CAB7F8942A8483E8367E704508C93CC"/>
                </w:placeholder>
                <w:showingPlcHdr/>
                <w:text w:multiLine="1"/>
              </w:sdtPr>
              <w:sdtEndPr/>
              <w:sdtContent>
                <w:r w:rsidRPr="00641799">
                  <w:rPr>
                    <w:rStyle w:val="PlaceholderText"/>
                    <w:sz w:val="20"/>
                    <w:szCs w:val="20"/>
                    <w:lang w:val="is-IS"/>
                  </w:rPr>
                  <w:t>Smelltu hér til að færa inn texta.</w:t>
                </w:r>
              </w:sdtContent>
            </w:sdt>
          </w:p>
        </w:tc>
      </w:tr>
      <w:tr w:rsidR="00CA103B" w:rsidRPr="00641799" w14:paraId="13848EB4" w14:textId="77777777" w:rsidTr="4893482C">
        <w:tc>
          <w:tcPr>
            <w:tcW w:w="9016" w:type="dxa"/>
            <w:gridSpan w:val="2"/>
            <w:shd w:val="clear" w:color="auto" w:fill="DBE8F4" w:themeFill="accent3" w:themeFillTint="33"/>
          </w:tcPr>
          <w:p w14:paraId="54170E18" w14:textId="05AA0FD0" w:rsidR="00CA103B" w:rsidRPr="00641799" w:rsidRDefault="00CA103B" w:rsidP="00D85083">
            <w:pPr>
              <w:spacing w:before="120" w:after="120"/>
              <w:rPr>
                <w:lang w:val="is-IS"/>
              </w:rPr>
            </w:pPr>
            <w:r w:rsidRPr="00641799">
              <w:rPr>
                <w:rFonts w:ascii="FiraGO Light" w:hAnsi="FiraGO Light" w:cs="FiraGO Light"/>
                <w:b/>
                <w:sz w:val="24"/>
                <w:szCs w:val="24"/>
                <w:lang w:val="is-IS"/>
              </w:rPr>
              <w:lastRenderedPageBreak/>
              <w:t>2. Lýsing á vinnslu</w:t>
            </w:r>
          </w:p>
        </w:tc>
      </w:tr>
      <w:tr w:rsidR="00CA103B" w:rsidRPr="00641799" w14:paraId="12C24F06" w14:textId="77777777" w:rsidTr="4893482C">
        <w:tc>
          <w:tcPr>
            <w:tcW w:w="9016" w:type="dxa"/>
            <w:gridSpan w:val="2"/>
            <w:tcBorders>
              <w:bottom w:val="single" w:sz="4" w:space="0" w:color="auto"/>
            </w:tcBorders>
          </w:tcPr>
          <w:p w14:paraId="3C52CB40" w14:textId="2C4EBD23" w:rsidR="00CA103B" w:rsidRPr="00641799" w:rsidRDefault="00C2735D" w:rsidP="00D85083">
            <w:pPr>
              <w:spacing w:before="120" w:after="120" w:line="276" w:lineRule="auto"/>
              <w:jc w:val="both"/>
              <w:rPr>
                <w:rFonts w:ascii="FiraGO Light" w:hAnsi="FiraGO Light" w:cs="FiraGO Light"/>
                <w:i/>
                <w:iCs/>
                <w:sz w:val="20"/>
                <w:szCs w:val="20"/>
                <w:lang w:val="is-IS"/>
              </w:rPr>
            </w:pPr>
            <w:r w:rsidRPr="00641799">
              <w:rPr>
                <w:rFonts w:ascii="FiraGO Light" w:hAnsi="FiraGO Light" w:cs="FiraGO Light"/>
                <w:b/>
                <w:lang w:val="is-IS"/>
              </w:rPr>
              <w:t>Almenn lýsing á vinnslunni og vinnsluaðgerðum</w:t>
            </w:r>
            <w:r w:rsidRPr="00641799">
              <w:rPr>
                <w:rFonts w:ascii="FiraGO Light" w:hAnsi="FiraGO Light" w:cs="FiraGO Light"/>
                <w:bCs/>
                <w:i/>
                <w:iCs/>
                <w:lang w:val="is-IS"/>
              </w:rPr>
              <w:t xml:space="preserve"> </w:t>
            </w:r>
            <w:r w:rsidR="00C11426" w:rsidRPr="00641799">
              <w:rPr>
                <w:rFonts w:ascii="FiraGO Light" w:hAnsi="FiraGO Light" w:cs="FiraGO Light"/>
                <w:bCs/>
                <w:i/>
                <w:iCs/>
                <w:sz w:val="20"/>
                <w:szCs w:val="20"/>
                <w:lang w:val="is-IS"/>
              </w:rPr>
              <w:t>[</w:t>
            </w:r>
            <w:r w:rsidR="00FD3F94" w:rsidRPr="00641799">
              <w:rPr>
                <w:rFonts w:ascii="FiraGO Light" w:hAnsi="FiraGO Light" w:cs="FiraGO Light"/>
                <w:bCs/>
                <w:i/>
                <w:iCs/>
                <w:sz w:val="20"/>
                <w:szCs w:val="20"/>
                <w:lang w:val="is-IS"/>
              </w:rPr>
              <w:t xml:space="preserve">Hér skal lýsa </w:t>
            </w:r>
            <w:r w:rsidR="00C11426" w:rsidRPr="00641799">
              <w:rPr>
                <w:rFonts w:ascii="FiraGO Light" w:hAnsi="FiraGO Light" w:cs="FiraGO Light"/>
                <w:bCs/>
                <w:i/>
                <w:iCs/>
                <w:sz w:val="20"/>
                <w:szCs w:val="20"/>
                <w:lang w:val="is-IS"/>
              </w:rPr>
              <w:t>vinnslunni og vinnsluaðgerðum, svo sem h</w:t>
            </w:r>
            <w:r w:rsidR="00CA103B" w:rsidRPr="00641799">
              <w:rPr>
                <w:rFonts w:ascii="FiraGO Light" w:hAnsi="FiraGO Light" w:cs="FiraGO Light"/>
                <w:bCs/>
                <w:i/>
                <w:iCs/>
                <w:sz w:val="20"/>
                <w:szCs w:val="20"/>
                <w:lang w:val="is-IS"/>
              </w:rPr>
              <w:t>vernig</w:t>
            </w:r>
            <w:r w:rsidR="00CA103B" w:rsidRPr="00641799">
              <w:rPr>
                <w:rFonts w:ascii="FiraGO Light" w:hAnsi="FiraGO Light" w:cs="FiraGO Light"/>
                <w:i/>
                <w:iCs/>
                <w:sz w:val="20"/>
                <w:szCs w:val="20"/>
                <w:lang w:val="is-IS"/>
              </w:rPr>
              <w:t xml:space="preserve"> verður upplýsingunum safnað, þær notaðar, með hverjum verðum þeim deilt með, í hvaða kerfum verður unnið með þær, hversu lengi mun vinnslan standa yfir? Í stað þess að lýsa ferlinu hér er hægt lýsa ferlinu í viðauka við MÁP</w:t>
            </w:r>
            <w:r w:rsidR="00263618" w:rsidRPr="00641799">
              <w:rPr>
                <w:rFonts w:ascii="FiraGO Light" w:hAnsi="FiraGO Light" w:cs="FiraGO Light"/>
                <w:i/>
                <w:iCs/>
                <w:sz w:val="20"/>
                <w:szCs w:val="20"/>
                <w:lang w:val="is-IS"/>
              </w:rPr>
              <w:t>-</w:t>
            </w:r>
            <w:r w:rsidR="00CA103B" w:rsidRPr="00641799">
              <w:rPr>
                <w:rFonts w:ascii="FiraGO Light" w:hAnsi="FiraGO Light" w:cs="FiraGO Light"/>
                <w:i/>
                <w:iCs/>
                <w:sz w:val="20"/>
                <w:szCs w:val="20"/>
                <w:lang w:val="is-IS"/>
              </w:rPr>
              <w:t>ið. Flæðirit með myndum er góð leið til að lýsa ferlinu.</w:t>
            </w:r>
            <w:r w:rsidR="00C11426" w:rsidRPr="00641799">
              <w:rPr>
                <w:rFonts w:ascii="FiraGO Light" w:hAnsi="FiraGO Light" w:cs="FiraGO Light"/>
                <w:i/>
                <w:iCs/>
                <w:sz w:val="20"/>
                <w:szCs w:val="20"/>
                <w:lang w:val="is-IS"/>
              </w:rPr>
              <w:t>]</w:t>
            </w:r>
          </w:p>
          <w:p w14:paraId="135C4C10" w14:textId="77777777" w:rsidR="00216053" w:rsidRPr="00641799" w:rsidRDefault="00216053" w:rsidP="00216053">
            <w:pPr>
              <w:spacing w:before="120" w:after="120" w:line="276" w:lineRule="auto"/>
              <w:jc w:val="both"/>
              <w:rPr>
                <w:rFonts w:ascii="FiraGO Light" w:hAnsi="FiraGO Light" w:cs="FiraGO Light"/>
                <w:lang w:val="is-IS"/>
              </w:rPr>
            </w:pPr>
            <w:r w:rsidRPr="00641799">
              <w:rPr>
                <w:rFonts w:ascii="FiraGO Light" w:hAnsi="FiraGO Light" w:cs="FiraGO Light"/>
                <w:lang w:val="is-IS"/>
              </w:rPr>
              <w:t xml:space="preserve">Vinnsla hefst ávallt með innskráningu notanda með rafrænum </w:t>
            </w:r>
            <w:proofErr w:type="spellStart"/>
            <w:r w:rsidRPr="00641799">
              <w:rPr>
                <w:rFonts w:ascii="FiraGO Light" w:hAnsi="FiraGO Light" w:cs="FiraGO Light"/>
                <w:lang w:val="is-IS"/>
              </w:rPr>
              <w:t>skilríkjum</w:t>
            </w:r>
            <w:proofErr w:type="spellEnd"/>
            <w:r w:rsidRPr="00641799">
              <w:rPr>
                <w:rFonts w:ascii="FiraGO Light" w:hAnsi="FiraGO Light" w:cs="FiraGO Light"/>
                <w:lang w:val="is-IS"/>
              </w:rPr>
              <w:t xml:space="preserve"> á Ísland.is. Persónuupplýsingar eru sóttar um notanda úr þjóðskrá (nafn, kennitala og lögheimili) og tengiliðaupplýsingar notandasóttar frá Stafrænu Íslandi (netfang og farsímanúmer), séu þær upplýsingar skráðar þar, annars er notandi beðinn um að fylla út tengiliðaupplýsingar.</w:t>
            </w:r>
          </w:p>
          <w:p w14:paraId="56DEAB2C" w14:textId="77777777" w:rsidR="00216053" w:rsidRPr="00641799" w:rsidRDefault="00216053" w:rsidP="00216053">
            <w:pPr>
              <w:rPr>
                <w:rFonts w:ascii="FiraGO Light" w:hAnsi="FiraGO Light" w:cs="FiraGO Light"/>
                <w:lang w:val="is-IS"/>
              </w:rPr>
            </w:pPr>
            <w:r w:rsidRPr="00641799">
              <w:rPr>
                <w:rFonts w:ascii="FiraGO Light" w:hAnsi="FiraGO Light" w:cs="FiraGO Light"/>
                <w:lang w:val="is-IS"/>
              </w:rPr>
              <w:t>Umsóknir eru mótteknar frá notanda, unnar og varðveittar í innviðum á vegum Stafræns Íslands hjá Amazon Web Services (AWS) í Írlandi. Gögn frá öðrum stofnunum sem sótt eru sem hluti af umsóknum eru sóttar til viðkomandi stofnana í gegnum Strauminn (X-</w:t>
            </w:r>
            <w:proofErr w:type="spellStart"/>
            <w:r w:rsidRPr="00641799">
              <w:rPr>
                <w:rFonts w:ascii="FiraGO Light" w:hAnsi="FiraGO Light" w:cs="FiraGO Light"/>
                <w:lang w:val="is-IS"/>
              </w:rPr>
              <w:t>Road</w:t>
            </w:r>
            <w:proofErr w:type="spellEnd"/>
            <w:r w:rsidRPr="00641799">
              <w:rPr>
                <w:rFonts w:ascii="FiraGO Light" w:hAnsi="FiraGO Light" w:cs="FiraGO Light"/>
                <w:lang w:val="is-IS"/>
              </w:rPr>
              <w:t>) þar sem hver aðili tengist inn á öruggt burðar- og auðkenningarlag sem samtengir vefþjónustur hvers aðila. Hver slík gagnasamskipti eru sérstaklega útfærð fyrir ferlið og aðeins þau gögn vistuð sem nauðsynleg eru vegna vinnslunnar. Þegar umsækjandi hefur lokið að fylla út eyðublaðið er umsókn skilað til hlutaðeigandi stofnunar í gegnum Strauminn. Ef stofnun hefur tekið stafræna pósthólfið í notkun eru gögn til notanda birt þar, svo sem svar við umsókn.</w:t>
            </w:r>
          </w:p>
          <w:p w14:paraId="01F44331" w14:textId="3B721061" w:rsidR="00CA103B" w:rsidRPr="00641799" w:rsidRDefault="00432686" w:rsidP="00D85083">
            <w:pPr>
              <w:spacing w:before="120" w:after="120"/>
              <w:rPr>
                <w:rFonts w:ascii="FiraGO Light" w:hAnsi="FiraGO Light" w:cs="FiraGO Light"/>
                <w:lang w:val="is-IS"/>
              </w:rPr>
            </w:pPr>
            <w:sdt>
              <w:sdtPr>
                <w:rPr>
                  <w:lang w:val="is-IS"/>
                </w:rPr>
                <w:id w:val="934019487"/>
                <w:placeholder>
                  <w:docPart w:val="EE1B350E62AB4AF28A030A1ED13A231D"/>
                </w:placeholder>
                <w:showingPlcHdr/>
                <w:text w:multiLine="1"/>
              </w:sdtPr>
              <w:sdtEndPr/>
              <w:sdtContent>
                <w:r w:rsidR="00216053" w:rsidRPr="00641799">
                  <w:rPr>
                    <w:rStyle w:val="PlaceholderText"/>
                    <w:lang w:val="is-IS"/>
                  </w:rPr>
                  <w:t>Smelltu hér til að færa inn nánari lýsingu á ferlinu.</w:t>
                </w:r>
              </w:sdtContent>
            </w:sdt>
          </w:p>
        </w:tc>
      </w:tr>
      <w:tr w:rsidR="006171BE" w:rsidRPr="00641799" w14:paraId="5B249274" w14:textId="77777777" w:rsidTr="4893482C">
        <w:tc>
          <w:tcPr>
            <w:tcW w:w="9016" w:type="dxa"/>
            <w:gridSpan w:val="2"/>
            <w:tcBorders>
              <w:bottom w:val="single" w:sz="4" w:space="0" w:color="auto"/>
            </w:tcBorders>
          </w:tcPr>
          <w:p w14:paraId="617B72CF" w14:textId="00AAD1B4" w:rsidR="006171BE" w:rsidRPr="00641799" w:rsidRDefault="006171BE" w:rsidP="006171BE">
            <w:pPr>
              <w:spacing w:before="120" w:after="120" w:line="276" w:lineRule="auto"/>
              <w:jc w:val="both"/>
              <w:rPr>
                <w:rFonts w:ascii="FiraGO Light" w:hAnsi="FiraGO Light" w:cs="FiraGO Light"/>
                <w:b/>
                <w:lang w:val="is-IS"/>
              </w:rPr>
            </w:pPr>
            <w:r w:rsidRPr="00641799">
              <w:rPr>
                <w:rFonts w:ascii="FiraGO Light" w:hAnsi="FiraGO Light" w:cs="FiraGO Light"/>
                <w:b/>
                <w:lang w:val="is-IS"/>
              </w:rPr>
              <w:t xml:space="preserve">Upplýsingaeignir sem notaðar eru við vinnsluna </w:t>
            </w:r>
            <w:r w:rsidR="003074AB" w:rsidRPr="00641799">
              <w:rPr>
                <w:rFonts w:ascii="FiraGO Light" w:hAnsi="FiraGO Light" w:cs="FiraGO Light"/>
                <w:i/>
                <w:sz w:val="20"/>
                <w:szCs w:val="20"/>
                <w:lang w:val="is-IS"/>
              </w:rPr>
              <w:t>[S</w:t>
            </w:r>
            <w:r w:rsidRPr="00641799">
              <w:rPr>
                <w:rFonts w:ascii="FiraGO Light" w:hAnsi="FiraGO Light" w:cs="FiraGO Light"/>
                <w:i/>
                <w:sz w:val="20"/>
                <w:szCs w:val="20"/>
                <w:lang w:val="is-IS"/>
              </w:rPr>
              <w:t>vo sem vélbúnaður, hugbúnaður, net, fólk, pappír</w:t>
            </w:r>
            <w:r w:rsidR="003074AB" w:rsidRPr="00641799">
              <w:rPr>
                <w:rFonts w:ascii="FiraGO Light" w:hAnsi="FiraGO Light" w:cs="FiraGO Light"/>
                <w:i/>
                <w:sz w:val="20"/>
                <w:szCs w:val="20"/>
                <w:lang w:val="is-IS"/>
              </w:rPr>
              <w:t>.]</w:t>
            </w:r>
          </w:p>
          <w:p w14:paraId="57F06BE1" w14:textId="77777777" w:rsidR="006171BE" w:rsidRPr="00641799" w:rsidRDefault="00432686" w:rsidP="006171BE">
            <w:pPr>
              <w:spacing w:before="120" w:after="120" w:line="276" w:lineRule="auto"/>
              <w:jc w:val="both"/>
              <w:rPr>
                <w:rFonts w:ascii="FiraGO Light" w:hAnsi="FiraGO Light" w:cs="FiraGO Light"/>
                <w:lang w:val="is-IS"/>
              </w:rPr>
            </w:pPr>
            <w:sdt>
              <w:sdtPr>
                <w:rPr>
                  <w:lang w:val="is-IS"/>
                </w:rPr>
                <w:id w:val="-102345053"/>
                <w:placeholder>
                  <w:docPart w:val="BD40C86710B0465D95513C462AFC9B23"/>
                </w:placeholder>
                <w:showingPlcHdr/>
                <w:text w:multiLine="1"/>
              </w:sdtPr>
              <w:sdtEndPr/>
              <w:sdtContent>
                <w:r w:rsidR="006171BE" w:rsidRPr="00641799">
                  <w:rPr>
                    <w:rStyle w:val="PlaceholderText"/>
                    <w:lang w:val="is-IS"/>
                  </w:rPr>
                  <w:t>Smelltu hér til að færa inn texta.</w:t>
                </w:r>
              </w:sdtContent>
            </w:sdt>
          </w:p>
          <w:p w14:paraId="3D677A2B" w14:textId="77777777" w:rsidR="006171BE" w:rsidRPr="00641799" w:rsidRDefault="006171BE" w:rsidP="006171BE">
            <w:pPr>
              <w:spacing w:before="120" w:after="120" w:line="276" w:lineRule="auto"/>
              <w:jc w:val="both"/>
              <w:rPr>
                <w:rFonts w:ascii="FiraGO Light" w:hAnsi="FiraGO Light" w:cs="FiraGO Light"/>
                <w:lang w:val="is-IS"/>
              </w:rPr>
            </w:pPr>
            <w:r w:rsidRPr="00641799">
              <w:rPr>
                <w:rFonts w:ascii="FiraGO Light" w:hAnsi="FiraGO Light" w:cs="FiraGO Light"/>
                <w:lang w:val="is-IS"/>
              </w:rPr>
              <w:t xml:space="preserve">Unnið er í </w:t>
            </w:r>
            <w:proofErr w:type="spellStart"/>
            <w:r w:rsidRPr="00641799">
              <w:rPr>
                <w:rFonts w:ascii="FiraGO Light" w:hAnsi="FiraGO Light" w:cs="FiraGO Light"/>
                <w:lang w:val="is-IS"/>
              </w:rPr>
              <w:t>sérsmíðuðum</w:t>
            </w:r>
            <w:proofErr w:type="spellEnd"/>
            <w:r w:rsidRPr="00641799">
              <w:rPr>
                <w:rFonts w:ascii="FiraGO Light" w:hAnsi="FiraGO Light" w:cs="FiraGO Light"/>
                <w:lang w:val="is-IS"/>
              </w:rPr>
              <w:t xml:space="preserve"> kerfum Stafræns Íslands sem keyra í rekstrarumhverfi AWS á Írlandi. Innviðir Stafræns Íslands eru aðgreindir frá öðrum aðilum innan umhverfisins og með aðskilnaði milli:</w:t>
            </w:r>
          </w:p>
          <w:p w14:paraId="45C69EE2" w14:textId="77777777" w:rsidR="006171BE" w:rsidRPr="00641799" w:rsidRDefault="006171BE" w:rsidP="006171BE">
            <w:pPr>
              <w:pStyle w:val="ListParagraph"/>
              <w:numPr>
                <w:ilvl w:val="0"/>
                <w:numId w:val="1"/>
              </w:numPr>
              <w:spacing w:before="120" w:after="120" w:line="276" w:lineRule="auto"/>
              <w:contextualSpacing w:val="0"/>
              <w:jc w:val="both"/>
              <w:rPr>
                <w:rFonts w:ascii="FiraGO Light" w:hAnsi="FiraGO Light" w:cs="FiraGO Light"/>
              </w:rPr>
            </w:pPr>
            <w:r w:rsidRPr="00641799">
              <w:rPr>
                <w:rFonts w:ascii="FiraGO Light" w:hAnsi="FiraGO Light" w:cs="FiraGO Light"/>
              </w:rPr>
              <w:t>þróunar (Development)</w:t>
            </w:r>
          </w:p>
          <w:p w14:paraId="6FCA2714" w14:textId="77777777" w:rsidR="006171BE" w:rsidRPr="00641799" w:rsidRDefault="006171BE" w:rsidP="006171BE">
            <w:pPr>
              <w:pStyle w:val="ListParagraph"/>
              <w:numPr>
                <w:ilvl w:val="0"/>
                <w:numId w:val="1"/>
              </w:numPr>
              <w:spacing w:before="120" w:after="120" w:line="276" w:lineRule="auto"/>
              <w:contextualSpacing w:val="0"/>
              <w:jc w:val="both"/>
              <w:rPr>
                <w:rFonts w:ascii="FiraGO Light" w:hAnsi="FiraGO Light" w:cs="FiraGO Light"/>
              </w:rPr>
            </w:pPr>
            <w:r w:rsidRPr="00641799">
              <w:rPr>
                <w:rFonts w:ascii="FiraGO Light" w:hAnsi="FiraGO Light" w:cs="FiraGO Light"/>
              </w:rPr>
              <w:t>prófunar (</w:t>
            </w:r>
            <w:proofErr w:type="spellStart"/>
            <w:r w:rsidRPr="00641799">
              <w:rPr>
                <w:rFonts w:ascii="FiraGO Light" w:hAnsi="FiraGO Light" w:cs="FiraGO Light"/>
              </w:rPr>
              <w:t>Staging</w:t>
            </w:r>
            <w:proofErr w:type="spellEnd"/>
            <w:r w:rsidRPr="00641799">
              <w:rPr>
                <w:rFonts w:ascii="FiraGO Light" w:hAnsi="FiraGO Light" w:cs="FiraGO Light"/>
              </w:rPr>
              <w:t>)</w:t>
            </w:r>
          </w:p>
          <w:p w14:paraId="394A2872" w14:textId="77777777" w:rsidR="006171BE" w:rsidRPr="00641799" w:rsidRDefault="006171BE" w:rsidP="006171BE">
            <w:pPr>
              <w:pStyle w:val="ListParagraph"/>
              <w:numPr>
                <w:ilvl w:val="0"/>
                <w:numId w:val="1"/>
              </w:numPr>
              <w:spacing w:before="120" w:after="120" w:line="276" w:lineRule="auto"/>
              <w:contextualSpacing w:val="0"/>
              <w:jc w:val="both"/>
              <w:rPr>
                <w:rFonts w:ascii="FiraGO Light" w:hAnsi="FiraGO Light" w:cs="FiraGO Light"/>
              </w:rPr>
            </w:pPr>
            <w:r w:rsidRPr="00641799">
              <w:rPr>
                <w:rFonts w:ascii="FiraGO Light" w:hAnsi="FiraGO Light" w:cs="FiraGO Light"/>
              </w:rPr>
              <w:t>raunumhverfis (</w:t>
            </w:r>
            <w:proofErr w:type="spellStart"/>
            <w:r w:rsidRPr="00641799">
              <w:rPr>
                <w:rFonts w:ascii="FiraGO Light" w:hAnsi="FiraGO Light" w:cs="FiraGO Light"/>
              </w:rPr>
              <w:t>Production</w:t>
            </w:r>
            <w:proofErr w:type="spellEnd"/>
            <w:r w:rsidRPr="00641799">
              <w:rPr>
                <w:rFonts w:ascii="FiraGO Light" w:hAnsi="FiraGO Light" w:cs="FiraGO Light"/>
              </w:rPr>
              <w:t>)</w:t>
            </w:r>
          </w:p>
          <w:p w14:paraId="6CFE72C1" w14:textId="77777777" w:rsidR="006171BE" w:rsidRPr="00641799" w:rsidRDefault="006171BE" w:rsidP="006171BE">
            <w:pPr>
              <w:spacing w:before="120" w:after="120" w:line="276" w:lineRule="auto"/>
              <w:jc w:val="both"/>
              <w:rPr>
                <w:rFonts w:ascii="FiraGO Light" w:hAnsi="FiraGO Light" w:cs="FiraGO Light"/>
                <w:lang w:val="is-IS"/>
              </w:rPr>
            </w:pPr>
            <w:r w:rsidRPr="00641799">
              <w:rPr>
                <w:rFonts w:ascii="FiraGO Light" w:hAnsi="FiraGO Light" w:cs="FiraGO Light"/>
                <w:lang w:val="is-IS"/>
              </w:rPr>
              <w:lastRenderedPageBreak/>
              <w:t>Innan umhverfisins er rekstrarumhverfið aðgreint í:</w:t>
            </w:r>
          </w:p>
          <w:p w14:paraId="7885520B" w14:textId="77777777" w:rsidR="006171BE" w:rsidRPr="00641799" w:rsidRDefault="006171BE" w:rsidP="006171BE">
            <w:pPr>
              <w:pStyle w:val="ListParagraph"/>
              <w:numPr>
                <w:ilvl w:val="0"/>
                <w:numId w:val="1"/>
              </w:numPr>
              <w:spacing w:before="120" w:after="120" w:line="276" w:lineRule="auto"/>
              <w:contextualSpacing w:val="0"/>
              <w:jc w:val="both"/>
              <w:rPr>
                <w:rFonts w:ascii="FiraGO Light" w:hAnsi="FiraGO Light" w:cs="FiraGO Light"/>
              </w:rPr>
            </w:pPr>
            <w:r w:rsidRPr="00641799">
              <w:rPr>
                <w:rFonts w:ascii="FiraGO Light" w:hAnsi="FiraGO Light" w:cs="FiraGO Light"/>
              </w:rPr>
              <w:t>Innskráningarkerfi</w:t>
            </w:r>
          </w:p>
          <w:p w14:paraId="2DA95A9F" w14:textId="77777777" w:rsidR="006171BE" w:rsidRPr="00641799" w:rsidRDefault="006171BE" w:rsidP="006171BE">
            <w:pPr>
              <w:pStyle w:val="ListParagraph"/>
              <w:numPr>
                <w:ilvl w:val="0"/>
                <w:numId w:val="1"/>
              </w:numPr>
              <w:spacing w:before="120" w:after="120" w:line="276" w:lineRule="auto"/>
              <w:contextualSpacing w:val="0"/>
              <w:jc w:val="both"/>
              <w:rPr>
                <w:rFonts w:ascii="FiraGO Light" w:hAnsi="FiraGO Light" w:cs="FiraGO Light"/>
              </w:rPr>
            </w:pPr>
            <w:r w:rsidRPr="00641799">
              <w:rPr>
                <w:rFonts w:ascii="FiraGO Light" w:hAnsi="FiraGO Light" w:cs="FiraGO Light"/>
              </w:rPr>
              <w:t>X-</w:t>
            </w:r>
            <w:proofErr w:type="spellStart"/>
            <w:r w:rsidRPr="00641799">
              <w:rPr>
                <w:rFonts w:ascii="FiraGO Light" w:hAnsi="FiraGO Light" w:cs="FiraGO Light"/>
              </w:rPr>
              <w:t>Road</w:t>
            </w:r>
            <w:proofErr w:type="spellEnd"/>
            <w:r w:rsidRPr="00641799">
              <w:rPr>
                <w:rFonts w:ascii="FiraGO Light" w:hAnsi="FiraGO Light" w:cs="FiraGO Light"/>
              </w:rPr>
              <w:t xml:space="preserve"> (Strauminn)</w:t>
            </w:r>
          </w:p>
          <w:p w14:paraId="55064B85" w14:textId="77777777" w:rsidR="006171BE" w:rsidRPr="00641799" w:rsidRDefault="006171BE" w:rsidP="006171BE">
            <w:pPr>
              <w:pStyle w:val="ListParagraph"/>
              <w:numPr>
                <w:ilvl w:val="0"/>
                <w:numId w:val="1"/>
              </w:numPr>
              <w:spacing w:before="120" w:after="120" w:line="276" w:lineRule="auto"/>
              <w:contextualSpacing w:val="0"/>
              <w:jc w:val="both"/>
              <w:rPr>
                <w:rFonts w:ascii="FiraGO Light" w:hAnsi="FiraGO Light" w:cs="FiraGO Light"/>
              </w:rPr>
            </w:pPr>
            <w:r w:rsidRPr="00641799">
              <w:rPr>
                <w:rFonts w:ascii="FiraGO Light" w:hAnsi="FiraGO Light" w:cs="FiraGO Light"/>
              </w:rPr>
              <w:t>Ísland.is kjarnaþjónustur:</w:t>
            </w:r>
          </w:p>
          <w:p w14:paraId="6D8C0B46" w14:textId="77777777" w:rsidR="006171BE" w:rsidRPr="00641799" w:rsidRDefault="006171BE" w:rsidP="006171BE">
            <w:pPr>
              <w:pStyle w:val="ListParagraph"/>
              <w:numPr>
                <w:ilvl w:val="1"/>
                <w:numId w:val="1"/>
              </w:numPr>
              <w:spacing w:before="120" w:after="120" w:line="276" w:lineRule="auto"/>
              <w:contextualSpacing w:val="0"/>
              <w:jc w:val="both"/>
              <w:rPr>
                <w:rFonts w:ascii="FiraGO Light" w:hAnsi="FiraGO Light" w:cs="FiraGO Light"/>
              </w:rPr>
            </w:pPr>
            <w:r w:rsidRPr="00641799">
              <w:rPr>
                <w:rFonts w:ascii="FiraGO Light" w:hAnsi="FiraGO Light" w:cs="FiraGO Light"/>
              </w:rPr>
              <w:t>Umsóknarkerfi</w:t>
            </w:r>
          </w:p>
          <w:p w14:paraId="30997417" w14:textId="77777777" w:rsidR="006171BE" w:rsidRPr="00641799" w:rsidRDefault="006171BE" w:rsidP="006171BE">
            <w:pPr>
              <w:pStyle w:val="ListParagraph"/>
              <w:numPr>
                <w:ilvl w:val="1"/>
                <w:numId w:val="1"/>
              </w:numPr>
              <w:spacing w:before="120" w:after="120" w:line="276" w:lineRule="auto"/>
              <w:contextualSpacing w:val="0"/>
              <w:jc w:val="both"/>
              <w:rPr>
                <w:rFonts w:ascii="FiraGO Light" w:hAnsi="FiraGO Light" w:cs="FiraGO Light"/>
              </w:rPr>
            </w:pPr>
            <w:r w:rsidRPr="00641799">
              <w:rPr>
                <w:rFonts w:ascii="FiraGO Light" w:hAnsi="FiraGO Light" w:cs="FiraGO Light"/>
              </w:rPr>
              <w:t>Pósthólf</w:t>
            </w:r>
          </w:p>
          <w:p w14:paraId="0A077358" w14:textId="77777777" w:rsidR="006171BE" w:rsidRPr="00641799" w:rsidRDefault="006171BE" w:rsidP="006171BE">
            <w:pPr>
              <w:pStyle w:val="ListParagraph"/>
              <w:numPr>
                <w:ilvl w:val="1"/>
                <w:numId w:val="1"/>
              </w:numPr>
              <w:spacing w:before="120" w:after="120" w:line="276" w:lineRule="auto"/>
              <w:contextualSpacing w:val="0"/>
              <w:jc w:val="both"/>
              <w:rPr>
                <w:rFonts w:ascii="FiraGO Light" w:hAnsi="FiraGO Light" w:cs="FiraGO Light"/>
              </w:rPr>
            </w:pPr>
            <w:proofErr w:type="spellStart"/>
            <w:r w:rsidRPr="00641799">
              <w:rPr>
                <w:rFonts w:ascii="FiraGO Light" w:hAnsi="FiraGO Light" w:cs="FiraGO Light"/>
              </w:rPr>
              <w:t>Hnipp</w:t>
            </w:r>
            <w:proofErr w:type="spellEnd"/>
            <w:r w:rsidRPr="00641799">
              <w:rPr>
                <w:rFonts w:ascii="FiraGO Light" w:hAnsi="FiraGO Light" w:cs="FiraGO Light"/>
              </w:rPr>
              <w:t>/Tilkynningaþjónusta</w:t>
            </w:r>
          </w:p>
          <w:p w14:paraId="5AE0BA67" w14:textId="77777777" w:rsidR="006171BE" w:rsidRPr="00641799" w:rsidRDefault="006171BE" w:rsidP="006171BE">
            <w:pPr>
              <w:pStyle w:val="ListParagraph"/>
              <w:numPr>
                <w:ilvl w:val="1"/>
                <w:numId w:val="1"/>
              </w:numPr>
              <w:spacing w:before="120" w:after="120" w:line="276" w:lineRule="auto"/>
              <w:contextualSpacing w:val="0"/>
              <w:jc w:val="both"/>
              <w:rPr>
                <w:rFonts w:ascii="FiraGO Light" w:hAnsi="FiraGO Light" w:cs="FiraGO Light"/>
              </w:rPr>
            </w:pPr>
            <w:r w:rsidRPr="00641799">
              <w:rPr>
                <w:rFonts w:ascii="FiraGO Light" w:hAnsi="FiraGO Light" w:cs="FiraGO Light"/>
              </w:rPr>
              <w:t xml:space="preserve">Mínar síður </w:t>
            </w:r>
          </w:p>
          <w:p w14:paraId="7A5BED89" w14:textId="77777777" w:rsidR="006171BE" w:rsidRPr="00641799" w:rsidRDefault="006171BE" w:rsidP="006171BE">
            <w:pPr>
              <w:pStyle w:val="ListParagraph"/>
              <w:numPr>
                <w:ilvl w:val="1"/>
                <w:numId w:val="1"/>
              </w:numPr>
              <w:spacing w:before="120" w:after="120" w:line="276" w:lineRule="auto"/>
              <w:contextualSpacing w:val="0"/>
              <w:jc w:val="both"/>
              <w:rPr>
                <w:rFonts w:ascii="FiraGO Light" w:hAnsi="FiraGO Light" w:cs="FiraGO Light"/>
              </w:rPr>
            </w:pPr>
            <w:r w:rsidRPr="00641799">
              <w:rPr>
                <w:rFonts w:ascii="FiraGO Light" w:hAnsi="FiraGO Light" w:cs="FiraGO Light"/>
              </w:rPr>
              <w:t>Umboðskerfi</w:t>
            </w:r>
          </w:p>
          <w:p w14:paraId="5D673336" w14:textId="33B4A518" w:rsidR="006171BE" w:rsidRPr="00641799" w:rsidRDefault="006171BE" w:rsidP="006171BE">
            <w:pPr>
              <w:spacing w:before="120" w:after="120"/>
              <w:rPr>
                <w:rFonts w:ascii="FiraGO Light" w:hAnsi="FiraGO Light" w:cs="FiraGO Light"/>
                <w:b/>
                <w:lang w:val="is-IS"/>
              </w:rPr>
            </w:pPr>
            <w:r w:rsidRPr="00641799">
              <w:rPr>
                <w:rFonts w:ascii="FiraGO Light" w:hAnsi="FiraGO Light" w:cs="FiraGO Light"/>
                <w:lang w:val="is-IS"/>
              </w:rPr>
              <w:t>Vinnslan er frá notanda sem notast við eigin tölvubúnað eða tölvubúnað sem hann hefur aðgang að hjá öðrum og gögnin eru móttekin af innviðum Ísland.is sem er sérstaklega uppsett umhverfi innan rekstrarumhverfis (Platform-</w:t>
            </w:r>
            <w:proofErr w:type="spellStart"/>
            <w:r w:rsidRPr="00641799">
              <w:rPr>
                <w:rFonts w:ascii="FiraGO Light" w:hAnsi="FiraGO Light" w:cs="FiraGO Light"/>
                <w:lang w:val="is-IS"/>
              </w:rPr>
              <w:t>as</w:t>
            </w:r>
            <w:proofErr w:type="spellEnd"/>
            <w:r w:rsidRPr="00641799">
              <w:rPr>
                <w:rFonts w:ascii="FiraGO Light" w:hAnsi="FiraGO Light" w:cs="FiraGO Light"/>
                <w:lang w:val="is-IS"/>
              </w:rPr>
              <w:t>-a-Service) hjá AWS á Írlandi.</w:t>
            </w:r>
          </w:p>
        </w:tc>
      </w:tr>
      <w:tr w:rsidR="006171BE" w:rsidRPr="00641799" w14:paraId="191B932D" w14:textId="77777777" w:rsidTr="4893482C">
        <w:tc>
          <w:tcPr>
            <w:tcW w:w="9016" w:type="dxa"/>
            <w:gridSpan w:val="2"/>
            <w:tcBorders>
              <w:bottom w:val="nil"/>
            </w:tcBorders>
          </w:tcPr>
          <w:p w14:paraId="144AEABA" w14:textId="41A7FBAC" w:rsidR="006171BE" w:rsidRPr="00641799" w:rsidRDefault="006171BE" w:rsidP="006171BE">
            <w:pPr>
              <w:keepNext/>
              <w:spacing w:before="120" w:after="120"/>
              <w:rPr>
                <w:rFonts w:ascii="FiraGO Light" w:hAnsi="FiraGO Light" w:cs="FiraGO Light"/>
                <w:lang w:val="is-IS"/>
              </w:rPr>
            </w:pPr>
            <w:r w:rsidRPr="00641799">
              <w:rPr>
                <w:b/>
                <w:bCs/>
                <w:lang w:val="is-IS"/>
              </w:rPr>
              <w:lastRenderedPageBreak/>
              <w:t xml:space="preserve">Hvaða tegundir persónuupplýsingar verður unnið með? </w:t>
            </w:r>
          </w:p>
        </w:tc>
      </w:tr>
      <w:tr w:rsidR="006171BE" w:rsidRPr="00641799" w14:paraId="3755D208" w14:textId="77777777" w:rsidTr="4893482C">
        <w:tc>
          <w:tcPr>
            <w:tcW w:w="4508" w:type="dxa"/>
            <w:tcBorders>
              <w:top w:val="nil"/>
              <w:bottom w:val="nil"/>
              <w:right w:val="nil"/>
            </w:tcBorders>
          </w:tcPr>
          <w:p w14:paraId="497A7951" w14:textId="77777777" w:rsidR="006171BE" w:rsidRPr="00641799" w:rsidRDefault="00432686" w:rsidP="006171BE">
            <w:pPr>
              <w:tabs>
                <w:tab w:val="left" w:pos="972"/>
              </w:tabs>
              <w:spacing w:before="120" w:after="120"/>
              <w:rPr>
                <w:sz w:val="20"/>
                <w:szCs w:val="20"/>
                <w:lang w:val="is-IS"/>
              </w:rPr>
            </w:pPr>
            <w:sdt>
              <w:sdtPr>
                <w:rPr>
                  <w:sz w:val="20"/>
                  <w:szCs w:val="20"/>
                  <w:lang w:val="is-IS"/>
                </w:rPr>
                <w:id w:val="-364828482"/>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Nöfn, fæðingardaga, heimilisföng</w:t>
            </w:r>
          </w:p>
          <w:p w14:paraId="7A8CE586" w14:textId="77777777" w:rsidR="006171BE" w:rsidRPr="00641799" w:rsidRDefault="00432686" w:rsidP="006171BE">
            <w:pPr>
              <w:tabs>
                <w:tab w:val="left" w:pos="972"/>
              </w:tabs>
              <w:spacing w:before="120" w:after="120"/>
              <w:rPr>
                <w:sz w:val="20"/>
                <w:szCs w:val="20"/>
                <w:lang w:val="is-IS"/>
              </w:rPr>
            </w:pPr>
            <w:sdt>
              <w:sdtPr>
                <w:rPr>
                  <w:sz w:val="20"/>
                  <w:szCs w:val="20"/>
                  <w:lang w:val="is-IS"/>
                </w:rPr>
                <w:id w:val="-378173202"/>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Kennitölur</w:t>
            </w:r>
          </w:p>
          <w:p w14:paraId="0A4E425D"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79531999"/>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Tengiliðaupplýsingar</w:t>
            </w:r>
          </w:p>
          <w:p w14:paraId="7754A6D9"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211706887"/>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Auðkennisupplýsingar</w:t>
            </w:r>
          </w:p>
          <w:p w14:paraId="0591D476"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1807456430"/>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Fjárhagsupplýsingar</w:t>
            </w:r>
          </w:p>
          <w:p w14:paraId="46906FA2" w14:textId="77777777" w:rsidR="006171BE" w:rsidRPr="00641799" w:rsidRDefault="00432686" w:rsidP="006171BE">
            <w:pPr>
              <w:tabs>
                <w:tab w:val="left" w:pos="2628"/>
              </w:tabs>
              <w:spacing w:before="120" w:after="120"/>
              <w:rPr>
                <w:sz w:val="20"/>
                <w:szCs w:val="20"/>
                <w:lang w:val="is-IS"/>
              </w:rPr>
            </w:pPr>
            <w:sdt>
              <w:sdtPr>
                <w:rPr>
                  <w:sz w:val="20"/>
                  <w:szCs w:val="20"/>
                  <w:lang w:val="is-IS"/>
                </w:rPr>
                <w:id w:val="-1573571207"/>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Opinberar upplýsingar</w:t>
            </w:r>
          </w:p>
          <w:p w14:paraId="2E177F9B"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233620475"/>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Staðsetningarupplýsingar</w:t>
            </w:r>
          </w:p>
          <w:p w14:paraId="56872A69" w14:textId="77777777" w:rsidR="006171BE" w:rsidRPr="00641799" w:rsidRDefault="00432686" w:rsidP="006171BE">
            <w:pPr>
              <w:spacing w:before="120" w:after="120"/>
              <w:rPr>
                <w:sz w:val="20"/>
                <w:szCs w:val="20"/>
                <w:lang w:val="is-IS"/>
              </w:rPr>
            </w:pPr>
            <w:sdt>
              <w:sdtPr>
                <w:rPr>
                  <w:sz w:val="20"/>
                  <w:szCs w:val="20"/>
                  <w:lang w:val="is-IS"/>
                </w:rPr>
                <w:id w:val="823387190"/>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Launaupplýsingar</w:t>
            </w:r>
          </w:p>
          <w:p w14:paraId="65676345" w14:textId="1A72D477" w:rsidR="006171BE" w:rsidRPr="00641799" w:rsidRDefault="00432686" w:rsidP="006171BE">
            <w:pPr>
              <w:keepNext/>
              <w:spacing w:before="120" w:after="120"/>
              <w:rPr>
                <w:b/>
                <w:bCs/>
                <w:lang w:val="is-IS"/>
              </w:rPr>
            </w:pPr>
            <w:sdt>
              <w:sdtPr>
                <w:rPr>
                  <w:sz w:val="20"/>
                  <w:szCs w:val="20"/>
                  <w:lang w:val="is-IS"/>
                </w:rPr>
                <w:id w:val="1666668332"/>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Stéttarfélagsaðild</w:t>
            </w:r>
          </w:p>
        </w:tc>
        <w:tc>
          <w:tcPr>
            <w:tcW w:w="4508" w:type="dxa"/>
            <w:tcBorders>
              <w:top w:val="nil"/>
              <w:left w:val="nil"/>
              <w:bottom w:val="nil"/>
            </w:tcBorders>
          </w:tcPr>
          <w:p w14:paraId="5224A2BB" w14:textId="77777777" w:rsidR="006171BE" w:rsidRPr="00641799" w:rsidRDefault="00432686" w:rsidP="006171BE">
            <w:pPr>
              <w:tabs>
                <w:tab w:val="left" w:pos="1272"/>
              </w:tabs>
              <w:spacing w:before="120" w:after="120"/>
              <w:rPr>
                <w:sz w:val="20"/>
                <w:szCs w:val="20"/>
                <w:lang w:val="is-IS"/>
              </w:rPr>
            </w:pPr>
            <w:sdt>
              <w:sdtPr>
                <w:rPr>
                  <w:sz w:val="20"/>
                  <w:szCs w:val="20"/>
                  <w:lang w:val="is-IS"/>
                </w:rPr>
                <w:id w:val="1363933293"/>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Heilsufarsupplýsingar</w:t>
            </w:r>
          </w:p>
          <w:p w14:paraId="6283D20C"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111878359"/>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Erfðafræðilegar upplýsingar</w:t>
            </w:r>
          </w:p>
          <w:p w14:paraId="761E08B2"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2095278595"/>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Lífkenni</w:t>
            </w:r>
          </w:p>
          <w:p w14:paraId="79409BE8"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1962528968"/>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Stjórnmálaskoðanir</w:t>
            </w:r>
          </w:p>
          <w:p w14:paraId="3EAA0E3D" w14:textId="77777777" w:rsidR="006171BE" w:rsidRPr="00641799" w:rsidRDefault="00432686" w:rsidP="006171BE">
            <w:pPr>
              <w:tabs>
                <w:tab w:val="left" w:pos="1253"/>
              </w:tabs>
              <w:spacing w:before="120" w:after="120"/>
              <w:rPr>
                <w:sz w:val="20"/>
                <w:szCs w:val="20"/>
                <w:lang w:val="is-IS"/>
              </w:rPr>
            </w:pPr>
            <w:sdt>
              <w:sdtPr>
                <w:rPr>
                  <w:sz w:val="20"/>
                  <w:szCs w:val="20"/>
                  <w:lang w:val="is-IS"/>
                </w:rPr>
                <w:id w:val="1438557229"/>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Trúarbrögð eða lífsskoðanir</w:t>
            </w:r>
          </w:p>
          <w:p w14:paraId="1CF116D9"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1465007240"/>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Upplýsingar um kynhneigð og kynlíf</w:t>
            </w:r>
          </w:p>
          <w:p w14:paraId="680650C1" w14:textId="77777777" w:rsidR="006171BE" w:rsidRPr="00641799" w:rsidRDefault="00432686" w:rsidP="006171BE">
            <w:pPr>
              <w:tabs>
                <w:tab w:val="left" w:pos="1515"/>
              </w:tabs>
              <w:spacing w:before="120" w:after="120"/>
              <w:rPr>
                <w:sz w:val="20"/>
                <w:szCs w:val="20"/>
                <w:lang w:val="is-IS"/>
              </w:rPr>
            </w:pPr>
            <w:sdt>
              <w:sdtPr>
                <w:rPr>
                  <w:sz w:val="20"/>
                  <w:szCs w:val="20"/>
                  <w:lang w:val="is-IS"/>
                </w:rPr>
                <w:id w:val="341212997"/>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Upplýsingar um þjóðernislegan uppruna eða kynþátt</w:t>
            </w:r>
          </w:p>
          <w:p w14:paraId="6BC31DA9" w14:textId="5554F8B8" w:rsidR="006171BE" w:rsidRPr="00641799" w:rsidRDefault="00432686" w:rsidP="006171BE">
            <w:pPr>
              <w:keepNext/>
              <w:spacing w:before="120" w:after="120"/>
              <w:rPr>
                <w:b/>
                <w:bCs/>
                <w:lang w:val="is-IS"/>
              </w:rPr>
            </w:pPr>
            <w:sdt>
              <w:sdtPr>
                <w:rPr>
                  <w:sz w:val="20"/>
                  <w:szCs w:val="20"/>
                  <w:lang w:val="is-IS"/>
                </w:rPr>
                <w:id w:val="-390810597"/>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Refsiverður verknaður / viðurlög</w:t>
            </w:r>
          </w:p>
        </w:tc>
      </w:tr>
      <w:tr w:rsidR="006171BE" w:rsidRPr="00641799" w14:paraId="59F85D0D" w14:textId="77777777" w:rsidTr="4893482C">
        <w:tc>
          <w:tcPr>
            <w:tcW w:w="9016" w:type="dxa"/>
            <w:gridSpan w:val="2"/>
            <w:tcBorders>
              <w:top w:val="nil"/>
              <w:bottom w:val="nil"/>
            </w:tcBorders>
          </w:tcPr>
          <w:p w14:paraId="269C6C6D" w14:textId="487134BC" w:rsidR="006171BE" w:rsidRPr="00641799" w:rsidRDefault="00432686" w:rsidP="006171BE">
            <w:pPr>
              <w:tabs>
                <w:tab w:val="left" w:pos="1272"/>
              </w:tabs>
              <w:spacing w:before="120" w:after="120"/>
              <w:rPr>
                <w:sz w:val="20"/>
                <w:szCs w:val="20"/>
                <w:lang w:val="is-IS"/>
              </w:rPr>
            </w:pPr>
            <w:sdt>
              <w:sdtPr>
                <w:rPr>
                  <w:sz w:val="20"/>
                  <w:szCs w:val="20"/>
                  <w:lang w:val="is-IS"/>
                </w:rPr>
                <w:id w:val="1843279063"/>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Annað / Nánar: </w:t>
            </w:r>
            <w:sdt>
              <w:sdtPr>
                <w:rPr>
                  <w:lang w:val="is-IS"/>
                </w:rPr>
                <w:id w:val="889927966"/>
                <w:placeholder>
                  <w:docPart w:val="DCDCFA331E9B48DD91917471420FC77F"/>
                </w:placeholder>
                <w:showingPlcHdr/>
                <w:text w:multiLine="1"/>
              </w:sdtPr>
              <w:sdtEndPr/>
              <w:sdtContent>
                <w:r w:rsidR="006171BE" w:rsidRPr="00641799">
                  <w:rPr>
                    <w:rStyle w:val="PlaceholderText"/>
                    <w:sz w:val="20"/>
                    <w:szCs w:val="20"/>
                    <w:lang w:val="is-IS"/>
                  </w:rPr>
                  <w:t>Smelltu hér til að færa inn texta.</w:t>
                </w:r>
              </w:sdtContent>
            </w:sdt>
            <w:r w:rsidR="006171BE" w:rsidRPr="00641799">
              <w:rPr>
                <w:lang w:val="is-IS"/>
              </w:rPr>
              <w:tab/>
            </w:r>
          </w:p>
        </w:tc>
      </w:tr>
      <w:tr w:rsidR="006171BE" w:rsidRPr="00641799" w14:paraId="585AEC36" w14:textId="77777777" w:rsidTr="4893482C">
        <w:tc>
          <w:tcPr>
            <w:tcW w:w="9016" w:type="dxa"/>
            <w:gridSpan w:val="2"/>
            <w:tcBorders>
              <w:top w:val="nil"/>
              <w:bottom w:val="single" w:sz="4" w:space="0" w:color="auto"/>
            </w:tcBorders>
          </w:tcPr>
          <w:p w14:paraId="1FB88230" w14:textId="075B6F8D" w:rsidR="006171BE" w:rsidRPr="00641799" w:rsidRDefault="006171BE" w:rsidP="006171BE">
            <w:pPr>
              <w:spacing w:before="120" w:after="120" w:line="276" w:lineRule="auto"/>
              <w:jc w:val="both"/>
              <w:rPr>
                <w:rFonts w:ascii="FiraGO Light" w:hAnsi="FiraGO Light" w:cs="FiraGO Light"/>
                <w:i/>
                <w:iCs/>
                <w:lang w:val="is-IS"/>
              </w:rPr>
            </w:pPr>
            <w:r w:rsidRPr="00641799">
              <w:rPr>
                <w:rFonts w:ascii="FiraGO Light" w:hAnsi="FiraGO Light" w:cs="FiraGO Light"/>
                <w:i/>
                <w:iCs/>
                <w:lang w:val="is-IS"/>
              </w:rPr>
              <w:t>Tegundir persónuupplýsinga sem unnið er með hjá Stafrænu Íslandi</w:t>
            </w:r>
          </w:p>
          <w:p w14:paraId="5C38539A" w14:textId="77777777" w:rsidR="002D48FA" w:rsidRDefault="002D48FA" w:rsidP="006171BE">
            <w:pPr>
              <w:spacing w:before="120" w:after="120" w:line="276" w:lineRule="auto"/>
              <w:jc w:val="both"/>
              <w:rPr>
                <w:lang w:val="is-IS"/>
              </w:rPr>
            </w:pPr>
            <w:r>
              <w:rPr>
                <w:rFonts w:ascii="FiraGO Light" w:hAnsi="FiraGO Light" w:cs="FiraGO Light"/>
                <w:lang w:val="is-IS"/>
              </w:rPr>
              <w:t>U</w:t>
            </w:r>
            <w:r>
              <w:rPr>
                <w:lang w:val="is-IS"/>
              </w:rPr>
              <w:t xml:space="preserve">pplýsingar eru sóttar um notanda úr þjóðskrá, nafn og kennitala. </w:t>
            </w:r>
          </w:p>
          <w:p w14:paraId="3324AA4F" w14:textId="25482821" w:rsidR="006171BE" w:rsidRPr="00641799" w:rsidRDefault="006171BE" w:rsidP="006171BE">
            <w:pPr>
              <w:spacing w:before="120" w:after="120" w:line="276" w:lineRule="auto"/>
              <w:jc w:val="both"/>
              <w:rPr>
                <w:rFonts w:ascii="FiraGO Light" w:hAnsi="FiraGO Light" w:cs="FiraGO Light"/>
                <w:lang w:val="is-IS"/>
              </w:rPr>
            </w:pPr>
            <w:r w:rsidRPr="00641799">
              <w:rPr>
                <w:rFonts w:ascii="FiraGO Light" w:hAnsi="FiraGO Light" w:cs="FiraGO Light"/>
                <w:lang w:val="is-IS"/>
              </w:rPr>
              <w:t xml:space="preserve">Innskráningarkerfi Ísland.is varðveitir tengiliðaupplýsingar fyrir notendur (netfang og farsímanúmer) samkvæmt uppgefnum upplýsingum frá notanda. Notandaauðkenning er tengd með kennitölu við þessar upplýsingar þegar auðkenning hefur farið fram frá Auðkenni. </w:t>
            </w:r>
          </w:p>
          <w:p w14:paraId="380CA677" w14:textId="6DCCA8B8" w:rsidR="006171BE" w:rsidRPr="00641799" w:rsidRDefault="006171BE" w:rsidP="006171BE">
            <w:pPr>
              <w:spacing w:before="120" w:after="120" w:line="276" w:lineRule="auto"/>
              <w:jc w:val="both"/>
              <w:rPr>
                <w:rFonts w:ascii="FiraGO Light" w:hAnsi="FiraGO Light" w:cs="FiraGO Light"/>
                <w:lang w:val="is-IS"/>
              </w:rPr>
            </w:pPr>
            <w:r w:rsidRPr="00641799">
              <w:rPr>
                <w:rFonts w:ascii="FiraGO Light" w:hAnsi="FiraGO Light" w:cs="FiraGO Light"/>
                <w:lang w:val="is-IS"/>
              </w:rPr>
              <w:t xml:space="preserve">Atburðaskráning í kerfum Stafræns Íslands inniheldur m.a. notandaauðkenningu, IP-tölu, tímasetningar og annað sem nauðsynlegt er til að bilanagreina villur og rannsaka </w:t>
            </w:r>
            <w:proofErr w:type="spellStart"/>
            <w:r w:rsidRPr="00641799">
              <w:rPr>
                <w:rFonts w:ascii="FiraGO Light" w:hAnsi="FiraGO Light" w:cs="FiraGO Light"/>
                <w:lang w:val="is-IS"/>
              </w:rPr>
              <w:t>öryggisbresti</w:t>
            </w:r>
            <w:proofErr w:type="spellEnd"/>
            <w:r w:rsidRPr="00641799">
              <w:rPr>
                <w:rFonts w:ascii="FiraGO Light" w:hAnsi="FiraGO Light" w:cs="FiraGO Light"/>
                <w:lang w:val="is-IS"/>
              </w:rPr>
              <w:t xml:space="preserve"> sem koma upp í kerfinu.</w:t>
            </w:r>
          </w:p>
        </w:tc>
      </w:tr>
      <w:tr w:rsidR="006171BE" w:rsidRPr="00641799" w14:paraId="54BCE4D2" w14:textId="77777777" w:rsidTr="4893482C">
        <w:tc>
          <w:tcPr>
            <w:tcW w:w="9016" w:type="dxa"/>
            <w:gridSpan w:val="2"/>
            <w:tcBorders>
              <w:top w:val="single" w:sz="4" w:space="0" w:color="auto"/>
              <w:bottom w:val="nil"/>
            </w:tcBorders>
          </w:tcPr>
          <w:p w14:paraId="1FF6A8F8" w14:textId="1FC7FC3B" w:rsidR="006171BE" w:rsidRPr="00641799" w:rsidRDefault="006171BE" w:rsidP="006171BE">
            <w:pPr>
              <w:spacing w:before="120" w:after="120" w:line="276" w:lineRule="auto"/>
              <w:jc w:val="both"/>
              <w:rPr>
                <w:rFonts w:ascii="FiraGO Light" w:hAnsi="FiraGO Light" w:cs="FiraGO Light"/>
                <w:b/>
                <w:bCs/>
                <w:lang w:val="is-IS"/>
              </w:rPr>
            </w:pPr>
            <w:r w:rsidRPr="00641799">
              <w:rPr>
                <w:b/>
                <w:bCs/>
                <w:lang w:val="is-IS"/>
              </w:rPr>
              <w:t>Um hvaða flokka einstaklinga eru upplýsingarnar?</w:t>
            </w:r>
          </w:p>
        </w:tc>
      </w:tr>
      <w:tr w:rsidR="006171BE" w:rsidRPr="00641799" w14:paraId="25945CB7" w14:textId="77777777" w:rsidTr="4893482C">
        <w:tc>
          <w:tcPr>
            <w:tcW w:w="4508" w:type="dxa"/>
            <w:tcBorders>
              <w:top w:val="nil"/>
              <w:bottom w:val="nil"/>
              <w:right w:val="nil"/>
            </w:tcBorders>
          </w:tcPr>
          <w:p w14:paraId="6FB5AF42" w14:textId="77777777" w:rsidR="006171BE" w:rsidRPr="00641799" w:rsidRDefault="00432686" w:rsidP="006171BE">
            <w:pPr>
              <w:tabs>
                <w:tab w:val="left" w:pos="972"/>
              </w:tabs>
              <w:spacing w:before="120" w:after="120"/>
              <w:rPr>
                <w:sz w:val="20"/>
                <w:szCs w:val="20"/>
                <w:lang w:val="is-IS"/>
              </w:rPr>
            </w:pPr>
            <w:sdt>
              <w:sdtPr>
                <w:rPr>
                  <w:sz w:val="20"/>
                  <w:szCs w:val="20"/>
                  <w:lang w:val="is-IS"/>
                </w:rPr>
                <w:id w:val="-417337182"/>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Almenningur</w:t>
            </w:r>
          </w:p>
          <w:p w14:paraId="28115F81" w14:textId="77777777" w:rsidR="006171BE" w:rsidRPr="00641799" w:rsidRDefault="00432686" w:rsidP="006171BE">
            <w:pPr>
              <w:tabs>
                <w:tab w:val="left" w:pos="972"/>
              </w:tabs>
              <w:spacing w:before="120" w:after="120"/>
              <w:rPr>
                <w:sz w:val="20"/>
                <w:szCs w:val="20"/>
                <w:lang w:val="is-IS"/>
              </w:rPr>
            </w:pPr>
            <w:sdt>
              <w:sdtPr>
                <w:rPr>
                  <w:sz w:val="20"/>
                  <w:szCs w:val="20"/>
                  <w:lang w:val="is-IS"/>
                </w:rPr>
                <w:id w:val="-417781826"/>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Viðskiptavinir</w:t>
            </w:r>
          </w:p>
          <w:p w14:paraId="3D899A53" w14:textId="77777777" w:rsidR="006171BE" w:rsidRPr="00641799" w:rsidRDefault="00432686" w:rsidP="006171BE">
            <w:pPr>
              <w:tabs>
                <w:tab w:val="left" w:pos="972"/>
              </w:tabs>
              <w:spacing w:before="120" w:after="120"/>
              <w:rPr>
                <w:sz w:val="20"/>
                <w:szCs w:val="20"/>
                <w:lang w:val="is-IS"/>
              </w:rPr>
            </w:pPr>
            <w:sdt>
              <w:sdtPr>
                <w:rPr>
                  <w:sz w:val="20"/>
                  <w:szCs w:val="20"/>
                  <w:lang w:val="is-IS"/>
                </w:rPr>
                <w:id w:val="-270862577"/>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Starfsfólk</w:t>
            </w:r>
          </w:p>
          <w:p w14:paraId="62F24069"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1610009229"/>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Umsækjendur</w:t>
            </w:r>
          </w:p>
          <w:p w14:paraId="2E8D72EC" w14:textId="029DE952" w:rsidR="006171BE" w:rsidRPr="00641799" w:rsidRDefault="00432686" w:rsidP="006171BE">
            <w:pPr>
              <w:spacing w:before="120" w:after="120" w:line="276" w:lineRule="auto"/>
              <w:jc w:val="both"/>
              <w:rPr>
                <w:b/>
                <w:bCs/>
                <w:lang w:val="is-IS"/>
              </w:rPr>
            </w:pPr>
            <w:sdt>
              <w:sdtPr>
                <w:rPr>
                  <w:sz w:val="20"/>
                  <w:szCs w:val="20"/>
                  <w:lang w:val="is-IS"/>
                </w:rPr>
                <w:id w:val="709464767"/>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Sjúklingar</w:t>
            </w:r>
          </w:p>
        </w:tc>
        <w:tc>
          <w:tcPr>
            <w:tcW w:w="4508" w:type="dxa"/>
            <w:tcBorders>
              <w:top w:val="nil"/>
              <w:left w:val="nil"/>
              <w:bottom w:val="nil"/>
            </w:tcBorders>
          </w:tcPr>
          <w:p w14:paraId="13FD5B2E"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1750808089"/>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w:t>
            </w:r>
            <w:proofErr w:type="spellStart"/>
            <w:r w:rsidR="006171BE" w:rsidRPr="00641799">
              <w:rPr>
                <w:sz w:val="20"/>
                <w:szCs w:val="20"/>
                <w:lang w:val="is-IS"/>
              </w:rPr>
              <w:t>Ólögráða</w:t>
            </w:r>
            <w:proofErr w:type="spellEnd"/>
            <w:r w:rsidR="006171BE" w:rsidRPr="00641799">
              <w:rPr>
                <w:sz w:val="20"/>
                <w:szCs w:val="20"/>
                <w:lang w:val="is-IS"/>
              </w:rPr>
              <w:t xml:space="preserve"> einstaklingar</w:t>
            </w:r>
          </w:p>
          <w:p w14:paraId="799FB160"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80908938"/>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Fatlað fólk</w:t>
            </w:r>
          </w:p>
          <w:p w14:paraId="7E649C84" w14:textId="77777777" w:rsidR="006171BE" w:rsidRPr="00641799" w:rsidRDefault="00432686" w:rsidP="006171BE">
            <w:pPr>
              <w:tabs>
                <w:tab w:val="center" w:pos="2146"/>
              </w:tabs>
              <w:spacing w:before="120" w:after="120"/>
              <w:rPr>
                <w:sz w:val="20"/>
                <w:szCs w:val="20"/>
                <w:lang w:val="is-IS"/>
              </w:rPr>
            </w:pPr>
            <w:sdt>
              <w:sdtPr>
                <w:rPr>
                  <w:sz w:val="20"/>
                  <w:szCs w:val="20"/>
                  <w:lang w:val="is-IS"/>
                </w:rPr>
                <w:id w:val="1655184033"/>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Flóttafólk</w:t>
            </w:r>
          </w:p>
          <w:p w14:paraId="74D582D7" w14:textId="77777777" w:rsidR="006171BE" w:rsidRPr="00641799" w:rsidRDefault="00432686" w:rsidP="006171BE">
            <w:pPr>
              <w:tabs>
                <w:tab w:val="left" w:pos="1102"/>
              </w:tabs>
              <w:spacing w:before="120" w:after="120"/>
              <w:rPr>
                <w:sz w:val="20"/>
                <w:szCs w:val="20"/>
                <w:lang w:val="is-IS"/>
              </w:rPr>
            </w:pPr>
            <w:sdt>
              <w:sdtPr>
                <w:rPr>
                  <w:sz w:val="20"/>
                  <w:szCs w:val="20"/>
                  <w:lang w:val="is-IS"/>
                </w:rPr>
                <w:id w:val="312994609"/>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Umsækjendur um alþjóðlega vernd</w:t>
            </w:r>
          </w:p>
          <w:p w14:paraId="44BD19D2" w14:textId="3E095AEE" w:rsidR="006171BE" w:rsidRPr="00641799" w:rsidRDefault="00432686" w:rsidP="006171BE">
            <w:pPr>
              <w:spacing w:before="120" w:after="120" w:line="276" w:lineRule="auto"/>
              <w:jc w:val="both"/>
              <w:rPr>
                <w:b/>
                <w:bCs/>
                <w:lang w:val="is-IS"/>
              </w:rPr>
            </w:pPr>
            <w:sdt>
              <w:sdtPr>
                <w:rPr>
                  <w:sz w:val="20"/>
                  <w:szCs w:val="20"/>
                  <w:lang w:val="is-IS"/>
                </w:rPr>
                <w:id w:val="960776252"/>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Aðrir viðkvæmir hópar einstaklinga</w:t>
            </w:r>
          </w:p>
        </w:tc>
      </w:tr>
      <w:tr w:rsidR="006171BE" w:rsidRPr="00641799" w14:paraId="44687B0F" w14:textId="77777777" w:rsidTr="4893482C">
        <w:tc>
          <w:tcPr>
            <w:tcW w:w="9016" w:type="dxa"/>
            <w:gridSpan w:val="2"/>
            <w:tcBorders>
              <w:top w:val="nil"/>
            </w:tcBorders>
          </w:tcPr>
          <w:p w14:paraId="1DE063FC" w14:textId="09573AEC" w:rsidR="006171BE" w:rsidRPr="00641799" w:rsidRDefault="00432686" w:rsidP="006171BE">
            <w:pPr>
              <w:spacing w:before="120" w:after="120" w:line="276" w:lineRule="auto"/>
              <w:jc w:val="both"/>
              <w:rPr>
                <w:b/>
                <w:bCs/>
                <w:lang w:val="is-IS"/>
              </w:rPr>
            </w:pPr>
            <w:sdt>
              <w:sdtPr>
                <w:rPr>
                  <w:sz w:val="20"/>
                  <w:szCs w:val="20"/>
                  <w:lang w:val="is-IS"/>
                </w:rPr>
                <w:id w:val="-214036263"/>
                <w14:checkbox>
                  <w14:checked w14:val="0"/>
                  <w14:checkedState w14:val="2612" w14:font="MS Gothic"/>
                  <w14:uncheckedState w14:val="2610" w14:font="MS Gothic"/>
                </w14:checkbox>
              </w:sdtPr>
              <w:sdtEndPr/>
              <w:sdtContent>
                <w:r w:rsidR="006171BE" w:rsidRPr="00641799">
                  <w:rPr>
                    <w:rFonts w:ascii="MS Gothic" w:eastAsia="MS Gothic" w:hAnsi="MS Gothic"/>
                    <w:sz w:val="20"/>
                    <w:szCs w:val="20"/>
                    <w:lang w:val="is-IS"/>
                  </w:rPr>
                  <w:t>☐</w:t>
                </w:r>
              </w:sdtContent>
            </w:sdt>
            <w:r w:rsidR="006171BE" w:rsidRPr="00641799">
              <w:rPr>
                <w:sz w:val="20"/>
                <w:szCs w:val="20"/>
                <w:lang w:val="is-IS"/>
              </w:rPr>
              <w:t xml:space="preserve"> Annað / Nánar: </w:t>
            </w:r>
            <w:sdt>
              <w:sdtPr>
                <w:rPr>
                  <w:lang w:val="is-IS"/>
                </w:rPr>
                <w:id w:val="-1668551220"/>
                <w:placeholder>
                  <w:docPart w:val="C3739AA4C2344F2BBD7F5DA9D10E3663"/>
                </w:placeholder>
                <w:showingPlcHdr/>
                <w:text w:multiLine="1"/>
              </w:sdtPr>
              <w:sdtEndPr/>
              <w:sdtContent>
                <w:r w:rsidR="006171BE" w:rsidRPr="00641799">
                  <w:rPr>
                    <w:rStyle w:val="PlaceholderText"/>
                    <w:sz w:val="20"/>
                    <w:szCs w:val="20"/>
                    <w:lang w:val="is-IS"/>
                  </w:rPr>
                  <w:t>Smelltu hér til að færa inn texta.</w:t>
                </w:r>
              </w:sdtContent>
            </w:sdt>
          </w:p>
        </w:tc>
      </w:tr>
      <w:tr w:rsidR="006171BE" w:rsidRPr="00641799" w14:paraId="3A640964" w14:textId="77777777" w:rsidTr="4893482C">
        <w:tc>
          <w:tcPr>
            <w:tcW w:w="9016" w:type="dxa"/>
            <w:gridSpan w:val="2"/>
          </w:tcPr>
          <w:p w14:paraId="45AFD9F4" w14:textId="2539FFB8" w:rsidR="006171BE" w:rsidRPr="00641799" w:rsidRDefault="006171BE" w:rsidP="006171BE">
            <w:pPr>
              <w:spacing w:before="120" w:after="120"/>
              <w:rPr>
                <w:rFonts w:ascii="FiraGO Light" w:hAnsi="FiraGO Light" w:cs="FiraGO Light"/>
                <w:i/>
                <w:sz w:val="24"/>
                <w:szCs w:val="24"/>
                <w:lang w:val="is-IS"/>
              </w:rPr>
            </w:pPr>
            <w:r w:rsidRPr="00641799">
              <w:rPr>
                <w:rFonts w:ascii="FiraGO Light" w:hAnsi="FiraGO Light" w:cs="FiraGO Light"/>
                <w:b/>
                <w:lang w:val="is-IS"/>
              </w:rPr>
              <w:t xml:space="preserve">Hversu lengi eru persónuupplýsingarnar varðveittar? </w:t>
            </w:r>
            <w:r w:rsidR="003074AB" w:rsidRPr="00641799">
              <w:rPr>
                <w:rFonts w:ascii="FiraGO Light" w:hAnsi="FiraGO Light" w:cs="FiraGO Light"/>
                <w:i/>
                <w:sz w:val="20"/>
                <w:szCs w:val="20"/>
                <w:lang w:val="is-IS"/>
              </w:rPr>
              <w:t>[</w:t>
            </w:r>
            <w:r w:rsidRPr="00641799">
              <w:rPr>
                <w:rFonts w:ascii="FiraGO Light" w:hAnsi="FiraGO Light" w:cs="FiraGO Light"/>
                <w:i/>
                <w:sz w:val="20"/>
                <w:szCs w:val="20"/>
                <w:lang w:val="is-IS"/>
              </w:rPr>
              <w:t>Hér skal lýsa hversu lengi persónuupplýsingar skulu varðveittar. Sé unnið með marga flokka persónuupplýsinga í fleiri en einu kerfi, skal greina frá varðveislutíma fyrir hvern flokk og kerfi - sé varðveislutími mismunandi.</w:t>
            </w:r>
            <w:r w:rsidR="003074AB" w:rsidRPr="00641799">
              <w:rPr>
                <w:rFonts w:ascii="FiraGO Light" w:hAnsi="FiraGO Light" w:cs="FiraGO Light"/>
                <w:i/>
                <w:sz w:val="20"/>
                <w:szCs w:val="20"/>
                <w:lang w:val="is-IS"/>
              </w:rPr>
              <w:t>]</w:t>
            </w:r>
          </w:p>
          <w:p w14:paraId="4517889F" w14:textId="483A6C64" w:rsidR="006171BE" w:rsidRPr="00641799" w:rsidRDefault="00432686" w:rsidP="006171BE">
            <w:pPr>
              <w:spacing w:before="120" w:after="120" w:line="276" w:lineRule="auto"/>
              <w:jc w:val="both"/>
              <w:rPr>
                <w:rFonts w:ascii="FiraGO Light" w:hAnsi="FiraGO Light" w:cs="FiraGO Light"/>
                <w:lang w:val="is-IS"/>
              </w:rPr>
            </w:pPr>
            <w:sdt>
              <w:sdtPr>
                <w:rPr>
                  <w:b/>
                  <w:bCs/>
                  <w:lang w:val="is-IS"/>
                </w:rPr>
                <w:id w:val="-1899731875"/>
                <w:placeholder>
                  <w:docPart w:val="CEA87231E9FC46B59FA96784A74702B0"/>
                </w:placeholder>
                <w:showingPlcHdr/>
                <w:text w:multiLine="1"/>
              </w:sdtPr>
              <w:sdtEndPr/>
              <w:sdtContent>
                <w:r w:rsidR="006171BE" w:rsidRPr="00641799">
                  <w:rPr>
                    <w:rStyle w:val="PlaceholderText"/>
                    <w:lang w:val="is-IS"/>
                  </w:rPr>
                  <w:t>Smelltu hér til að færa inn texta.</w:t>
                </w:r>
              </w:sdtContent>
            </w:sdt>
          </w:p>
          <w:p w14:paraId="434EA0C5" w14:textId="58A17522" w:rsidR="006171BE" w:rsidRPr="00641799" w:rsidRDefault="006171BE" w:rsidP="006171BE">
            <w:pPr>
              <w:spacing w:before="120" w:after="120" w:line="276" w:lineRule="auto"/>
              <w:jc w:val="both"/>
              <w:rPr>
                <w:rFonts w:ascii="FiraGO Light" w:hAnsi="FiraGO Light" w:cs="FiraGO Light"/>
                <w:lang w:val="is-IS"/>
              </w:rPr>
            </w:pPr>
            <w:r w:rsidRPr="00641799">
              <w:rPr>
                <w:rFonts w:ascii="FiraGO Light" w:hAnsi="FiraGO Light" w:cs="FiraGO Light"/>
                <w:lang w:val="is-IS"/>
              </w:rPr>
              <w:t>Varðveisla umsókna hjá Stafrænu Íslandi ræðst af stöðu þeirra og byggist á sjálfgefnum stillingum nema annað sé ákveðið af ábyrgðaraðila vinnslunnar:</w:t>
            </w:r>
          </w:p>
          <w:p w14:paraId="3A7A7943" w14:textId="77777777" w:rsidR="006171BE" w:rsidRPr="00641799" w:rsidRDefault="006171BE" w:rsidP="006171BE">
            <w:pPr>
              <w:pStyle w:val="ListParagraph"/>
              <w:numPr>
                <w:ilvl w:val="0"/>
                <w:numId w:val="4"/>
              </w:numPr>
              <w:spacing w:before="120" w:after="120" w:line="276" w:lineRule="auto"/>
              <w:contextualSpacing w:val="0"/>
              <w:jc w:val="both"/>
              <w:rPr>
                <w:rFonts w:ascii="FiraGO Light" w:hAnsi="FiraGO Light" w:cs="FiraGO Light"/>
              </w:rPr>
            </w:pPr>
            <w:r w:rsidRPr="00641799">
              <w:rPr>
                <w:rFonts w:ascii="FiraGO Light" w:hAnsi="FiraGO Light" w:cs="FiraGO Light"/>
              </w:rPr>
              <w:t xml:space="preserve">Drög að umsókn (umsóknir í vinnslu) og fylgiskjöl eru varðveittar í </w:t>
            </w:r>
            <w:r w:rsidRPr="00641799">
              <w:rPr>
                <w:rFonts w:ascii="FiraGO Light" w:hAnsi="FiraGO Light" w:cs="FiraGO Light"/>
                <w:b/>
                <w:bCs/>
              </w:rPr>
              <w:t>30 daga</w:t>
            </w:r>
            <w:r w:rsidRPr="00641799">
              <w:rPr>
                <w:rFonts w:ascii="FiraGO Light" w:hAnsi="FiraGO Light" w:cs="FiraGO Light"/>
              </w:rPr>
              <w:t xml:space="preserve"> til að gera umsækjanda mögulegt að halda áfram með umsókn síðar. Þetta gildir líka um gögn sem sótt eru frá öðrum stofnunum þar sem þau gögn verða hluti af umsókninni.</w:t>
            </w:r>
          </w:p>
          <w:p w14:paraId="078AD510" w14:textId="77777777" w:rsidR="006171BE" w:rsidRPr="00641799" w:rsidRDefault="006171BE" w:rsidP="006171BE">
            <w:pPr>
              <w:pStyle w:val="ListParagraph"/>
              <w:numPr>
                <w:ilvl w:val="0"/>
                <w:numId w:val="4"/>
              </w:numPr>
              <w:spacing w:before="120" w:after="120" w:line="276" w:lineRule="auto"/>
              <w:contextualSpacing w:val="0"/>
              <w:jc w:val="both"/>
              <w:rPr>
                <w:rFonts w:ascii="FiraGO Light" w:hAnsi="FiraGO Light" w:cs="FiraGO Light"/>
              </w:rPr>
            </w:pPr>
            <w:r w:rsidRPr="00641799">
              <w:rPr>
                <w:rFonts w:ascii="FiraGO Light" w:hAnsi="FiraGO Light" w:cs="FiraGO Light"/>
              </w:rPr>
              <w:t xml:space="preserve">Innihald umsókna, sem sendar hafa verið inn eru varðveittar í kerfinu sem „mótteknar hafa verið af stofnun“ og eru „í vinnslu“ (e. </w:t>
            </w:r>
            <w:proofErr w:type="spellStart"/>
            <w:r w:rsidRPr="00641799">
              <w:rPr>
                <w:rFonts w:ascii="FiraGO Light" w:hAnsi="FiraGO Light" w:cs="FiraGO Light"/>
              </w:rPr>
              <w:t>In</w:t>
            </w:r>
            <w:proofErr w:type="spellEnd"/>
            <w:r w:rsidRPr="00641799">
              <w:rPr>
                <w:rFonts w:ascii="FiraGO Light" w:hAnsi="FiraGO Light" w:cs="FiraGO Light"/>
              </w:rPr>
              <w:t xml:space="preserve"> </w:t>
            </w:r>
            <w:proofErr w:type="spellStart"/>
            <w:r w:rsidRPr="00641799">
              <w:rPr>
                <w:rFonts w:ascii="FiraGO Light" w:hAnsi="FiraGO Light" w:cs="FiraGO Light"/>
              </w:rPr>
              <w:t>Review</w:t>
            </w:r>
            <w:proofErr w:type="spellEnd"/>
            <w:r w:rsidRPr="00641799">
              <w:rPr>
                <w:rFonts w:ascii="FiraGO Light" w:hAnsi="FiraGO Light" w:cs="FiraGO Light"/>
              </w:rPr>
              <w:t>), er varðveitt meðan sú staða er.</w:t>
            </w:r>
          </w:p>
          <w:p w14:paraId="741C727E" w14:textId="77777777" w:rsidR="006171BE" w:rsidRPr="00641799" w:rsidRDefault="006171BE" w:rsidP="006171BE">
            <w:pPr>
              <w:pStyle w:val="ListParagraph"/>
              <w:numPr>
                <w:ilvl w:val="0"/>
                <w:numId w:val="4"/>
              </w:numPr>
              <w:spacing w:before="120" w:after="120" w:line="276" w:lineRule="auto"/>
              <w:contextualSpacing w:val="0"/>
              <w:jc w:val="both"/>
              <w:rPr>
                <w:rFonts w:ascii="FiraGO Light" w:hAnsi="FiraGO Light" w:cs="FiraGO Light"/>
              </w:rPr>
            </w:pPr>
            <w:r w:rsidRPr="00641799">
              <w:rPr>
                <w:rFonts w:ascii="FiraGO Light" w:hAnsi="FiraGO Light" w:cs="FiraGO Light"/>
              </w:rPr>
              <w:t>Þegar meðferð stofnunar er lokið og staða uppfærð í afgreitt (</w:t>
            </w:r>
            <w:proofErr w:type="spellStart"/>
            <w:r w:rsidRPr="00641799">
              <w:rPr>
                <w:rFonts w:ascii="FiraGO Light" w:hAnsi="FiraGO Light" w:cs="FiraGO Light"/>
              </w:rPr>
              <w:t>Submitted</w:t>
            </w:r>
            <w:proofErr w:type="spellEnd"/>
            <w:r w:rsidRPr="00641799">
              <w:rPr>
                <w:rFonts w:ascii="FiraGO Light" w:hAnsi="FiraGO Light" w:cs="FiraGO Light"/>
              </w:rPr>
              <w:t xml:space="preserve">) eru innihaldi og upplýsingum um umsóknina eytt eftir </w:t>
            </w:r>
            <w:r w:rsidRPr="00641799">
              <w:rPr>
                <w:rFonts w:ascii="FiraGO Light" w:hAnsi="FiraGO Light" w:cs="FiraGO Light"/>
                <w:b/>
                <w:bCs/>
              </w:rPr>
              <w:t>30 daga</w:t>
            </w:r>
            <w:r w:rsidRPr="00641799">
              <w:rPr>
                <w:rFonts w:ascii="FiraGO Light" w:hAnsi="FiraGO Light" w:cs="FiraGO Light"/>
              </w:rPr>
              <w:t>.</w:t>
            </w:r>
          </w:p>
          <w:p w14:paraId="02614802" w14:textId="77777777" w:rsidR="006171BE" w:rsidRPr="00641799" w:rsidRDefault="006171BE" w:rsidP="006171BE">
            <w:pPr>
              <w:pStyle w:val="ListParagraph"/>
              <w:numPr>
                <w:ilvl w:val="0"/>
                <w:numId w:val="4"/>
              </w:numPr>
              <w:spacing w:before="120" w:after="120" w:line="276" w:lineRule="auto"/>
              <w:contextualSpacing w:val="0"/>
              <w:jc w:val="both"/>
              <w:rPr>
                <w:rFonts w:ascii="FiraGO Light" w:hAnsi="FiraGO Light" w:cs="FiraGO Light"/>
              </w:rPr>
            </w:pPr>
            <w:r w:rsidRPr="00641799">
              <w:rPr>
                <w:rFonts w:ascii="FiraGO Light" w:hAnsi="FiraGO Light" w:cs="FiraGO Light"/>
              </w:rPr>
              <w:t>Ef notaðar eru „Mínar síður“ til að birta stöðu er innihaldi umsóknar eytt en upplýsingum um dagsetning, um hvað var sótt og stöðu haldið (lágmörkun gagna).</w:t>
            </w:r>
          </w:p>
          <w:p w14:paraId="68D7D06E" w14:textId="3AE877EF" w:rsidR="006171BE" w:rsidRPr="00641799" w:rsidRDefault="006171BE" w:rsidP="006171BE">
            <w:pPr>
              <w:spacing w:before="120" w:after="120" w:line="276" w:lineRule="auto"/>
              <w:jc w:val="both"/>
              <w:rPr>
                <w:rFonts w:ascii="FiraGO Light" w:hAnsi="FiraGO Light" w:cs="FiraGO Light"/>
                <w:lang w:val="is-IS"/>
              </w:rPr>
            </w:pPr>
            <w:r w:rsidRPr="00641799">
              <w:rPr>
                <w:rFonts w:ascii="FiraGO Light" w:hAnsi="FiraGO Light" w:cs="FiraGO Light"/>
                <w:lang w:val="is-IS"/>
              </w:rPr>
              <w:t>Upplýsingar um aðgerðir og notkun sem verða til vegna eftirlits með rekstri og öryggi kerfa Stafræns Íslands eru varðveittar í kerfum Stafræns Íslands. Atburðaskrár eru varðveittar í kerfum í 15 daga en eru svo fluttar í aðgangsstýrða geymslu og geymdar án takmarkana. Fyrirkomulag þessarar varðveislu er til endurskoðunar hjá rekstrarteymi Stafræns Íslands í samráði við persónuverndarfulltrúa og aðra hagaðila.</w:t>
            </w:r>
          </w:p>
        </w:tc>
      </w:tr>
      <w:tr w:rsidR="006171BE" w:rsidRPr="00641799" w14:paraId="2B05CEC8" w14:textId="77777777" w:rsidTr="4893482C">
        <w:tc>
          <w:tcPr>
            <w:tcW w:w="9016" w:type="dxa"/>
            <w:gridSpan w:val="2"/>
            <w:shd w:val="clear" w:color="auto" w:fill="DBE8F4" w:themeFill="accent3" w:themeFillTint="33"/>
          </w:tcPr>
          <w:p w14:paraId="5CAE6FD9" w14:textId="35489D99" w:rsidR="006171BE" w:rsidRPr="00641799" w:rsidRDefault="006171BE" w:rsidP="006171BE">
            <w:pPr>
              <w:spacing w:before="120" w:after="120"/>
              <w:rPr>
                <w:lang w:val="is-IS"/>
              </w:rPr>
            </w:pPr>
            <w:r w:rsidRPr="00641799">
              <w:rPr>
                <w:rFonts w:ascii="FiraGO Light" w:hAnsi="FiraGO Light" w:cs="FiraGO Light"/>
                <w:b/>
                <w:bCs/>
                <w:sz w:val="24"/>
                <w:szCs w:val="24"/>
                <w:lang w:val="is-IS"/>
              </w:rPr>
              <w:t>3. Tilgangur vinnslu, lögmæti og meginreglur</w:t>
            </w:r>
          </w:p>
        </w:tc>
      </w:tr>
      <w:tr w:rsidR="006171BE" w:rsidRPr="00641799" w14:paraId="2B0895CA" w14:textId="77777777" w:rsidTr="4893482C">
        <w:tc>
          <w:tcPr>
            <w:tcW w:w="9016" w:type="dxa"/>
            <w:gridSpan w:val="2"/>
          </w:tcPr>
          <w:p w14:paraId="076B6908" w14:textId="77777777" w:rsidR="006171BE" w:rsidRPr="00641799" w:rsidRDefault="006171BE" w:rsidP="006171BE">
            <w:pPr>
              <w:spacing w:before="120" w:after="120"/>
              <w:rPr>
                <w:rFonts w:ascii="FiraGO Light" w:hAnsi="FiraGO Light" w:cs="FiraGO Light"/>
                <w:b/>
                <w:bCs/>
                <w:iCs/>
                <w:lang w:val="is-IS"/>
              </w:rPr>
            </w:pPr>
            <w:r w:rsidRPr="00641799">
              <w:rPr>
                <w:rFonts w:ascii="FiraGO Light" w:hAnsi="FiraGO Light" w:cs="FiraGO Light"/>
                <w:b/>
                <w:bCs/>
                <w:iCs/>
                <w:lang w:val="is-IS"/>
              </w:rPr>
              <w:t>Hver er tilgangur vinnslunnar og ávinningur?</w:t>
            </w:r>
          </w:p>
          <w:p w14:paraId="1BB21543" w14:textId="6E7AB63D" w:rsidR="006171BE" w:rsidRPr="00641799" w:rsidRDefault="00432686" w:rsidP="006171BE">
            <w:pPr>
              <w:keepNext/>
              <w:spacing w:before="120" w:after="120"/>
              <w:rPr>
                <w:rFonts w:ascii="FiraGO Light" w:hAnsi="FiraGO Light" w:cs="FiraGO Light"/>
                <w:lang w:val="is-IS"/>
              </w:rPr>
            </w:pPr>
            <w:sdt>
              <w:sdtPr>
                <w:rPr>
                  <w:lang w:val="is-IS"/>
                </w:rPr>
                <w:id w:val="1550731667"/>
                <w:placeholder>
                  <w:docPart w:val="0F35C62CC071487EAE63E99B53C0A86D"/>
                </w:placeholder>
                <w:showingPlcHdr/>
                <w:text w:multiLine="1"/>
              </w:sdtPr>
              <w:sdtEndPr/>
              <w:sdtContent>
                <w:r w:rsidR="006171BE" w:rsidRPr="00641799">
                  <w:rPr>
                    <w:rStyle w:val="PlaceholderText"/>
                    <w:lang w:val="is-IS"/>
                  </w:rPr>
                  <w:t>Smelltu hér til að færa inn texta.</w:t>
                </w:r>
              </w:sdtContent>
            </w:sdt>
          </w:p>
          <w:p w14:paraId="7388BE67" w14:textId="1D27767F" w:rsidR="006171BE" w:rsidRPr="00641799" w:rsidRDefault="006171BE" w:rsidP="006171BE">
            <w:pPr>
              <w:keepNext/>
              <w:spacing w:before="120" w:after="120"/>
              <w:rPr>
                <w:rFonts w:ascii="FiraGO Light" w:hAnsi="FiraGO Light" w:cs="FiraGO Light"/>
                <w:lang w:val="is-IS"/>
              </w:rPr>
            </w:pPr>
            <w:r w:rsidRPr="00641799">
              <w:rPr>
                <w:rFonts w:ascii="FiraGO Light" w:hAnsi="FiraGO Light" w:cs="FiraGO Light"/>
                <w:lang w:val="is-IS"/>
              </w:rPr>
              <w:t xml:space="preserve">Tilgangur vinnslunnar </w:t>
            </w:r>
            <w:r w:rsidR="00D23CD6" w:rsidRPr="00641799">
              <w:rPr>
                <w:rFonts w:ascii="FiraGO Light" w:hAnsi="FiraGO Light" w:cs="FiraGO Light"/>
                <w:lang w:val="is-IS"/>
              </w:rPr>
              <w:t xml:space="preserve">sem felst í notkun kerfa Ísland.is er að </w:t>
            </w:r>
            <w:r w:rsidRPr="00641799">
              <w:rPr>
                <w:rFonts w:ascii="FiraGO Light" w:hAnsi="FiraGO Light" w:cs="FiraGO Light"/>
                <w:lang w:val="is-IS"/>
              </w:rPr>
              <w:t>er að auðvelda móttöku og úrvinnslu umsókna</w:t>
            </w:r>
            <w:r w:rsidR="00393206" w:rsidRPr="00641799">
              <w:rPr>
                <w:rFonts w:ascii="FiraGO Light" w:hAnsi="FiraGO Light" w:cs="FiraGO Light"/>
                <w:lang w:val="is-IS"/>
              </w:rPr>
              <w:t xml:space="preserve"> og með því auka skilvirkni og gæði þjónustu hins opinberra.</w:t>
            </w:r>
            <w:r w:rsidRPr="00641799">
              <w:rPr>
                <w:rFonts w:ascii="FiraGO Light" w:hAnsi="FiraGO Light" w:cs="FiraGO Light"/>
                <w:lang w:val="is-IS"/>
              </w:rPr>
              <w:t xml:space="preserve"> </w:t>
            </w:r>
            <w:r w:rsidR="00393206" w:rsidRPr="00641799">
              <w:rPr>
                <w:rFonts w:ascii="FiraGO Light" w:hAnsi="FiraGO Light" w:cs="FiraGO Light"/>
                <w:lang w:val="is-IS"/>
              </w:rPr>
              <w:t>Þá styður verkefnið</w:t>
            </w:r>
            <w:r w:rsidRPr="00641799">
              <w:rPr>
                <w:rFonts w:ascii="FiraGO Light" w:hAnsi="FiraGO Light" w:cs="FiraGO Light"/>
                <w:lang w:val="is-IS"/>
              </w:rPr>
              <w:t xml:space="preserve"> við stefnu stjórnvalda um stafræna þjónustu. </w:t>
            </w:r>
          </w:p>
          <w:p w14:paraId="16A74B83" w14:textId="700693A9" w:rsidR="006171BE" w:rsidRPr="00641799" w:rsidRDefault="006171BE" w:rsidP="006171BE">
            <w:pPr>
              <w:keepNext/>
              <w:spacing w:before="120" w:after="120"/>
              <w:rPr>
                <w:rFonts w:ascii="FiraGO Light" w:hAnsi="FiraGO Light" w:cs="FiraGO Light"/>
                <w:lang w:val="is-IS"/>
              </w:rPr>
            </w:pPr>
            <w:r w:rsidRPr="00641799">
              <w:rPr>
                <w:rFonts w:ascii="FiraGO Light" w:hAnsi="FiraGO Light" w:cs="FiraGO Light"/>
                <w:lang w:val="is-IS"/>
              </w:rPr>
              <w:t xml:space="preserve">Gögnin verða ekki notuð í öðrum og ósamrýmanlegum tilgangi nema slík notkun teljist heimil samkvæmt ákvæðum persónuverndarlaga. </w:t>
            </w:r>
          </w:p>
        </w:tc>
      </w:tr>
      <w:tr w:rsidR="006171BE" w:rsidRPr="00641799" w14:paraId="02E39C9A" w14:textId="77777777" w:rsidTr="4893482C">
        <w:tc>
          <w:tcPr>
            <w:tcW w:w="9016" w:type="dxa"/>
            <w:gridSpan w:val="2"/>
          </w:tcPr>
          <w:p w14:paraId="1F9BE0D4" w14:textId="08C8C999" w:rsidR="006171BE" w:rsidRPr="00641799" w:rsidRDefault="006171BE" w:rsidP="006171BE">
            <w:pPr>
              <w:spacing w:before="120" w:after="120"/>
              <w:rPr>
                <w:rFonts w:ascii="FiraGO Light" w:hAnsi="FiraGO Light" w:cs="FiraGO Light"/>
                <w:i/>
                <w:iCs/>
                <w:lang w:val="is-IS"/>
              </w:rPr>
            </w:pPr>
            <w:r w:rsidRPr="00641799">
              <w:rPr>
                <w:rFonts w:ascii="FiraGO Light" w:hAnsi="FiraGO Light" w:cs="FiraGO Light"/>
                <w:b/>
                <w:bCs/>
                <w:lang w:val="is-IS"/>
              </w:rPr>
              <w:lastRenderedPageBreak/>
              <w:t xml:space="preserve">Hagsmunir einstaklings og ávinningur af verkefninu </w:t>
            </w:r>
            <w:r w:rsidR="003074AB" w:rsidRPr="00641799">
              <w:rPr>
                <w:rFonts w:ascii="FiraGO Light" w:hAnsi="FiraGO Light" w:cs="FiraGO Light"/>
                <w:i/>
                <w:iCs/>
                <w:sz w:val="20"/>
                <w:szCs w:val="20"/>
                <w:lang w:val="is-IS"/>
              </w:rPr>
              <w:t>[</w:t>
            </w:r>
            <w:r w:rsidRPr="00641799">
              <w:rPr>
                <w:rFonts w:ascii="FiraGO Light" w:hAnsi="FiraGO Light" w:cs="FiraGO Light"/>
                <w:i/>
                <w:iCs/>
                <w:sz w:val="20"/>
                <w:szCs w:val="20"/>
                <w:lang w:val="is-IS"/>
              </w:rPr>
              <w:t>Hér skal í stuttu máli fara yfir það hvaða áhrif vinnslan getur haft af þá einstaklinga sem persónuupplýsingarnar eru um og hver ávinningur samfélagsins er af vinnslunni. Þessi liður á helst við þegar vinnsla byggist á lögmætum hagsmunum eða almannahagsmunum.</w:t>
            </w:r>
            <w:r w:rsidR="003074AB" w:rsidRPr="00641799">
              <w:rPr>
                <w:rFonts w:ascii="FiraGO Light" w:hAnsi="FiraGO Light" w:cs="FiraGO Light"/>
                <w:i/>
                <w:iCs/>
                <w:sz w:val="20"/>
                <w:szCs w:val="20"/>
                <w:lang w:val="is-IS"/>
              </w:rPr>
              <w:t>]</w:t>
            </w:r>
          </w:p>
          <w:p w14:paraId="2AE3DEB5" w14:textId="72EEC519" w:rsidR="006171BE" w:rsidRPr="00641799" w:rsidRDefault="00432686" w:rsidP="006171BE">
            <w:pPr>
              <w:spacing w:before="120" w:after="120" w:line="276" w:lineRule="auto"/>
              <w:jc w:val="both"/>
              <w:rPr>
                <w:lang w:val="is-IS"/>
              </w:rPr>
            </w:pPr>
            <w:sdt>
              <w:sdtPr>
                <w:rPr>
                  <w:lang w:val="is-IS"/>
                </w:rPr>
                <w:id w:val="-329608300"/>
                <w:placeholder>
                  <w:docPart w:val="8C225A854EF34C21B7B462D6B9B310B2"/>
                </w:placeholder>
                <w:showingPlcHdr/>
                <w:text w:multiLine="1"/>
              </w:sdtPr>
              <w:sdtEndPr/>
              <w:sdtContent>
                <w:r w:rsidR="006171BE" w:rsidRPr="00641799">
                  <w:rPr>
                    <w:rStyle w:val="PlaceholderText"/>
                    <w:lang w:val="is-IS"/>
                  </w:rPr>
                  <w:t>Smelltu hér til að færa inn texta.</w:t>
                </w:r>
              </w:sdtContent>
            </w:sdt>
          </w:p>
        </w:tc>
      </w:tr>
      <w:tr w:rsidR="006171BE" w:rsidRPr="00641799" w14:paraId="5FA9A876" w14:textId="77777777" w:rsidTr="4893482C">
        <w:tc>
          <w:tcPr>
            <w:tcW w:w="9016" w:type="dxa"/>
            <w:gridSpan w:val="2"/>
          </w:tcPr>
          <w:p w14:paraId="283AF99A" w14:textId="0A63F125" w:rsidR="006171BE" w:rsidRPr="00641799" w:rsidRDefault="006171BE" w:rsidP="006171BE">
            <w:pPr>
              <w:spacing w:before="120" w:after="120" w:line="276" w:lineRule="auto"/>
              <w:rPr>
                <w:rFonts w:ascii="FiraGO Light" w:hAnsi="FiraGO Light" w:cs="FiraGO Light"/>
                <w:i/>
                <w:lang w:val="is-IS"/>
              </w:rPr>
            </w:pPr>
            <w:r w:rsidRPr="00641799">
              <w:rPr>
                <w:rFonts w:ascii="FiraGO Light" w:hAnsi="FiraGO Light" w:cs="FiraGO Light"/>
                <w:b/>
                <w:bCs/>
                <w:iCs/>
                <w:lang w:val="is-IS"/>
              </w:rPr>
              <w:t xml:space="preserve">Á hvaða heimild í lögum nr. 90/2018 um persónuvernd og vinnslu persónuupplýsinga byggist vinnslan á? </w:t>
            </w:r>
            <w:r w:rsidR="001C0704" w:rsidRPr="00641799">
              <w:rPr>
                <w:rFonts w:ascii="FiraGO Light" w:hAnsi="FiraGO Light" w:cs="FiraGO Light"/>
                <w:i/>
                <w:sz w:val="20"/>
                <w:szCs w:val="20"/>
                <w:lang w:val="is-IS"/>
              </w:rPr>
              <w:t>[S</w:t>
            </w:r>
            <w:r w:rsidRPr="00641799">
              <w:rPr>
                <w:rFonts w:ascii="FiraGO Light" w:hAnsi="FiraGO Light" w:cs="FiraGO Light"/>
                <w:i/>
                <w:sz w:val="20"/>
                <w:szCs w:val="20"/>
                <w:lang w:val="is-IS"/>
              </w:rPr>
              <w:t>amþykki, samningur, lagaskylda, almannahagsmunir, lögmætir hagsmunir o.s.frv., sbr. 9. og 11. gr. laga nr. 90/2018 og 6. og 9. gr. reglugerðar (ESB) nr. 2016/679</w:t>
            </w:r>
            <w:r w:rsidR="00042617" w:rsidRPr="00641799">
              <w:rPr>
                <w:rFonts w:ascii="FiraGO Light" w:hAnsi="FiraGO Light" w:cs="FiraGO Light"/>
                <w:i/>
                <w:sz w:val="20"/>
                <w:szCs w:val="20"/>
                <w:lang w:val="is-IS"/>
              </w:rPr>
              <w:t>.</w:t>
            </w:r>
            <w:r w:rsidR="001C0704" w:rsidRPr="00641799">
              <w:rPr>
                <w:rFonts w:ascii="FiraGO Light" w:hAnsi="FiraGO Light" w:cs="FiraGO Light"/>
                <w:i/>
                <w:sz w:val="20"/>
                <w:szCs w:val="20"/>
                <w:lang w:val="is-IS"/>
              </w:rPr>
              <w:t>]</w:t>
            </w:r>
            <w:r w:rsidRPr="00641799">
              <w:rPr>
                <w:rFonts w:ascii="FiraGO Light" w:hAnsi="FiraGO Light" w:cs="FiraGO Light"/>
                <w:i/>
                <w:sz w:val="20"/>
                <w:szCs w:val="20"/>
                <w:lang w:val="is-IS"/>
              </w:rPr>
              <w:t xml:space="preserve"> </w:t>
            </w:r>
          </w:p>
          <w:p w14:paraId="76C78797" w14:textId="28419AD2" w:rsidR="006171BE" w:rsidRPr="00641799" w:rsidRDefault="00432686" w:rsidP="006171BE">
            <w:pPr>
              <w:spacing w:before="120" w:after="120" w:line="276" w:lineRule="auto"/>
              <w:jc w:val="both"/>
              <w:rPr>
                <w:lang w:val="is-IS"/>
              </w:rPr>
            </w:pPr>
            <w:sdt>
              <w:sdtPr>
                <w:rPr>
                  <w:lang w:val="is-IS"/>
                </w:rPr>
                <w:id w:val="1447735703"/>
                <w:placeholder>
                  <w:docPart w:val="209A5605477F49B49C24A12964E63591"/>
                </w:placeholder>
                <w:showingPlcHdr/>
                <w:text w:multiLine="1"/>
              </w:sdtPr>
              <w:sdtEndPr/>
              <w:sdtContent>
                <w:r w:rsidR="006171BE" w:rsidRPr="00641799">
                  <w:rPr>
                    <w:rStyle w:val="PlaceholderText"/>
                    <w:lang w:val="is-IS"/>
                  </w:rPr>
                  <w:t>Smelltu hér til að færa inn texta.</w:t>
                </w:r>
              </w:sdtContent>
            </w:sdt>
          </w:p>
        </w:tc>
      </w:tr>
      <w:tr w:rsidR="006171BE" w:rsidRPr="00641799" w14:paraId="173DB00E" w14:textId="77777777" w:rsidTr="4893482C">
        <w:tc>
          <w:tcPr>
            <w:tcW w:w="9016" w:type="dxa"/>
            <w:gridSpan w:val="2"/>
          </w:tcPr>
          <w:p w14:paraId="5EA5E427" w14:textId="77777777" w:rsidR="006171BE" w:rsidRPr="00641799" w:rsidRDefault="006171BE" w:rsidP="006171BE">
            <w:pPr>
              <w:keepNext/>
              <w:spacing w:before="120" w:after="120"/>
              <w:rPr>
                <w:rFonts w:ascii="FiraGO Light" w:hAnsi="FiraGO Light" w:cs="FiraGO Light"/>
                <w:bCs/>
                <w:i/>
                <w:iCs/>
                <w:lang w:val="is-IS"/>
              </w:rPr>
            </w:pPr>
            <w:r w:rsidRPr="00641799">
              <w:rPr>
                <w:rFonts w:ascii="FiraGO Light" w:hAnsi="FiraGO Light" w:cs="FiraGO Light"/>
                <w:b/>
                <w:lang w:val="is-IS"/>
              </w:rPr>
              <w:t>Hvernig er gætt að því að persónuupplýsingar sem unnið er með séu nægilegar, viðeigandi og takmarkast við það sem nauðsynlegt er?</w:t>
            </w:r>
          </w:p>
          <w:p w14:paraId="099D61FC" w14:textId="586B5CC5" w:rsidR="006171BE" w:rsidRPr="00641799" w:rsidRDefault="00432686" w:rsidP="006171BE">
            <w:pPr>
              <w:keepNext/>
              <w:spacing w:before="120" w:after="120"/>
              <w:rPr>
                <w:rFonts w:ascii="FiraGO Light" w:hAnsi="FiraGO Light" w:cs="FiraGO Light"/>
                <w:lang w:val="is-IS"/>
              </w:rPr>
            </w:pPr>
            <w:sdt>
              <w:sdtPr>
                <w:rPr>
                  <w:lang w:val="is-IS"/>
                </w:rPr>
                <w:id w:val="-1147655686"/>
                <w:placeholder>
                  <w:docPart w:val="EC1CD01E4B3840C5A28FA41F3CD819CE"/>
                </w:placeholder>
                <w:showingPlcHdr/>
                <w:text w:multiLine="1"/>
              </w:sdtPr>
              <w:sdtEndPr/>
              <w:sdtContent>
                <w:r w:rsidR="006171BE" w:rsidRPr="00641799">
                  <w:rPr>
                    <w:rStyle w:val="PlaceholderText"/>
                    <w:lang w:val="is-IS"/>
                  </w:rPr>
                  <w:t>Smelltu hér til að færa inn texta.</w:t>
                </w:r>
              </w:sdtContent>
            </w:sdt>
          </w:p>
          <w:p w14:paraId="7F36B6D0" w14:textId="77777777" w:rsidR="006171BE" w:rsidRPr="00641799" w:rsidRDefault="006171BE" w:rsidP="006171BE">
            <w:pPr>
              <w:keepNext/>
              <w:spacing w:before="120" w:after="120"/>
              <w:rPr>
                <w:rFonts w:ascii="FiraGO Light" w:hAnsi="FiraGO Light" w:cs="FiraGO Light"/>
                <w:lang w:val="is-IS"/>
              </w:rPr>
            </w:pPr>
            <w:r w:rsidRPr="00641799">
              <w:rPr>
                <w:rFonts w:ascii="FiraGO Light" w:hAnsi="FiraGO Light" w:cs="FiraGO Light"/>
                <w:lang w:val="is-IS"/>
              </w:rPr>
              <w:t>Við hönnun eyðublaðsins</w:t>
            </w:r>
            <w:r w:rsidR="00725419" w:rsidRPr="00641799">
              <w:rPr>
                <w:rFonts w:ascii="FiraGO Light" w:hAnsi="FiraGO Light" w:cs="FiraGO Light"/>
                <w:lang w:val="is-IS"/>
              </w:rPr>
              <w:t xml:space="preserve"> í ferlinu verður</w:t>
            </w:r>
            <w:r w:rsidRPr="00641799">
              <w:rPr>
                <w:rFonts w:ascii="FiraGO Light" w:hAnsi="FiraGO Light" w:cs="FiraGO Light"/>
                <w:lang w:val="is-IS"/>
              </w:rPr>
              <w:t xml:space="preserve"> leitast við að afmarka söfnun persónuupplýsinga eingöngu við þær upplýsingar sem taldar eru nauðsynlegar fyrir viðkomandi umsókn</w:t>
            </w:r>
            <w:r w:rsidR="00725419" w:rsidRPr="00641799">
              <w:rPr>
                <w:rFonts w:ascii="FiraGO Light" w:hAnsi="FiraGO Light" w:cs="FiraGO Light"/>
                <w:lang w:val="is-IS"/>
              </w:rPr>
              <w:t xml:space="preserve"> og </w:t>
            </w:r>
            <w:r w:rsidR="00CA6F73" w:rsidRPr="00641799">
              <w:rPr>
                <w:rFonts w:ascii="FiraGO Light" w:hAnsi="FiraGO Light" w:cs="FiraGO Light"/>
                <w:lang w:val="is-IS"/>
              </w:rPr>
              <w:t xml:space="preserve">tryggja </w:t>
            </w:r>
            <w:r w:rsidR="00725419" w:rsidRPr="00641799">
              <w:rPr>
                <w:rFonts w:ascii="FiraGO Light" w:hAnsi="FiraGO Light" w:cs="FiraGO Light"/>
                <w:lang w:val="is-IS"/>
              </w:rPr>
              <w:t>að þær verði ekki varðveittar lengur en þörf er á</w:t>
            </w:r>
            <w:r w:rsidRPr="00641799">
              <w:rPr>
                <w:rFonts w:ascii="FiraGO Light" w:hAnsi="FiraGO Light" w:cs="FiraGO Light"/>
                <w:lang w:val="is-IS"/>
              </w:rPr>
              <w:t xml:space="preserve">. </w:t>
            </w:r>
            <w:r w:rsidR="00F228CC" w:rsidRPr="00641799">
              <w:rPr>
                <w:rFonts w:ascii="FiraGO Light" w:hAnsi="FiraGO Light" w:cs="FiraGO Light"/>
                <w:lang w:val="is-IS"/>
              </w:rPr>
              <w:t xml:space="preserve">Engu síður er ekki hægt að koma </w:t>
            </w:r>
            <w:r w:rsidR="006C2949" w:rsidRPr="00641799">
              <w:rPr>
                <w:rFonts w:ascii="FiraGO Light" w:hAnsi="FiraGO Light" w:cs="FiraGO Light"/>
                <w:lang w:val="is-IS"/>
              </w:rPr>
              <w:t xml:space="preserve">alveg í veg fyrir að notendur veiti meiri upplýsingar en þörf er á hverju sinni. </w:t>
            </w:r>
            <w:r w:rsidR="002A756F" w:rsidRPr="00641799">
              <w:rPr>
                <w:rFonts w:ascii="FiraGO Light" w:hAnsi="FiraGO Light" w:cs="FiraGO Light"/>
                <w:lang w:val="is-IS"/>
              </w:rPr>
              <w:t>Kerfið með stöðluðu eyðublaði og leiðbeiningum ætti þó að draga úr líkum á því.</w:t>
            </w:r>
          </w:p>
          <w:p w14:paraId="3313BCC5" w14:textId="276950DF" w:rsidR="00F80588" w:rsidRPr="00641799" w:rsidRDefault="00F80588" w:rsidP="006171BE">
            <w:pPr>
              <w:keepNext/>
              <w:spacing w:before="120" w:after="120"/>
              <w:rPr>
                <w:rFonts w:ascii="FiraGO Light" w:hAnsi="FiraGO Light" w:cs="FiraGO Light"/>
                <w:lang w:val="is-IS"/>
              </w:rPr>
            </w:pPr>
            <w:r w:rsidRPr="00641799">
              <w:rPr>
                <w:rFonts w:ascii="FiraGO Light" w:hAnsi="FiraGO Light" w:cs="FiraGO Light"/>
                <w:lang w:val="is-IS"/>
              </w:rPr>
              <w:t>Þrátt fyrir að kerfi Ísland.is verði tekin í notkun munu einstaklingar enn geta sent erindi með öðrum leiðum, eins og hefðbundum bréfpó</w:t>
            </w:r>
            <w:r w:rsidR="00341994">
              <w:rPr>
                <w:rFonts w:ascii="FiraGO Light" w:hAnsi="FiraGO Light" w:cs="FiraGO Light"/>
                <w:lang w:val="is-IS"/>
              </w:rPr>
              <w:t>st</w:t>
            </w:r>
            <w:r w:rsidRPr="00641799">
              <w:rPr>
                <w:rFonts w:ascii="FiraGO Light" w:hAnsi="FiraGO Light" w:cs="FiraGO Light"/>
                <w:lang w:val="is-IS"/>
              </w:rPr>
              <w:t>i og tölvupósti.</w:t>
            </w:r>
          </w:p>
        </w:tc>
      </w:tr>
      <w:tr w:rsidR="006171BE" w:rsidRPr="00641799" w14:paraId="6B7E4133" w14:textId="77777777" w:rsidTr="4893482C">
        <w:tc>
          <w:tcPr>
            <w:tcW w:w="9016" w:type="dxa"/>
            <w:gridSpan w:val="2"/>
            <w:shd w:val="clear" w:color="auto" w:fill="DBE8F4" w:themeFill="accent3" w:themeFillTint="33"/>
          </w:tcPr>
          <w:p w14:paraId="3C718EC0" w14:textId="411CD08D" w:rsidR="006171BE" w:rsidRPr="00641799" w:rsidRDefault="006171BE" w:rsidP="006171BE">
            <w:pPr>
              <w:spacing w:before="120" w:after="120"/>
              <w:rPr>
                <w:lang w:val="is-IS"/>
              </w:rPr>
            </w:pPr>
            <w:r w:rsidRPr="00641799">
              <w:rPr>
                <w:rFonts w:ascii="FiraGO Light" w:hAnsi="FiraGO Light" w:cs="FiraGO Light"/>
                <w:b/>
                <w:bCs/>
                <w:sz w:val="24"/>
                <w:szCs w:val="24"/>
                <w:lang w:val="is-IS"/>
              </w:rPr>
              <w:t>4</w:t>
            </w:r>
            <w:r w:rsidRPr="00641799">
              <w:rPr>
                <w:rFonts w:ascii="FiraGO Light" w:hAnsi="FiraGO Light" w:cs="FiraGO Light"/>
                <w:b/>
                <w:sz w:val="24"/>
                <w:szCs w:val="24"/>
                <w:lang w:val="is-IS"/>
              </w:rPr>
              <w:t>. Réttindi einstaklinga</w:t>
            </w:r>
          </w:p>
        </w:tc>
      </w:tr>
      <w:tr w:rsidR="006171BE" w:rsidRPr="00641799" w14:paraId="482EAED9" w14:textId="77777777" w:rsidTr="4893482C">
        <w:tc>
          <w:tcPr>
            <w:tcW w:w="9016" w:type="dxa"/>
            <w:gridSpan w:val="2"/>
          </w:tcPr>
          <w:p w14:paraId="1F122AD7" w14:textId="6871F2D1" w:rsidR="006171BE" w:rsidRPr="00641799" w:rsidRDefault="000218A8" w:rsidP="006171BE">
            <w:pPr>
              <w:spacing w:before="120" w:after="120"/>
              <w:rPr>
                <w:rFonts w:ascii="FiraGO Light" w:hAnsi="FiraGO Light" w:cs="FiraGO Light"/>
                <w:bCs/>
                <w:i/>
                <w:iCs/>
                <w:lang w:val="is-IS"/>
              </w:rPr>
            </w:pPr>
            <w:r w:rsidRPr="00641799">
              <w:rPr>
                <w:rFonts w:ascii="FiraGO Light" w:hAnsi="FiraGO Light" w:cs="FiraGO Light"/>
                <w:b/>
                <w:lang w:val="is-IS"/>
              </w:rPr>
              <w:t>Hvernig á að veita einstaklingum fræðslu um vinnsluna?</w:t>
            </w:r>
            <w:r w:rsidR="006171BE" w:rsidRPr="00641799">
              <w:rPr>
                <w:rFonts w:ascii="FiraGO Light" w:hAnsi="FiraGO Light" w:cs="FiraGO Light"/>
                <w:b/>
                <w:lang w:val="is-IS"/>
              </w:rPr>
              <w:t xml:space="preserve"> </w:t>
            </w:r>
            <w:r w:rsidR="00F80588" w:rsidRPr="00641799">
              <w:rPr>
                <w:rFonts w:ascii="FiraGO Light" w:hAnsi="FiraGO Light" w:cs="FiraGO Light"/>
                <w:bCs/>
                <w:i/>
                <w:iCs/>
                <w:sz w:val="20"/>
                <w:szCs w:val="20"/>
                <w:lang w:val="is-IS"/>
              </w:rPr>
              <w:t>[S</w:t>
            </w:r>
            <w:r w:rsidR="006171BE" w:rsidRPr="00641799">
              <w:rPr>
                <w:rFonts w:ascii="FiraGO Light" w:hAnsi="FiraGO Light" w:cs="FiraGO Light"/>
                <w:bCs/>
                <w:i/>
                <w:iCs/>
                <w:sz w:val="20"/>
                <w:szCs w:val="20"/>
                <w:lang w:val="is-IS"/>
              </w:rPr>
              <w:t xml:space="preserve">br. 12., 13. og 14. gr. </w:t>
            </w:r>
            <w:proofErr w:type="spellStart"/>
            <w:r w:rsidR="006171BE" w:rsidRPr="00641799">
              <w:rPr>
                <w:rFonts w:ascii="FiraGO Light" w:hAnsi="FiraGO Light" w:cs="FiraGO Light"/>
                <w:bCs/>
                <w:i/>
                <w:iCs/>
                <w:sz w:val="20"/>
                <w:szCs w:val="20"/>
                <w:lang w:val="is-IS"/>
              </w:rPr>
              <w:t>pvrg</w:t>
            </w:r>
            <w:proofErr w:type="spellEnd"/>
            <w:r w:rsidR="006171BE" w:rsidRPr="00641799">
              <w:rPr>
                <w:rFonts w:ascii="FiraGO Light" w:hAnsi="FiraGO Light" w:cs="FiraGO Light"/>
                <w:bCs/>
                <w:i/>
                <w:iCs/>
                <w:sz w:val="20"/>
                <w:szCs w:val="20"/>
                <w:lang w:val="is-IS"/>
              </w:rPr>
              <w:t>.</w:t>
            </w:r>
            <w:r w:rsidR="00F80588" w:rsidRPr="00641799">
              <w:rPr>
                <w:rFonts w:ascii="FiraGO Light" w:hAnsi="FiraGO Light" w:cs="FiraGO Light"/>
                <w:bCs/>
                <w:i/>
                <w:iCs/>
                <w:sz w:val="20"/>
                <w:szCs w:val="20"/>
                <w:lang w:val="is-IS"/>
              </w:rPr>
              <w:t>]</w:t>
            </w:r>
          </w:p>
          <w:p w14:paraId="026D2E5F" w14:textId="64BE566C" w:rsidR="006171BE" w:rsidRPr="00641799" w:rsidRDefault="00250F10" w:rsidP="006171BE">
            <w:pPr>
              <w:spacing w:before="120" w:after="120"/>
              <w:rPr>
                <w:rFonts w:ascii="FiraGO Light" w:hAnsi="FiraGO Light" w:cs="FiraGO Light"/>
                <w:lang w:val="is-IS"/>
              </w:rPr>
            </w:pPr>
            <w:r w:rsidRPr="00641799">
              <w:rPr>
                <w:rFonts w:ascii="FiraGO Light" w:hAnsi="FiraGO Light" w:cs="FiraGO Light"/>
                <w:lang w:val="is-IS"/>
              </w:rPr>
              <w:t xml:space="preserve">Einstaklingur fær stutta fræðslu um vinnsluna strax í upphafi þegar hann byrjar að fylla út eyðublað inn á Ísland.is. </w:t>
            </w:r>
            <w:r w:rsidR="000E6802" w:rsidRPr="00641799">
              <w:rPr>
                <w:rFonts w:ascii="FiraGO Light" w:hAnsi="FiraGO Light" w:cs="FiraGO Light"/>
                <w:lang w:val="is-IS"/>
              </w:rPr>
              <w:t xml:space="preserve">Í fræðslunni verður hlekkur inn á </w:t>
            </w:r>
            <w:r w:rsidRPr="00641799">
              <w:rPr>
                <w:rFonts w:ascii="FiraGO Light" w:hAnsi="FiraGO Light" w:cs="FiraGO Light"/>
                <w:lang w:val="is-IS"/>
              </w:rPr>
              <w:t>persónuverndarstefnu stofnunarinnar sem ber ábyrgð á verkefninu</w:t>
            </w:r>
            <w:r w:rsidR="000E6802" w:rsidRPr="00641799">
              <w:rPr>
                <w:rFonts w:ascii="FiraGO Light" w:hAnsi="FiraGO Light" w:cs="FiraGO Light"/>
                <w:lang w:val="is-IS"/>
              </w:rPr>
              <w:t xml:space="preserve"> og </w:t>
            </w:r>
            <w:r w:rsidR="00B51BF5" w:rsidRPr="00641799">
              <w:rPr>
                <w:rFonts w:ascii="FiraGO Light" w:hAnsi="FiraGO Light" w:cs="FiraGO Light"/>
                <w:lang w:val="is-IS"/>
              </w:rPr>
              <w:t xml:space="preserve">persónuverndarstefnu </w:t>
            </w:r>
            <w:r w:rsidR="000E6802" w:rsidRPr="00641799">
              <w:rPr>
                <w:rFonts w:ascii="FiraGO Light" w:hAnsi="FiraGO Light" w:cs="FiraGO Light"/>
                <w:lang w:val="is-IS"/>
              </w:rPr>
              <w:t>Ísland.is</w:t>
            </w:r>
            <w:r w:rsidRPr="00641799">
              <w:rPr>
                <w:rFonts w:ascii="FiraGO Light" w:hAnsi="FiraGO Light" w:cs="FiraGO Light"/>
                <w:lang w:val="is-IS"/>
              </w:rPr>
              <w:t xml:space="preserve"> </w:t>
            </w:r>
            <w:r w:rsidR="000E6802" w:rsidRPr="00641799">
              <w:rPr>
                <w:rFonts w:ascii="FiraGO Light" w:hAnsi="FiraGO Light" w:cs="FiraGO Light"/>
                <w:lang w:val="is-IS"/>
              </w:rPr>
              <w:t>þar sem nánari fræðsla verður veitt um vinnsluna.</w:t>
            </w:r>
          </w:p>
          <w:p w14:paraId="1CC83890" w14:textId="484FF9A5" w:rsidR="0034141B" w:rsidRPr="00641799" w:rsidRDefault="00432686" w:rsidP="006171BE">
            <w:pPr>
              <w:spacing w:before="120" w:after="120"/>
              <w:rPr>
                <w:rFonts w:ascii="FiraGO Light" w:hAnsi="FiraGO Light" w:cs="FiraGO Light"/>
                <w:lang w:val="is-IS"/>
              </w:rPr>
            </w:pPr>
            <w:sdt>
              <w:sdtPr>
                <w:rPr>
                  <w:lang w:val="is-IS"/>
                </w:rPr>
                <w:id w:val="-1871366430"/>
                <w:placeholder>
                  <w:docPart w:val="E284DCA34CAD45CAA929E1514E9822BB"/>
                </w:placeholder>
                <w:showingPlcHdr/>
                <w:text w:multiLine="1"/>
              </w:sdtPr>
              <w:sdtEndPr/>
              <w:sdtContent>
                <w:r w:rsidR="0034141B" w:rsidRPr="00641799">
                  <w:rPr>
                    <w:rStyle w:val="PlaceholderText"/>
                    <w:lang w:val="is-IS"/>
                  </w:rPr>
                  <w:t xml:space="preserve">Smelltu hér til að færa inn nánari umfjöllun um </w:t>
                </w:r>
                <w:r w:rsidR="00675061" w:rsidRPr="00641799">
                  <w:rPr>
                    <w:rStyle w:val="PlaceholderText"/>
                    <w:lang w:val="is-IS"/>
                  </w:rPr>
                  <w:t>fræðsluna</w:t>
                </w:r>
                <w:r w:rsidR="0034141B" w:rsidRPr="00641799">
                  <w:rPr>
                    <w:rStyle w:val="PlaceholderText"/>
                    <w:lang w:val="is-IS"/>
                  </w:rPr>
                  <w:t>.</w:t>
                </w:r>
              </w:sdtContent>
            </w:sdt>
          </w:p>
        </w:tc>
      </w:tr>
      <w:tr w:rsidR="006171BE" w:rsidRPr="00641799" w14:paraId="6E55234D" w14:textId="77777777" w:rsidTr="4893482C">
        <w:tc>
          <w:tcPr>
            <w:tcW w:w="9016" w:type="dxa"/>
            <w:gridSpan w:val="2"/>
          </w:tcPr>
          <w:p w14:paraId="25A9053F" w14:textId="1F3AE47A" w:rsidR="007469D1" w:rsidRPr="00641799" w:rsidRDefault="007469D1" w:rsidP="006171BE">
            <w:pPr>
              <w:spacing w:before="120" w:after="120"/>
              <w:rPr>
                <w:b/>
                <w:bCs/>
                <w:lang w:val="is-IS"/>
              </w:rPr>
            </w:pPr>
            <w:r w:rsidRPr="00641799">
              <w:rPr>
                <w:b/>
                <w:bCs/>
                <w:lang w:val="is-IS"/>
              </w:rPr>
              <w:t xml:space="preserve">Hvernig eru réttindi einstaklinga samkvæmt 3. kafla laga nr. 90/2018 um persónuvernd og vinnslu persónuupplýsinga tryggð? </w:t>
            </w:r>
            <w:r w:rsidR="00944804" w:rsidRPr="00641799">
              <w:rPr>
                <w:i/>
                <w:iCs/>
                <w:sz w:val="20"/>
                <w:szCs w:val="20"/>
                <w:lang w:val="is-IS"/>
              </w:rPr>
              <w:t>[</w:t>
            </w:r>
            <w:r w:rsidR="00872ADD" w:rsidRPr="00641799">
              <w:rPr>
                <w:i/>
                <w:iCs/>
                <w:sz w:val="20"/>
                <w:szCs w:val="20"/>
                <w:lang w:val="is-IS"/>
              </w:rPr>
              <w:t>S</w:t>
            </w:r>
            <w:r w:rsidR="00F804E8" w:rsidRPr="00641799">
              <w:rPr>
                <w:i/>
                <w:iCs/>
                <w:sz w:val="20"/>
                <w:szCs w:val="20"/>
                <w:lang w:val="is-IS"/>
              </w:rPr>
              <w:t xml:space="preserve">vo sem réttur til </w:t>
            </w:r>
            <w:r w:rsidR="00BC79B1" w:rsidRPr="00641799">
              <w:rPr>
                <w:i/>
                <w:iCs/>
                <w:sz w:val="20"/>
                <w:szCs w:val="20"/>
                <w:lang w:val="is-IS"/>
              </w:rPr>
              <w:t>aðgangs, til að flytja gögn, leiðréttingar, til að gleymast, andmæla og takmarka vinnslu.</w:t>
            </w:r>
            <w:r w:rsidR="00944804" w:rsidRPr="00641799">
              <w:rPr>
                <w:i/>
                <w:iCs/>
                <w:sz w:val="20"/>
                <w:szCs w:val="20"/>
                <w:lang w:val="is-IS"/>
              </w:rPr>
              <w:t>]</w:t>
            </w:r>
          </w:p>
          <w:p w14:paraId="69545D06" w14:textId="6B5F8F3D" w:rsidR="006171BE" w:rsidRPr="00641799" w:rsidRDefault="009F30DF" w:rsidP="006171BE">
            <w:pPr>
              <w:spacing w:before="120" w:after="120"/>
              <w:rPr>
                <w:lang w:val="is-IS"/>
              </w:rPr>
            </w:pPr>
            <w:r w:rsidRPr="00641799">
              <w:rPr>
                <w:lang w:val="is-IS"/>
              </w:rPr>
              <w:t xml:space="preserve">Fjallað er um réttindi einstaklinga í persónuverndarstefnum aðila. Stofnun sem ber ábyrgð á verkefinu og telst ábyrgðaraðili </w:t>
            </w:r>
            <w:r w:rsidR="00F565CA" w:rsidRPr="00641799">
              <w:rPr>
                <w:lang w:val="is-IS"/>
              </w:rPr>
              <w:t xml:space="preserve">ber að meginstefnu til ábyrgð á að veita einstaklingum réttindi sín samkvæmt lögum nr. 90/2018. </w:t>
            </w:r>
            <w:r w:rsidR="003657C4" w:rsidRPr="00641799">
              <w:rPr>
                <w:lang w:val="is-IS"/>
              </w:rPr>
              <w:t xml:space="preserve">Stafrænt Ísland aðstoðar </w:t>
            </w:r>
            <w:r w:rsidR="00C8474D" w:rsidRPr="00641799">
              <w:rPr>
                <w:lang w:val="is-IS"/>
              </w:rPr>
              <w:t xml:space="preserve">við afgreiðslu réttindabeiðna og áframsendir beiðnir á stofnun. Varði beiðni einstaklings vinnslu af hálfu </w:t>
            </w:r>
            <w:r w:rsidR="00417E41" w:rsidRPr="00641799">
              <w:rPr>
                <w:lang w:val="is-IS"/>
              </w:rPr>
              <w:t xml:space="preserve">Stafræns Íslands sem er óháð vinnslu stofnunnar </w:t>
            </w:r>
            <w:r w:rsidR="00695E55" w:rsidRPr="00641799">
              <w:rPr>
                <w:lang w:val="is-IS"/>
              </w:rPr>
              <w:t>afgreiðir</w:t>
            </w:r>
            <w:r w:rsidR="00417E41" w:rsidRPr="00641799">
              <w:rPr>
                <w:lang w:val="is-IS"/>
              </w:rPr>
              <w:t xml:space="preserve"> Stafrænt Ísland</w:t>
            </w:r>
            <w:r w:rsidR="00695E55" w:rsidRPr="00641799">
              <w:rPr>
                <w:lang w:val="is-IS"/>
              </w:rPr>
              <w:t xml:space="preserve"> </w:t>
            </w:r>
            <w:r w:rsidR="00417E41" w:rsidRPr="00641799">
              <w:rPr>
                <w:lang w:val="is-IS"/>
              </w:rPr>
              <w:t>þær beiðnir.</w:t>
            </w:r>
          </w:p>
          <w:p w14:paraId="2D674880" w14:textId="69EA8C65" w:rsidR="009F30DF" w:rsidRPr="00641799" w:rsidRDefault="00432686" w:rsidP="006171BE">
            <w:pPr>
              <w:spacing w:before="120" w:after="120"/>
              <w:rPr>
                <w:lang w:val="is-IS"/>
              </w:rPr>
            </w:pPr>
            <w:sdt>
              <w:sdtPr>
                <w:rPr>
                  <w:lang w:val="is-IS"/>
                </w:rPr>
                <w:id w:val="-71812417"/>
                <w:placeholder>
                  <w:docPart w:val="361DDED23B4749B28DD8E5747A46E34B"/>
                </w:placeholder>
                <w:showingPlcHdr/>
                <w:text/>
              </w:sdtPr>
              <w:sdtEndPr/>
              <w:sdtContent>
                <w:r w:rsidR="009F30DF" w:rsidRPr="00641799">
                  <w:rPr>
                    <w:rStyle w:val="PlaceholderText"/>
                    <w:lang w:val="is-IS"/>
                  </w:rPr>
                  <w:t xml:space="preserve">Smelltu hér til að færa inn </w:t>
                </w:r>
                <w:r w:rsidR="00417E41" w:rsidRPr="00641799">
                  <w:rPr>
                    <w:rStyle w:val="PlaceholderText"/>
                    <w:lang w:val="is-IS"/>
                  </w:rPr>
                  <w:t>nánari umfjöllun um hvernig réttindi einstaklinga verða tryggð.</w:t>
                </w:r>
              </w:sdtContent>
            </w:sdt>
          </w:p>
        </w:tc>
      </w:tr>
      <w:tr w:rsidR="006171BE" w:rsidRPr="00641799" w14:paraId="335D5E53" w14:textId="77777777" w:rsidTr="4893482C">
        <w:tc>
          <w:tcPr>
            <w:tcW w:w="9016" w:type="dxa"/>
            <w:gridSpan w:val="2"/>
            <w:shd w:val="clear" w:color="auto" w:fill="DBE8F4" w:themeFill="accent3" w:themeFillTint="33"/>
          </w:tcPr>
          <w:p w14:paraId="4C0D4002" w14:textId="4FD8D416" w:rsidR="006171BE" w:rsidRPr="00641799" w:rsidRDefault="006171BE" w:rsidP="006171BE">
            <w:pPr>
              <w:spacing w:before="120" w:after="120"/>
              <w:rPr>
                <w:rFonts w:ascii="FiraGO Light" w:hAnsi="FiraGO Light" w:cs="FiraGO Light"/>
                <w:b/>
                <w:lang w:val="is-IS"/>
              </w:rPr>
            </w:pPr>
            <w:r w:rsidRPr="00641799">
              <w:rPr>
                <w:rFonts w:ascii="FiraGO Light" w:hAnsi="FiraGO Light" w:cs="FiraGO Light"/>
                <w:b/>
                <w:sz w:val="24"/>
                <w:szCs w:val="24"/>
                <w:lang w:val="is-IS"/>
              </w:rPr>
              <w:t>5. Samráð við hlutaðeigandi aðila</w:t>
            </w:r>
          </w:p>
        </w:tc>
      </w:tr>
      <w:tr w:rsidR="006171BE" w:rsidRPr="00641799" w14:paraId="39DA0E21" w14:textId="77777777" w:rsidTr="4893482C">
        <w:tc>
          <w:tcPr>
            <w:tcW w:w="9016" w:type="dxa"/>
            <w:gridSpan w:val="2"/>
          </w:tcPr>
          <w:p w14:paraId="3F382FE0" w14:textId="2F3B4396" w:rsidR="006171BE" w:rsidRPr="00641799" w:rsidRDefault="006171BE" w:rsidP="006171BE">
            <w:pPr>
              <w:spacing w:before="120" w:after="120" w:line="276" w:lineRule="auto"/>
              <w:rPr>
                <w:rFonts w:ascii="FiraGO Light" w:hAnsi="FiraGO Light" w:cs="FiraGO Light"/>
                <w:i/>
                <w:lang w:val="is-IS"/>
              </w:rPr>
            </w:pPr>
            <w:r w:rsidRPr="00641799">
              <w:rPr>
                <w:rFonts w:ascii="FiraGO Light" w:hAnsi="FiraGO Light" w:cs="FiraGO Light"/>
                <w:b/>
                <w:bCs/>
                <w:iCs/>
                <w:lang w:val="is-IS"/>
              </w:rPr>
              <w:lastRenderedPageBreak/>
              <w:t xml:space="preserve">Var haft samráð við einstaklingana sem upplýsingarnar varða? </w:t>
            </w:r>
            <w:r w:rsidR="00695E55" w:rsidRPr="00641799">
              <w:rPr>
                <w:rFonts w:ascii="FiraGO Light" w:hAnsi="FiraGO Light" w:cs="FiraGO Light"/>
                <w:i/>
                <w:sz w:val="20"/>
                <w:szCs w:val="20"/>
                <w:lang w:val="is-IS"/>
              </w:rPr>
              <w:t>[E</w:t>
            </w:r>
            <w:r w:rsidRPr="00641799">
              <w:rPr>
                <w:rFonts w:ascii="FiraGO Light" w:hAnsi="FiraGO Light" w:cs="FiraGO Light"/>
                <w:i/>
                <w:sz w:val="20"/>
                <w:szCs w:val="20"/>
                <w:lang w:val="is-IS"/>
              </w:rPr>
              <w:t>f ekki, rökstyddu þá hvers vegna</w:t>
            </w:r>
            <w:r w:rsidR="006F0869" w:rsidRPr="00641799">
              <w:rPr>
                <w:rFonts w:ascii="FiraGO Light" w:hAnsi="FiraGO Light" w:cs="FiraGO Light"/>
                <w:i/>
                <w:sz w:val="20"/>
                <w:szCs w:val="20"/>
                <w:lang w:val="is-IS"/>
              </w:rPr>
              <w:t>.</w:t>
            </w:r>
            <w:r w:rsidR="00695E55" w:rsidRPr="00641799">
              <w:rPr>
                <w:rFonts w:ascii="FiraGO Light" w:hAnsi="FiraGO Light" w:cs="FiraGO Light"/>
                <w:i/>
                <w:sz w:val="20"/>
                <w:szCs w:val="20"/>
                <w:lang w:val="is-IS"/>
              </w:rPr>
              <w:t>]</w:t>
            </w:r>
          </w:p>
          <w:p w14:paraId="17D0A1C0" w14:textId="0DE925B6" w:rsidR="006171BE" w:rsidRPr="00641799" w:rsidRDefault="00432686" w:rsidP="006171BE">
            <w:pPr>
              <w:spacing w:before="120" w:after="120" w:line="276" w:lineRule="auto"/>
              <w:jc w:val="both"/>
              <w:rPr>
                <w:rFonts w:ascii="FiraGO Light" w:hAnsi="FiraGO Light" w:cs="FiraGO Light"/>
                <w:lang w:val="is-IS"/>
              </w:rPr>
            </w:pPr>
            <w:sdt>
              <w:sdtPr>
                <w:rPr>
                  <w:lang w:val="is-IS"/>
                </w:rPr>
                <w:id w:val="-1190063134"/>
                <w:placeholder>
                  <w:docPart w:val="33AE81708DE14613A5730A5325AFB906"/>
                </w:placeholder>
                <w:showingPlcHdr/>
                <w:text w:multiLine="1"/>
              </w:sdtPr>
              <w:sdtEndPr/>
              <w:sdtContent>
                <w:r w:rsidR="006171BE" w:rsidRPr="00641799">
                  <w:rPr>
                    <w:rStyle w:val="PlaceholderText"/>
                    <w:lang w:val="is-IS"/>
                  </w:rPr>
                  <w:t>Smelltu hér til að færa inn texta.</w:t>
                </w:r>
              </w:sdtContent>
            </w:sdt>
          </w:p>
        </w:tc>
      </w:tr>
      <w:tr w:rsidR="006171BE" w:rsidRPr="00641799" w14:paraId="05B24B6B" w14:textId="77777777" w:rsidTr="4893482C">
        <w:tc>
          <w:tcPr>
            <w:tcW w:w="9016" w:type="dxa"/>
            <w:gridSpan w:val="2"/>
          </w:tcPr>
          <w:p w14:paraId="405EC3CD" w14:textId="51439313" w:rsidR="006171BE" w:rsidRPr="00641799" w:rsidRDefault="006171BE" w:rsidP="006171BE">
            <w:pPr>
              <w:spacing w:before="120" w:after="120"/>
              <w:rPr>
                <w:rFonts w:ascii="FiraGO Light" w:hAnsi="FiraGO Light" w:cs="FiraGO Light"/>
                <w:sz w:val="20"/>
                <w:szCs w:val="20"/>
                <w:lang w:val="is-IS"/>
              </w:rPr>
            </w:pPr>
            <w:r w:rsidRPr="00641799">
              <w:rPr>
                <w:rFonts w:ascii="FiraGO Light" w:hAnsi="FiraGO Light" w:cs="FiraGO Light"/>
                <w:b/>
                <w:bCs/>
                <w:lang w:val="is-IS"/>
              </w:rPr>
              <w:t>Hver var ráðgjöf persónuverndarfulltrúa við gerð matsins?</w:t>
            </w:r>
            <w:r w:rsidRPr="00641799">
              <w:rPr>
                <w:rFonts w:ascii="FiraGO Light" w:hAnsi="FiraGO Light" w:cs="FiraGO Light"/>
                <w:lang w:val="is-IS"/>
              </w:rPr>
              <w:t xml:space="preserve"> </w:t>
            </w:r>
            <w:r w:rsidR="00695E55" w:rsidRPr="00641799">
              <w:rPr>
                <w:rFonts w:ascii="FiraGO Light" w:hAnsi="FiraGO Light" w:cs="FiraGO Light"/>
                <w:i/>
                <w:iCs/>
                <w:sz w:val="20"/>
                <w:szCs w:val="20"/>
                <w:lang w:val="is-IS"/>
              </w:rPr>
              <w:t>[</w:t>
            </w:r>
            <w:r w:rsidRPr="00641799">
              <w:rPr>
                <w:rFonts w:ascii="FiraGO Light" w:hAnsi="FiraGO Light" w:cs="FiraGO Light"/>
                <w:i/>
                <w:iCs/>
                <w:sz w:val="20"/>
                <w:szCs w:val="20"/>
                <w:lang w:val="is-IS"/>
              </w:rPr>
              <w:t>Hér skal stuttlega gera grein fyrir ráðgjöf persónuverndarfulltrúa nema þess teljist ekki þörf. Ef ráðgjöf persónuverndarfulltrúa er ekki fylgt skal gera grein fyrir ástæðum þess</w:t>
            </w:r>
            <w:r w:rsidR="00695E55" w:rsidRPr="00641799">
              <w:rPr>
                <w:rFonts w:ascii="FiraGO Light" w:hAnsi="FiraGO Light" w:cs="FiraGO Light"/>
                <w:i/>
                <w:iCs/>
                <w:sz w:val="20"/>
                <w:szCs w:val="20"/>
                <w:lang w:val="is-IS"/>
              </w:rPr>
              <w:t>.]</w:t>
            </w:r>
          </w:p>
          <w:p w14:paraId="6DC3A588" w14:textId="583FF904" w:rsidR="006171BE" w:rsidRPr="00641799" w:rsidRDefault="00432686" w:rsidP="006171BE">
            <w:pPr>
              <w:spacing w:before="120" w:after="120" w:line="276" w:lineRule="auto"/>
              <w:jc w:val="both"/>
              <w:rPr>
                <w:rFonts w:ascii="FiraGO Light" w:hAnsi="FiraGO Light" w:cs="FiraGO Light"/>
                <w:lang w:val="is-IS"/>
              </w:rPr>
            </w:pPr>
            <w:sdt>
              <w:sdtPr>
                <w:rPr>
                  <w:lang w:val="is-IS"/>
                </w:rPr>
                <w:id w:val="-1107115305"/>
                <w:placeholder>
                  <w:docPart w:val="8F7BFE0A272D41AE9812B4D79F0E095E"/>
                </w:placeholder>
                <w:showingPlcHdr/>
                <w:text w:multiLine="1"/>
              </w:sdtPr>
              <w:sdtEndPr/>
              <w:sdtContent>
                <w:r w:rsidR="006171BE" w:rsidRPr="00641799">
                  <w:rPr>
                    <w:rStyle w:val="PlaceholderText"/>
                    <w:lang w:val="is-IS"/>
                  </w:rPr>
                  <w:t>Smelltu hér til að færa inn texta.</w:t>
                </w:r>
              </w:sdtContent>
            </w:sdt>
          </w:p>
        </w:tc>
      </w:tr>
      <w:tr w:rsidR="006171BE" w:rsidRPr="00641799" w14:paraId="5B6F0F12" w14:textId="77777777" w:rsidTr="4893482C">
        <w:tc>
          <w:tcPr>
            <w:tcW w:w="9016" w:type="dxa"/>
            <w:gridSpan w:val="2"/>
          </w:tcPr>
          <w:p w14:paraId="0513E69C" w14:textId="77777777" w:rsidR="006171BE" w:rsidRPr="00641799" w:rsidRDefault="006171BE" w:rsidP="006171BE">
            <w:pPr>
              <w:spacing w:before="120" w:after="120" w:line="276" w:lineRule="auto"/>
              <w:jc w:val="both"/>
              <w:rPr>
                <w:rFonts w:ascii="FiraGO Light" w:hAnsi="FiraGO Light" w:cs="FiraGO Light"/>
                <w:b/>
                <w:bCs/>
                <w:iCs/>
                <w:lang w:val="is-IS"/>
              </w:rPr>
            </w:pPr>
            <w:r w:rsidRPr="00641799">
              <w:rPr>
                <w:rFonts w:ascii="FiraGO Light" w:hAnsi="FiraGO Light" w:cs="FiraGO Light"/>
                <w:b/>
                <w:bCs/>
                <w:iCs/>
                <w:lang w:val="is-IS"/>
              </w:rPr>
              <w:t>Hefur verið haft samráð við aðra innan stofnunar?</w:t>
            </w:r>
          </w:p>
          <w:p w14:paraId="49D3BFBA" w14:textId="1DE9EEC2" w:rsidR="006171BE" w:rsidRPr="00641799" w:rsidRDefault="00432686" w:rsidP="006171BE">
            <w:pPr>
              <w:spacing w:before="120" w:after="120" w:line="276" w:lineRule="auto"/>
              <w:jc w:val="both"/>
              <w:rPr>
                <w:rFonts w:ascii="FiraGO Light" w:hAnsi="FiraGO Light" w:cs="FiraGO Light"/>
                <w:lang w:val="is-IS"/>
              </w:rPr>
            </w:pPr>
            <w:sdt>
              <w:sdtPr>
                <w:rPr>
                  <w:lang w:val="is-IS"/>
                </w:rPr>
                <w:id w:val="615721817"/>
                <w:placeholder>
                  <w:docPart w:val="4DF70377DF6B4747B2584851790A2270"/>
                </w:placeholder>
                <w:showingPlcHdr/>
                <w:text w:multiLine="1"/>
              </w:sdtPr>
              <w:sdtEndPr/>
              <w:sdtContent>
                <w:r w:rsidR="006171BE" w:rsidRPr="00641799">
                  <w:rPr>
                    <w:rStyle w:val="PlaceholderText"/>
                    <w:lang w:val="is-IS"/>
                  </w:rPr>
                  <w:t>Smelltu hér til að færa inn texta.</w:t>
                </w:r>
              </w:sdtContent>
            </w:sdt>
          </w:p>
        </w:tc>
      </w:tr>
      <w:tr w:rsidR="006171BE" w:rsidRPr="00641799" w14:paraId="79060D8E" w14:textId="77777777" w:rsidTr="4893482C">
        <w:tc>
          <w:tcPr>
            <w:tcW w:w="9016" w:type="dxa"/>
            <w:gridSpan w:val="2"/>
          </w:tcPr>
          <w:p w14:paraId="75061F2D" w14:textId="77777777" w:rsidR="006171BE" w:rsidRPr="00641799" w:rsidRDefault="006171BE" w:rsidP="006171BE">
            <w:pPr>
              <w:spacing w:before="120" w:after="120"/>
              <w:rPr>
                <w:rFonts w:ascii="FiraGO Light" w:hAnsi="FiraGO Light" w:cs="FiraGO Light"/>
                <w:b/>
                <w:bCs/>
                <w:iCs/>
                <w:lang w:val="is-IS"/>
              </w:rPr>
            </w:pPr>
            <w:r w:rsidRPr="00641799">
              <w:rPr>
                <w:rFonts w:ascii="FiraGO Light" w:hAnsi="FiraGO Light" w:cs="FiraGO Light"/>
                <w:b/>
                <w:bCs/>
                <w:iCs/>
                <w:lang w:val="is-IS"/>
              </w:rPr>
              <w:t xml:space="preserve">Hver er aðkoma vinnsluaðila? </w:t>
            </w:r>
          </w:p>
          <w:p w14:paraId="5A3C08C6" w14:textId="26452AB4" w:rsidR="006171BE" w:rsidRPr="00641799" w:rsidRDefault="00432686" w:rsidP="006171BE">
            <w:pPr>
              <w:spacing w:before="120" w:after="120" w:line="276" w:lineRule="auto"/>
              <w:rPr>
                <w:rFonts w:ascii="FiraGO Light" w:hAnsi="FiraGO Light" w:cs="FiraGO Light"/>
                <w:lang w:val="is-IS"/>
              </w:rPr>
            </w:pPr>
            <w:sdt>
              <w:sdtPr>
                <w:rPr>
                  <w:lang w:val="is-IS"/>
                </w:rPr>
                <w:id w:val="1768428729"/>
                <w:placeholder>
                  <w:docPart w:val="74E1429825C048ACA4E63CFBAF72FCA2"/>
                </w:placeholder>
                <w:showingPlcHdr/>
                <w:text w:multiLine="1"/>
              </w:sdtPr>
              <w:sdtEndPr/>
              <w:sdtContent>
                <w:r w:rsidR="006171BE" w:rsidRPr="00641799">
                  <w:rPr>
                    <w:rStyle w:val="PlaceholderText"/>
                    <w:lang w:val="is-IS"/>
                  </w:rPr>
                  <w:t>Smelltu hér til að færa inn texta.</w:t>
                </w:r>
              </w:sdtContent>
            </w:sdt>
          </w:p>
          <w:p w14:paraId="3A6CBFC7" w14:textId="1B697B4F" w:rsidR="006171BE" w:rsidRPr="00641799" w:rsidRDefault="006171BE" w:rsidP="006171BE">
            <w:pPr>
              <w:spacing w:before="120" w:after="120" w:line="276" w:lineRule="auto"/>
              <w:rPr>
                <w:rFonts w:ascii="FiraGO Light" w:hAnsi="FiraGO Light" w:cs="FiraGO Light"/>
                <w:i/>
                <w:lang w:val="is-IS"/>
              </w:rPr>
            </w:pPr>
            <w:r w:rsidRPr="00641799">
              <w:rPr>
                <w:rFonts w:ascii="FiraGO Light" w:hAnsi="FiraGO Light" w:cs="FiraGO Light"/>
                <w:lang w:val="is-IS"/>
              </w:rPr>
              <w:t xml:space="preserve">Auk þess var haft samráð við verkefnisstjóra hjá Stafrænu Íslandi við hönnun og útfærslu þjónustunnar. </w:t>
            </w:r>
          </w:p>
        </w:tc>
      </w:tr>
      <w:tr w:rsidR="006171BE" w:rsidRPr="00641799" w14:paraId="3AE462F4" w14:textId="77777777" w:rsidTr="4893482C">
        <w:tc>
          <w:tcPr>
            <w:tcW w:w="9016" w:type="dxa"/>
            <w:gridSpan w:val="2"/>
          </w:tcPr>
          <w:p w14:paraId="68CEB47F" w14:textId="77777777" w:rsidR="006171BE" w:rsidRPr="00641799" w:rsidRDefault="006171BE" w:rsidP="006171BE">
            <w:pPr>
              <w:spacing w:before="120" w:after="120" w:line="276" w:lineRule="auto"/>
              <w:rPr>
                <w:rFonts w:ascii="FiraGO Light" w:hAnsi="FiraGO Light" w:cs="FiraGO Light"/>
                <w:b/>
                <w:bCs/>
                <w:iCs/>
                <w:lang w:val="is-IS"/>
              </w:rPr>
            </w:pPr>
            <w:r w:rsidRPr="00641799">
              <w:rPr>
                <w:rFonts w:ascii="FiraGO Light" w:hAnsi="FiraGO Light" w:cs="FiraGO Light"/>
                <w:b/>
                <w:bCs/>
                <w:iCs/>
                <w:lang w:val="is-IS"/>
              </w:rPr>
              <w:t>Var leitað ráðgjafar sérfræðinga í upplýsingaöryggi eða annarra sérfræðinga?</w:t>
            </w:r>
          </w:p>
          <w:p w14:paraId="5264C7DE" w14:textId="2AA10C6F" w:rsidR="006171BE" w:rsidRPr="00641799" w:rsidRDefault="00432686" w:rsidP="006171BE">
            <w:pPr>
              <w:spacing w:before="120" w:after="120" w:line="276" w:lineRule="auto"/>
              <w:rPr>
                <w:rFonts w:ascii="FiraGO Light" w:hAnsi="FiraGO Light" w:cs="FiraGO Light"/>
                <w:lang w:val="is-IS"/>
              </w:rPr>
            </w:pPr>
            <w:sdt>
              <w:sdtPr>
                <w:rPr>
                  <w:lang w:val="is-IS"/>
                </w:rPr>
                <w:id w:val="-76283877"/>
                <w:placeholder>
                  <w:docPart w:val="BEBA7ED3CCAE44FE9B2B077B5DD6103D"/>
                </w:placeholder>
                <w:showingPlcHdr/>
                <w:text w:multiLine="1"/>
              </w:sdtPr>
              <w:sdtEndPr/>
              <w:sdtContent>
                <w:r w:rsidR="006171BE" w:rsidRPr="00641799">
                  <w:rPr>
                    <w:rStyle w:val="PlaceholderText"/>
                    <w:lang w:val="is-IS"/>
                  </w:rPr>
                  <w:t>Smelltu hér til að færa inn texta.</w:t>
                </w:r>
              </w:sdtContent>
            </w:sdt>
          </w:p>
          <w:p w14:paraId="3D59D8F1" w14:textId="254782F6" w:rsidR="006171BE" w:rsidRPr="00641799" w:rsidRDefault="006171BE" w:rsidP="006171BE">
            <w:pPr>
              <w:spacing w:before="120" w:after="120" w:line="276" w:lineRule="auto"/>
              <w:rPr>
                <w:rFonts w:ascii="FiraGO Light" w:hAnsi="FiraGO Light" w:cs="FiraGO Light"/>
                <w:lang w:val="is-IS"/>
              </w:rPr>
            </w:pPr>
            <w:r w:rsidRPr="00641799">
              <w:rPr>
                <w:rFonts w:ascii="FiraGO Light" w:hAnsi="FiraGO Light" w:cs="FiraGO Light"/>
                <w:lang w:val="is-IS"/>
              </w:rPr>
              <w:t>Kjarnakerfi og innviðir Stafræns Íslands eru öryggisprófaðir af óháðum sérfræðingum með reglubundnu millibili.</w:t>
            </w:r>
          </w:p>
        </w:tc>
      </w:tr>
    </w:tbl>
    <w:p w14:paraId="7518E9D0" w14:textId="7A821D3B" w:rsidR="09A6BF23" w:rsidRPr="00641799" w:rsidRDefault="09A6BF23">
      <w:pPr>
        <w:rPr>
          <w:lang w:val="is-IS"/>
        </w:rPr>
      </w:pPr>
    </w:p>
    <w:p w14:paraId="0053610D" w14:textId="22C4746D" w:rsidR="00CA103B" w:rsidRPr="00641799" w:rsidRDefault="00CA103B" w:rsidP="00D85083">
      <w:pPr>
        <w:spacing w:before="120" w:after="120"/>
        <w:rPr>
          <w:lang w:val="is-IS"/>
        </w:rPr>
      </w:pPr>
    </w:p>
    <w:tbl>
      <w:tblPr>
        <w:tblStyle w:val="TableGrid"/>
        <w:tblpPr w:leftFromText="141" w:rightFromText="141" w:vertAnchor="text" w:horzAnchor="margin" w:tblpY="201"/>
        <w:tblW w:w="9067" w:type="dxa"/>
        <w:tblLayout w:type="fixed"/>
        <w:tblLook w:val="0480" w:firstRow="0" w:lastRow="0" w:firstColumn="1" w:lastColumn="0" w:noHBand="0" w:noVBand="1"/>
      </w:tblPr>
      <w:tblGrid>
        <w:gridCol w:w="9067"/>
      </w:tblGrid>
      <w:tr w:rsidR="00CA103B" w:rsidRPr="00641799" w14:paraId="4C8AE3FF" w14:textId="77777777" w:rsidTr="09A6BF23">
        <w:trPr>
          <w:trHeight w:val="471"/>
        </w:trPr>
        <w:tc>
          <w:tcPr>
            <w:tcW w:w="9067" w:type="dxa"/>
            <w:shd w:val="clear" w:color="auto" w:fill="E8F1FB"/>
            <w:vAlign w:val="center"/>
          </w:tcPr>
          <w:p w14:paraId="266D5CB9" w14:textId="0EE3E0DB" w:rsidR="00CA103B" w:rsidRPr="00641799" w:rsidRDefault="00CA103B" w:rsidP="00D85083">
            <w:pPr>
              <w:keepNext/>
              <w:spacing w:before="120" w:after="120"/>
              <w:rPr>
                <w:rFonts w:ascii="FiraGO Light" w:hAnsi="FiraGO Light" w:cs="FiraGO Light"/>
                <w:b/>
                <w:bCs/>
                <w:sz w:val="24"/>
                <w:szCs w:val="24"/>
                <w:lang w:val="is-IS"/>
              </w:rPr>
            </w:pPr>
            <w:r w:rsidRPr="00641799">
              <w:rPr>
                <w:rFonts w:ascii="FiraGO Light" w:hAnsi="FiraGO Light" w:cs="FiraGO Light"/>
                <w:b/>
                <w:sz w:val="24"/>
                <w:szCs w:val="24"/>
                <w:lang w:val="is-IS"/>
              </w:rPr>
              <w:t>6</w:t>
            </w:r>
            <w:r w:rsidRPr="00641799">
              <w:rPr>
                <w:rFonts w:ascii="FiraGO Light" w:hAnsi="FiraGO Light" w:cs="FiraGO Light"/>
                <w:b/>
                <w:bCs/>
                <w:i/>
                <w:iCs/>
                <w:sz w:val="24"/>
                <w:szCs w:val="24"/>
                <w:lang w:val="is-IS"/>
              </w:rPr>
              <w:t>. Áhætta fyrir réttindi og frelsi einstaklinga</w:t>
            </w:r>
          </w:p>
        </w:tc>
      </w:tr>
      <w:tr w:rsidR="00CA103B" w:rsidRPr="00641799" w14:paraId="11EB56C5" w14:textId="77777777" w:rsidTr="09A6BF23">
        <w:trPr>
          <w:trHeight w:val="985"/>
        </w:trPr>
        <w:tc>
          <w:tcPr>
            <w:tcW w:w="9067" w:type="dxa"/>
            <w:shd w:val="clear" w:color="auto" w:fill="F3F8FD"/>
          </w:tcPr>
          <w:p w14:paraId="07598FB9" w14:textId="77777777" w:rsidR="00CA103B" w:rsidRPr="00641799" w:rsidRDefault="00CA103B" w:rsidP="00D85083">
            <w:pPr>
              <w:keepNext/>
              <w:spacing w:before="120" w:after="120"/>
              <w:rPr>
                <w:rFonts w:ascii="FiraGO Light" w:hAnsi="FiraGO Light" w:cs="FiraGO Light"/>
                <w:lang w:val="is-IS"/>
              </w:rPr>
            </w:pPr>
            <w:r w:rsidRPr="00641799">
              <w:rPr>
                <w:rFonts w:ascii="FiraGO Light" w:hAnsi="FiraGO Light" w:cs="FiraGO Light"/>
                <w:lang w:val="is-IS"/>
              </w:rPr>
              <w:t>Greina þarf áhættur sem hafa áhrif á hina skráðu einstaklinga, þ.m.t. varðandi réttindi þeirra, afleiðingar uppljóstrunar, rangra upplýsinga eða ef upplýsingar eru ekki tiltækar þegar á þeim þarf að halda.</w:t>
            </w:r>
          </w:p>
        </w:tc>
      </w:tr>
      <w:tr w:rsidR="00CA103B" w:rsidRPr="00641799" w14:paraId="391CA74A" w14:textId="77777777" w:rsidTr="09A6BF23">
        <w:trPr>
          <w:trHeight w:val="735"/>
        </w:trPr>
        <w:tc>
          <w:tcPr>
            <w:tcW w:w="9067" w:type="dxa"/>
          </w:tcPr>
          <w:p w14:paraId="0C6C7DA4" w14:textId="77777777" w:rsidR="00CA103B" w:rsidRPr="00641799" w:rsidRDefault="00CA103B" w:rsidP="00D85083">
            <w:pPr>
              <w:spacing w:before="120" w:after="120"/>
              <w:rPr>
                <w:lang w:val="is-IS"/>
              </w:rPr>
            </w:pPr>
            <w:r w:rsidRPr="00641799">
              <w:rPr>
                <w:rFonts w:ascii="FiraGO Light" w:hAnsi="FiraGO Light" w:cs="FiraGO Light"/>
                <w:lang w:val="is-IS"/>
              </w:rPr>
              <w:t>Skrá má áhættur og meta þær með áhættumatsaðferðafræði viðkomandi stofnunar eða nota sniðmátið: „</w:t>
            </w:r>
            <w:hyperlink r:id="rId19" w:history="1">
              <w:r w:rsidRPr="00641799">
                <w:rPr>
                  <w:rStyle w:val="Hyperlink"/>
                  <w:rFonts w:ascii="FiraGO Light" w:hAnsi="FiraGO Light" w:cs="FiraGO Light"/>
                  <w:lang w:val="is-IS"/>
                </w:rPr>
                <w:t>MÁP áhættumat.xlsx</w:t>
              </w:r>
            </w:hyperlink>
            <w:r w:rsidRPr="00641799">
              <w:rPr>
                <w:rFonts w:ascii="FiraGO Light" w:hAnsi="FiraGO Light" w:cs="FiraGO Light"/>
                <w:lang w:val="is-IS"/>
              </w:rPr>
              <w:t>“. Þar er einnig að finna almennar áhættur sem tengjast kerfum Stafræns Íslands sem stofnanir geta sett inn í eigið áhættumat og sú meðferð sem er til staðar til að mæta þeim áhættum. Stofnun metur svo hvort meðferð sé nægjanleg eða ekki út frá mati á áhættunni. Sé þörf á frekari meðferð skal færa áhættur inn í töfluna hér fyrir neðan og tilgreina frekari meðferð, ábyrgðaraðila og stöðu (Í vinnslu/Lokið).</w:t>
            </w:r>
          </w:p>
        </w:tc>
      </w:tr>
    </w:tbl>
    <w:p w14:paraId="6682C445" w14:textId="7624EE4B" w:rsidR="09A6BF23" w:rsidRPr="00641799" w:rsidRDefault="09A6BF23">
      <w:pPr>
        <w:rPr>
          <w:lang w:val="is-IS"/>
        </w:rPr>
      </w:pPr>
    </w:p>
    <w:p w14:paraId="65B3310B" w14:textId="048A6501" w:rsidR="00CA103B" w:rsidRPr="00641799" w:rsidRDefault="00CA103B" w:rsidP="00D85083">
      <w:pPr>
        <w:spacing w:before="120" w:after="120"/>
        <w:rPr>
          <w:lang w:val="is-IS"/>
        </w:rPr>
      </w:pPr>
    </w:p>
    <w:tbl>
      <w:tblPr>
        <w:tblStyle w:val="TableGrid"/>
        <w:tblW w:w="9067" w:type="dxa"/>
        <w:tblLayout w:type="fixed"/>
        <w:tblLook w:val="04A0" w:firstRow="1" w:lastRow="0" w:firstColumn="1" w:lastColumn="0" w:noHBand="0" w:noVBand="1"/>
      </w:tblPr>
      <w:tblGrid>
        <w:gridCol w:w="2689"/>
        <w:gridCol w:w="3118"/>
        <w:gridCol w:w="1843"/>
        <w:gridCol w:w="1417"/>
      </w:tblGrid>
      <w:tr w:rsidR="00CA103B" w:rsidRPr="00641799" w14:paraId="6B14F4FA" w14:textId="77777777" w:rsidTr="09A6BF23">
        <w:tc>
          <w:tcPr>
            <w:tcW w:w="2689" w:type="dxa"/>
            <w:shd w:val="clear" w:color="auto" w:fill="F3F8FD"/>
          </w:tcPr>
          <w:p w14:paraId="6DF4FB09" w14:textId="77777777" w:rsidR="00CA103B" w:rsidRPr="00641799" w:rsidRDefault="00CA103B" w:rsidP="00D85083">
            <w:pPr>
              <w:keepNext/>
              <w:spacing w:before="120" w:after="120"/>
              <w:rPr>
                <w:rFonts w:ascii="FiraGO Light" w:hAnsi="FiraGO Light" w:cs="FiraGO Light"/>
                <w:b/>
                <w:lang w:val="is-IS"/>
              </w:rPr>
            </w:pPr>
            <w:r w:rsidRPr="00641799">
              <w:rPr>
                <w:rFonts w:ascii="FiraGO Light" w:hAnsi="FiraGO Light" w:cs="FiraGO Light"/>
                <w:b/>
                <w:lang w:val="is-IS"/>
              </w:rPr>
              <w:lastRenderedPageBreak/>
              <w:t xml:space="preserve">Áhætta </w:t>
            </w:r>
          </w:p>
        </w:tc>
        <w:tc>
          <w:tcPr>
            <w:tcW w:w="3118" w:type="dxa"/>
            <w:shd w:val="clear" w:color="auto" w:fill="F3F8FD"/>
          </w:tcPr>
          <w:p w14:paraId="6A4F7B95" w14:textId="77777777" w:rsidR="00CA103B" w:rsidRPr="00641799" w:rsidRDefault="00CA103B" w:rsidP="00D85083">
            <w:pPr>
              <w:keepNext/>
              <w:spacing w:before="120" w:after="120"/>
              <w:rPr>
                <w:rFonts w:ascii="FiraGO Light" w:hAnsi="FiraGO Light" w:cs="FiraGO Light"/>
                <w:b/>
                <w:lang w:val="is-IS"/>
              </w:rPr>
            </w:pPr>
            <w:r w:rsidRPr="00641799">
              <w:rPr>
                <w:rFonts w:ascii="FiraGO Light" w:hAnsi="FiraGO Light" w:cs="FiraGO Light"/>
                <w:b/>
                <w:lang w:val="is-IS"/>
              </w:rPr>
              <w:t>Viðbótar meðferð</w:t>
            </w:r>
          </w:p>
        </w:tc>
        <w:tc>
          <w:tcPr>
            <w:tcW w:w="1843" w:type="dxa"/>
            <w:shd w:val="clear" w:color="auto" w:fill="F3F8FD"/>
          </w:tcPr>
          <w:p w14:paraId="0644F1F4" w14:textId="77777777" w:rsidR="00CA103B" w:rsidRPr="00641799" w:rsidRDefault="00CA103B" w:rsidP="00D85083">
            <w:pPr>
              <w:keepNext/>
              <w:spacing w:before="120" w:after="120"/>
              <w:rPr>
                <w:rFonts w:ascii="FiraGO Light" w:hAnsi="FiraGO Light" w:cs="FiraGO Light"/>
                <w:b/>
                <w:lang w:val="is-IS"/>
              </w:rPr>
            </w:pPr>
            <w:r w:rsidRPr="00641799">
              <w:rPr>
                <w:rFonts w:ascii="FiraGO Light" w:hAnsi="FiraGO Light" w:cs="FiraGO Light"/>
                <w:b/>
                <w:lang w:val="is-IS"/>
              </w:rPr>
              <w:t>Ábyrgð</w:t>
            </w:r>
          </w:p>
        </w:tc>
        <w:tc>
          <w:tcPr>
            <w:tcW w:w="1417" w:type="dxa"/>
            <w:shd w:val="clear" w:color="auto" w:fill="F3F8FD"/>
          </w:tcPr>
          <w:p w14:paraId="1E02C38F" w14:textId="77777777" w:rsidR="00CA103B" w:rsidRPr="00641799" w:rsidRDefault="00CA103B" w:rsidP="00D85083">
            <w:pPr>
              <w:keepNext/>
              <w:spacing w:before="120" w:after="120"/>
              <w:rPr>
                <w:rFonts w:ascii="FiraGO Light" w:hAnsi="FiraGO Light" w:cs="FiraGO Light"/>
                <w:b/>
                <w:lang w:val="is-IS"/>
              </w:rPr>
            </w:pPr>
            <w:r w:rsidRPr="00641799">
              <w:rPr>
                <w:rFonts w:ascii="FiraGO Light" w:hAnsi="FiraGO Light" w:cs="FiraGO Light"/>
                <w:b/>
                <w:lang w:val="is-IS"/>
              </w:rPr>
              <w:t>Staða</w:t>
            </w:r>
          </w:p>
        </w:tc>
      </w:tr>
      <w:tr w:rsidR="00CA103B" w:rsidRPr="00641799" w14:paraId="6AEBF837" w14:textId="77777777" w:rsidTr="09A6BF23">
        <w:tc>
          <w:tcPr>
            <w:tcW w:w="2689" w:type="dxa"/>
          </w:tcPr>
          <w:p w14:paraId="1E070539" w14:textId="77777777" w:rsidR="00CA103B" w:rsidRPr="00641799" w:rsidRDefault="00CA103B" w:rsidP="00D85083">
            <w:pPr>
              <w:spacing w:before="120" w:after="120"/>
              <w:rPr>
                <w:rFonts w:ascii="FiraGO Light" w:hAnsi="FiraGO Light" w:cs="FiraGO Light"/>
                <w:lang w:val="is-IS"/>
              </w:rPr>
            </w:pPr>
          </w:p>
        </w:tc>
        <w:tc>
          <w:tcPr>
            <w:tcW w:w="3118" w:type="dxa"/>
          </w:tcPr>
          <w:p w14:paraId="0E600C7D" w14:textId="77777777" w:rsidR="00CA103B" w:rsidRPr="00641799" w:rsidRDefault="00CA103B" w:rsidP="00D85083">
            <w:pPr>
              <w:spacing w:before="120" w:after="120"/>
              <w:rPr>
                <w:lang w:val="is-IS"/>
              </w:rPr>
            </w:pPr>
          </w:p>
        </w:tc>
        <w:tc>
          <w:tcPr>
            <w:tcW w:w="1843" w:type="dxa"/>
          </w:tcPr>
          <w:p w14:paraId="15CBD468" w14:textId="77777777" w:rsidR="00CA103B" w:rsidRPr="00641799" w:rsidRDefault="00CA103B" w:rsidP="00D85083">
            <w:pPr>
              <w:spacing w:before="120" w:after="120"/>
              <w:rPr>
                <w:rFonts w:ascii="FiraGO Light" w:hAnsi="FiraGO Light" w:cs="FiraGO Light"/>
                <w:lang w:val="is-IS"/>
              </w:rPr>
            </w:pPr>
          </w:p>
        </w:tc>
        <w:tc>
          <w:tcPr>
            <w:tcW w:w="1417" w:type="dxa"/>
          </w:tcPr>
          <w:p w14:paraId="47A047B6" w14:textId="77777777" w:rsidR="00CA103B" w:rsidRPr="00641799" w:rsidRDefault="00CA103B" w:rsidP="00D85083">
            <w:pPr>
              <w:spacing w:before="120" w:after="120"/>
              <w:rPr>
                <w:rFonts w:ascii="FiraGO Light" w:hAnsi="FiraGO Light" w:cs="FiraGO Light"/>
                <w:lang w:val="is-IS"/>
              </w:rPr>
            </w:pPr>
          </w:p>
        </w:tc>
      </w:tr>
      <w:tr w:rsidR="00CA103B" w:rsidRPr="00641799" w14:paraId="021D625C" w14:textId="77777777" w:rsidTr="09A6BF23">
        <w:tc>
          <w:tcPr>
            <w:tcW w:w="2689" w:type="dxa"/>
          </w:tcPr>
          <w:p w14:paraId="799E53C8" w14:textId="77777777" w:rsidR="00CA103B" w:rsidRPr="00641799" w:rsidDel="00C30432" w:rsidRDefault="00CA103B" w:rsidP="00D85083">
            <w:pPr>
              <w:spacing w:before="120" w:after="120"/>
              <w:rPr>
                <w:rFonts w:ascii="FiraGO Light" w:hAnsi="FiraGO Light" w:cs="FiraGO Light"/>
                <w:lang w:val="is-IS"/>
              </w:rPr>
            </w:pPr>
          </w:p>
        </w:tc>
        <w:tc>
          <w:tcPr>
            <w:tcW w:w="3118" w:type="dxa"/>
          </w:tcPr>
          <w:p w14:paraId="4A011EF6" w14:textId="77777777" w:rsidR="00CA103B" w:rsidRPr="00641799" w:rsidDel="00C30432" w:rsidRDefault="00CA103B" w:rsidP="00D85083">
            <w:pPr>
              <w:spacing w:before="120" w:after="120"/>
              <w:rPr>
                <w:rFonts w:ascii="FiraGO Light" w:hAnsi="FiraGO Light" w:cs="FiraGO Light"/>
                <w:lang w:val="is-IS"/>
              </w:rPr>
            </w:pPr>
          </w:p>
        </w:tc>
        <w:tc>
          <w:tcPr>
            <w:tcW w:w="1843" w:type="dxa"/>
          </w:tcPr>
          <w:p w14:paraId="280D8E39" w14:textId="77777777" w:rsidR="00CA103B" w:rsidRPr="00641799" w:rsidRDefault="00CA103B" w:rsidP="00D85083">
            <w:pPr>
              <w:spacing w:before="120" w:after="120"/>
              <w:rPr>
                <w:rFonts w:ascii="FiraGO Light" w:hAnsi="FiraGO Light" w:cs="FiraGO Light"/>
                <w:lang w:val="is-IS"/>
              </w:rPr>
            </w:pPr>
          </w:p>
        </w:tc>
        <w:tc>
          <w:tcPr>
            <w:tcW w:w="1417" w:type="dxa"/>
          </w:tcPr>
          <w:p w14:paraId="2B15E5CB" w14:textId="77777777" w:rsidR="00CA103B" w:rsidRPr="00641799" w:rsidRDefault="00CA103B" w:rsidP="00D85083">
            <w:pPr>
              <w:spacing w:before="120" w:after="120"/>
              <w:rPr>
                <w:rFonts w:ascii="FiraGO Light" w:hAnsi="FiraGO Light" w:cs="FiraGO Light"/>
                <w:lang w:val="is-IS"/>
              </w:rPr>
            </w:pPr>
          </w:p>
        </w:tc>
      </w:tr>
    </w:tbl>
    <w:p w14:paraId="316CEC81" w14:textId="24A66C04" w:rsidR="09A6BF23" w:rsidRPr="00641799" w:rsidRDefault="09A6BF23">
      <w:pPr>
        <w:rPr>
          <w:lang w:val="is-IS"/>
        </w:rPr>
      </w:pPr>
    </w:p>
    <w:p w14:paraId="4C5181FF" w14:textId="4FF5182B" w:rsidR="00CA103B" w:rsidRPr="00641799" w:rsidRDefault="00CA103B" w:rsidP="00D85083">
      <w:pPr>
        <w:spacing w:before="120" w:after="120"/>
        <w:rPr>
          <w:lang w:val="is-IS"/>
        </w:rPr>
      </w:pPr>
    </w:p>
    <w:tbl>
      <w:tblPr>
        <w:tblStyle w:val="TableGrid"/>
        <w:tblW w:w="5000" w:type="pct"/>
        <w:tblLook w:val="04A0" w:firstRow="1" w:lastRow="0" w:firstColumn="1" w:lastColumn="0" w:noHBand="0" w:noVBand="1"/>
        <w:tblCaption w:val="Niðurstaða"/>
      </w:tblPr>
      <w:tblGrid>
        <w:gridCol w:w="9016"/>
      </w:tblGrid>
      <w:tr w:rsidR="00CA103B" w:rsidRPr="00641799" w14:paraId="3E517C1E" w14:textId="77777777" w:rsidTr="09A6BF23">
        <w:trPr>
          <w:trHeight w:val="471"/>
        </w:trPr>
        <w:tc>
          <w:tcPr>
            <w:tcW w:w="5000" w:type="pct"/>
            <w:tcBorders>
              <w:top w:val="single" w:sz="4" w:space="0" w:color="auto"/>
              <w:left w:val="single" w:sz="4" w:space="0" w:color="auto"/>
              <w:bottom w:val="single" w:sz="4" w:space="0" w:color="auto"/>
              <w:right w:val="single" w:sz="4" w:space="0" w:color="auto"/>
            </w:tcBorders>
            <w:shd w:val="clear" w:color="auto" w:fill="E8F1FB"/>
            <w:vAlign w:val="center"/>
          </w:tcPr>
          <w:p w14:paraId="70A9D4B1" w14:textId="77777777" w:rsidR="00CA103B" w:rsidRPr="00641799" w:rsidRDefault="00CA103B" w:rsidP="00D85083">
            <w:pPr>
              <w:keepNext/>
              <w:spacing w:before="120" w:after="120"/>
              <w:rPr>
                <w:rFonts w:ascii="FiraGO Light" w:hAnsi="FiraGO Light" w:cs="FiraGO Light"/>
                <w:b/>
                <w:sz w:val="24"/>
                <w:szCs w:val="24"/>
                <w:lang w:val="is-IS"/>
              </w:rPr>
            </w:pPr>
            <w:r w:rsidRPr="00641799">
              <w:rPr>
                <w:rFonts w:ascii="FiraGO Light" w:hAnsi="FiraGO Light" w:cs="FiraGO Light"/>
                <w:b/>
                <w:sz w:val="24"/>
                <w:szCs w:val="24"/>
                <w:lang w:val="is-IS"/>
              </w:rPr>
              <w:t>7. Samþykki og niðurstaða</w:t>
            </w:r>
          </w:p>
        </w:tc>
      </w:tr>
      <w:tr w:rsidR="00CA103B" w:rsidRPr="00641799" w14:paraId="6B56FB14" w14:textId="77777777" w:rsidTr="09A6BF23">
        <w:tc>
          <w:tcPr>
            <w:tcW w:w="5000" w:type="pct"/>
            <w:tcBorders>
              <w:top w:val="single" w:sz="4" w:space="0" w:color="auto"/>
              <w:left w:val="single" w:sz="4" w:space="0" w:color="auto"/>
              <w:bottom w:val="single" w:sz="4" w:space="0" w:color="auto"/>
              <w:right w:val="single" w:sz="4" w:space="0" w:color="auto"/>
            </w:tcBorders>
            <w:shd w:val="clear" w:color="auto" w:fill="auto"/>
          </w:tcPr>
          <w:p w14:paraId="57136171" w14:textId="41F8D43E" w:rsidR="00CA103B" w:rsidRPr="00641799" w:rsidRDefault="00CA103B" w:rsidP="00D85083">
            <w:pPr>
              <w:spacing w:before="120" w:after="120"/>
              <w:rPr>
                <w:rFonts w:ascii="FiraGO Light" w:hAnsi="FiraGO Light" w:cs="FiraGO Light"/>
                <w:lang w:val="is-IS"/>
              </w:rPr>
            </w:pPr>
            <w:r w:rsidRPr="00641799">
              <w:rPr>
                <w:rFonts w:ascii="FiraGO Light" w:hAnsi="FiraGO Light" w:cs="FiraGO Light"/>
                <w:b/>
                <w:bCs/>
                <w:lang w:val="is-IS"/>
              </w:rPr>
              <w:t>Mat samþykkt af:</w:t>
            </w:r>
            <w:r w:rsidRPr="00641799">
              <w:rPr>
                <w:rFonts w:ascii="FiraGO Light" w:hAnsi="FiraGO Light" w:cs="FiraGO Light"/>
                <w:lang w:val="is-IS"/>
              </w:rPr>
              <w:t xml:space="preserve"> </w:t>
            </w:r>
            <w:sdt>
              <w:sdtPr>
                <w:rPr>
                  <w:lang w:val="is-IS"/>
                </w:rPr>
                <w:id w:val="-1317639581"/>
                <w:placeholder>
                  <w:docPart w:val="F8ADC587C7EF4699B23960018DF8F9AB"/>
                </w:placeholder>
                <w:showingPlcHdr/>
                <w:text w:multiLine="1"/>
              </w:sdtPr>
              <w:sdtEndPr/>
              <w:sdtContent>
                <w:r w:rsidR="00BB6FB3" w:rsidRPr="00641799">
                  <w:rPr>
                    <w:rStyle w:val="PlaceholderText"/>
                    <w:lang w:val="is-IS"/>
                  </w:rPr>
                  <w:t>Undirritun, nafn og dagsetning</w:t>
                </w:r>
              </w:sdtContent>
            </w:sdt>
          </w:p>
          <w:p w14:paraId="1D8DFE06" w14:textId="77777777" w:rsidR="00CA103B" w:rsidRPr="00641799" w:rsidRDefault="00CA103B" w:rsidP="00D85083">
            <w:pPr>
              <w:spacing w:before="120" w:after="120"/>
              <w:rPr>
                <w:rFonts w:ascii="FiraGO Light" w:hAnsi="FiraGO Light" w:cs="FiraGO Light"/>
                <w:lang w:val="is-IS"/>
              </w:rPr>
            </w:pPr>
            <w:r w:rsidRPr="00641799">
              <w:rPr>
                <w:rFonts w:ascii="FiraGO Light" w:hAnsi="FiraGO Light" w:cs="FiraGO Light"/>
                <w:lang w:val="is-IS"/>
              </w:rPr>
              <w:t xml:space="preserve"> </w:t>
            </w:r>
          </w:p>
        </w:tc>
      </w:tr>
      <w:tr w:rsidR="00CA103B" w:rsidRPr="00641799" w14:paraId="0F2C93C4" w14:textId="77777777" w:rsidTr="09A6BF23">
        <w:trPr>
          <w:trHeight w:val="799"/>
        </w:trPr>
        <w:tc>
          <w:tcPr>
            <w:tcW w:w="5000" w:type="pct"/>
            <w:tcBorders>
              <w:top w:val="nil"/>
              <w:left w:val="single" w:sz="4" w:space="0" w:color="auto"/>
              <w:bottom w:val="single" w:sz="4" w:space="0" w:color="auto"/>
            </w:tcBorders>
          </w:tcPr>
          <w:p w14:paraId="02EB1260" w14:textId="37240106" w:rsidR="00CA103B" w:rsidRPr="00641799" w:rsidRDefault="00CA103B" w:rsidP="00C63485">
            <w:pPr>
              <w:spacing w:before="120" w:after="120"/>
              <w:rPr>
                <w:rFonts w:ascii="FiraGO Light" w:hAnsi="FiraGO Light" w:cs="FiraGO Light"/>
                <w:lang w:val="is-IS"/>
              </w:rPr>
            </w:pPr>
            <w:r w:rsidRPr="00641799">
              <w:rPr>
                <w:rFonts w:ascii="FiraGO Light" w:hAnsi="FiraGO Light" w:cs="FiraGO Light"/>
                <w:b/>
                <w:bCs/>
                <w:lang w:val="is-IS"/>
              </w:rPr>
              <w:t>Niðurstaða:</w:t>
            </w:r>
            <w:r w:rsidRPr="00641799">
              <w:rPr>
                <w:rFonts w:ascii="FiraGO Light" w:hAnsi="FiraGO Light" w:cs="FiraGO Light"/>
                <w:lang w:val="is-IS"/>
              </w:rPr>
              <w:t xml:space="preserve"> </w:t>
            </w:r>
            <w:sdt>
              <w:sdtPr>
                <w:rPr>
                  <w:rFonts w:ascii="FiraGO Light" w:hAnsi="FiraGO Light" w:cs="FiraGO Light"/>
                  <w:lang w:val="is-IS"/>
                </w:rPr>
                <w:id w:val="506714231"/>
                <w:placeholder>
                  <w:docPart w:val="8DC1147BE9F1425EB5624F5298AD4832"/>
                </w:placeholder>
                <w:showingPlcHdr/>
                <w:dropDownList>
                  <w:listItem w:value="Veldu atriði."/>
                  <w:listItem w:displayText="Samþykkt" w:value="Samþykkt"/>
                  <w:listItem w:displayText="Hætt við vinnslu" w:value="Hætt við vinnslu"/>
                  <w:listItem w:displayText="Frekari aðgerða þörf" w:value="Frekari aðgerða þörf"/>
                  <w:listItem w:displayText="Fyrirframsamráð" w:value="Fyrirframsamráð"/>
                </w:dropDownList>
              </w:sdtPr>
              <w:sdtEndPr/>
              <w:sdtContent>
                <w:r w:rsidR="009E1B6B" w:rsidRPr="00641799">
                  <w:rPr>
                    <w:rStyle w:val="PlaceholderText"/>
                    <w:lang w:val="is-IS"/>
                  </w:rPr>
                  <w:t>Veldu atriði.</w:t>
                </w:r>
              </w:sdtContent>
            </w:sdt>
          </w:p>
        </w:tc>
      </w:tr>
      <w:tr w:rsidR="00CA103B" w:rsidRPr="00641799" w14:paraId="056B149F" w14:textId="77777777" w:rsidTr="09A6BF23">
        <w:tc>
          <w:tcPr>
            <w:tcW w:w="5000" w:type="pct"/>
            <w:tcBorders>
              <w:top w:val="single" w:sz="4" w:space="0" w:color="auto"/>
              <w:left w:val="single" w:sz="4" w:space="0" w:color="auto"/>
              <w:bottom w:val="nil"/>
            </w:tcBorders>
            <w:vAlign w:val="center"/>
          </w:tcPr>
          <w:p w14:paraId="3C2D8419" w14:textId="77777777" w:rsidR="00CA103B" w:rsidRPr="00641799" w:rsidRDefault="00CA103B" w:rsidP="00D85083">
            <w:pPr>
              <w:spacing w:before="120" w:after="120"/>
              <w:rPr>
                <w:rFonts w:ascii="FiraGO Light" w:hAnsi="FiraGO Light" w:cs="FiraGO Light"/>
                <w:lang w:val="is-IS"/>
              </w:rPr>
            </w:pPr>
            <w:r w:rsidRPr="00641799">
              <w:rPr>
                <w:rFonts w:ascii="FiraGO Light" w:hAnsi="FiraGO Light" w:cs="FiraGO Light"/>
                <w:b/>
                <w:bCs/>
                <w:lang w:val="is-IS"/>
              </w:rPr>
              <w:t>Var leitað ráðgjafar persónuverndarfulltrúa?</w:t>
            </w:r>
            <w:r w:rsidRPr="00641799">
              <w:rPr>
                <w:rFonts w:ascii="FiraGO Light" w:hAnsi="FiraGO Light" w:cs="FiraGO Light"/>
                <w:lang w:val="is-IS"/>
              </w:rPr>
              <w:t xml:space="preserve"> Já </w:t>
            </w:r>
            <w:sdt>
              <w:sdtPr>
                <w:rPr>
                  <w:rFonts w:ascii="FiraGO Light" w:hAnsi="FiraGO Light" w:cs="FiraGO Light"/>
                  <w:lang w:val="is-IS"/>
                </w:rPr>
                <w:id w:val="-503891046"/>
                <w14:checkbox>
                  <w14:checked w14:val="0"/>
                  <w14:checkedState w14:val="2612" w14:font="MS Gothic"/>
                  <w14:uncheckedState w14:val="2610" w14:font="MS Gothic"/>
                </w14:checkbox>
              </w:sdtPr>
              <w:sdtEndPr/>
              <w:sdtContent>
                <w:r w:rsidRPr="00641799">
                  <w:rPr>
                    <w:rFonts w:ascii="MS Gothic" w:eastAsia="MS Gothic" w:hAnsi="MS Gothic" w:cs="FiraGO Light"/>
                    <w:lang w:val="is-IS"/>
                  </w:rPr>
                  <w:t>☐</w:t>
                </w:r>
              </w:sdtContent>
            </w:sdt>
            <w:r w:rsidRPr="00641799">
              <w:rPr>
                <w:rFonts w:ascii="FiraGO Light" w:hAnsi="FiraGO Light" w:cs="FiraGO Light"/>
                <w:lang w:val="is-IS"/>
              </w:rPr>
              <w:t xml:space="preserve"> Nei </w:t>
            </w:r>
            <w:sdt>
              <w:sdtPr>
                <w:rPr>
                  <w:rFonts w:ascii="FiraGO Light" w:hAnsi="FiraGO Light" w:cs="FiraGO Light"/>
                  <w:lang w:val="is-IS"/>
                </w:rPr>
                <w:id w:val="-410082417"/>
                <w14:checkbox>
                  <w14:checked w14:val="0"/>
                  <w14:checkedState w14:val="2612" w14:font="MS Gothic"/>
                  <w14:uncheckedState w14:val="2610" w14:font="MS Gothic"/>
                </w14:checkbox>
              </w:sdtPr>
              <w:sdtEndPr/>
              <w:sdtContent>
                <w:r w:rsidRPr="00641799">
                  <w:rPr>
                    <w:rFonts w:ascii="Segoe UI Symbol" w:eastAsia="MS Gothic" w:hAnsi="Segoe UI Symbol" w:cs="Segoe UI Symbol"/>
                    <w:lang w:val="is-IS"/>
                  </w:rPr>
                  <w:t>☐</w:t>
                </w:r>
              </w:sdtContent>
            </w:sdt>
          </w:p>
          <w:p w14:paraId="3ADE8397" w14:textId="6E66AF32" w:rsidR="00CA103B" w:rsidRPr="00641799" w:rsidRDefault="00432686" w:rsidP="00D85083">
            <w:pPr>
              <w:spacing w:before="120" w:after="120"/>
              <w:rPr>
                <w:rFonts w:ascii="FiraGO Light" w:hAnsi="FiraGO Light" w:cs="FiraGO Light"/>
                <w:lang w:val="is-IS"/>
              </w:rPr>
            </w:pPr>
            <w:sdt>
              <w:sdtPr>
                <w:rPr>
                  <w:lang w:val="is-IS"/>
                </w:rPr>
                <w:id w:val="-1991238949"/>
                <w:placeholder>
                  <w:docPart w:val="425F9587607044B3A66C8BCA7C3BCB8A"/>
                </w:placeholder>
                <w:showingPlcHdr/>
                <w:text w:multiLine="1"/>
              </w:sdtPr>
              <w:sdtEndPr/>
              <w:sdtContent>
                <w:r w:rsidR="00BB6FB3" w:rsidRPr="00641799">
                  <w:rPr>
                    <w:rStyle w:val="PlaceholderText"/>
                    <w:lang w:val="is-IS"/>
                  </w:rPr>
                  <w:t>Undirritun persónuverndarfultrúa, nafn og dagsetning</w:t>
                </w:r>
              </w:sdtContent>
            </w:sdt>
            <w:r w:rsidR="004B0F9A" w:rsidRPr="00641799">
              <w:rPr>
                <w:rFonts w:ascii="FiraGO Light" w:hAnsi="FiraGO Light" w:cs="FiraGO Light"/>
                <w:lang w:val="is-IS"/>
              </w:rPr>
              <w:t xml:space="preserve"> </w:t>
            </w:r>
          </w:p>
        </w:tc>
      </w:tr>
      <w:tr w:rsidR="00CA103B" w:rsidRPr="00641799" w14:paraId="1D7DFD5F" w14:textId="77777777" w:rsidTr="09A6BF23">
        <w:trPr>
          <w:trHeight w:val="992"/>
        </w:trPr>
        <w:tc>
          <w:tcPr>
            <w:tcW w:w="5000" w:type="pct"/>
          </w:tcPr>
          <w:p w14:paraId="7802C64A" w14:textId="77777777" w:rsidR="00CA103B" w:rsidRPr="00641799" w:rsidRDefault="00CA103B" w:rsidP="00D85083">
            <w:pPr>
              <w:spacing w:before="120" w:after="120"/>
              <w:rPr>
                <w:rFonts w:ascii="FiraGO Light" w:hAnsi="FiraGO Light" w:cs="FiraGO Light"/>
                <w:lang w:val="is-IS"/>
              </w:rPr>
            </w:pPr>
            <w:r w:rsidRPr="00641799">
              <w:rPr>
                <w:rFonts w:ascii="FiraGO Light" w:hAnsi="FiraGO Light" w:cs="FiraGO Light"/>
                <w:lang w:val="is-IS"/>
              </w:rPr>
              <w:t>Þetta MÁP verður endurskoðað við lok innleiðingar af persónuverndarfulltrúm. Persónuverndarfulltrúar skulu fylgjast með hvort vinnsla samræmist MÁP-</w:t>
            </w:r>
            <w:proofErr w:type="spellStart"/>
            <w:r w:rsidRPr="00641799">
              <w:rPr>
                <w:rFonts w:ascii="FiraGO Light" w:hAnsi="FiraGO Light" w:cs="FiraGO Light"/>
                <w:lang w:val="is-IS"/>
              </w:rPr>
              <w:t>inu</w:t>
            </w:r>
            <w:proofErr w:type="spellEnd"/>
            <w:r w:rsidRPr="00641799">
              <w:rPr>
                <w:rFonts w:ascii="FiraGO Light" w:hAnsi="FiraGO Light" w:cs="FiraGO Light"/>
                <w:lang w:val="is-IS"/>
              </w:rPr>
              <w:t>.</w:t>
            </w:r>
          </w:p>
        </w:tc>
      </w:tr>
    </w:tbl>
    <w:p w14:paraId="08AD051D" w14:textId="77777777" w:rsidR="00CA103B" w:rsidRPr="00641799" w:rsidRDefault="00CA103B" w:rsidP="00341994">
      <w:pPr>
        <w:spacing w:before="120" w:after="120"/>
        <w:rPr>
          <w:lang w:val="is-IS"/>
        </w:rPr>
      </w:pPr>
    </w:p>
    <w:sectPr w:rsidR="00CA103B" w:rsidRPr="00641799" w:rsidSect="00892F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63097" w14:textId="77777777" w:rsidR="00432686" w:rsidRDefault="00432686" w:rsidP="00CA103B">
      <w:pPr>
        <w:spacing w:after="0" w:line="240" w:lineRule="auto"/>
      </w:pPr>
      <w:r>
        <w:separator/>
      </w:r>
    </w:p>
  </w:endnote>
  <w:endnote w:type="continuationSeparator" w:id="0">
    <w:p w14:paraId="4098612F" w14:textId="77777777" w:rsidR="00432686" w:rsidRDefault="00432686" w:rsidP="00CA103B">
      <w:pPr>
        <w:spacing w:after="0" w:line="240" w:lineRule="auto"/>
      </w:pPr>
      <w:r>
        <w:continuationSeparator/>
      </w:r>
    </w:p>
  </w:endnote>
  <w:endnote w:type="continuationNotice" w:id="1">
    <w:p w14:paraId="7D154D92" w14:textId="77777777" w:rsidR="00432686" w:rsidRDefault="00432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Light">
    <w:panose1 w:val="020B0403050000020004"/>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74D7" w14:textId="77777777" w:rsidR="00E02B0E" w:rsidRDefault="00E02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5097694"/>
      <w:docPartObj>
        <w:docPartGallery w:val="Page Numbers (Bottom of Page)"/>
        <w:docPartUnique/>
      </w:docPartObj>
    </w:sdtPr>
    <w:sdtEndPr>
      <w:rPr>
        <w:sz w:val="18"/>
        <w:szCs w:val="18"/>
      </w:rPr>
    </w:sdtEndPr>
    <w:sdtContent>
      <w:p w14:paraId="652140D6" w14:textId="5C92E828" w:rsidR="00DD5E0A" w:rsidRPr="00DD5E0A" w:rsidRDefault="00DD5E0A">
        <w:pPr>
          <w:pStyle w:val="Footer"/>
          <w:jc w:val="center"/>
          <w:rPr>
            <w:sz w:val="18"/>
            <w:szCs w:val="18"/>
          </w:rPr>
        </w:pPr>
        <w:r w:rsidRPr="00DD5E0A">
          <w:rPr>
            <w:sz w:val="18"/>
            <w:szCs w:val="18"/>
          </w:rPr>
          <w:fldChar w:fldCharType="begin"/>
        </w:r>
        <w:r w:rsidRPr="00DD5E0A">
          <w:rPr>
            <w:sz w:val="18"/>
            <w:szCs w:val="18"/>
          </w:rPr>
          <w:instrText>PAGE   \* MERGEFORMAT</w:instrText>
        </w:r>
        <w:r w:rsidRPr="00DD5E0A">
          <w:rPr>
            <w:sz w:val="18"/>
            <w:szCs w:val="18"/>
          </w:rPr>
          <w:fldChar w:fldCharType="separate"/>
        </w:r>
        <w:r w:rsidRPr="00DD5E0A">
          <w:rPr>
            <w:sz w:val="18"/>
            <w:szCs w:val="18"/>
            <w:lang w:val="is-IS"/>
          </w:rPr>
          <w:t>2</w:t>
        </w:r>
        <w:r w:rsidRPr="00DD5E0A">
          <w:rPr>
            <w:sz w:val="18"/>
            <w:szCs w:val="18"/>
          </w:rPr>
          <w:fldChar w:fldCharType="end"/>
        </w:r>
      </w:p>
    </w:sdtContent>
  </w:sdt>
  <w:p w14:paraId="2A1A1AB5" w14:textId="77777777" w:rsidR="00DD5E0A" w:rsidRDefault="00DD5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25D54" w14:textId="77777777" w:rsidR="00E02B0E" w:rsidRDefault="00E02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822AF" w14:textId="77777777" w:rsidR="00432686" w:rsidRDefault="00432686" w:rsidP="00CA103B">
      <w:pPr>
        <w:spacing w:after="0" w:line="240" w:lineRule="auto"/>
      </w:pPr>
      <w:r>
        <w:separator/>
      </w:r>
    </w:p>
  </w:footnote>
  <w:footnote w:type="continuationSeparator" w:id="0">
    <w:p w14:paraId="25C75347" w14:textId="77777777" w:rsidR="00432686" w:rsidRDefault="00432686" w:rsidP="00CA103B">
      <w:pPr>
        <w:spacing w:after="0" w:line="240" w:lineRule="auto"/>
      </w:pPr>
      <w:r>
        <w:continuationSeparator/>
      </w:r>
    </w:p>
  </w:footnote>
  <w:footnote w:type="continuationNotice" w:id="1">
    <w:p w14:paraId="297960C6" w14:textId="77777777" w:rsidR="00432686" w:rsidRDefault="00432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151C" w14:textId="77777777" w:rsidR="00E02B0E" w:rsidRDefault="00E02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39EA4" w14:textId="16B4E76F" w:rsidR="00B50ED4" w:rsidRPr="00676671" w:rsidRDefault="00B50ED4">
    <w:pPr>
      <w:pStyle w:val="Header"/>
      <w:rPr>
        <w:sz w:val="20"/>
        <w:szCs w:val="20"/>
        <w:lang w:val="is-IS"/>
      </w:rPr>
    </w:pPr>
    <w:r>
      <w:rPr>
        <w:noProof/>
      </w:rPr>
      <w:drawing>
        <wp:anchor distT="0" distB="0" distL="114300" distR="114300" simplePos="0" relativeHeight="251658240" behindDoc="1" locked="0" layoutInCell="1" allowOverlap="1" wp14:anchorId="6A385511" wp14:editId="5ACC5CF8">
          <wp:simplePos x="0" y="0"/>
          <wp:positionH relativeFrom="margin">
            <wp:align>left</wp:align>
          </wp:positionH>
          <wp:positionV relativeFrom="paragraph">
            <wp:posOffset>-225823</wp:posOffset>
          </wp:positionV>
          <wp:extent cx="689610" cy="676275"/>
          <wp:effectExtent l="0" t="0" r="0" b="9525"/>
          <wp:wrapNone/>
          <wp:docPr id="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s-IS"/>
      </w:rPr>
      <w:tab/>
    </w:r>
    <w:r>
      <w:rPr>
        <w:noProof/>
        <w:lang w:val="is-IS"/>
      </w:rPr>
      <w:tab/>
    </w:r>
    <w:r w:rsidRPr="00676671">
      <w:rPr>
        <w:noProof/>
        <w:sz w:val="20"/>
        <w:szCs w:val="20"/>
        <w:lang w:val="is-IS"/>
      </w:rPr>
      <w:t>M</w:t>
    </w:r>
    <w:r w:rsidRPr="00676671">
      <w:rPr>
        <w:sz w:val="20"/>
        <w:szCs w:val="20"/>
        <w:lang w:val="is-IS"/>
      </w:rPr>
      <w:t xml:space="preserve">at á áhrifum á persónuvernd </w:t>
    </w:r>
  </w:p>
  <w:p w14:paraId="49C8BA1B" w14:textId="351F557B" w:rsidR="00B50ED4" w:rsidRPr="00676671" w:rsidRDefault="00B50ED4">
    <w:pPr>
      <w:pStyle w:val="Header"/>
      <w:rPr>
        <w:sz w:val="20"/>
        <w:szCs w:val="20"/>
        <w:lang w:val="is-IS"/>
      </w:rPr>
    </w:pPr>
    <w:r w:rsidRPr="00676671">
      <w:rPr>
        <w:sz w:val="20"/>
        <w:szCs w:val="20"/>
        <w:lang w:val="is-IS"/>
      </w:rPr>
      <w:tab/>
    </w:r>
    <w:r w:rsidRPr="00676671">
      <w:rPr>
        <w:sz w:val="20"/>
        <w:szCs w:val="20"/>
        <w:lang w:val="is-IS"/>
      </w:rPr>
      <w:tab/>
      <w:t>Stafrænt Ísland</w:t>
    </w:r>
  </w:p>
  <w:p w14:paraId="0E1F2674" w14:textId="52DC93D0" w:rsidR="006A1FF4" w:rsidRPr="00676671" w:rsidRDefault="006A1FF4">
    <w:pPr>
      <w:pStyle w:val="Header"/>
      <w:rPr>
        <w:sz w:val="20"/>
        <w:szCs w:val="20"/>
        <w:lang w:val="is-IS"/>
      </w:rPr>
    </w:pPr>
    <w:r w:rsidRPr="00676671">
      <w:rPr>
        <w:sz w:val="20"/>
        <w:szCs w:val="20"/>
        <w:lang w:val="is-IS"/>
      </w:rPr>
      <w:tab/>
    </w:r>
    <w:r w:rsidRPr="00676671">
      <w:rPr>
        <w:sz w:val="20"/>
        <w:szCs w:val="20"/>
        <w:lang w:val="is-IS"/>
      </w:rPr>
      <w:tab/>
      <w:t xml:space="preserve">Sniðmát, útgáfa </w:t>
    </w:r>
    <w:r w:rsidR="00676671" w:rsidRPr="00676671">
      <w:rPr>
        <w:sz w:val="20"/>
        <w:szCs w:val="20"/>
        <w:lang w:val="is-IS"/>
      </w:rPr>
      <w:t>2.</w:t>
    </w:r>
    <w:r w:rsidR="00E02B0E">
      <w:rPr>
        <w:sz w:val="20"/>
        <w:szCs w:val="20"/>
        <w:lang w:val="is-IS"/>
      </w:rPr>
      <w:t>4</w:t>
    </w:r>
  </w:p>
  <w:p w14:paraId="50383F61" w14:textId="6E77623A" w:rsidR="00166877" w:rsidRDefault="00166877">
    <w:pPr>
      <w:pStyle w:val="Header"/>
      <w:rPr>
        <w:lang w:val="is-IS"/>
      </w:rPr>
    </w:pPr>
  </w:p>
  <w:p w14:paraId="75CEF9E2" w14:textId="77777777" w:rsidR="00166877" w:rsidRPr="00CA103B" w:rsidRDefault="00166877">
    <w:pPr>
      <w:pStyle w:val="Header"/>
      <w:rPr>
        <w:lang w:val="is-I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392A6" w14:textId="77777777" w:rsidR="00E02B0E" w:rsidRDefault="00E02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CA4A04"/>
    <w:multiLevelType w:val="hybridMultilevel"/>
    <w:tmpl w:val="6738644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4D40500E"/>
    <w:multiLevelType w:val="hybridMultilevel"/>
    <w:tmpl w:val="C4DA7DA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51C70F9F"/>
    <w:multiLevelType w:val="hybridMultilevel"/>
    <w:tmpl w:val="8A0C69A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57DE33DB"/>
    <w:multiLevelType w:val="hybridMultilevel"/>
    <w:tmpl w:val="DFA8BCB2"/>
    <w:lvl w:ilvl="0" w:tplc="040F0001">
      <w:start w:val="1"/>
      <w:numFmt w:val="bullet"/>
      <w:lvlText w:val=""/>
      <w:lvlJc w:val="left"/>
      <w:pPr>
        <w:ind w:left="720" w:hanging="360"/>
      </w:pPr>
      <w:rPr>
        <w:rFonts w:ascii="Symbol" w:hAnsi="Symbol"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7A3F0FCE"/>
    <w:multiLevelType w:val="hybridMultilevel"/>
    <w:tmpl w:val="7700D984"/>
    <w:lvl w:ilvl="0" w:tplc="DC0E9264">
      <w:start w:val="1"/>
      <w:numFmt w:val="bullet"/>
      <w:lvlText w:val=""/>
      <w:lvlJc w:val="left"/>
      <w:pPr>
        <w:ind w:left="720" w:hanging="360"/>
      </w:pPr>
      <w:rPr>
        <w:rFonts w:ascii="Symbol" w:eastAsiaTheme="minorHAns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F4"/>
    <w:rsid w:val="000054F4"/>
    <w:rsid w:val="000218A8"/>
    <w:rsid w:val="00036074"/>
    <w:rsid w:val="00042617"/>
    <w:rsid w:val="000542D9"/>
    <w:rsid w:val="000617D4"/>
    <w:rsid w:val="00065A0D"/>
    <w:rsid w:val="00081FFE"/>
    <w:rsid w:val="00092D84"/>
    <w:rsid w:val="000B45F4"/>
    <w:rsid w:val="000E2DFC"/>
    <w:rsid w:val="000E338C"/>
    <w:rsid w:val="000E6802"/>
    <w:rsid w:val="000F1933"/>
    <w:rsid w:val="00107C14"/>
    <w:rsid w:val="0011520C"/>
    <w:rsid w:val="001444CF"/>
    <w:rsid w:val="00166877"/>
    <w:rsid w:val="00167E72"/>
    <w:rsid w:val="001765A9"/>
    <w:rsid w:val="001A5E5C"/>
    <w:rsid w:val="001C0704"/>
    <w:rsid w:val="001C5F2D"/>
    <w:rsid w:val="002136D4"/>
    <w:rsid w:val="00216053"/>
    <w:rsid w:val="0024070C"/>
    <w:rsid w:val="00250F10"/>
    <w:rsid w:val="00256172"/>
    <w:rsid w:val="00263618"/>
    <w:rsid w:val="0026544E"/>
    <w:rsid w:val="00270E5F"/>
    <w:rsid w:val="00275E02"/>
    <w:rsid w:val="002864E0"/>
    <w:rsid w:val="002A4367"/>
    <w:rsid w:val="002A756F"/>
    <w:rsid w:val="002C1FA1"/>
    <w:rsid w:val="002D48FA"/>
    <w:rsid w:val="002D66FC"/>
    <w:rsid w:val="002D6A82"/>
    <w:rsid w:val="002E6AB0"/>
    <w:rsid w:val="002F02CB"/>
    <w:rsid w:val="002F7413"/>
    <w:rsid w:val="003040D4"/>
    <w:rsid w:val="003074AB"/>
    <w:rsid w:val="00317C26"/>
    <w:rsid w:val="00325E88"/>
    <w:rsid w:val="00326485"/>
    <w:rsid w:val="00336DAF"/>
    <w:rsid w:val="0034141B"/>
    <w:rsid w:val="00341994"/>
    <w:rsid w:val="003514EB"/>
    <w:rsid w:val="00357F28"/>
    <w:rsid w:val="003657C4"/>
    <w:rsid w:val="00393206"/>
    <w:rsid w:val="003E7A5C"/>
    <w:rsid w:val="00417E41"/>
    <w:rsid w:val="00426E6F"/>
    <w:rsid w:val="00432686"/>
    <w:rsid w:val="004518AC"/>
    <w:rsid w:val="0046142D"/>
    <w:rsid w:val="00462981"/>
    <w:rsid w:val="00474F6C"/>
    <w:rsid w:val="004967D1"/>
    <w:rsid w:val="004972A1"/>
    <w:rsid w:val="004B0F9A"/>
    <w:rsid w:val="004B1149"/>
    <w:rsid w:val="004E38BC"/>
    <w:rsid w:val="00510140"/>
    <w:rsid w:val="00527CD3"/>
    <w:rsid w:val="0056281B"/>
    <w:rsid w:val="005920FF"/>
    <w:rsid w:val="00592B4F"/>
    <w:rsid w:val="005A14A5"/>
    <w:rsid w:val="005B1FFF"/>
    <w:rsid w:val="005B79DF"/>
    <w:rsid w:val="006171BE"/>
    <w:rsid w:val="006203A0"/>
    <w:rsid w:val="00623A8A"/>
    <w:rsid w:val="00626913"/>
    <w:rsid w:val="00641799"/>
    <w:rsid w:val="00675061"/>
    <w:rsid w:val="0067524E"/>
    <w:rsid w:val="00676671"/>
    <w:rsid w:val="006779D3"/>
    <w:rsid w:val="00684E25"/>
    <w:rsid w:val="00695E55"/>
    <w:rsid w:val="006A1FF4"/>
    <w:rsid w:val="006A654F"/>
    <w:rsid w:val="006B1024"/>
    <w:rsid w:val="006C2949"/>
    <w:rsid w:val="006E1BBA"/>
    <w:rsid w:val="006F0869"/>
    <w:rsid w:val="006F59ED"/>
    <w:rsid w:val="00725419"/>
    <w:rsid w:val="0074000F"/>
    <w:rsid w:val="007469D1"/>
    <w:rsid w:val="007662FF"/>
    <w:rsid w:val="007730DF"/>
    <w:rsid w:val="007814A8"/>
    <w:rsid w:val="007B7DE0"/>
    <w:rsid w:val="007D467C"/>
    <w:rsid w:val="007E378D"/>
    <w:rsid w:val="00833587"/>
    <w:rsid w:val="008422C0"/>
    <w:rsid w:val="00872ADD"/>
    <w:rsid w:val="00883DB2"/>
    <w:rsid w:val="00884128"/>
    <w:rsid w:val="00892F78"/>
    <w:rsid w:val="008945C7"/>
    <w:rsid w:val="008D6ED3"/>
    <w:rsid w:val="00900E68"/>
    <w:rsid w:val="0090262E"/>
    <w:rsid w:val="00924F58"/>
    <w:rsid w:val="00944804"/>
    <w:rsid w:val="0094685B"/>
    <w:rsid w:val="00947CC9"/>
    <w:rsid w:val="009543ED"/>
    <w:rsid w:val="00986210"/>
    <w:rsid w:val="009C1A1F"/>
    <w:rsid w:val="009D2EE3"/>
    <w:rsid w:val="009D7EE9"/>
    <w:rsid w:val="009E1B6B"/>
    <w:rsid w:val="009E723B"/>
    <w:rsid w:val="009F30DF"/>
    <w:rsid w:val="00A10686"/>
    <w:rsid w:val="00A51F66"/>
    <w:rsid w:val="00A7401D"/>
    <w:rsid w:val="00A8198E"/>
    <w:rsid w:val="00AA1959"/>
    <w:rsid w:val="00AB2C23"/>
    <w:rsid w:val="00AB7047"/>
    <w:rsid w:val="00AC4EE1"/>
    <w:rsid w:val="00AF7AF4"/>
    <w:rsid w:val="00B00A4D"/>
    <w:rsid w:val="00B06C35"/>
    <w:rsid w:val="00B354E1"/>
    <w:rsid w:val="00B50ED4"/>
    <w:rsid w:val="00B51BF5"/>
    <w:rsid w:val="00B663E9"/>
    <w:rsid w:val="00BB6FB3"/>
    <w:rsid w:val="00BC79B1"/>
    <w:rsid w:val="00BD56E3"/>
    <w:rsid w:val="00BE456D"/>
    <w:rsid w:val="00BE7D2B"/>
    <w:rsid w:val="00C10EF6"/>
    <w:rsid w:val="00C11426"/>
    <w:rsid w:val="00C2735D"/>
    <w:rsid w:val="00C4189B"/>
    <w:rsid w:val="00C43047"/>
    <w:rsid w:val="00C62471"/>
    <w:rsid w:val="00C63485"/>
    <w:rsid w:val="00C8474D"/>
    <w:rsid w:val="00CA103B"/>
    <w:rsid w:val="00CA6F73"/>
    <w:rsid w:val="00CB1BD0"/>
    <w:rsid w:val="00CE4BDE"/>
    <w:rsid w:val="00D02666"/>
    <w:rsid w:val="00D23CD6"/>
    <w:rsid w:val="00D33A14"/>
    <w:rsid w:val="00D50130"/>
    <w:rsid w:val="00D85083"/>
    <w:rsid w:val="00DA04BA"/>
    <w:rsid w:val="00DA6DC9"/>
    <w:rsid w:val="00DD5E0A"/>
    <w:rsid w:val="00DE7358"/>
    <w:rsid w:val="00E02B0E"/>
    <w:rsid w:val="00E0335F"/>
    <w:rsid w:val="00E175E6"/>
    <w:rsid w:val="00E22895"/>
    <w:rsid w:val="00E6011F"/>
    <w:rsid w:val="00E7251A"/>
    <w:rsid w:val="00E86E1C"/>
    <w:rsid w:val="00EC65F6"/>
    <w:rsid w:val="00ED3841"/>
    <w:rsid w:val="00ED38B9"/>
    <w:rsid w:val="00F228CC"/>
    <w:rsid w:val="00F27191"/>
    <w:rsid w:val="00F27665"/>
    <w:rsid w:val="00F305D2"/>
    <w:rsid w:val="00F565CA"/>
    <w:rsid w:val="00F6026E"/>
    <w:rsid w:val="00F804E8"/>
    <w:rsid w:val="00F80588"/>
    <w:rsid w:val="00F82BF8"/>
    <w:rsid w:val="00F82FD5"/>
    <w:rsid w:val="00FB0B4B"/>
    <w:rsid w:val="00FB1A18"/>
    <w:rsid w:val="00FC7FB2"/>
    <w:rsid w:val="00FD0421"/>
    <w:rsid w:val="00FD3F94"/>
    <w:rsid w:val="00FD777A"/>
    <w:rsid w:val="00FF44F4"/>
    <w:rsid w:val="09A6BF23"/>
    <w:rsid w:val="1ECE5611"/>
    <w:rsid w:val="4893482C"/>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4A17"/>
  <w15:chartTrackingRefBased/>
  <w15:docId w15:val="{5938BC81-C263-4463-9EFB-411459C7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03B"/>
    <w:pPr>
      <w:ind w:left="720"/>
      <w:contextualSpacing/>
    </w:pPr>
    <w:rPr>
      <w:lang w:val="is-IS"/>
    </w:rPr>
  </w:style>
  <w:style w:type="character" w:styleId="Hyperlink">
    <w:name w:val="Hyperlink"/>
    <w:basedOn w:val="DefaultParagraphFont"/>
    <w:uiPriority w:val="99"/>
    <w:unhideWhenUsed/>
    <w:rsid w:val="00CA103B"/>
    <w:rPr>
      <w:color w:val="0563C1" w:themeColor="hyperlink"/>
      <w:u w:val="single"/>
    </w:rPr>
  </w:style>
  <w:style w:type="character" w:styleId="PlaceholderText">
    <w:name w:val="Placeholder Text"/>
    <w:basedOn w:val="DefaultParagraphFont"/>
    <w:uiPriority w:val="99"/>
    <w:semiHidden/>
    <w:rsid w:val="00CA103B"/>
    <w:rPr>
      <w:color w:val="808080"/>
    </w:rPr>
  </w:style>
  <w:style w:type="paragraph" w:styleId="Header">
    <w:name w:val="header"/>
    <w:basedOn w:val="Normal"/>
    <w:link w:val="HeaderChar"/>
    <w:uiPriority w:val="99"/>
    <w:unhideWhenUsed/>
    <w:rsid w:val="00CA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03B"/>
  </w:style>
  <w:style w:type="paragraph" w:styleId="Footer">
    <w:name w:val="footer"/>
    <w:basedOn w:val="Normal"/>
    <w:link w:val="FooterChar"/>
    <w:uiPriority w:val="99"/>
    <w:unhideWhenUsed/>
    <w:rsid w:val="00CA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03B"/>
  </w:style>
  <w:style w:type="paragraph" w:styleId="BalloonText">
    <w:name w:val="Balloon Text"/>
    <w:basedOn w:val="Normal"/>
    <w:link w:val="BalloonTextChar"/>
    <w:uiPriority w:val="99"/>
    <w:semiHidden/>
    <w:unhideWhenUsed/>
    <w:rsid w:val="0026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8"/>
    <w:rPr>
      <w:rFonts w:ascii="Segoe UI" w:hAnsi="Segoe UI" w:cs="Segoe UI"/>
      <w:sz w:val="18"/>
      <w:szCs w:val="18"/>
    </w:rPr>
  </w:style>
  <w:style w:type="character" w:customStyle="1" w:styleId="normaltextrun">
    <w:name w:val="normaltextrun"/>
    <w:basedOn w:val="DefaultParagraphFont"/>
    <w:rsid w:val="0067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personuvernd.is/fyrirtaeki-og-stjornsysla/spurt-og-svarad/allar-spurningar-og-svor/mat-a-ahrifum-a-personuvernd-og-fyrirframsamrad-vid-personuvern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uvernd.is/log-og-reglur/reglur-og-reglugerdir/auglysing-nr.-337-2019-um-skra-yfir-vinnsluadgerdir-thar-sem-krafist-er-mats-a-ahrifum-a-personuvern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ersonuvernd.is/fyrirtaeki-og-stjornsysla/spurt-og-svarad/allar-spurningar-og-svor/hvad-eru-personuupplysingar-1" TargetMode="External"/><Relationship Id="rId19" Type="http://schemas.openxmlformats.org/officeDocument/2006/relationships/hyperlink" Target="https://governmentis.sharepoint.com/sites/ryggisstefnasland.is/Shared%20Documents/&#218;tgefin%20skj&#246;l/02%20M&#193;P%20sni&#240;m&#225;t/M&#193;P%20&#225;h&#230;ttumat%20v1.0.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CF6B7742CF47A0BB306DED08949B41"/>
        <w:category>
          <w:name w:val="Almennt"/>
          <w:gallery w:val="placeholder"/>
        </w:category>
        <w:types>
          <w:type w:val="bbPlcHdr"/>
        </w:types>
        <w:behaviors>
          <w:behavior w:val="content"/>
        </w:behaviors>
        <w:guid w:val="{3BD1D3A3-BBC7-4001-B40F-8D55D57AC271}"/>
      </w:docPartPr>
      <w:docPartBody>
        <w:p w:rsidR="00270AE7" w:rsidRDefault="000B45F4" w:rsidP="000B45F4">
          <w:pPr>
            <w:pStyle w:val="5CCF6B7742CF47A0BB306DED08949B41"/>
          </w:pPr>
          <w:r w:rsidRPr="001444CF">
            <w:rPr>
              <w:rStyle w:val="PlaceholderText"/>
              <w:lang w:val="is-IS"/>
            </w:rPr>
            <w:t>Smelltu hér til að færa inn texta.</w:t>
          </w:r>
        </w:p>
      </w:docPartBody>
    </w:docPart>
    <w:docPart>
      <w:docPartPr>
        <w:name w:val="7960133E63B84376B8726B8ABD75D8B5"/>
        <w:category>
          <w:name w:val="Almennt"/>
          <w:gallery w:val="placeholder"/>
        </w:category>
        <w:types>
          <w:type w:val="bbPlcHdr"/>
        </w:types>
        <w:behaviors>
          <w:behavior w:val="content"/>
        </w:behaviors>
        <w:guid w:val="{C3D51CA3-BA44-45F2-8A80-E4D99292CA33}"/>
      </w:docPartPr>
      <w:docPartBody>
        <w:p w:rsidR="00270AE7" w:rsidRDefault="000B45F4" w:rsidP="000B45F4">
          <w:pPr>
            <w:pStyle w:val="7960133E63B84376B8726B8ABD75D8B5"/>
          </w:pPr>
          <w:r w:rsidRPr="001444CF">
            <w:rPr>
              <w:rStyle w:val="PlaceholderText"/>
              <w:lang w:val="is-IS"/>
            </w:rPr>
            <w:t>Smelltu hér til að færa inn texta.</w:t>
          </w:r>
        </w:p>
      </w:docPartBody>
    </w:docPart>
    <w:docPart>
      <w:docPartPr>
        <w:name w:val="57EFB94F70CE4F4E893F8F3FFDAC62B7"/>
        <w:category>
          <w:name w:val="Almennt"/>
          <w:gallery w:val="placeholder"/>
        </w:category>
        <w:types>
          <w:type w:val="bbPlcHdr"/>
        </w:types>
        <w:behaviors>
          <w:behavior w:val="content"/>
        </w:behaviors>
        <w:guid w:val="{8AB5DD70-EE4E-42A9-879F-083B19938D69}"/>
      </w:docPartPr>
      <w:docPartBody>
        <w:p w:rsidR="00270AE7" w:rsidRDefault="000B45F4" w:rsidP="000B45F4">
          <w:pPr>
            <w:pStyle w:val="57EFB94F70CE4F4E893F8F3FFDAC62B7"/>
          </w:pPr>
          <w:r w:rsidRPr="001444CF">
            <w:rPr>
              <w:rStyle w:val="PlaceholderText"/>
              <w:lang w:val="is-IS"/>
            </w:rPr>
            <w:t>Smelltu hér til að færa inn texta.</w:t>
          </w:r>
        </w:p>
      </w:docPartBody>
    </w:docPart>
    <w:docPart>
      <w:docPartPr>
        <w:name w:val="66EEF6D4A0184DC4966F2F014D5D99AC"/>
        <w:category>
          <w:name w:val="Almennt"/>
          <w:gallery w:val="placeholder"/>
        </w:category>
        <w:types>
          <w:type w:val="bbPlcHdr"/>
        </w:types>
        <w:behaviors>
          <w:behavior w:val="content"/>
        </w:behaviors>
        <w:guid w:val="{CDD77C40-B737-40DA-AA07-E5C1C947D1B9}"/>
      </w:docPartPr>
      <w:docPartBody>
        <w:p w:rsidR="00270AE7" w:rsidRDefault="000B45F4" w:rsidP="000B45F4">
          <w:pPr>
            <w:pStyle w:val="66EEF6D4A0184DC4966F2F014D5D99AC"/>
          </w:pPr>
          <w:r w:rsidRPr="001444CF">
            <w:rPr>
              <w:rStyle w:val="PlaceholderText"/>
              <w:lang w:val="is-IS"/>
            </w:rPr>
            <w:t>Smelltu hér til að færa inn texta.</w:t>
          </w:r>
        </w:p>
      </w:docPartBody>
    </w:docPart>
    <w:docPart>
      <w:docPartPr>
        <w:name w:val="1CAB7F8942A8483E8367E704508C93CC"/>
        <w:category>
          <w:name w:val="Almennt"/>
          <w:gallery w:val="placeholder"/>
        </w:category>
        <w:types>
          <w:type w:val="bbPlcHdr"/>
        </w:types>
        <w:behaviors>
          <w:behavior w:val="content"/>
        </w:behaviors>
        <w:guid w:val="{11411D6D-EDA7-445B-A150-C7833CF4E00E}"/>
      </w:docPartPr>
      <w:docPartBody>
        <w:p w:rsidR="00270AE7" w:rsidRDefault="000B45F4" w:rsidP="000B45F4">
          <w:pPr>
            <w:pStyle w:val="1CAB7F8942A8483E8367E704508C93CC"/>
          </w:pPr>
          <w:r w:rsidRPr="001444CF">
            <w:rPr>
              <w:rStyle w:val="PlaceholderText"/>
              <w:sz w:val="20"/>
              <w:szCs w:val="20"/>
              <w:lang w:val="is-IS"/>
            </w:rPr>
            <w:t>Smelltu hér til að færa inn texta.</w:t>
          </w:r>
        </w:p>
      </w:docPartBody>
    </w:docPart>
    <w:docPart>
      <w:docPartPr>
        <w:name w:val="F8ADC587C7EF4699B23960018DF8F9AB"/>
        <w:category>
          <w:name w:val="Almennt"/>
          <w:gallery w:val="placeholder"/>
        </w:category>
        <w:types>
          <w:type w:val="bbPlcHdr"/>
        </w:types>
        <w:behaviors>
          <w:behavior w:val="content"/>
        </w:behaviors>
        <w:guid w:val="{4D3FA3F0-723A-4311-A469-3D28AAA1E08C}"/>
      </w:docPartPr>
      <w:docPartBody>
        <w:p w:rsidR="00270AE7" w:rsidRDefault="000B45F4" w:rsidP="000B45F4">
          <w:pPr>
            <w:pStyle w:val="F8ADC587C7EF4699B23960018DF8F9AB"/>
          </w:pPr>
          <w:r w:rsidRPr="001444CF">
            <w:rPr>
              <w:rStyle w:val="PlaceholderText"/>
              <w:lang w:val="is-IS"/>
            </w:rPr>
            <w:t>Undirritun, nafn og dagsetning</w:t>
          </w:r>
        </w:p>
      </w:docPartBody>
    </w:docPart>
    <w:docPart>
      <w:docPartPr>
        <w:name w:val="425F9587607044B3A66C8BCA7C3BCB8A"/>
        <w:category>
          <w:name w:val="Almennt"/>
          <w:gallery w:val="placeholder"/>
        </w:category>
        <w:types>
          <w:type w:val="bbPlcHdr"/>
        </w:types>
        <w:behaviors>
          <w:behavior w:val="content"/>
        </w:behaviors>
        <w:guid w:val="{241A8323-6BBC-4866-86DA-B798FAEC370A}"/>
      </w:docPartPr>
      <w:docPartBody>
        <w:p w:rsidR="00270AE7" w:rsidRDefault="000B45F4" w:rsidP="000B45F4">
          <w:pPr>
            <w:pStyle w:val="425F9587607044B3A66C8BCA7C3BCB8A"/>
          </w:pPr>
          <w:r w:rsidRPr="001444CF">
            <w:rPr>
              <w:rStyle w:val="PlaceholderText"/>
              <w:lang w:val="is-IS"/>
            </w:rPr>
            <w:t>Undirritun persónuverndarfultrúa, nafn og dagsetning</w:t>
          </w:r>
        </w:p>
      </w:docPartBody>
    </w:docPart>
    <w:docPart>
      <w:docPartPr>
        <w:name w:val="8DC1147BE9F1425EB5624F5298AD4832"/>
        <w:category>
          <w:name w:val="Almennt"/>
          <w:gallery w:val="placeholder"/>
        </w:category>
        <w:types>
          <w:type w:val="bbPlcHdr"/>
        </w:types>
        <w:behaviors>
          <w:behavior w:val="content"/>
        </w:behaviors>
        <w:guid w:val="{871058DE-8846-48B0-95CE-BD308CA5B493}"/>
      </w:docPartPr>
      <w:docPartBody>
        <w:p w:rsidR="00270AE7" w:rsidRDefault="000B45F4" w:rsidP="000B45F4">
          <w:pPr>
            <w:pStyle w:val="8DC1147BE9F1425EB5624F5298AD4832"/>
          </w:pPr>
          <w:r w:rsidRPr="001444CF">
            <w:rPr>
              <w:rStyle w:val="PlaceholderText"/>
              <w:lang w:val="is-IS"/>
            </w:rPr>
            <w:t>Veldu atriði.</w:t>
          </w:r>
        </w:p>
      </w:docPartBody>
    </w:docPart>
    <w:docPart>
      <w:docPartPr>
        <w:name w:val="99D82A496DDA43568861627B62095AA4"/>
        <w:category>
          <w:name w:val="Almennt"/>
          <w:gallery w:val="placeholder"/>
        </w:category>
        <w:types>
          <w:type w:val="bbPlcHdr"/>
        </w:types>
        <w:behaviors>
          <w:behavior w:val="content"/>
        </w:behaviors>
        <w:guid w:val="{4B537984-2B5E-447F-A82E-0E2CF62B56AE}"/>
      </w:docPartPr>
      <w:docPartBody>
        <w:p w:rsidR="00270AE7" w:rsidRDefault="000B45F4" w:rsidP="000B45F4">
          <w:pPr>
            <w:pStyle w:val="99D82A496DDA43568861627B62095AA4"/>
          </w:pPr>
          <w:r w:rsidRPr="001444CF">
            <w:rPr>
              <w:rStyle w:val="PlaceholderText"/>
              <w:lang w:val="is-IS"/>
            </w:rPr>
            <w:t>Smelltu hér til að færa inn texta.</w:t>
          </w:r>
        </w:p>
      </w:docPartBody>
    </w:docPart>
    <w:docPart>
      <w:docPartPr>
        <w:name w:val="BD40C86710B0465D95513C462AFC9B23"/>
        <w:category>
          <w:name w:val="Almennt"/>
          <w:gallery w:val="placeholder"/>
        </w:category>
        <w:types>
          <w:type w:val="bbPlcHdr"/>
        </w:types>
        <w:behaviors>
          <w:behavior w:val="content"/>
        </w:behaviors>
        <w:guid w:val="{A333B8AC-8701-4704-A403-8BB710473992}"/>
      </w:docPartPr>
      <w:docPartBody>
        <w:p w:rsidR="00270AE7" w:rsidRDefault="000B45F4" w:rsidP="000B45F4">
          <w:pPr>
            <w:pStyle w:val="BD40C86710B0465D95513C462AFC9B23"/>
          </w:pPr>
          <w:r w:rsidRPr="001444CF">
            <w:rPr>
              <w:rStyle w:val="PlaceholderText"/>
              <w:lang w:val="is-IS"/>
            </w:rPr>
            <w:t>Smelltu hér til að færa inn texta.</w:t>
          </w:r>
        </w:p>
      </w:docPartBody>
    </w:docPart>
    <w:docPart>
      <w:docPartPr>
        <w:name w:val="DCDCFA331E9B48DD91917471420FC77F"/>
        <w:category>
          <w:name w:val="Almennt"/>
          <w:gallery w:val="placeholder"/>
        </w:category>
        <w:types>
          <w:type w:val="bbPlcHdr"/>
        </w:types>
        <w:behaviors>
          <w:behavior w:val="content"/>
        </w:behaviors>
        <w:guid w:val="{0E2D1296-8E44-4400-9688-E766968F34C5}"/>
      </w:docPartPr>
      <w:docPartBody>
        <w:p w:rsidR="00270AE7" w:rsidRDefault="000B45F4" w:rsidP="000B45F4">
          <w:pPr>
            <w:pStyle w:val="DCDCFA331E9B48DD91917471420FC77F"/>
          </w:pPr>
          <w:r w:rsidRPr="001444CF">
            <w:rPr>
              <w:rStyle w:val="PlaceholderText"/>
              <w:sz w:val="20"/>
              <w:szCs w:val="20"/>
              <w:lang w:val="is-IS"/>
            </w:rPr>
            <w:t>Smelltu hér til að færa inn texta.</w:t>
          </w:r>
        </w:p>
      </w:docPartBody>
    </w:docPart>
    <w:docPart>
      <w:docPartPr>
        <w:name w:val="C3739AA4C2344F2BBD7F5DA9D10E3663"/>
        <w:category>
          <w:name w:val="Almennt"/>
          <w:gallery w:val="placeholder"/>
        </w:category>
        <w:types>
          <w:type w:val="bbPlcHdr"/>
        </w:types>
        <w:behaviors>
          <w:behavior w:val="content"/>
        </w:behaviors>
        <w:guid w:val="{075C94BA-3A84-4DBF-BF3A-066158737CC4}"/>
      </w:docPartPr>
      <w:docPartBody>
        <w:p w:rsidR="00270AE7" w:rsidRDefault="000B45F4" w:rsidP="000B45F4">
          <w:pPr>
            <w:pStyle w:val="C3739AA4C2344F2BBD7F5DA9D10E3663"/>
          </w:pPr>
          <w:r w:rsidRPr="001444CF">
            <w:rPr>
              <w:rStyle w:val="PlaceholderText"/>
              <w:sz w:val="20"/>
              <w:szCs w:val="20"/>
              <w:lang w:val="is-IS"/>
            </w:rPr>
            <w:t>Smelltu hér til að færa inn texta.</w:t>
          </w:r>
        </w:p>
      </w:docPartBody>
    </w:docPart>
    <w:docPart>
      <w:docPartPr>
        <w:name w:val="CEA87231E9FC46B59FA96784A74702B0"/>
        <w:category>
          <w:name w:val="Almennt"/>
          <w:gallery w:val="placeholder"/>
        </w:category>
        <w:types>
          <w:type w:val="bbPlcHdr"/>
        </w:types>
        <w:behaviors>
          <w:behavior w:val="content"/>
        </w:behaviors>
        <w:guid w:val="{947ACA5E-5060-47CE-BD26-7E961EDA069A}"/>
      </w:docPartPr>
      <w:docPartBody>
        <w:p w:rsidR="00270AE7" w:rsidRDefault="000B45F4" w:rsidP="000B45F4">
          <w:pPr>
            <w:pStyle w:val="CEA87231E9FC46B59FA96784A74702B0"/>
          </w:pPr>
          <w:r w:rsidRPr="001444CF">
            <w:rPr>
              <w:rStyle w:val="PlaceholderText"/>
              <w:lang w:val="is-IS"/>
            </w:rPr>
            <w:t>Smelltu hér til að færa inn texta.</w:t>
          </w:r>
        </w:p>
      </w:docPartBody>
    </w:docPart>
    <w:docPart>
      <w:docPartPr>
        <w:name w:val="0F35C62CC071487EAE63E99B53C0A86D"/>
        <w:category>
          <w:name w:val="Almennt"/>
          <w:gallery w:val="placeholder"/>
        </w:category>
        <w:types>
          <w:type w:val="bbPlcHdr"/>
        </w:types>
        <w:behaviors>
          <w:behavior w:val="content"/>
        </w:behaviors>
        <w:guid w:val="{2A9FA60F-0808-48AA-9707-EFC9F76B28C1}"/>
      </w:docPartPr>
      <w:docPartBody>
        <w:p w:rsidR="00270AE7" w:rsidRDefault="000B45F4" w:rsidP="000B45F4">
          <w:pPr>
            <w:pStyle w:val="0F35C62CC071487EAE63E99B53C0A86D"/>
          </w:pPr>
          <w:r w:rsidRPr="001444CF">
            <w:rPr>
              <w:rStyle w:val="PlaceholderText"/>
              <w:lang w:val="is-IS"/>
            </w:rPr>
            <w:t>Smelltu hér til að færa inn texta.</w:t>
          </w:r>
        </w:p>
      </w:docPartBody>
    </w:docPart>
    <w:docPart>
      <w:docPartPr>
        <w:name w:val="8C225A854EF34C21B7B462D6B9B310B2"/>
        <w:category>
          <w:name w:val="Almennt"/>
          <w:gallery w:val="placeholder"/>
        </w:category>
        <w:types>
          <w:type w:val="bbPlcHdr"/>
        </w:types>
        <w:behaviors>
          <w:behavior w:val="content"/>
        </w:behaviors>
        <w:guid w:val="{5ADA5692-E79A-49FD-91DE-BEC1B63D0E9F}"/>
      </w:docPartPr>
      <w:docPartBody>
        <w:p w:rsidR="00270AE7" w:rsidRDefault="000B45F4" w:rsidP="000B45F4">
          <w:pPr>
            <w:pStyle w:val="8C225A854EF34C21B7B462D6B9B310B2"/>
          </w:pPr>
          <w:r w:rsidRPr="001444CF">
            <w:rPr>
              <w:rStyle w:val="PlaceholderText"/>
              <w:lang w:val="is-IS"/>
            </w:rPr>
            <w:t>Smelltu hér til að færa inn texta.</w:t>
          </w:r>
        </w:p>
      </w:docPartBody>
    </w:docPart>
    <w:docPart>
      <w:docPartPr>
        <w:name w:val="209A5605477F49B49C24A12964E63591"/>
        <w:category>
          <w:name w:val="Almennt"/>
          <w:gallery w:val="placeholder"/>
        </w:category>
        <w:types>
          <w:type w:val="bbPlcHdr"/>
        </w:types>
        <w:behaviors>
          <w:behavior w:val="content"/>
        </w:behaviors>
        <w:guid w:val="{50F87942-73A9-456B-85E3-34F8ACC24A28}"/>
      </w:docPartPr>
      <w:docPartBody>
        <w:p w:rsidR="00270AE7" w:rsidRDefault="000B45F4" w:rsidP="000B45F4">
          <w:pPr>
            <w:pStyle w:val="209A5605477F49B49C24A12964E63591"/>
          </w:pPr>
          <w:r w:rsidRPr="001444CF">
            <w:rPr>
              <w:rStyle w:val="PlaceholderText"/>
              <w:lang w:val="is-IS"/>
            </w:rPr>
            <w:t>Smelltu hér til að færa inn texta.</w:t>
          </w:r>
        </w:p>
      </w:docPartBody>
    </w:docPart>
    <w:docPart>
      <w:docPartPr>
        <w:name w:val="EC1CD01E4B3840C5A28FA41F3CD819CE"/>
        <w:category>
          <w:name w:val="Almennt"/>
          <w:gallery w:val="placeholder"/>
        </w:category>
        <w:types>
          <w:type w:val="bbPlcHdr"/>
        </w:types>
        <w:behaviors>
          <w:behavior w:val="content"/>
        </w:behaviors>
        <w:guid w:val="{3B720079-5084-42A4-8DE3-772BA88943E4}"/>
      </w:docPartPr>
      <w:docPartBody>
        <w:p w:rsidR="00270AE7" w:rsidRDefault="000B45F4" w:rsidP="000B45F4">
          <w:pPr>
            <w:pStyle w:val="EC1CD01E4B3840C5A28FA41F3CD819CE"/>
          </w:pPr>
          <w:r w:rsidRPr="001444CF">
            <w:rPr>
              <w:rStyle w:val="PlaceholderText"/>
              <w:lang w:val="is-IS"/>
            </w:rPr>
            <w:t>Smelltu hér til að færa inn texta.</w:t>
          </w:r>
        </w:p>
      </w:docPartBody>
    </w:docPart>
    <w:docPart>
      <w:docPartPr>
        <w:name w:val="33AE81708DE14613A5730A5325AFB906"/>
        <w:category>
          <w:name w:val="Almennt"/>
          <w:gallery w:val="placeholder"/>
        </w:category>
        <w:types>
          <w:type w:val="bbPlcHdr"/>
        </w:types>
        <w:behaviors>
          <w:behavior w:val="content"/>
        </w:behaviors>
        <w:guid w:val="{0E13CED6-62EE-41D8-9F2E-70AD3D89DDED}"/>
      </w:docPartPr>
      <w:docPartBody>
        <w:p w:rsidR="00270AE7" w:rsidRDefault="000B45F4" w:rsidP="000B45F4">
          <w:pPr>
            <w:pStyle w:val="33AE81708DE14613A5730A5325AFB906"/>
          </w:pPr>
          <w:r w:rsidRPr="001444CF">
            <w:rPr>
              <w:rStyle w:val="PlaceholderText"/>
              <w:lang w:val="is-IS"/>
            </w:rPr>
            <w:t>Smelltu hér til að færa inn texta.</w:t>
          </w:r>
        </w:p>
      </w:docPartBody>
    </w:docPart>
    <w:docPart>
      <w:docPartPr>
        <w:name w:val="8F7BFE0A272D41AE9812B4D79F0E095E"/>
        <w:category>
          <w:name w:val="Almennt"/>
          <w:gallery w:val="placeholder"/>
        </w:category>
        <w:types>
          <w:type w:val="bbPlcHdr"/>
        </w:types>
        <w:behaviors>
          <w:behavior w:val="content"/>
        </w:behaviors>
        <w:guid w:val="{FC624DCA-FF81-41E6-AF57-5307EFB0BB78}"/>
      </w:docPartPr>
      <w:docPartBody>
        <w:p w:rsidR="00270AE7" w:rsidRDefault="000B45F4" w:rsidP="000B45F4">
          <w:pPr>
            <w:pStyle w:val="8F7BFE0A272D41AE9812B4D79F0E095E"/>
          </w:pPr>
          <w:r w:rsidRPr="001444CF">
            <w:rPr>
              <w:rStyle w:val="PlaceholderText"/>
              <w:lang w:val="is-IS"/>
            </w:rPr>
            <w:t>Smelltu hér til að færa inn texta.</w:t>
          </w:r>
        </w:p>
      </w:docPartBody>
    </w:docPart>
    <w:docPart>
      <w:docPartPr>
        <w:name w:val="4DF70377DF6B4747B2584851790A2270"/>
        <w:category>
          <w:name w:val="Almennt"/>
          <w:gallery w:val="placeholder"/>
        </w:category>
        <w:types>
          <w:type w:val="bbPlcHdr"/>
        </w:types>
        <w:behaviors>
          <w:behavior w:val="content"/>
        </w:behaviors>
        <w:guid w:val="{668E9BBE-77AA-4DEF-A163-6FBB441FC41C}"/>
      </w:docPartPr>
      <w:docPartBody>
        <w:p w:rsidR="00270AE7" w:rsidRDefault="000B45F4" w:rsidP="000B45F4">
          <w:pPr>
            <w:pStyle w:val="4DF70377DF6B4747B2584851790A2270"/>
          </w:pPr>
          <w:r w:rsidRPr="001444CF">
            <w:rPr>
              <w:rStyle w:val="PlaceholderText"/>
              <w:lang w:val="is-IS"/>
            </w:rPr>
            <w:t>Smelltu hér til að færa inn texta.</w:t>
          </w:r>
        </w:p>
      </w:docPartBody>
    </w:docPart>
    <w:docPart>
      <w:docPartPr>
        <w:name w:val="74E1429825C048ACA4E63CFBAF72FCA2"/>
        <w:category>
          <w:name w:val="Almennt"/>
          <w:gallery w:val="placeholder"/>
        </w:category>
        <w:types>
          <w:type w:val="bbPlcHdr"/>
        </w:types>
        <w:behaviors>
          <w:behavior w:val="content"/>
        </w:behaviors>
        <w:guid w:val="{0FAC97D1-5A9B-45C3-A543-48AD13B598E3}"/>
      </w:docPartPr>
      <w:docPartBody>
        <w:p w:rsidR="00270AE7" w:rsidRDefault="000B45F4" w:rsidP="000B45F4">
          <w:pPr>
            <w:pStyle w:val="74E1429825C048ACA4E63CFBAF72FCA2"/>
          </w:pPr>
          <w:r w:rsidRPr="001444CF">
            <w:rPr>
              <w:rStyle w:val="PlaceholderText"/>
              <w:lang w:val="is-IS"/>
            </w:rPr>
            <w:t>Smelltu hér til að færa inn texta.</w:t>
          </w:r>
        </w:p>
      </w:docPartBody>
    </w:docPart>
    <w:docPart>
      <w:docPartPr>
        <w:name w:val="BEBA7ED3CCAE44FE9B2B077B5DD6103D"/>
        <w:category>
          <w:name w:val="Almennt"/>
          <w:gallery w:val="placeholder"/>
        </w:category>
        <w:types>
          <w:type w:val="bbPlcHdr"/>
        </w:types>
        <w:behaviors>
          <w:behavior w:val="content"/>
        </w:behaviors>
        <w:guid w:val="{B9846271-33E3-47D0-8372-DA142B010823}"/>
      </w:docPartPr>
      <w:docPartBody>
        <w:p w:rsidR="00270AE7" w:rsidRDefault="000B45F4" w:rsidP="000B45F4">
          <w:pPr>
            <w:pStyle w:val="BEBA7ED3CCAE44FE9B2B077B5DD6103D"/>
          </w:pPr>
          <w:r w:rsidRPr="001444CF">
            <w:rPr>
              <w:rStyle w:val="PlaceholderText"/>
              <w:lang w:val="is-IS"/>
            </w:rPr>
            <w:t>Smelltu hér til að færa inn texta.</w:t>
          </w:r>
        </w:p>
      </w:docPartBody>
    </w:docPart>
    <w:docPart>
      <w:docPartPr>
        <w:name w:val="E284DCA34CAD45CAA929E1514E9822BB"/>
        <w:category>
          <w:name w:val="Almennt"/>
          <w:gallery w:val="placeholder"/>
        </w:category>
        <w:types>
          <w:type w:val="bbPlcHdr"/>
        </w:types>
        <w:behaviors>
          <w:behavior w:val="content"/>
        </w:behaviors>
        <w:guid w:val="{69BA7BFD-A87E-4844-811B-9A1D2D2C3053}"/>
      </w:docPartPr>
      <w:docPartBody>
        <w:p w:rsidR="000B45F4" w:rsidRDefault="000B45F4" w:rsidP="000B45F4">
          <w:pPr>
            <w:pStyle w:val="E284DCA34CAD45CAA929E1514E9822BB1"/>
          </w:pPr>
          <w:r w:rsidRPr="001444CF">
            <w:rPr>
              <w:rStyle w:val="PlaceholderText"/>
              <w:lang w:val="is-IS"/>
            </w:rPr>
            <w:t>Smelltu hér til að færa inn nánari umfjöllun um fræðsluna.</w:t>
          </w:r>
        </w:p>
      </w:docPartBody>
    </w:docPart>
    <w:docPart>
      <w:docPartPr>
        <w:name w:val="361DDED23B4749B28DD8E5747A46E34B"/>
        <w:category>
          <w:name w:val="Almennt"/>
          <w:gallery w:val="placeholder"/>
        </w:category>
        <w:types>
          <w:type w:val="bbPlcHdr"/>
        </w:types>
        <w:behaviors>
          <w:behavior w:val="content"/>
        </w:behaviors>
        <w:guid w:val="{F48DE09F-C2AC-4D5B-8170-AEA8B05CFFC3}"/>
      </w:docPartPr>
      <w:docPartBody>
        <w:p w:rsidR="000B45F4" w:rsidRDefault="000B45F4" w:rsidP="000B45F4">
          <w:pPr>
            <w:pStyle w:val="361DDED23B4749B28DD8E5747A46E34B1"/>
          </w:pPr>
          <w:r w:rsidRPr="001444CF">
            <w:rPr>
              <w:rStyle w:val="PlaceholderText"/>
              <w:lang w:val="is-IS"/>
            </w:rPr>
            <w:t>Smelltu hér til að færa inn nánari umfjöllun um hvernig réttindi einstaklinga verða tryggð.</w:t>
          </w:r>
        </w:p>
      </w:docPartBody>
    </w:docPart>
    <w:docPart>
      <w:docPartPr>
        <w:name w:val="EE1B350E62AB4AF28A030A1ED13A231D"/>
        <w:category>
          <w:name w:val="Almennt"/>
          <w:gallery w:val="placeholder"/>
        </w:category>
        <w:types>
          <w:type w:val="bbPlcHdr"/>
        </w:types>
        <w:behaviors>
          <w:behavior w:val="content"/>
        </w:behaviors>
        <w:guid w:val="{8575ECFB-B6F2-4686-8A31-D4B4B69677C5}"/>
      </w:docPartPr>
      <w:docPartBody>
        <w:p w:rsidR="000B45F4" w:rsidRDefault="000B45F4" w:rsidP="000B45F4">
          <w:pPr>
            <w:pStyle w:val="EE1B350E62AB4AF28A030A1ED13A231D1"/>
          </w:pPr>
          <w:r w:rsidRPr="001444CF">
            <w:rPr>
              <w:rStyle w:val="PlaceholderText"/>
              <w:lang w:val="is-IS"/>
            </w:rPr>
            <w:t>Smelltu hér til að færa inn nánari lýsingu á ferlinu.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Light">
    <w:panose1 w:val="020B0403050000020004"/>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8C"/>
    <w:rsid w:val="000939AA"/>
    <w:rsid w:val="000B45F4"/>
    <w:rsid w:val="000E50F4"/>
    <w:rsid w:val="00270AE7"/>
    <w:rsid w:val="0048613D"/>
    <w:rsid w:val="004D066F"/>
    <w:rsid w:val="0057068C"/>
    <w:rsid w:val="00B4767A"/>
    <w:rsid w:val="00D950D2"/>
    <w:rsid w:val="00E65BD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4:docId w14:val="7687822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5F4"/>
    <w:rPr>
      <w:color w:val="808080"/>
    </w:rPr>
  </w:style>
  <w:style w:type="paragraph" w:customStyle="1" w:styleId="99D82A496DDA43568861627B62095AA4">
    <w:name w:val="99D82A496DDA43568861627B62095AA4"/>
    <w:rsid w:val="000B45F4"/>
    <w:rPr>
      <w:rFonts w:eastAsiaTheme="minorHAnsi"/>
      <w:lang w:val="en-US" w:eastAsia="en-US"/>
    </w:rPr>
  </w:style>
  <w:style w:type="paragraph" w:customStyle="1" w:styleId="5CCF6B7742CF47A0BB306DED08949B41">
    <w:name w:val="5CCF6B7742CF47A0BB306DED08949B41"/>
    <w:rsid w:val="000B45F4"/>
    <w:rPr>
      <w:rFonts w:eastAsiaTheme="minorHAnsi"/>
      <w:lang w:val="en-US" w:eastAsia="en-US"/>
    </w:rPr>
  </w:style>
  <w:style w:type="paragraph" w:customStyle="1" w:styleId="57EFB94F70CE4F4E893F8F3FFDAC62B7">
    <w:name w:val="57EFB94F70CE4F4E893F8F3FFDAC62B7"/>
    <w:rsid w:val="000B45F4"/>
    <w:rPr>
      <w:rFonts w:eastAsiaTheme="minorHAnsi"/>
      <w:lang w:val="en-US" w:eastAsia="en-US"/>
    </w:rPr>
  </w:style>
  <w:style w:type="paragraph" w:customStyle="1" w:styleId="7960133E63B84376B8726B8ABD75D8B5">
    <w:name w:val="7960133E63B84376B8726B8ABD75D8B5"/>
    <w:rsid w:val="000B45F4"/>
    <w:rPr>
      <w:rFonts w:eastAsiaTheme="minorHAnsi"/>
      <w:lang w:val="en-US" w:eastAsia="en-US"/>
    </w:rPr>
  </w:style>
  <w:style w:type="paragraph" w:customStyle="1" w:styleId="66EEF6D4A0184DC4966F2F014D5D99AC">
    <w:name w:val="66EEF6D4A0184DC4966F2F014D5D99AC"/>
    <w:rsid w:val="000B45F4"/>
    <w:rPr>
      <w:rFonts w:eastAsiaTheme="minorHAnsi"/>
      <w:lang w:val="en-US" w:eastAsia="en-US"/>
    </w:rPr>
  </w:style>
  <w:style w:type="paragraph" w:customStyle="1" w:styleId="1CAB7F8942A8483E8367E704508C93CC">
    <w:name w:val="1CAB7F8942A8483E8367E704508C93CC"/>
    <w:rsid w:val="000B45F4"/>
    <w:rPr>
      <w:rFonts w:eastAsiaTheme="minorHAnsi"/>
      <w:lang w:val="en-US" w:eastAsia="en-US"/>
    </w:rPr>
  </w:style>
  <w:style w:type="paragraph" w:customStyle="1" w:styleId="EE1B350E62AB4AF28A030A1ED13A231D1">
    <w:name w:val="EE1B350E62AB4AF28A030A1ED13A231D1"/>
    <w:rsid w:val="000B45F4"/>
    <w:rPr>
      <w:rFonts w:eastAsiaTheme="minorHAnsi"/>
      <w:lang w:val="en-US" w:eastAsia="en-US"/>
    </w:rPr>
  </w:style>
  <w:style w:type="paragraph" w:customStyle="1" w:styleId="BD40C86710B0465D95513C462AFC9B23">
    <w:name w:val="BD40C86710B0465D95513C462AFC9B23"/>
    <w:rsid w:val="000B45F4"/>
    <w:rPr>
      <w:rFonts w:eastAsiaTheme="minorHAnsi"/>
      <w:lang w:val="en-US" w:eastAsia="en-US"/>
    </w:rPr>
  </w:style>
  <w:style w:type="paragraph" w:customStyle="1" w:styleId="DCDCFA331E9B48DD91917471420FC77F">
    <w:name w:val="DCDCFA331E9B48DD91917471420FC77F"/>
    <w:rsid w:val="000B45F4"/>
    <w:rPr>
      <w:rFonts w:eastAsiaTheme="minorHAnsi"/>
      <w:lang w:val="en-US" w:eastAsia="en-US"/>
    </w:rPr>
  </w:style>
  <w:style w:type="paragraph" w:customStyle="1" w:styleId="C3739AA4C2344F2BBD7F5DA9D10E3663">
    <w:name w:val="C3739AA4C2344F2BBD7F5DA9D10E3663"/>
    <w:rsid w:val="000B45F4"/>
    <w:rPr>
      <w:rFonts w:eastAsiaTheme="minorHAnsi"/>
      <w:lang w:val="en-US" w:eastAsia="en-US"/>
    </w:rPr>
  </w:style>
  <w:style w:type="paragraph" w:customStyle="1" w:styleId="CEA87231E9FC46B59FA96784A74702B0">
    <w:name w:val="CEA87231E9FC46B59FA96784A74702B0"/>
    <w:rsid w:val="000B45F4"/>
    <w:rPr>
      <w:rFonts w:eastAsiaTheme="minorHAnsi"/>
      <w:lang w:val="en-US" w:eastAsia="en-US"/>
    </w:rPr>
  </w:style>
  <w:style w:type="paragraph" w:customStyle="1" w:styleId="0F35C62CC071487EAE63E99B53C0A86D">
    <w:name w:val="0F35C62CC071487EAE63E99B53C0A86D"/>
    <w:rsid w:val="000B45F4"/>
    <w:rPr>
      <w:rFonts w:eastAsiaTheme="minorHAnsi"/>
      <w:lang w:val="en-US" w:eastAsia="en-US"/>
    </w:rPr>
  </w:style>
  <w:style w:type="paragraph" w:customStyle="1" w:styleId="8C225A854EF34C21B7B462D6B9B310B2">
    <w:name w:val="8C225A854EF34C21B7B462D6B9B310B2"/>
    <w:rsid w:val="000B45F4"/>
    <w:rPr>
      <w:rFonts w:eastAsiaTheme="minorHAnsi"/>
      <w:lang w:val="en-US" w:eastAsia="en-US"/>
    </w:rPr>
  </w:style>
  <w:style w:type="paragraph" w:customStyle="1" w:styleId="209A5605477F49B49C24A12964E63591">
    <w:name w:val="209A5605477F49B49C24A12964E63591"/>
    <w:rsid w:val="000B45F4"/>
    <w:rPr>
      <w:rFonts w:eastAsiaTheme="minorHAnsi"/>
      <w:lang w:val="en-US" w:eastAsia="en-US"/>
    </w:rPr>
  </w:style>
  <w:style w:type="paragraph" w:customStyle="1" w:styleId="EC1CD01E4B3840C5A28FA41F3CD819CE">
    <w:name w:val="EC1CD01E4B3840C5A28FA41F3CD819CE"/>
    <w:rsid w:val="000B45F4"/>
    <w:rPr>
      <w:rFonts w:eastAsiaTheme="minorHAnsi"/>
      <w:lang w:val="en-US" w:eastAsia="en-US"/>
    </w:rPr>
  </w:style>
  <w:style w:type="paragraph" w:customStyle="1" w:styleId="E284DCA34CAD45CAA929E1514E9822BB1">
    <w:name w:val="E284DCA34CAD45CAA929E1514E9822BB1"/>
    <w:rsid w:val="000B45F4"/>
    <w:rPr>
      <w:rFonts w:eastAsiaTheme="minorHAnsi"/>
      <w:lang w:val="en-US" w:eastAsia="en-US"/>
    </w:rPr>
  </w:style>
  <w:style w:type="paragraph" w:customStyle="1" w:styleId="361DDED23B4749B28DD8E5747A46E34B1">
    <w:name w:val="361DDED23B4749B28DD8E5747A46E34B1"/>
    <w:rsid w:val="000B45F4"/>
    <w:rPr>
      <w:rFonts w:eastAsiaTheme="minorHAnsi"/>
      <w:lang w:val="en-US" w:eastAsia="en-US"/>
    </w:rPr>
  </w:style>
  <w:style w:type="paragraph" w:customStyle="1" w:styleId="33AE81708DE14613A5730A5325AFB906">
    <w:name w:val="33AE81708DE14613A5730A5325AFB906"/>
    <w:rsid w:val="000B45F4"/>
    <w:rPr>
      <w:rFonts w:eastAsiaTheme="minorHAnsi"/>
      <w:lang w:val="en-US" w:eastAsia="en-US"/>
    </w:rPr>
  </w:style>
  <w:style w:type="paragraph" w:customStyle="1" w:styleId="8F7BFE0A272D41AE9812B4D79F0E095E">
    <w:name w:val="8F7BFE0A272D41AE9812B4D79F0E095E"/>
    <w:rsid w:val="000B45F4"/>
    <w:rPr>
      <w:rFonts w:eastAsiaTheme="minorHAnsi"/>
      <w:lang w:val="en-US" w:eastAsia="en-US"/>
    </w:rPr>
  </w:style>
  <w:style w:type="paragraph" w:customStyle="1" w:styleId="4DF70377DF6B4747B2584851790A2270">
    <w:name w:val="4DF70377DF6B4747B2584851790A2270"/>
    <w:rsid w:val="000B45F4"/>
    <w:rPr>
      <w:rFonts w:eastAsiaTheme="minorHAnsi"/>
      <w:lang w:val="en-US" w:eastAsia="en-US"/>
    </w:rPr>
  </w:style>
  <w:style w:type="paragraph" w:customStyle="1" w:styleId="74E1429825C048ACA4E63CFBAF72FCA2">
    <w:name w:val="74E1429825C048ACA4E63CFBAF72FCA2"/>
    <w:rsid w:val="000B45F4"/>
    <w:rPr>
      <w:rFonts w:eastAsiaTheme="minorHAnsi"/>
      <w:lang w:val="en-US" w:eastAsia="en-US"/>
    </w:rPr>
  </w:style>
  <w:style w:type="paragraph" w:customStyle="1" w:styleId="BEBA7ED3CCAE44FE9B2B077B5DD6103D">
    <w:name w:val="BEBA7ED3CCAE44FE9B2B077B5DD6103D"/>
    <w:rsid w:val="000B45F4"/>
    <w:rPr>
      <w:rFonts w:eastAsiaTheme="minorHAnsi"/>
      <w:lang w:val="en-US" w:eastAsia="en-US"/>
    </w:rPr>
  </w:style>
  <w:style w:type="paragraph" w:customStyle="1" w:styleId="F8ADC587C7EF4699B23960018DF8F9AB">
    <w:name w:val="F8ADC587C7EF4699B23960018DF8F9AB"/>
    <w:rsid w:val="000B45F4"/>
    <w:rPr>
      <w:rFonts w:eastAsiaTheme="minorHAnsi"/>
      <w:lang w:val="en-US" w:eastAsia="en-US"/>
    </w:rPr>
  </w:style>
  <w:style w:type="paragraph" w:customStyle="1" w:styleId="8DC1147BE9F1425EB5624F5298AD4832">
    <w:name w:val="8DC1147BE9F1425EB5624F5298AD4832"/>
    <w:rsid w:val="000B45F4"/>
    <w:rPr>
      <w:rFonts w:eastAsiaTheme="minorHAnsi"/>
      <w:lang w:val="en-US" w:eastAsia="en-US"/>
    </w:rPr>
  </w:style>
  <w:style w:type="paragraph" w:customStyle="1" w:styleId="425F9587607044B3A66C8BCA7C3BCB8A">
    <w:name w:val="425F9587607044B3A66C8BCA7C3BCB8A"/>
    <w:rsid w:val="000B45F4"/>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4167D265A234F8FD536F8D067398D" ma:contentTypeVersion="14" ma:contentTypeDescription="Create a new document." ma:contentTypeScope="" ma:versionID="0538503302c6aa5b383ea391576c771e">
  <xsd:schema xmlns:xsd="http://www.w3.org/2001/XMLSchema" xmlns:xs="http://www.w3.org/2001/XMLSchema" xmlns:p="http://schemas.microsoft.com/office/2006/metadata/properties" xmlns:ns2="1d6191ed-a15a-42b5-bde2-9405b36cdb1c" xmlns:ns3="38448216-0114-4101-8882-6027c11ca43b" targetNamespace="http://schemas.microsoft.com/office/2006/metadata/properties" ma:root="true" ma:fieldsID="ad3ab5509be99cd9b94bafc6899c85f2" ns2:_="" ns3:_="">
    <xsd:import namespace="1d6191ed-a15a-42b5-bde2-9405b36cdb1c"/>
    <xsd:import namespace="38448216-0114-4101-8882-6027c11ca4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191ed-a15a-42b5-bde2-9405b36cd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1cd932-cc98-4095-8bcb-5b6fb66ada2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48216-0114-4101-8882-6027c11ca4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a3270e-874c-4e54-aada-f2fc2fea8eae}" ma:internalName="TaxCatchAll" ma:showField="CatchAllData" ma:web="38448216-0114-4101-8882-6027c11ca4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6191ed-a15a-42b5-bde2-9405b36cdb1c">
      <Terms xmlns="http://schemas.microsoft.com/office/infopath/2007/PartnerControls"/>
    </lcf76f155ced4ddcb4097134ff3c332f>
    <TaxCatchAll xmlns="38448216-0114-4101-8882-6027c11ca43b" xsi:nil="true"/>
  </documentManagement>
</p:properties>
</file>

<file path=customXml/itemProps1.xml><?xml version="1.0" encoding="utf-8"?>
<ds:datastoreItem xmlns:ds="http://schemas.openxmlformats.org/officeDocument/2006/customXml" ds:itemID="{E631FF58-29E3-4D89-9080-AADB8085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191ed-a15a-42b5-bde2-9405b36cdb1c"/>
    <ds:schemaRef ds:uri="38448216-0114-4101-8882-6027c11ca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47FC2-CCD6-487D-AE80-4FC8D9DBDD3F}">
  <ds:schemaRefs>
    <ds:schemaRef ds:uri="http://schemas.microsoft.com/sharepoint/v3/contenttype/forms"/>
  </ds:schemaRefs>
</ds:datastoreItem>
</file>

<file path=customXml/itemProps3.xml><?xml version="1.0" encoding="utf-8"?>
<ds:datastoreItem xmlns:ds="http://schemas.openxmlformats.org/officeDocument/2006/customXml" ds:itemID="{AC2A51FE-780C-4D8B-94B4-A7852289A323}">
  <ds:schemaRefs>
    <ds:schemaRef ds:uri="http://schemas.microsoft.com/office/2006/metadata/properties"/>
    <ds:schemaRef ds:uri="http://schemas.microsoft.com/office/infopath/2007/PartnerControls"/>
    <ds:schemaRef ds:uri="1d6191ed-a15a-42b5-bde2-9405b36cdb1c"/>
    <ds:schemaRef ds:uri="38448216-0114-4101-8882-6027c11ca4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2853</Words>
  <Characters>16264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Daði Heiðar Kristinsson</dc:creator>
  <cp:keywords/>
  <dc:description/>
  <cp:lastModifiedBy>Eva Sigurbjörg Þorkelsdóttir</cp:lastModifiedBy>
  <cp:revision>2</cp:revision>
  <dcterms:created xsi:type="dcterms:W3CDTF">2025-01-29T15:01:00Z</dcterms:created>
  <dcterms:modified xsi:type="dcterms:W3CDTF">2025-01-29T15:01:00Z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0x0101005244167D265A234F8FD536F8D067398D</vt:lpwstr>
  </property>
  <property fmtid="{D5CDD505-2E9C-101B-9397-08002B2CF9AE}" pid="3" name="MediaServiceImageTags">
    <vt:lpwstr/>
  </property>
</Properties>
</file>