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>
        <w:rPr>
          <w:rFonts w:ascii="Georgia" w:hAnsi="Georgia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>Poufne</w:t>
      </w:r>
    </w:p>
    <w:p w14:paraId="542AAF6E" w14:textId="65B86AE8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>Wniosek o udzielenie informacji koordynatorowi usług/kierownikowi wsparcia podczas ciąży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2977"/>
        <w:gridCol w:w="1789"/>
        <w:gridCol w:w="2105"/>
        <w:gridCol w:w="2395"/>
        <w:gridCol w:w="1234"/>
      </w:tblGrid>
      <w:tr w:rsidR="00920C02" w:rsidRPr="00674B96" w14:paraId="6608A560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6F093385" w14:textId="6D2A162D" w:rsidR="00920C02" w:rsidRPr="00B5437A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  <w:color w:val="FFFFFF" w:themeColor="background1"/>
              </w:rPr>
            </w:pPr>
            <w:r>
              <w:rPr>
                <w:rFonts w:ascii="Georgia" w:hAnsi="Georgia"/>
                <w:b/>
                <w:bCs/>
              </w:rPr>
              <w:t>Imię i nazwisko osoby w ciąży:</w:t>
            </w:r>
          </w:p>
        </w:tc>
        <w:tc>
          <w:tcPr>
            <w:tcW w:w="1789" w:type="dxa"/>
            <w:shd w:val="clear" w:color="auto" w:fill="FFC000"/>
          </w:tcPr>
          <w:p w14:paraId="0A37501D" w14:textId="667950B3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C000"/>
          </w:tcPr>
          <w:p w14:paraId="3AB38684" w14:textId="77DBDCEB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FC000"/>
          </w:tcPr>
          <w:p w14:paraId="53521CE3" w14:textId="641B3C28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FC000"/>
          </w:tcPr>
          <w:p w14:paraId="40DB821D" w14:textId="5520C957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30C14ECB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789" w:type="dxa"/>
            <w:shd w:val="clear" w:color="auto" w:fill="FFC000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  <w:shd w:val="clear" w:color="auto" w:fill="FFC000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  <w:shd w:val="clear" w:color="auto" w:fill="FFC000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  <w:shd w:val="clear" w:color="auto" w:fill="FFC000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CF29B6" w:rsidRPr="00674B96" w14:paraId="2D7979A1" w14:textId="77777777" w:rsidTr="00F37BC2">
        <w:trPr>
          <w:gridAfter w:val="4"/>
          <w:wAfter w:w="7523" w:type="dxa"/>
          <w:trHeight w:val="300"/>
        </w:trPr>
        <w:tc>
          <w:tcPr>
            <w:tcW w:w="2977" w:type="dxa"/>
            <w:shd w:val="clear" w:color="auto" w:fill="FFC000"/>
          </w:tcPr>
          <w:p w14:paraId="5DAB6C7B" w14:textId="3CB468FA" w:rsidR="00CF29B6" w:rsidRPr="00674B96" w:rsidRDefault="00CF29B6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Planowany termin porodu:</w:t>
            </w:r>
          </w:p>
        </w:tc>
      </w:tr>
      <w:tr w:rsidR="00CF29B6" w:rsidRPr="00674B96" w14:paraId="7DDEB075" w14:textId="77777777" w:rsidTr="000F3524">
        <w:trPr>
          <w:gridAfter w:val="4"/>
          <w:wAfter w:w="7523" w:type="dxa"/>
          <w:trHeight w:val="300"/>
        </w:trPr>
        <w:tc>
          <w:tcPr>
            <w:tcW w:w="2977" w:type="dxa"/>
          </w:tcPr>
          <w:p w14:paraId="284DCE63" w14:textId="6DB1EE92" w:rsidR="00CF29B6" w:rsidRPr="00674B96" w:rsidRDefault="00CF29B6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2D74C54C" w:rsidR="00872191" w:rsidRPr="00674B96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>
        <w:rPr>
          <w:rFonts w:ascii="Georgia" w:hAnsi="Georgia"/>
          <w:b/>
        </w:rPr>
        <w:t>Informacje dotyczące sytuacji osoby w ciąży przekazywane koordynatorowi usług/kierownikowi wsparcia:</w:t>
      </w:r>
    </w:p>
    <w:p w14:paraId="120D7E3E" w14:textId="7B19836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DFEB3E5" w14:textId="749E52CE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7ACEC4DB" w14:textId="090DC6DD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zostałem</w:t>
      </w:r>
      <w:r w:rsidR="00C47769">
        <w:rPr>
          <w:rFonts w:ascii="Georgia" w:hAnsi="Georgia"/>
        </w:rPr>
        <w:t>/a</w:t>
      </w:r>
      <w:r w:rsidR="00FB2599">
        <w:rPr>
          <w:rFonts w:ascii="Georgia" w:hAnsi="Georgia"/>
        </w:rPr>
        <w:t>m</w:t>
      </w:r>
      <w:r>
        <w:rPr>
          <w:rFonts w:ascii="Georgia" w:hAnsi="Georgia"/>
        </w:rPr>
        <w:t xml:space="preserve"> poinformowany</w:t>
      </w:r>
      <w:r w:rsidR="00FB2599">
        <w:rPr>
          <w:rFonts w:ascii="Georgia" w:hAnsi="Georgia"/>
        </w:rPr>
        <w:t>/a</w:t>
      </w:r>
      <w:r>
        <w:rPr>
          <w:rFonts w:ascii="Georgia" w:hAnsi="Georgia"/>
        </w:rPr>
        <w:t xml:space="preserve"> o tym, czym jest integracja usług i z czym się wiąże niniejszy wniosek. Zostałem</w:t>
      </w:r>
      <w:r w:rsidR="00FB2599">
        <w:rPr>
          <w:rFonts w:ascii="Georgia" w:hAnsi="Georgia"/>
        </w:rPr>
        <w:t>/am</w:t>
      </w:r>
      <w:r>
        <w:rPr>
          <w:rFonts w:ascii="Georgia" w:hAnsi="Georgia"/>
        </w:rPr>
        <w:t xml:space="preserve"> również poinformowany</w:t>
      </w:r>
      <w:r w:rsidR="00FB2599">
        <w:rPr>
          <w:rFonts w:ascii="Georgia" w:hAnsi="Georgia"/>
        </w:rPr>
        <w:t>/a</w:t>
      </w:r>
      <w:r>
        <w:rPr>
          <w:rFonts w:ascii="Georgia" w:hAnsi="Georgia"/>
        </w:rPr>
        <w:t xml:space="preserve"> o sposobie przetwarzania danych osobowych </w:t>
      </w:r>
      <w:r w:rsidR="00FB2599">
        <w:rPr>
          <w:rFonts w:ascii="Georgia" w:hAnsi="Georgia"/>
        </w:rPr>
        <w:t>względem</w:t>
      </w:r>
      <w:r>
        <w:rPr>
          <w:rFonts w:ascii="Georgia" w:hAnsi="Georgia"/>
        </w:rPr>
        <w:t xml:space="preserve"> niniejszego wniosku.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F37BC2">
        <w:trPr>
          <w:trHeight w:val="950"/>
        </w:trPr>
        <w:tc>
          <w:tcPr>
            <w:tcW w:w="7867" w:type="dxa"/>
            <w:shd w:val="clear" w:color="auto" w:fill="FFC000"/>
          </w:tcPr>
          <w:p w14:paraId="0B1523B3" w14:textId="009A90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osoby w ciąży: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C0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3BB971E5" w14:textId="44A4C97F" w:rsidR="00872191" w:rsidRPr="00674B96" w:rsidRDefault="00CF29B6" w:rsidP="00872191">
      <w:pPr>
        <w:spacing w:after="0"/>
        <w:rPr>
          <w:rFonts w:ascii="Georgia" w:hAnsi="Georgia" w:cs="Calibri"/>
          <w:sz w:val="20"/>
        </w:rPr>
      </w:pPr>
      <w:r>
        <w:rPr>
          <w:rFonts w:ascii="Georgia" w:hAnsi="Georgia"/>
          <w:sz w:val="20"/>
        </w:rPr>
        <w:br/>
      </w:r>
    </w:p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D0E" w14:paraId="3D1CCFA8" w14:textId="77777777" w:rsidTr="001A7D0E">
        <w:tc>
          <w:tcPr>
            <w:tcW w:w="9288" w:type="dxa"/>
          </w:tcPr>
          <w:p w14:paraId="23E2567D" w14:textId="07F0CB3C" w:rsidR="001A7D0E" w:rsidRPr="001A7D0E" w:rsidRDefault="001A7D0E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Usługodawca lub osoba świadcząca </w:t>
            </w:r>
            <w:r w:rsidR="00FB2599">
              <w:rPr>
                <w:rFonts w:ascii="Georgia" w:hAnsi="Georgia"/>
                <w:b/>
                <w:bCs/>
                <w:sz w:val="20"/>
                <w:szCs w:val="20"/>
              </w:rPr>
              <w:t xml:space="preserve">ogólne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usługi na rzecz dobra dziecka: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</w:tbl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B7B7A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7CF1919A" w14:textId="77777777" w:rsidR="00E92DBD" w:rsidRDefault="00E92DBD">
      <w:pPr>
        <w:spacing w:after="0" w:line="240" w:lineRule="auto"/>
      </w:pPr>
      <w:r>
        <w:continuationSeparator/>
      </w:r>
    </w:p>
  </w:endnote>
  <w:endnote w:type="continuationNotice" w:id="1">
    <w:p w14:paraId="420BFAED" w14:textId="77777777" w:rsidR="00B000FB" w:rsidRDefault="00B00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6481" w14:textId="77777777" w:rsidR="00074FB9" w:rsidRDefault="00074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63D6E" w14:textId="77777777" w:rsidR="00074FB9" w:rsidRDefault="0007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6003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1916ACF5" w14:textId="77777777" w:rsidR="00E92DBD" w:rsidRDefault="00E92DBD">
      <w:pPr>
        <w:spacing w:after="0" w:line="240" w:lineRule="auto"/>
      </w:pPr>
      <w:r>
        <w:continuationSeparator/>
      </w:r>
    </w:p>
  </w:footnote>
  <w:footnote w:type="continuationNotice" w:id="1">
    <w:p w14:paraId="0A4D75EF" w14:textId="77777777" w:rsidR="00B000FB" w:rsidRDefault="00B00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78ED9" w14:textId="77777777" w:rsidR="00074FB9" w:rsidRDefault="00074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4F6357A1" w14:textId="77777777" w:rsidR="00A47EBD" w:rsidRDefault="002F3804" w:rsidP="001A7D0E">
          <w:pPr>
            <w:pStyle w:val="Header"/>
            <w:ind w:lef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CCFE212" wp14:editId="3C2317E9">
                <wp:simplePos x="0" y="0"/>
                <wp:positionH relativeFrom="column">
                  <wp:posOffset>-411804</wp:posOffset>
                </wp:positionH>
                <wp:positionV relativeFrom="paragraph">
                  <wp:posOffset>-188952</wp:posOffset>
                </wp:positionV>
                <wp:extent cx="1666875" cy="69532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437" b="29004"/>
                        <a:stretch/>
                      </pic:blipFill>
                      <pic:spPr bwMode="auto"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2E4D44A9" w14:textId="0F22958C" w:rsidR="002F3804" w:rsidRPr="002F3804" w:rsidRDefault="002F3804" w:rsidP="002F3804">
          <w:pPr>
            <w:jc w:val="right"/>
          </w:pPr>
        </w:p>
      </w:tc>
      <w:tc>
        <w:tcPr>
          <w:tcW w:w="2876" w:type="dxa"/>
        </w:tcPr>
        <w:p w14:paraId="0D8AB3EE" w14:textId="6AE47AF3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276F722C" w:rsidR="009359C2" w:rsidRDefault="00074FB9" w:rsidP="001A7D0E">
    <w:pPr>
      <w:pStyle w:val="Header"/>
    </w:pPr>
    <w:r>
      <w:rPr>
        <w:rFonts w:ascii="Georgia" w:hAnsi="Georgia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3B05CF5" wp14:editId="58D43E98">
              <wp:simplePos x="0" y="0"/>
              <wp:positionH relativeFrom="page">
                <wp:posOffset>5060284</wp:posOffset>
              </wp:positionH>
              <wp:positionV relativeFrom="paragraph">
                <wp:posOffset>-919418</wp:posOffset>
              </wp:positionV>
              <wp:extent cx="1375317" cy="862330"/>
              <wp:effectExtent l="0" t="0" r="0" b="127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317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DE8B2" w14:textId="77777777" w:rsidR="00074FB9" w:rsidRPr="00A47272" w:rsidRDefault="00074FB9" w:rsidP="00074FB9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 xml:space="preserve">Instrukcje dotyczące integracji usług można znaleźć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skanując kod QR:</w:t>
                          </w:r>
                        </w:p>
                        <w:p w14:paraId="3E84B33B" w14:textId="77777777" w:rsidR="00074FB9" w:rsidRDefault="00074FB9" w:rsidP="00074F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5CF5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398.45pt;margin-top:-72.4pt;width:108.3pt;height:67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" stroked="f">
              <v:textbox>
                <w:txbxContent>
                  <w:p w14:paraId="276DE8B2" w14:textId="77777777" w:rsidR="00074FB9" w:rsidRPr="00A47272" w:rsidRDefault="00074FB9" w:rsidP="00074FB9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t xml:space="preserve">Instrukcje dotyczące integracji usług można znaleźć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skanując kod QR:</w:t>
                    </w:r>
                  </w:p>
                  <w:p w14:paraId="3E84B33B" w14:textId="77777777" w:rsidR="00074FB9" w:rsidRDefault="00074FB9" w:rsidP="00074FB9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55C492B3" wp14:editId="7FAA433B">
          <wp:simplePos x="0" y="0"/>
          <wp:positionH relativeFrom="column">
            <wp:posOffset>5611480</wp:posOffset>
          </wp:positionH>
          <wp:positionV relativeFrom="paragraph">
            <wp:posOffset>-974741</wp:posOffset>
          </wp:positionV>
          <wp:extent cx="958850" cy="958850"/>
          <wp:effectExtent l="0" t="0" r="6350" b="6350"/>
          <wp:wrapSquare wrapText="bothSides"/>
          <wp:docPr id="500765750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765750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5A3B2" w14:textId="77777777" w:rsidR="00074FB9" w:rsidRDefault="0007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74FB9"/>
    <w:rsid w:val="000A904F"/>
    <w:rsid w:val="000B43BF"/>
    <w:rsid w:val="000E6F7F"/>
    <w:rsid w:val="000E76C2"/>
    <w:rsid w:val="000F3524"/>
    <w:rsid w:val="00106E17"/>
    <w:rsid w:val="0011130F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96CE1"/>
    <w:rsid w:val="002A27D1"/>
    <w:rsid w:val="002C13C1"/>
    <w:rsid w:val="002F0F86"/>
    <w:rsid w:val="002F3126"/>
    <w:rsid w:val="002F3804"/>
    <w:rsid w:val="002F410B"/>
    <w:rsid w:val="00303F63"/>
    <w:rsid w:val="00330873"/>
    <w:rsid w:val="00332881"/>
    <w:rsid w:val="00340C5D"/>
    <w:rsid w:val="003526E9"/>
    <w:rsid w:val="00353DB5"/>
    <w:rsid w:val="00356084"/>
    <w:rsid w:val="00387A3B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A494B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5035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3E52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7E222B"/>
    <w:rsid w:val="007E3F7C"/>
    <w:rsid w:val="00804613"/>
    <w:rsid w:val="00815D81"/>
    <w:rsid w:val="008235A7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9E2776"/>
    <w:rsid w:val="00A0026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000FB"/>
    <w:rsid w:val="00B1279C"/>
    <w:rsid w:val="00B13E35"/>
    <w:rsid w:val="00B21A40"/>
    <w:rsid w:val="00B23DC7"/>
    <w:rsid w:val="00B3037C"/>
    <w:rsid w:val="00B47FA9"/>
    <w:rsid w:val="00B52CC8"/>
    <w:rsid w:val="00B5437A"/>
    <w:rsid w:val="00BE2064"/>
    <w:rsid w:val="00BF0B99"/>
    <w:rsid w:val="00C21214"/>
    <w:rsid w:val="00C242B7"/>
    <w:rsid w:val="00C33994"/>
    <w:rsid w:val="00C417FA"/>
    <w:rsid w:val="00C43A90"/>
    <w:rsid w:val="00C47769"/>
    <w:rsid w:val="00C652F2"/>
    <w:rsid w:val="00C74382"/>
    <w:rsid w:val="00C87D9D"/>
    <w:rsid w:val="00C94765"/>
    <w:rsid w:val="00CB5636"/>
    <w:rsid w:val="00CB6CAA"/>
    <w:rsid w:val="00CC1630"/>
    <w:rsid w:val="00CC7B73"/>
    <w:rsid w:val="00CD4AA2"/>
    <w:rsid w:val="00CE4C03"/>
    <w:rsid w:val="00CF29B6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03A63"/>
    <w:rsid w:val="00F36820"/>
    <w:rsid w:val="00F36B29"/>
    <w:rsid w:val="00F37BC2"/>
    <w:rsid w:val="00F57E0B"/>
    <w:rsid w:val="00F622D9"/>
    <w:rsid w:val="00F7746C"/>
    <w:rsid w:val="00FA6E33"/>
    <w:rsid w:val="00FB2599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894B4A"/>
  <w15:chartTrackingRefBased/>
  <w15:docId w15:val="{08AA48C1-309E-45A3-9A90-9F520E64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a0e1630-b600-4752-ad28-f8510344a36f"/>
    <ds:schemaRef ds:uri="http://schemas.microsoft.com/office/2006/metadata/properties"/>
    <ds:schemaRef ds:uri="http://www.w3.org/XML/1998/namespace"/>
    <ds:schemaRef ds:uri="85ddffd7-ce4c-4f7c-8151-4c0a84cb74f8"/>
    <ds:schemaRef ds:uri="97ecb65f-aaf6-454e-b6a2-9e2fb7966b3e"/>
    <ds:schemaRef ds:uri="5ae27449-439c-4b1d-ac4a-86c83ddc9b32"/>
    <ds:schemaRef ds:uri="edfbc255-089e-4299-a14d-25d319dd551f"/>
  </ds:schemaRefs>
</ds:datastoreItem>
</file>

<file path=customXml/itemProps2.xml><?xml version="1.0" encoding="utf-8"?>
<ds:datastoreItem xmlns:ds="http://schemas.openxmlformats.org/officeDocument/2006/customXml" ds:itemID="{BF0FBC48-51C9-4FCE-BD55-E6338FFC9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Berglind Hauksdóttir - BOFS</cp:lastModifiedBy>
  <cp:revision>5</cp:revision>
  <dcterms:created xsi:type="dcterms:W3CDTF">2024-07-03T16:10:00Z</dcterms:created>
  <dcterms:modified xsi:type="dcterms:W3CDTF">2024-07-03T22:33:00Z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