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FF7B" w14:textId="77777777" w:rsidR="00025CC4" w:rsidRPr="006613FC" w:rsidRDefault="00025CC4" w:rsidP="00025CC4">
      <w:pPr>
        <w:pStyle w:val="Heading11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335E04BC" w14:textId="77777777" w:rsidR="0019107F" w:rsidRPr="002515A7" w:rsidRDefault="0019107F" w:rsidP="0019107F">
      <w:pPr>
        <w:pStyle w:val="Heading11"/>
        <w:spacing w:after="0"/>
        <w:ind w:left="522"/>
        <w:rPr>
          <w:rFonts w:asciiTheme="minorHAnsi" w:hAnsiTheme="minorHAnsi"/>
          <w:sz w:val="24"/>
          <w:szCs w:val="24"/>
          <w:lang w:val="en-GB"/>
        </w:rPr>
      </w:pPr>
      <w:r w:rsidRPr="002515A7">
        <w:rPr>
          <w:rFonts w:asciiTheme="minorHAnsi" w:hAnsiTheme="minorHAnsi"/>
          <w:lang w:val="en-GB"/>
        </w:rPr>
        <w:t>Application for a specialist licen</w:t>
      </w:r>
      <w:r>
        <w:rPr>
          <w:rFonts w:asciiTheme="minorHAnsi" w:hAnsiTheme="minorHAnsi"/>
          <w:lang w:val="en-GB"/>
        </w:rPr>
        <w:t>s</w:t>
      </w:r>
      <w:r w:rsidRPr="002515A7">
        <w:rPr>
          <w:rFonts w:asciiTheme="minorHAnsi" w:hAnsiTheme="minorHAnsi"/>
          <w:lang w:val="en-GB"/>
        </w:rPr>
        <w:t>e for doctors</w:t>
      </w:r>
      <w:r w:rsidRPr="002515A7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1C43420B" w14:textId="2E040EB1" w:rsidR="00025CC4" w:rsidRDefault="0019107F" w:rsidP="00025CC4">
      <w:pPr>
        <w:pStyle w:val="Heading11"/>
        <w:spacing w:after="0"/>
        <w:ind w:left="522"/>
        <w:rPr>
          <w:rFonts w:asciiTheme="minorHAnsi" w:hAnsiTheme="minorHAnsi"/>
          <w:sz w:val="20"/>
          <w:szCs w:val="20"/>
        </w:rPr>
      </w:pPr>
      <w:r w:rsidRPr="002515A7">
        <w:rPr>
          <w:rFonts w:asciiTheme="minorHAnsi" w:hAnsiTheme="minorHAnsi"/>
          <w:sz w:val="24"/>
          <w:szCs w:val="24"/>
          <w:lang w:val="en-GB"/>
        </w:rPr>
        <w:t xml:space="preserve">Specialist license </w:t>
      </w:r>
      <w:r w:rsidRPr="000A5D04">
        <w:rPr>
          <w:rFonts w:asciiTheme="minorHAnsi" w:hAnsiTheme="minorHAnsi"/>
          <w:sz w:val="24"/>
          <w:szCs w:val="24"/>
          <w:u w:val="single"/>
          <w:lang w:val="en-GB"/>
        </w:rPr>
        <w:t>outside</w:t>
      </w:r>
      <w:r w:rsidRPr="002515A7">
        <w:rPr>
          <w:rFonts w:asciiTheme="minorHAnsi" w:hAnsiTheme="minorHAnsi"/>
          <w:sz w:val="24"/>
          <w:szCs w:val="24"/>
          <w:lang w:val="en-GB"/>
        </w:rPr>
        <w:t xml:space="preserve"> the EEA or Switzerland</w:t>
      </w:r>
    </w:p>
    <w:p w14:paraId="5B496215" w14:textId="77777777" w:rsidR="00025CC4" w:rsidRPr="009F3891" w:rsidRDefault="00025CC4" w:rsidP="00025CC4">
      <w:pPr>
        <w:pStyle w:val="Heading11"/>
        <w:spacing w:after="0"/>
        <w:ind w:left="52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25CC4" w14:paraId="36BDE6CC" w14:textId="77777777" w:rsidTr="00787148">
        <w:tc>
          <w:tcPr>
            <w:tcW w:w="9062" w:type="dxa"/>
            <w:shd w:val="clear" w:color="auto" w:fill="D5DCE4" w:themeFill="text2" w:themeFillTint="33"/>
          </w:tcPr>
          <w:p w14:paraId="2944ACEA" w14:textId="77777777" w:rsidR="00025CC4" w:rsidRPr="00A7045E" w:rsidRDefault="00025CC4" w:rsidP="00787148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4E293A" w14:textId="77777777" w:rsidR="0019107F" w:rsidRPr="00A67084" w:rsidRDefault="0019107F" w:rsidP="0019107F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Fill in the application form electronically, </w:t>
            </w:r>
            <w:r w:rsidRPr="00A670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then print the document and sign it. </w:t>
            </w:r>
            <w:r w:rsidRPr="00A67084">
              <w:rPr>
                <w:rFonts w:asciiTheme="majorHAnsi" w:hAnsiTheme="majorHAnsi" w:cstheme="majorHAnsi"/>
                <w:sz w:val="20"/>
                <w:szCs w:val="20"/>
              </w:rPr>
              <w:t>Only applications which have been completed electronically and have been signed are accepted.</w:t>
            </w:r>
          </w:p>
          <w:p w14:paraId="14906BCB" w14:textId="77777777" w:rsidR="0019107F" w:rsidRDefault="0019107F" w:rsidP="0019107F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670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All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documents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must be submitted as certified copies or as originals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Applications are only accepted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if all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required d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ocuments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have been submitted.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Please send only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required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. If further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needed,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they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will be requested.</w:t>
            </w:r>
          </w:p>
          <w:p w14:paraId="0383F66F" w14:textId="77777777" w:rsidR="0019107F" w:rsidRDefault="0019107F" w:rsidP="0019107F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3C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Language.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All documents must be in Icelandic or English. If the original documents are in another language, they must be translated by a certified translator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translations, along with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the original documents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must accompany the application.</w:t>
            </w:r>
          </w:p>
          <w:p w14:paraId="211B7E02" w14:textId="3A00B162" w:rsidR="00025CC4" w:rsidRPr="0019107F" w:rsidRDefault="0019107F" w:rsidP="0019107F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Submitting 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application.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Applications with supporting documents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can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handed in at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Directorate of Health’s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reception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 sent by post</w:t>
            </w:r>
            <w:r w:rsidRPr="00A67084">
              <w:rPr>
                <w:rFonts w:asciiTheme="majorHAnsi" w:hAnsiTheme="majorHAnsi" w:cstheme="majorHAnsi"/>
                <w:sz w:val="20"/>
                <w:szCs w:val="20"/>
              </w:rPr>
              <w:t>. Applications are not accepted via e-mail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2E4BF24F" w14:textId="77777777" w:rsidR="00025CC4" w:rsidRDefault="00025CC4" w:rsidP="00025CC4">
      <w:pPr>
        <w:pStyle w:val="Heading11"/>
        <w:spacing w:after="0"/>
        <w:ind w:left="0"/>
        <w:jc w:val="left"/>
        <w:rPr>
          <w:rFonts w:asciiTheme="minorHAnsi" w:hAnsiTheme="minorHAnsi"/>
          <w:sz w:val="20"/>
          <w:szCs w:val="20"/>
        </w:rPr>
      </w:pPr>
    </w:p>
    <w:p w14:paraId="79172AEC" w14:textId="47C31B55" w:rsidR="0019107F" w:rsidRDefault="0019107F" w:rsidP="0019107F">
      <w:pPr>
        <w:pStyle w:val="BodyText"/>
        <w:rPr>
          <w:rFonts w:asciiTheme="majorHAnsi" w:hAnsiTheme="majorHAnsi" w:cstheme="majorHAnsi"/>
          <w:color w:val="auto"/>
          <w:sz w:val="20"/>
          <w:szCs w:val="20"/>
        </w:rPr>
      </w:pPr>
      <w:r w:rsidRPr="003B4E8E">
        <w:rPr>
          <w:rFonts w:asciiTheme="majorHAnsi" w:hAnsiTheme="majorHAnsi" w:cstheme="majorHAnsi"/>
          <w:color w:val="auto"/>
          <w:sz w:val="20"/>
          <w:szCs w:val="20"/>
        </w:rPr>
        <w:t xml:space="preserve">A list of recognized specialties in Iceland can be found in </w:t>
      </w:r>
      <w:r w:rsidRPr="00BF102B">
        <w:rPr>
          <w:rFonts w:asciiTheme="majorHAnsi" w:hAnsiTheme="majorHAnsi" w:cstheme="majorHAnsi"/>
          <w:color w:val="auto"/>
          <w:sz w:val="20"/>
          <w:szCs w:val="20"/>
        </w:rPr>
        <w:t>article 21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in </w:t>
      </w:r>
      <w:hyperlink r:id="rId7" w:history="1">
        <w:r w:rsidRPr="00BF102B">
          <w:rPr>
            <w:rStyle w:val="Hyperlink"/>
            <w:rFonts w:asciiTheme="majorHAnsi" w:hAnsiTheme="majorHAnsi" w:cstheme="majorHAnsi"/>
            <w:sz w:val="20"/>
            <w:szCs w:val="20"/>
          </w:rPr>
          <w:t>regulation of doctors</w:t>
        </w:r>
      </w:hyperlink>
      <w:r w:rsidR="00A379E0">
        <w:rPr>
          <w:rStyle w:val="Hyperlink"/>
          <w:rFonts w:asciiTheme="majorHAnsi" w:hAnsiTheme="majorHAnsi" w:cstheme="majorHAnsi"/>
          <w:sz w:val="20"/>
          <w:szCs w:val="20"/>
        </w:rPr>
        <w:t>.</w:t>
      </w:r>
    </w:p>
    <w:p w14:paraId="3F5576DC" w14:textId="7830E2AD" w:rsidR="0019107F" w:rsidRDefault="0019107F" w:rsidP="0019107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D34B3">
        <w:rPr>
          <w:rFonts w:asciiTheme="majorHAnsi" w:hAnsiTheme="majorHAnsi" w:cstheme="majorHAnsi"/>
          <w:sz w:val="20"/>
          <w:szCs w:val="20"/>
        </w:rPr>
        <w:t xml:space="preserve">The application will be sent for an assessment to evaluate whether the applicant's education meets the requirements for a </w:t>
      </w:r>
      <w:r w:rsidR="00A379E0">
        <w:rPr>
          <w:rFonts w:asciiTheme="majorHAnsi" w:hAnsiTheme="majorHAnsi" w:cstheme="majorHAnsi"/>
          <w:sz w:val="20"/>
          <w:szCs w:val="20"/>
        </w:rPr>
        <w:t>specialist</w:t>
      </w:r>
      <w:r w:rsidR="00A379E0" w:rsidRPr="00DD57D6">
        <w:rPr>
          <w:rFonts w:asciiTheme="majorHAnsi" w:hAnsiTheme="majorHAnsi" w:cstheme="majorHAnsi"/>
          <w:sz w:val="20"/>
          <w:szCs w:val="20"/>
        </w:rPr>
        <w:t xml:space="preserve"> licen</w:t>
      </w:r>
      <w:r w:rsidR="00A379E0">
        <w:rPr>
          <w:rFonts w:asciiTheme="majorHAnsi" w:hAnsiTheme="majorHAnsi" w:cstheme="majorHAnsi"/>
          <w:sz w:val="20"/>
          <w:szCs w:val="20"/>
        </w:rPr>
        <w:t>s</w:t>
      </w:r>
      <w:r w:rsidR="00A379E0" w:rsidRPr="00DD57D6">
        <w:rPr>
          <w:rFonts w:asciiTheme="majorHAnsi" w:hAnsiTheme="majorHAnsi" w:cstheme="majorHAnsi"/>
          <w:sz w:val="20"/>
          <w:szCs w:val="20"/>
        </w:rPr>
        <w:t xml:space="preserve">e </w:t>
      </w:r>
      <w:r w:rsidRPr="000D34B3">
        <w:rPr>
          <w:rFonts w:asciiTheme="majorHAnsi" w:hAnsiTheme="majorHAnsi" w:cstheme="majorHAnsi"/>
          <w:sz w:val="20"/>
          <w:szCs w:val="20"/>
        </w:rPr>
        <w:t>before a licen</w:t>
      </w:r>
      <w:r w:rsidR="00A379E0">
        <w:rPr>
          <w:rFonts w:asciiTheme="majorHAnsi" w:hAnsiTheme="majorHAnsi" w:cstheme="majorHAnsi"/>
          <w:sz w:val="20"/>
          <w:szCs w:val="20"/>
        </w:rPr>
        <w:t>s</w:t>
      </w:r>
      <w:r w:rsidRPr="000D34B3">
        <w:rPr>
          <w:rFonts w:asciiTheme="majorHAnsi" w:hAnsiTheme="majorHAnsi" w:cstheme="majorHAnsi"/>
          <w:sz w:val="20"/>
          <w:szCs w:val="20"/>
        </w:rPr>
        <w:t>e is granted.</w:t>
      </w:r>
    </w:p>
    <w:p w14:paraId="2FD000AA" w14:textId="672203E3" w:rsidR="00025CC4" w:rsidRDefault="0019107F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520BE6">
        <w:rPr>
          <w:rFonts w:asciiTheme="majorHAnsi" w:hAnsiTheme="majorHAnsi" w:cstheme="majorHAnsi"/>
          <w:sz w:val="20"/>
          <w:szCs w:val="20"/>
        </w:rPr>
        <w:t>In order to obtain a specialist license, the applicant must have a valid general medical license</w:t>
      </w:r>
      <w:r>
        <w:rPr>
          <w:rFonts w:asciiTheme="majorHAnsi" w:hAnsiTheme="majorHAnsi" w:cstheme="majorHAnsi"/>
          <w:sz w:val="20"/>
          <w:szCs w:val="20"/>
        </w:rPr>
        <w:t xml:space="preserve"> in Iceland</w:t>
      </w:r>
      <w:r w:rsidRPr="00520BE6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19107F" w:rsidRPr="006613FC" w14:paraId="54DF9401" w14:textId="77777777" w:rsidTr="00E670A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4D68" w14:textId="77777777" w:rsidR="0019107F" w:rsidRPr="007267FF" w:rsidRDefault="0019107F" w:rsidP="00E670A7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Applicant</w:t>
            </w:r>
          </w:p>
        </w:tc>
      </w:tr>
      <w:tr w:rsidR="0019107F" w:rsidRPr="006613FC" w14:paraId="48A475A4" w14:textId="77777777" w:rsidTr="00E670A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C2B5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7C635325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B7E4" w14:textId="696B6858" w:rsidR="0019107F" w:rsidRPr="00893A6B" w:rsidRDefault="006D6AA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Icelandic </w:t>
            </w:r>
            <w:r w:rsidR="0019107F" w:rsidRPr="00893A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ID-number:</w:t>
            </w:r>
          </w:p>
          <w:p w14:paraId="1D906CA3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9107F" w:rsidRPr="006613FC" w14:paraId="6FEAC8B6" w14:textId="77777777" w:rsidTr="00E670A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F8E8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E-mail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45F6BE70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A695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Phone number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5A75814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9107F" w:rsidRPr="006613FC" w14:paraId="4084B9E3" w14:textId="77777777" w:rsidTr="00E670A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D8F8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 of residence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5CEA5678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1229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Nationality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28397D32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53528047" w14:textId="77777777" w:rsidR="0019107F" w:rsidRDefault="0019107F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19107F" w:rsidRPr="006613FC" w14:paraId="2C5C2AB2" w14:textId="77777777" w:rsidTr="00E670A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D903" w14:textId="77777777" w:rsidR="0019107F" w:rsidRPr="007267FF" w:rsidRDefault="0019107F" w:rsidP="00E670A7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Education</w:t>
            </w:r>
          </w:p>
        </w:tc>
      </w:tr>
      <w:tr w:rsidR="0019107F" w:rsidRPr="006613FC" w14:paraId="2C12BA65" w14:textId="77777777" w:rsidTr="00E670A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CA00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Educational institution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BF84BF4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7CF9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7575322C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9107F" w:rsidRPr="006613FC" w14:paraId="3B0AA48B" w14:textId="77777777" w:rsidTr="00E670A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8AA2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started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4F244FCD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B57" w14:textId="77777777" w:rsidR="0019107F" w:rsidRPr="00B12CA8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finished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57BAF9B6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2DB4906" w14:textId="77777777" w:rsidR="0019107F" w:rsidRPr="007267FF" w:rsidRDefault="0019107F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19107F" w:rsidRPr="006613FC" w14:paraId="1F8460A3" w14:textId="77777777" w:rsidTr="00E670A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9D5" w14:textId="77777777" w:rsidR="0019107F" w:rsidRPr="007267FF" w:rsidRDefault="0019107F" w:rsidP="00E670A7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Pr="002515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pecialty</w:t>
            </w:r>
          </w:p>
        </w:tc>
      </w:tr>
      <w:tr w:rsidR="0019107F" w:rsidRPr="006613FC" w14:paraId="6575CE28" w14:textId="77777777" w:rsidTr="00E670A7">
        <w:trPr>
          <w:trHeight w:val="5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FFCB" w14:textId="77777777" w:rsidR="0019107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Name of </w:t>
            </w:r>
            <w:r w:rsidRPr="002515A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specialty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1410D987" w14:textId="77777777" w:rsidR="0019107F" w:rsidRPr="007267FF" w:rsidRDefault="0019107F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7702C82A" w14:textId="77777777" w:rsidR="00025CC4" w:rsidRPr="000F2E6C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7C3A6FD" w14:textId="77777777" w:rsidR="00025CC4" w:rsidRPr="009F3891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046365AD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4403DEA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F943051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30E8C6F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02E6593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3EFB9DC8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5E0D25A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2CF2B896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6A02FED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A5B8457" w14:textId="77777777" w:rsidR="00025CC4" w:rsidRDefault="00025CC4" w:rsidP="00025CC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25CC4" w:rsidRPr="006613FC" w14:paraId="0F0501A8" w14:textId="77777777" w:rsidTr="00787148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C875" w14:textId="01864E2D" w:rsidR="00025CC4" w:rsidRPr="008F71E0" w:rsidRDefault="008438D4" w:rsidP="007871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75563851"/>
            <w:r w:rsidRPr="004729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</w:p>
        </w:tc>
      </w:tr>
      <w:bookmarkStart w:id="2" w:name="_Hlk176335440"/>
      <w:tr w:rsidR="00025CC4" w:rsidRPr="006613FC" w14:paraId="1781BC38" w14:textId="77777777" w:rsidTr="00787148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32A4" w14:textId="11510F85" w:rsidR="00025CC4" w:rsidRDefault="006D6AAF" w:rsidP="0078714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25CC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438D4" w:rsidRPr="00716E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Copy of </w:t>
            </w:r>
            <w:r w:rsidR="008438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your </w:t>
            </w:r>
            <w:r w:rsidR="008438D4" w:rsidRPr="00716E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diploma</w:t>
            </w:r>
            <w:r w:rsidR="008438D4" w:rsidRPr="00716EA4">
              <w:rPr>
                <w:rFonts w:asciiTheme="majorHAnsi" w:hAnsiTheme="majorHAnsi" w:cstheme="majorHAnsi"/>
                <w:sz w:val="20"/>
                <w:szCs w:val="20"/>
              </w:rPr>
              <w:t xml:space="preserve"> with name and date of birth.</w:t>
            </w:r>
          </w:p>
          <w:p w14:paraId="512CA8A6" w14:textId="77777777" w:rsidR="00025CC4" w:rsidRPr="00E533F2" w:rsidRDefault="00025CC4" w:rsidP="0078714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CE58F3" w14:textId="1312FB16" w:rsidR="008438D4" w:rsidRDefault="006D6AAF" w:rsidP="008438D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25CC4" w:rsidRPr="00BC46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8438D4" w:rsidRPr="00752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Copy of </w:t>
            </w:r>
            <w:r w:rsidR="00A379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specialist </w:t>
            </w:r>
            <w:r w:rsidR="008438D4" w:rsidRPr="00752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license</w:t>
            </w:r>
            <w:r w:rsidR="00D508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20B991BE" w14:textId="77777777" w:rsidR="00025CC4" w:rsidRPr="00E533F2" w:rsidRDefault="00025CC4" w:rsidP="0078714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18D754" w14:textId="42328C24" w:rsidR="00025CC4" w:rsidRDefault="006D6AAF" w:rsidP="0078714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304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4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5CC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438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 letter of good </w:t>
            </w:r>
            <w:r w:rsidR="008438D4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standing</w:t>
            </w:r>
            <w:r w:rsidR="008438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438D4" w:rsidRPr="006B4F75">
              <w:rPr>
                <w:rFonts w:asciiTheme="majorHAnsi" w:hAnsiTheme="majorHAnsi" w:cstheme="majorHAnsi"/>
                <w:sz w:val="20"/>
                <w:szCs w:val="20"/>
              </w:rPr>
              <w:t xml:space="preserve">from a competent authority 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confirming that your </w:t>
            </w:r>
            <w:r w:rsidR="008438D4">
              <w:rPr>
                <w:rFonts w:asciiTheme="majorHAnsi" w:hAnsiTheme="majorHAnsi" w:cstheme="majorHAnsi"/>
                <w:sz w:val="20"/>
                <w:szCs w:val="20"/>
              </w:rPr>
              <w:t xml:space="preserve">specialist 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>licen</w:t>
            </w:r>
            <w:r w:rsidR="005775F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>e has not been suspended or revoked and that the licen</w:t>
            </w:r>
            <w:r w:rsidR="005775F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>e is valid and unrestricted. The Letter of Good Standing can</w:t>
            </w:r>
            <w:r w:rsidR="008438D4">
              <w:rPr>
                <w:rFonts w:asciiTheme="majorHAnsi" w:hAnsiTheme="majorHAnsi" w:cstheme="majorHAnsi"/>
                <w:sz w:val="20"/>
                <w:szCs w:val="20"/>
              </w:rPr>
              <w:t xml:space="preserve"> not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 be </w:t>
            </w:r>
            <w:r w:rsidR="008438D4">
              <w:rPr>
                <w:rFonts w:asciiTheme="majorHAnsi" w:hAnsiTheme="majorHAnsi" w:cstheme="majorHAnsi"/>
                <w:sz w:val="20"/>
                <w:szCs w:val="20"/>
              </w:rPr>
              <w:t xml:space="preserve">more </w:t>
            </w:r>
            <w:r w:rsidR="008438D4" w:rsidRPr="0075218A">
              <w:rPr>
                <w:rFonts w:asciiTheme="majorHAnsi" w:hAnsiTheme="majorHAnsi" w:cstheme="majorHAnsi"/>
                <w:sz w:val="20"/>
                <w:szCs w:val="20"/>
              </w:rPr>
              <w:t>than three months old when received by the Directorate of Health</w:t>
            </w:r>
            <w:r w:rsidR="008438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60978EB" w14:textId="77777777" w:rsidR="00025CC4" w:rsidRPr="00E533F2" w:rsidRDefault="00025CC4" w:rsidP="0078714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F5149D" w14:textId="28371347" w:rsidR="00F64C87" w:rsidRDefault="006D6AAF" w:rsidP="00F64C87"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2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4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5CC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F64C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 description</w:t>
            </w:r>
            <w:r w:rsidR="00F64C87" w:rsidRPr="00F64C87">
              <w:rPr>
                <w:rFonts w:asciiTheme="majorHAnsi" w:hAnsiTheme="majorHAnsi" w:cstheme="majorHAnsi"/>
                <w:sz w:val="20"/>
                <w:szCs w:val="20"/>
              </w:rPr>
              <w:t>/core competency on the specialist training from an accredited educational institution with a description of the specialist studies and the training of the doctor along with information on the time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F64C87">
              <w:rPr>
                <w:rFonts w:asciiTheme="majorHAnsi" w:hAnsiTheme="majorHAnsi" w:cstheme="majorHAnsi"/>
                <w:sz w:val="20"/>
                <w:szCs w:val="20"/>
              </w:rPr>
              <w:t>length of the period of the specialist training.</w:t>
            </w:r>
          </w:p>
          <w:p w14:paraId="57706538" w14:textId="77777777" w:rsidR="00025CC4" w:rsidRPr="00E533F2" w:rsidRDefault="00025CC4" w:rsidP="0078714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9F03D4" w14:textId="77777777" w:rsidR="00025CC4" w:rsidRDefault="006D6AAF" w:rsidP="0078714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6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4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5CC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431A4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Confirmed</w:t>
            </w:r>
            <w:r w:rsidR="00F64C87" w:rsidRPr="00431A4D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64C87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employment certificate</w:t>
            </w:r>
            <w:r w:rsidR="00F64C87" w:rsidRPr="00B413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="00F64C8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With job description, main tasks and the duration of the job. </w:t>
            </w:r>
            <w:r w:rsidR="00F64C87" w:rsidRPr="00587A71">
              <w:rPr>
                <w:rFonts w:asciiTheme="majorHAnsi" w:hAnsiTheme="majorHAnsi" w:cstheme="majorHAnsi"/>
                <w:sz w:val="20"/>
                <w:szCs w:val="20"/>
              </w:rPr>
              <w:t>This is not mandatory but can be helpful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bookmarkEnd w:id="2"/>
          </w:p>
          <w:p w14:paraId="0DE7FA80" w14:textId="7CA261D9" w:rsidR="00A379E0" w:rsidRPr="008F71E0" w:rsidRDefault="00A379E0" w:rsidP="0078714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</w:tbl>
    <w:p w14:paraId="671E8144" w14:textId="77777777" w:rsidR="00025CC4" w:rsidRDefault="00025CC4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C87" w:rsidRPr="00706CD1" w14:paraId="166EE1BD" w14:textId="77777777" w:rsidTr="00E670A7">
        <w:tc>
          <w:tcPr>
            <w:tcW w:w="9062" w:type="dxa"/>
            <w:shd w:val="clear" w:color="auto" w:fill="C5CEE9" w:themeFill="accent3" w:themeFillTint="33"/>
          </w:tcPr>
          <w:p w14:paraId="49DF4BE1" w14:textId="77777777" w:rsidR="00F64C87" w:rsidRPr="00706CD1" w:rsidRDefault="00F64C87" w:rsidP="00E670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Additional documents if the applicant has citizenship 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outside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EEA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Switzerland</w:t>
            </w:r>
          </w:p>
        </w:tc>
      </w:tr>
      <w:tr w:rsidR="00F64C87" w14:paraId="3118CB07" w14:textId="77777777" w:rsidTr="00E670A7">
        <w:tc>
          <w:tcPr>
            <w:tcW w:w="9062" w:type="dxa"/>
          </w:tcPr>
          <w:p w14:paraId="36D6D1D3" w14:textId="77777777" w:rsidR="00F64C87" w:rsidRDefault="006D6AAF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843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8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64C8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Copy of passport.</w:t>
            </w:r>
          </w:p>
          <w:p w14:paraId="6A3C4E09" w14:textId="77777777" w:rsidR="00F64C87" w:rsidRPr="009815B5" w:rsidRDefault="00F64C87" w:rsidP="00E670A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6CA22FE" w14:textId="77777777" w:rsidR="00F64C87" w:rsidRDefault="006D6AAF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53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8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64C8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Work- and residence permit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 xml:space="preserve"> in Iceland or </w:t>
            </w:r>
            <w:r w:rsidR="00F64C87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employment contract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 xml:space="preserve"> within the Icelandic Health Service.</w:t>
            </w:r>
          </w:p>
          <w:p w14:paraId="268AACED" w14:textId="77777777" w:rsidR="00A379E0" w:rsidRDefault="00A379E0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C0B74A6" w14:textId="77777777" w:rsidR="00F64C87" w:rsidRDefault="00F64C87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C87" w:rsidRPr="00706CD1" w14:paraId="6679B08D" w14:textId="77777777" w:rsidTr="00E670A7">
        <w:tc>
          <w:tcPr>
            <w:tcW w:w="9062" w:type="dxa"/>
            <w:shd w:val="clear" w:color="auto" w:fill="C5CEE9" w:themeFill="accent3" w:themeFillTint="33"/>
          </w:tcPr>
          <w:p w14:paraId="1F74FF7A" w14:textId="77777777" w:rsidR="00F64C87" w:rsidRPr="00706CD1" w:rsidRDefault="00F64C87" w:rsidP="00E670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Registration of supporting documents</w:t>
            </w:r>
          </w:p>
        </w:tc>
      </w:tr>
      <w:tr w:rsidR="00F64C87" w14:paraId="668EF5D4" w14:textId="77777777" w:rsidTr="00E670A7">
        <w:tc>
          <w:tcPr>
            <w:tcW w:w="9062" w:type="dxa"/>
          </w:tcPr>
          <w:p w14:paraId="65770B21" w14:textId="77777777" w:rsidR="00F64C87" w:rsidRPr="006A529E" w:rsidRDefault="00F64C87" w:rsidP="00F64C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Number and separate supporting documents with an A4 sheet, indicating the document's number and name. </w:t>
            </w:r>
          </w:p>
          <w:p w14:paraId="22F2DF23" w14:textId="77777777" w:rsidR="00F64C87" w:rsidRPr="006A529E" w:rsidRDefault="00F64C87" w:rsidP="00F64C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Only applications where supporting documents have been registered and numbered are accepted. </w:t>
            </w:r>
          </w:p>
          <w:p w14:paraId="5A66F5A4" w14:textId="77777777" w:rsidR="00F64C87" w:rsidRDefault="00F64C87" w:rsidP="00F64C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supporting documents</w:t>
            </w: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 should not be bound,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stapled</w:t>
            </w: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 or in a folder.</w:t>
            </w:r>
          </w:p>
          <w:p w14:paraId="3AEA69B3" w14:textId="77777777" w:rsidR="00F64C87" w:rsidRPr="00070E40" w:rsidRDefault="00F64C87" w:rsidP="00F64C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Please send only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required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. If further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needed,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they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will be requested.</w:t>
            </w:r>
          </w:p>
          <w:p w14:paraId="4DE5B8B1" w14:textId="77777777" w:rsidR="00F64C87" w:rsidRPr="009815B5" w:rsidRDefault="00F64C87" w:rsidP="00E670A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0EB2EC7" w14:textId="77777777" w:rsidR="00F64C87" w:rsidRDefault="00F64C87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and names of supporting documents</w:t>
            </w:r>
          </w:p>
          <w:p w14:paraId="596E3EEA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757080CE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780A566B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FA2432D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4EF7FC60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1A99BF5A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174E9652" w14:textId="77777777" w:rsidR="00F64C87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CE98B3A" w14:textId="77777777" w:rsidR="00F64C87" w:rsidRPr="00E33A5E" w:rsidRDefault="00F64C87" w:rsidP="00F64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159513AB" w14:textId="77777777" w:rsidR="00F64C87" w:rsidRDefault="00F64C87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F64C87" w:rsidRPr="00706CD1" w14:paraId="7E6AF653" w14:textId="77777777" w:rsidTr="00E670A7">
        <w:tc>
          <w:tcPr>
            <w:tcW w:w="9062" w:type="dxa"/>
            <w:shd w:val="clear" w:color="auto" w:fill="C5CEE9" w:themeFill="accent3" w:themeFillTint="33"/>
          </w:tcPr>
          <w:p w14:paraId="0FC11C65" w14:textId="77777777" w:rsidR="00F64C87" w:rsidRPr="00706CD1" w:rsidRDefault="00F64C87" w:rsidP="00E670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Payment arrangements</w:t>
            </w:r>
          </w:p>
        </w:tc>
      </w:tr>
      <w:tr w:rsidR="00F64C87" w14:paraId="2C4D5E68" w14:textId="77777777" w:rsidTr="00E670A7">
        <w:tc>
          <w:tcPr>
            <w:tcW w:w="9062" w:type="dxa"/>
          </w:tcPr>
          <w:p w14:paraId="6878D1B9" w14:textId="77777777" w:rsidR="00F64C87" w:rsidRDefault="006D6AAF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05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8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64C8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I have an Icelandic bank account and 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 xml:space="preserve">would like to </w:t>
            </w:r>
            <w:r w:rsidR="00F64C87" w:rsidRPr="009815B5">
              <w:rPr>
                <w:rFonts w:asciiTheme="majorHAnsi" w:hAnsiTheme="majorHAnsi" w:cstheme="majorHAnsi"/>
                <w:sz w:val="20"/>
                <w:szCs w:val="20"/>
              </w:rPr>
              <w:t>request a</w:t>
            </w:r>
            <w:r w:rsidR="00F64C87">
              <w:rPr>
                <w:rFonts w:asciiTheme="majorHAnsi" w:hAnsiTheme="majorHAnsi" w:cstheme="majorHAnsi"/>
                <w:sz w:val="20"/>
                <w:szCs w:val="20"/>
              </w:rPr>
              <w:t>n online</w:t>
            </w:r>
            <w:r w:rsidR="00F64C87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 payment slip.</w:t>
            </w:r>
          </w:p>
          <w:p w14:paraId="5B4B64FD" w14:textId="77777777" w:rsidR="00F64C87" w:rsidRDefault="006D6AAF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753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8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64C8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64C87" w:rsidRPr="009815B5">
              <w:rPr>
                <w:rFonts w:asciiTheme="majorHAnsi" w:hAnsiTheme="majorHAnsi" w:cstheme="majorHAnsi"/>
                <w:sz w:val="20"/>
                <w:szCs w:val="20"/>
              </w:rPr>
              <w:t>I wish to pay through a foreign bank (IBAN).</w:t>
            </w:r>
          </w:p>
          <w:p w14:paraId="7E12A4E8" w14:textId="77777777" w:rsidR="00A379E0" w:rsidRPr="001F2CD9" w:rsidRDefault="00A379E0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235DC2" w14:textId="77777777" w:rsidR="00025CC4" w:rsidRDefault="00025CC4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p w14:paraId="40B7844A" w14:textId="77777777" w:rsidR="00F64C87" w:rsidRDefault="00F64C87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83D45" w:rsidRPr="006613FC" w14:paraId="6C4D0508" w14:textId="77777777" w:rsidTr="00E670A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917C" w14:textId="77777777" w:rsidR="00B83D45" w:rsidRPr="008F71E0" w:rsidRDefault="00B83D45" w:rsidP="00E670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</w:tc>
      </w:tr>
      <w:tr w:rsidR="00B83D45" w:rsidRPr="006613FC" w14:paraId="63A8710F" w14:textId="77777777" w:rsidTr="00E670A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EC94" w14:textId="77777777" w:rsidR="00B83D45" w:rsidRPr="008F71E0" w:rsidRDefault="00B83D45" w:rsidP="00E670A7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and place</w:t>
            </w:r>
          </w:p>
          <w:p w14:paraId="276EE087" w14:textId="77777777" w:rsidR="00B83D45" w:rsidRPr="008F71E0" w:rsidRDefault="00B83D45" w:rsidP="00E670A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83D45" w:rsidRPr="006613FC" w14:paraId="29DA19AD" w14:textId="77777777" w:rsidTr="00E670A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3A5E" w14:textId="77777777" w:rsidR="00B83D45" w:rsidRPr="008F71E0" w:rsidRDefault="00B83D45" w:rsidP="00E670A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  <w:p w14:paraId="19FA13E6" w14:textId="77777777" w:rsidR="00B83D45" w:rsidRPr="008F71E0" w:rsidRDefault="00B83D45" w:rsidP="00E670A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7DD4C33" w14:textId="77777777" w:rsidR="00F64C87" w:rsidRPr="00E533F2" w:rsidRDefault="00F64C87" w:rsidP="00025CC4">
      <w:pPr>
        <w:pStyle w:val="BodyText"/>
        <w:rPr>
          <w:rFonts w:asciiTheme="majorHAnsi" w:hAnsiTheme="majorHAnsi" w:cstheme="majorHAnsi"/>
          <w:sz w:val="16"/>
          <w:szCs w:val="16"/>
        </w:rPr>
      </w:pPr>
    </w:p>
    <w:sectPr w:rsidR="00F64C87" w:rsidRPr="00E533F2" w:rsidSect="00025CC4">
      <w:headerReference w:type="default" r:id="rId8"/>
      <w:footerReference w:type="default" r:id="rId9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84A6" w14:textId="77777777" w:rsidR="00A379E0" w:rsidRDefault="00A379E0">
      <w:pPr>
        <w:spacing w:after="0" w:line="240" w:lineRule="auto"/>
      </w:pPr>
      <w:r>
        <w:separator/>
      </w:r>
    </w:p>
  </w:endnote>
  <w:endnote w:type="continuationSeparator" w:id="0">
    <w:p w14:paraId="3854778B" w14:textId="77777777" w:rsidR="00A379E0" w:rsidRDefault="00A3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DA5A" w14:textId="77777777" w:rsidR="00025CC4" w:rsidRPr="001E64B1" w:rsidRDefault="00025CC4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3" w:name="_Hlk55912367"/>
    <w:bookmarkStart w:id="4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Ísland / Iceland • Sími/tel. +354 510 1900 • </w:t>
    </w:r>
    <w:hyperlink r:id="rId1" w:history="1">
      <w:r w:rsidRPr="001E64B1">
        <w:rPr>
          <w:rStyle w:val="Hyperlink"/>
          <w:rFonts w:eastAsiaTheme="majorEastAsia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FEA3" w14:textId="77777777" w:rsidR="00A379E0" w:rsidRDefault="00A379E0">
      <w:pPr>
        <w:spacing w:after="0" w:line="240" w:lineRule="auto"/>
      </w:pPr>
      <w:r>
        <w:separator/>
      </w:r>
    </w:p>
  </w:footnote>
  <w:footnote w:type="continuationSeparator" w:id="0">
    <w:p w14:paraId="33153B91" w14:textId="77777777" w:rsidR="00A379E0" w:rsidRDefault="00A3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433E" w14:textId="77777777" w:rsidR="00025CC4" w:rsidRDefault="00025CC4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CB2D7" wp14:editId="1705E336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DA6D3" w14:textId="77777777" w:rsidR="00025CC4" w:rsidRDefault="00025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951"/>
    <w:multiLevelType w:val="hybridMultilevel"/>
    <w:tmpl w:val="75108888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C3B07"/>
    <w:multiLevelType w:val="hybridMultilevel"/>
    <w:tmpl w:val="831C4788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B21EC"/>
    <w:multiLevelType w:val="hybridMultilevel"/>
    <w:tmpl w:val="2190D826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92D24"/>
    <w:multiLevelType w:val="hybridMultilevel"/>
    <w:tmpl w:val="405C5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C381A"/>
    <w:multiLevelType w:val="hybridMultilevel"/>
    <w:tmpl w:val="20F22D64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429417">
    <w:abstractNumId w:val="3"/>
  </w:num>
  <w:num w:numId="2" w16cid:durableId="1785538215">
    <w:abstractNumId w:val="4"/>
  </w:num>
  <w:num w:numId="3" w16cid:durableId="1539128801">
    <w:abstractNumId w:val="2"/>
  </w:num>
  <w:num w:numId="4" w16cid:durableId="1301107127">
    <w:abstractNumId w:val="1"/>
  </w:num>
  <w:num w:numId="5" w16cid:durableId="33600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C4"/>
    <w:rsid w:val="00025CC4"/>
    <w:rsid w:val="000A5D04"/>
    <w:rsid w:val="0019107F"/>
    <w:rsid w:val="002C507F"/>
    <w:rsid w:val="005775FD"/>
    <w:rsid w:val="006D6AAF"/>
    <w:rsid w:val="00747A71"/>
    <w:rsid w:val="008438D4"/>
    <w:rsid w:val="008B245F"/>
    <w:rsid w:val="008B4DB1"/>
    <w:rsid w:val="00A379E0"/>
    <w:rsid w:val="00A728EF"/>
    <w:rsid w:val="00AA11FA"/>
    <w:rsid w:val="00B535A7"/>
    <w:rsid w:val="00B83D45"/>
    <w:rsid w:val="00C262FA"/>
    <w:rsid w:val="00D50843"/>
    <w:rsid w:val="00EF2E1F"/>
    <w:rsid w:val="00F64C8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35AB"/>
  <w15:chartTrackingRefBased/>
  <w15:docId w15:val="{0F5F05E1-D87A-4624-9D6A-5FD05B7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C4"/>
    <w:pPr>
      <w:widowControl w:val="0"/>
      <w:spacing w:after="120" w:line="254" w:lineRule="auto"/>
      <w:jc w:val="both"/>
    </w:pPr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CC4"/>
    <w:pPr>
      <w:keepNext/>
      <w:keepLines/>
      <w:spacing w:before="160" w:after="80"/>
      <w:outlineLvl w:val="2"/>
    </w:pPr>
    <w:rPr>
      <w:rFonts w:eastAsiaTheme="majorEastAsia" w:cstheme="majorBidi"/>
      <w:color w:val="223D7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23D7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CC4"/>
    <w:pPr>
      <w:keepNext/>
      <w:keepLines/>
      <w:spacing w:before="80" w:after="40"/>
      <w:outlineLvl w:val="4"/>
    </w:pPr>
    <w:rPr>
      <w:rFonts w:eastAsiaTheme="majorEastAsia" w:cstheme="majorBidi"/>
      <w:color w:val="223D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CC4"/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CC4"/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CC4"/>
    <w:rPr>
      <w:rFonts w:eastAsiaTheme="majorEastAsia" w:cstheme="majorBidi"/>
      <w:color w:val="223D7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CC4"/>
    <w:rPr>
      <w:rFonts w:eastAsiaTheme="majorEastAsia" w:cstheme="majorBidi"/>
      <w:i/>
      <w:iCs/>
      <w:color w:val="223D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CC4"/>
    <w:rPr>
      <w:rFonts w:eastAsiaTheme="majorEastAsia" w:cstheme="majorBidi"/>
      <w:color w:val="223D7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CC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25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CC4"/>
    <w:rPr>
      <w:i/>
      <w:iCs/>
      <w:color w:val="223D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CC4"/>
    <w:pPr>
      <w:pBdr>
        <w:top w:val="single" w:sz="4" w:space="10" w:color="223D77" w:themeColor="accent1" w:themeShade="BF"/>
        <w:bottom w:val="single" w:sz="4" w:space="10" w:color="223D77" w:themeColor="accent1" w:themeShade="BF"/>
      </w:pBdr>
      <w:spacing w:before="360" w:after="360"/>
      <w:ind w:left="864" w:right="864"/>
      <w:jc w:val="center"/>
    </w:pPr>
    <w:rPr>
      <w:i/>
      <w:iCs/>
      <w:color w:val="223D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CC4"/>
    <w:rPr>
      <w:i/>
      <w:iCs/>
      <w:color w:val="223D7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CC4"/>
    <w:rPr>
      <w:b/>
      <w:bCs/>
      <w:smallCaps/>
      <w:color w:val="223D77" w:themeColor="accent1" w:themeShade="BF"/>
      <w:spacing w:val="5"/>
    </w:rPr>
  </w:style>
  <w:style w:type="character" w:customStyle="1" w:styleId="Heading10">
    <w:name w:val="Heading #1_"/>
    <w:basedOn w:val="DefaultParagraphFont"/>
    <w:link w:val="Heading11"/>
    <w:rsid w:val="00025C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025CC4"/>
    <w:rPr>
      <w:rFonts w:eastAsia="Times New Roman" w:cstheme="minorHAnsi"/>
      <w:color w:val="000000"/>
      <w:sz w:val="21"/>
      <w:szCs w:val="21"/>
      <w:lang w:eastAsia="is-IS" w:bidi="is-IS"/>
    </w:rPr>
  </w:style>
  <w:style w:type="paragraph" w:customStyle="1" w:styleId="Heading11">
    <w:name w:val="Heading #1"/>
    <w:basedOn w:val="Normal"/>
    <w:link w:val="Heading10"/>
    <w:rsid w:val="00025CC4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 w:cstheme="minorBidi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025CC4"/>
    <w:rPr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25CC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table" w:styleId="TableGrid">
    <w:name w:val="Table Grid"/>
    <w:basedOn w:val="TableNormal"/>
    <w:uiPriority w:val="39"/>
    <w:rsid w:val="00025CC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C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C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Revision">
    <w:name w:val="Revision"/>
    <w:hidden/>
    <w:uiPriority w:val="99"/>
    <w:semiHidden/>
    <w:rsid w:val="001910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land.is/reglugerdir/nr/0856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Álfheiður Sif Jónasdóttir - Landl</dc:creator>
  <cp:keywords/>
  <dc:description/>
  <cp:lastModifiedBy>Álfheiður Sif Jónasdóttir - Landl</cp:lastModifiedBy>
  <cp:revision>10</cp:revision>
  <dcterms:created xsi:type="dcterms:W3CDTF">2024-09-25T14:37:00Z</dcterms:created>
  <dcterms:modified xsi:type="dcterms:W3CDTF">2024-10-22T09:55:00Z</dcterms:modified>
</cp:coreProperties>
</file>