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FFB86" w14:textId="74E4B4A4" w:rsidR="00A47EBD" w:rsidRPr="00674B96" w:rsidRDefault="00FE52C3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r>
        <w:rPr>
          <w:rFonts w:ascii="Georgia" w:hAnsi="Georgia"/>
          <w:b/>
          <w:sz w:val="36"/>
          <w:szCs w:val="40"/>
        </w:rPr>
        <w:t xml:space="preserve">          </w:t>
      </w:r>
    </w:p>
    <w:p w14:paraId="1787D773" w14:textId="2342C937" w:rsidR="00FE52C3" w:rsidRPr="00674B96" w:rsidRDefault="00FE52C3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hAnsi="Georgia"/>
          <w:b/>
          <w:color w:val="FF0000"/>
        </w:rPr>
        <w:t>Poufne</w:t>
      </w:r>
    </w:p>
    <w:p w14:paraId="13518F31" w14:textId="43803EEA" w:rsidR="00815D81" w:rsidRDefault="00E1619C" w:rsidP="005C68CA">
      <w:pPr>
        <w:shd w:val="clear" w:color="auto" w:fill="FFFFFF" w:themeFill="background1"/>
        <w:tabs>
          <w:tab w:val="right" w:pos="9923"/>
        </w:tabs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Wniosek o udzielenie informacji koordynatorowi usług/kierownikowi wsparcia</w:t>
      </w:r>
    </w:p>
    <w:p w14:paraId="08AB1C4A" w14:textId="77777777" w:rsidR="005C68CA" w:rsidRPr="00674B96" w:rsidRDefault="005C68CA" w:rsidP="005C68CA">
      <w:pPr>
        <w:shd w:val="clear" w:color="auto" w:fill="FFFFFF" w:themeFill="background1"/>
        <w:tabs>
          <w:tab w:val="right" w:pos="9923"/>
        </w:tabs>
        <w:spacing w:after="0" w:line="240" w:lineRule="auto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674B96" w14:paraId="6608A560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6F093385" w14:textId="10CAD9A8" w:rsidR="00920C02" w:rsidRPr="00674B96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Imię i nazwisko dziecka:</w:t>
            </w:r>
          </w:p>
        </w:tc>
        <w:tc>
          <w:tcPr>
            <w:tcW w:w="1572" w:type="dxa"/>
            <w:shd w:val="clear" w:color="auto" w:fill="8FF4F9"/>
          </w:tcPr>
          <w:p w14:paraId="0A37501D" w14:textId="7932F46B" w:rsidR="00920C02" w:rsidRPr="00674B96" w:rsidRDefault="0044340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3AB38684" w14:textId="77DBDCEB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8FF4F9"/>
          </w:tcPr>
          <w:p w14:paraId="53521CE3" w14:textId="641B3C28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8FF4F9"/>
          </w:tcPr>
          <w:p w14:paraId="40DB821D" w14:textId="49B51B14" w:rsidR="37D9EEA1" w:rsidRPr="00674B96" w:rsidRDefault="0044340A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AD44FF" w:rsidRPr="00674B96" w14:paraId="423CE56D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3B219EF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Georgia" w:hAnsi="Georgia"/>
                <w:sz w:val="20"/>
              </w:rPr>
              <w:t xml:space="preserve"> Dziecko ma dwóch opiekunów prawnych</w:t>
            </w:r>
          </w:p>
          <w:p w14:paraId="75B4CD6A" w14:textId="6AD9E1A3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Georgia" w:hAnsi="Georgia"/>
                <w:sz w:val="20"/>
              </w:rPr>
              <w:t xml:space="preserve"> Dziecko ma jednego opiekuna prawnego</w:t>
            </w:r>
          </w:p>
        </w:tc>
      </w:tr>
      <w:tr w:rsidR="006E3813" w:rsidRPr="00674B96" w14:paraId="2D7979A1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5DAB6C7B" w14:textId="193F2A35" w:rsidR="00920C02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Opiekun prawny A:</w:t>
            </w:r>
          </w:p>
        </w:tc>
        <w:tc>
          <w:tcPr>
            <w:tcW w:w="1572" w:type="dxa"/>
            <w:shd w:val="clear" w:color="auto" w:fill="8FF4F9"/>
          </w:tcPr>
          <w:p w14:paraId="6944EEEE" w14:textId="0FEBCB66" w:rsidR="00920C02" w:rsidRPr="00674B96" w:rsidRDefault="0044340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788AC816" w14:textId="55C45FB9" w:rsidR="00920C02" w:rsidRPr="00674B96" w:rsidRDefault="0363888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8FF4F9"/>
          </w:tcPr>
          <w:p w14:paraId="6D70BED7" w14:textId="68AE8A0A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8FF4F9"/>
          </w:tcPr>
          <w:p w14:paraId="4FA4D76E" w14:textId="201F54AF" w:rsidR="2C01DB7F" w:rsidRPr="00674B96" w:rsidRDefault="0044340A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7DDEB075" w14:textId="77777777" w:rsidTr="00275D6E">
        <w:trPr>
          <w:trHeight w:val="300"/>
        </w:trPr>
        <w:tc>
          <w:tcPr>
            <w:tcW w:w="3194" w:type="dxa"/>
          </w:tcPr>
          <w:p w14:paraId="284DCE63" w14:textId="6DB1EE92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5010A590" w14:textId="1A5CE91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8E319E5" w14:textId="7C50A8AB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7B541C8" w14:textId="7DABC27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EF42707" w14:textId="4C6834F0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6EC55AFD" w:rsidRPr="00674B96" w14:paraId="60B1F799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4BCDBB2E" w14:textId="53D10468" w:rsidR="6EC55AFD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Opiekun prawny B:</w:t>
            </w:r>
          </w:p>
        </w:tc>
        <w:tc>
          <w:tcPr>
            <w:tcW w:w="1572" w:type="dxa"/>
            <w:shd w:val="clear" w:color="auto" w:fill="8FF4F9"/>
          </w:tcPr>
          <w:p w14:paraId="1617FFB6" w14:textId="2852E3F2" w:rsidR="6EC55AFD" w:rsidRPr="00674B96" w:rsidRDefault="0044340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1750FD88" w14:textId="7F9B7450" w:rsidR="6EC55AFD" w:rsidRPr="00674B96" w:rsidRDefault="1E65B96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8FF4F9"/>
          </w:tcPr>
          <w:p w14:paraId="27B61B54" w14:textId="1318D7C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8FF4F9"/>
          </w:tcPr>
          <w:p w14:paraId="05024C00" w14:textId="0D487E4D" w:rsidR="5822CD80" w:rsidRPr="00674B96" w:rsidRDefault="0044340A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71264875" w14:textId="77777777" w:rsidTr="00275D6E">
        <w:trPr>
          <w:trHeight w:val="345"/>
        </w:trPr>
        <w:tc>
          <w:tcPr>
            <w:tcW w:w="3194" w:type="dxa"/>
          </w:tcPr>
          <w:p w14:paraId="547786F8" w14:textId="7E97FE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E530577" w14:textId="72E98BA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43E864D3" w14:textId="410C40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1ED81A7" w14:textId="7E593EA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7FAF1AB2" w14:textId="6D006BC8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4DDD34C" w14:textId="39462194" w:rsidR="00872191" w:rsidRPr="001E430A" w:rsidRDefault="00872191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  <w:sz w:val="20"/>
          <w:szCs w:val="20"/>
        </w:rPr>
      </w:pPr>
      <w:r w:rsidRPr="007C09DB">
        <w:rPr>
          <w:rFonts w:ascii="Georgia" w:hAnsi="Georgia"/>
          <w:b/>
        </w:rPr>
        <w:t>Informacje dotyczące sytuacji dziecka przekazywane koordynatorowi usług/kierownikowi wsparcia</w:t>
      </w:r>
      <w:r w:rsidRPr="001E430A">
        <w:rPr>
          <w:rFonts w:ascii="Georgia" w:hAnsi="Georgia"/>
          <w:b/>
          <w:sz w:val="20"/>
          <w:szCs w:val="20"/>
        </w:rPr>
        <w:t>:</w:t>
      </w:r>
    </w:p>
    <w:p w14:paraId="120D7E3E" w14:textId="7B198367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CD2F22B" w14:textId="5DBB5FBA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85455F5" w14:textId="014522B5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45133AC" w14:textId="04AD0DFF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8E3EAAE" w14:textId="642FB488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229B0392" w14:textId="5ED69014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686226DB" w14:textId="77777777" w:rsidR="00872191" w:rsidRPr="00674B96" w:rsidRDefault="00872191" w:rsidP="00695B59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7C2B2DC" w14:textId="5712799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1DA65BA6" w14:textId="1B5390D7" w:rsidR="00C417FA" w:rsidRPr="00674B96" w:rsidRDefault="00225B89" w:rsidP="006D4CAD">
      <w:pPr>
        <w:spacing w:after="0" w:line="240" w:lineRule="auto"/>
        <w:rPr>
          <w:rFonts w:ascii="Georgia" w:hAnsi="Georgia" w:cs="Calibri"/>
        </w:rPr>
      </w:pPr>
      <w:r>
        <w:rPr>
          <w:rFonts w:ascii="Georgia" w:hAnsi="Georgia"/>
        </w:rPr>
        <w:t>Podpisując niniejszy wniosek, potwierdzam, że zostałem</w:t>
      </w:r>
      <w:r w:rsidR="00B81AA1">
        <w:rPr>
          <w:rFonts w:ascii="Georgia" w:hAnsi="Georgia"/>
        </w:rPr>
        <w:t>/am</w:t>
      </w:r>
      <w:r>
        <w:rPr>
          <w:rFonts w:ascii="Georgia" w:hAnsi="Georgia"/>
        </w:rPr>
        <w:t xml:space="preserve"> poinformowany</w:t>
      </w:r>
      <w:r w:rsidR="00B81AA1">
        <w:rPr>
          <w:rFonts w:ascii="Georgia" w:hAnsi="Georgia"/>
        </w:rPr>
        <w:t>/a</w:t>
      </w:r>
      <w:r>
        <w:rPr>
          <w:rFonts w:ascii="Georgia" w:hAnsi="Georgia"/>
        </w:rPr>
        <w:t xml:space="preserve"> o tym, czym jest integracja usług i z czym się wiąże niniejszy wniosek. Zostałem</w:t>
      </w:r>
      <w:r w:rsidR="00B81AA1">
        <w:rPr>
          <w:rFonts w:ascii="Georgia" w:hAnsi="Georgia"/>
        </w:rPr>
        <w:t>/am</w:t>
      </w:r>
      <w:r>
        <w:rPr>
          <w:rFonts w:ascii="Georgia" w:hAnsi="Georgia"/>
        </w:rPr>
        <w:t xml:space="preserve"> również poinformowany</w:t>
      </w:r>
      <w:r w:rsidR="00B81AA1">
        <w:rPr>
          <w:rFonts w:ascii="Georgia" w:hAnsi="Georgia"/>
        </w:rPr>
        <w:t>/a</w:t>
      </w:r>
      <w:r>
        <w:rPr>
          <w:rFonts w:ascii="Georgia" w:hAnsi="Georgia"/>
        </w:rPr>
        <w:t xml:space="preserve"> o sposobie przetwarzania danych osobowych </w:t>
      </w:r>
      <w:r w:rsidR="000B3DB4">
        <w:rPr>
          <w:rFonts w:ascii="Georgia" w:hAnsi="Georgia"/>
        </w:rPr>
        <w:t>względem</w:t>
      </w:r>
      <w:r>
        <w:rPr>
          <w:rFonts w:ascii="Georgia" w:hAnsi="Georgia"/>
        </w:rPr>
        <w:t xml:space="preserve"> niniejszego wniosku.</w:t>
      </w: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0B1523B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>Podpis opiekuna prawnego A: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872191" w:rsidRPr="00674B96" w14:paraId="25264AEE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3BDEE1D7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>Podpis opiekuna prawnego B, jeśli dotyczy:</w:t>
            </w:r>
          </w:p>
          <w:p w14:paraId="708ACC19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17C4C782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73267368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A2771A" w:rsidRPr="00674B96" w14:paraId="494E7D72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6ABD7CE8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 xml:space="preserve">Podpis dziecka, jeśli dotyczy: </w:t>
            </w:r>
          </w:p>
        </w:tc>
        <w:tc>
          <w:tcPr>
            <w:tcW w:w="2623" w:type="dxa"/>
            <w:shd w:val="clear" w:color="auto" w:fill="8FF4F9"/>
          </w:tcPr>
          <w:p w14:paraId="026DCC97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Data:</w:t>
            </w:r>
          </w:p>
        </w:tc>
      </w:tr>
    </w:tbl>
    <w:p w14:paraId="3BB971E5" w14:textId="163F5BBD" w:rsidR="00872191" w:rsidRPr="00674B96" w:rsidRDefault="00872191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4CAD" w14:paraId="0B285762" w14:textId="77777777" w:rsidTr="006D4CAD">
        <w:tc>
          <w:tcPr>
            <w:tcW w:w="9288" w:type="dxa"/>
          </w:tcPr>
          <w:p w14:paraId="4B25FB59" w14:textId="18676AFF" w:rsidR="006D4CAD" w:rsidRPr="001A7D0E" w:rsidRDefault="006D4CAD" w:rsidP="006D4CAD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Usługodawca lub osoba świadcząca </w:t>
            </w:r>
            <w:r w:rsidR="00506385">
              <w:rPr>
                <w:rFonts w:ascii="Georgia" w:hAnsi="Georgia"/>
                <w:b/>
                <w:bCs/>
                <w:sz w:val="20"/>
                <w:szCs w:val="20"/>
              </w:rPr>
              <w:t xml:space="preserve">ogólne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usługi na rzecz dobra dziecka: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</w:p>
        </w:tc>
      </w:tr>
    </w:tbl>
    <w:p w14:paraId="17AF306A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p w14:paraId="23623A03" w14:textId="30E7B5A0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3F0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CD4C8" w14:textId="77777777" w:rsidR="00022753" w:rsidRDefault="00022753">
      <w:pPr>
        <w:spacing w:after="0" w:line="240" w:lineRule="auto"/>
      </w:pPr>
      <w:r>
        <w:separator/>
      </w:r>
    </w:p>
  </w:endnote>
  <w:endnote w:type="continuationSeparator" w:id="0">
    <w:p w14:paraId="7C235692" w14:textId="77777777" w:rsidR="00022753" w:rsidRDefault="0002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EFB63" w14:textId="77777777" w:rsidR="006E154C" w:rsidRDefault="006E1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74C6FB04" w:rsidR="009359C2" w:rsidRDefault="009359C2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88DC6" w14:textId="77777777" w:rsidR="006E154C" w:rsidRDefault="006E1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F0B39" w14:textId="77777777" w:rsidR="00022753" w:rsidRDefault="00022753">
      <w:pPr>
        <w:spacing w:after="0" w:line="240" w:lineRule="auto"/>
      </w:pPr>
      <w:r>
        <w:separator/>
      </w:r>
    </w:p>
  </w:footnote>
  <w:footnote w:type="continuationSeparator" w:id="0">
    <w:p w14:paraId="76519601" w14:textId="77777777" w:rsidR="00022753" w:rsidRDefault="0002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F827D" w14:textId="77777777" w:rsidR="006E154C" w:rsidRDefault="006E1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A47EBD" w14:paraId="396DD78F" w14:textId="77777777" w:rsidTr="005C45F0">
      <w:trPr>
        <w:trHeight w:val="1153"/>
      </w:trPr>
      <w:tc>
        <w:tcPr>
          <w:tcW w:w="2876" w:type="dxa"/>
        </w:tcPr>
        <w:p w14:paraId="2E4D44A9" w14:textId="4A5CC009" w:rsidR="00A47EBD" w:rsidRDefault="00A47EBD" w:rsidP="001A7D0E">
          <w:pPr>
            <w:pStyle w:val="Header"/>
            <w:ind w:left="-115"/>
            <w:jc w:val="right"/>
          </w:pPr>
        </w:p>
      </w:tc>
      <w:tc>
        <w:tcPr>
          <w:tcW w:w="2876" w:type="dxa"/>
        </w:tcPr>
        <w:p w14:paraId="0D8AB3EE" w14:textId="5BCE76F3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7D98F32D" w:rsidR="009359C2" w:rsidRDefault="00DA3F64" w:rsidP="001A7D0E">
    <w:pPr>
      <w:pStyle w:val="Header"/>
    </w:pPr>
    <w:r>
      <w:rPr>
        <w:rFonts w:ascii="Georgia" w:hAnsi="Georgia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7D69DA" wp14:editId="508658DF">
              <wp:simplePos x="0" y="0"/>
              <wp:positionH relativeFrom="page">
                <wp:posOffset>5099685</wp:posOffset>
              </wp:positionH>
              <wp:positionV relativeFrom="paragraph">
                <wp:posOffset>-1016976</wp:posOffset>
              </wp:positionV>
              <wp:extent cx="1375317" cy="862330"/>
              <wp:effectExtent l="0" t="0" r="0" b="127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317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C1FE6" w14:textId="1CEAF472" w:rsidR="00A47272" w:rsidRPr="00A47272" w:rsidRDefault="00A47272" w:rsidP="005C45F0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t xml:space="preserve">Instrukcje dotyczące integracji usług można znaleźć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skanując kod QR:</w:t>
                          </w:r>
                        </w:p>
                        <w:p w14:paraId="0FE06B1D" w14:textId="77777777" w:rsidR="00A47272" w:rsidRDefault="00A47272" w:rsidP="005C45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69DA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401.55pt;margin-top:-80.1pt;width:108.3pt;height:6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" stroked="f">
              <v:textbox>
                <w:txbxContent>
                  <w:p w14:paraId="177C1FE6" w14:textId="1CEAF472" w:rsidR="00A47272" w:rsidRPr="00A47272" w:rsidRDefault="00A47272" w:rsidP="005C45F0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t xml:space="preserve">Instrukcje dotyczące integracji usług można znaleźć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skanując kod QR:</w:t>
                    </w:r>
                  </w:p>
                  <w:p w14:paraId="0FE06B1D" w14:textId="77777777" w:rsidR="00A47272" w:rsidRDefault="00A47272" w:rsidP="005C45F0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164464F" wp14:editId="5A6FB4DA">
          <wp:simplePos x="0" y="0"/>
          <wp:positionH relativeFrom="column">
            <wp:posOffset>5645150</wp:posOffset>
          </wp:positionH>
          <wp:positionV relativeFrom="paragraph">
            <wp:posOffset>-1018540</wp:posOffset>
          </wp:positionV>
          <wp:extent cx="958850" cy="958850"/>
          <wp:effectExtent l="0" t="0" r="6350" b="6350"/>
          <wp:wrapSquare wrapText="bothSides"/>
          <wp:docPr id="500765750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765750" name="Picture 2" descr="A qr code with black squar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804">
      <w:rPr>
        <w:noProof/>
      </w:rPr>
      <w:drawing>
        <wp:anchor distT="0" distB="0" distL="114300" distR="114300" simplePos="0" relativeHeight="251661312" behindDoc="0" locked="0" layoutInCell="1" allowOverlap="1" wp14:anchorId="3CCFE212" wp14:editId="1562F8E5">
          <wp:simplePos x="0" y="0"/>
          <wp:positionH relativeFrom="column">
            <wp:posOffset>-342265</wp:posOffset>
          </wp:positionH>
          <wp:positionV relativeFrom="paragraph">
            <wp:posOffset>-927735</wp:posOffset>
          </wp:positionV>
          <wp:extent cx="1666875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37" b="29004"/>
                  <a:stretch/>
                </pic:blipFill>
                <pic:spPr bwMode="auto">
                  <a:xfrm>
                    <a:off x="0" y="0"/>
                    <a:ext cx="1666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F7CE7" w14:textId="77777777" w:rsidR="006E154C" w:rsidRDefault="006E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22753"/>
    <w:rsid w:val="00050DD1"/>
    <w:rsid w:val="000600C3"/>
    <w:rsid w:val="00065D0A"/>
    <w:rsid w:val="000725C3"/>
    <w:rsid w:val="000A904F"/>
    <w:rsid w:val="000B3DB4"/>
    <w:rsid w:val="000B43BF"/>
    <w:rsid w:val="000E6F7F"/>
    <w:rsid w:val="000E76C2"/>
    <w:rsid w:val="00106E17"/>
    <w:rsid w:val="0011130F"/>
    <w:rsid w:val="001304B8"/>
    <w:rsid w:val="001741FD"/>
    <w:rsid w:val="001768B8"/>
    <w:rsid w:val="001A7D0E"/>
    <w:rsid w:val="001E430A"/>
    <w:rsid w:val="001E6E27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F0F86"/>
    <w:rsid w:val="002F3126"/>
    <w:rsid w:val="002F3804"/>
    <w:rsid w:val="00303F63"/>
    <w:rsid w:val="00314042"/>
    <w:rsid w:val="00330873"/>
    <w:rsid w:val="00332881"/>
    <w:rsid w:val="00340C5D"/>
    <w:rsid w:val="003526E9"/>
    <w:rsid w:val="00353DB5"/>
    <w:rsid w:val="00356084"/>
    <w:rsid w:val="00395534"/>
    <w:rsid w:val="003B35A8"/>
    <w:rsid w:val="003B7780"/>
    <w:rsid w:val="003C0A90"/>
    <w:rsid w:val="003C5A02"/>
    <w:rsid w:val="003E1505"/>
    <w:rsid w:val="003F00EC"/>
    <w:rsid w:val="003F3510"/>
    <w:rsid w:val="004016C7"/>
    <w:rsid w:val="0042218E"/>
    <w:rsid w:val="004432E4"/>
    <w:rsid w:val="0044340A"/>
    <w:rsid w:val="004563F6"/>
    <w:rsid w:val="00472BBE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06385"/>
    <w:rsid w:val="005121DE"/>
    <w:rsid w:val="00517121"/>
    <w:rsid w:val="00536C64"/>
    <w:rsid w:val="00553CC6"/>
    <w:rsid w:val="0059126C"/>
    <w:rsid w:val="005B2F49"/>
    <w:rsid w:val="005B7CC0"/>
    <w:rsid w:val="005C45F0"/>
    <w:rsid w:val="005C5D53"/>
    <w:rsid w:val="005C68CA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474D5"/>
    <w:rsid w:val="00662EBE"/>
    <w:rsid w:val="00674B96"/>
    <w:rsid w:val="0068548C"/>
    <w:rsid w:val="0069306D"/>
    <w:rsid w:val="00695B59"/>
    <w:rsid w:val="006A1A75"/>
    <w:rsid w:val="006C4797"/>
    <w:rsid w:val="006D1A07"/>
    <w:rsid w:val="006D4CAD"/>
    <w:rsid w:val="006E154C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09DB"/>
    <w:rsid w:val="007D0530"/>
    <w:rsid w:val="007D14BD"/>
    <w:rsid w:val="007D3ED3"/>
    <w:rsid w:val="007E3F7C"/>
    <w:rsid w:val="00804613"/>
    <w:rsid w:val="00815D81"/>
    <w:rsid w:val="008235A7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026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3037C"/>
    <w:rsid w:val="00B413CD"/>
    <w:rsid w:val="00B47FA9"/>
    <w:rsid w:val="00B52CC8"/>
    <w:rsid w:val="00B81AA1"/>
    <w:rsid w:val="00B8581B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3F64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EF5ED4"/>
    <w:rsid w:val="00F36820"/>
    <w:rsid w:val="00F36B29"/>
    <w:rsid w:val="00F57E0B"/>
    <w:rsid w:val="00F622D9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27449-439c-4b1d-ac4a-86c83ddc9b32" xsi:nil="true"/>
    <lcf76f155ced4ddcb4097134ff3c332f xmlns="edfbc255-089e-4299-a14d-25d319dd55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  <ds:schemaRef ds:uri="5ae27449-439c-4b1d-ac4a-86c83ddc9b32"/>
    <ds:schemaRef ds:uri="edfbc255-089e-4299-a14d-25d319dd551f"/>
  </ds:schemaRefs>
</ds:datastoreItem>
</file>

<file path=customXml/itemProps2.xml><?xml version="1.0" encoding="utf-8"?>
<ds:datastoreItem xmlns:ds="http://schemas.openxmlformats.org/officeDocument/2006/customXml" ds:itemID="{C23A2FD0-E9A1-4A76-A45E-729094C1E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Björgvin Ívar Guðbrandsson - BOFS</cp:lastModifiedBy>
  <cp:revision>7</cp:revision>
  <dcterms:created xsi:type="dcterms:W3CDTF">2024-07-03T09:09:00Z</dcterms:created>
  <dcterms:modified xsi:type="dcterms:W3CDTF">2024-07-03T15:32:00Z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