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D773" w14:textId="21B1888A" w:rsidR="00FE52C3" w:rsidRPr="00674B96" w:rsidRDefault="00FE52C3" w:rsidP="00082F7D">
      <w:pPr>
        <w:shd w:val="clear" w:color="auto" w:fill="FFFFFF" w:themeFill="background1"/>
        <w:tabs>
          <w:tab w:val="right" w:pos="9923"/>
        </w:tabs>
        <w:jc w:val="right"/>
        <w:rPr>
          <w:rFonts w:ascii="Georgia" w:hAnsi="Georgia" w:cs="Calibri"/>
          <w:b/>
        </w:rPr>
      </w:pPr>
      <w:r w:rsidRPr="00674B96">
        <w:rPr>
          <w:rFonts w:ascii="Georgia" w:hAnsi="Georgia" w:cs="Calibri"/>
          <w:b/>
          <w:color w:val="FF0000"/>
        </w:rPr>
        <w:t>Trúnaðarmál</w:t>
      </w:r>
    </w:p>
    <w:p w14:paraId="542AAF6E" w14:textId="59FEBB03" w:rsidR="00262F01" w:rsidRPr="00674B96" w:rsidRDefault="00E1619C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center"/>
        <w:rPr>
          <w:rFonts w:ascii="Georgia" w:hAnsi="Georgia" w:cs="Calibri"/>
          <w:b/>
          <w:bCs/>
        </w:rPr>
      </w:pPr>
      <w:r w:rsidRPr="00674B96">
        <w:rPr>
          <w:rFonts w:ascii="Georgia" w:hAnsi="Georgia" w:cs="Calibri"/>
          <w:b/>
          <w:bCs/>
        </w:rPr>
        <w:t xml:space="preserve">Beiðni </w:t>
      </w:r>
      <w:r w:rsidR="68685EB7" w:rsidRPr="00674B96">
        <w:rPr>
          <w:rFonts w:ascii="Georgia" w:hAnsi="Georgia" w:cs="Calibri"/>
          <w:b/>
          <w:bCs/>
        </w:rPr>
        <w:t xml:space="preserve">um </w:t>
      </w:r>
      <w:r w:rsidR="00307DE1">
        <w:rPr>
          <w:rFonts w:ascii="Georgia" w:hAnsi="Georgia" w:cs="Calibri"/>
          <w:b/>
          <w:bCs/>
        </w:rPr>
        <w:t>samþættingu þjónustu</w:t>
      </w:r>
      <w:r w:rsidR="00951278" w:rsidRPr="00674B96">
        <w:rPr>
          <w:rFonts w:ascii="Georgia" w:hAnsi="Georgia" w:cs="Calibri"/>
          <w:b/>
          <w:bCs/>
        </w:rPr>
        <w:t xml:space="preserve"> </w:t>
      </w:r>
      <w:r w:rsidR="00451B0D">
        <w:rPr>
          <w:rFonts w:ascii="Georgia" w:hAnsi="Georgia" w:cs="Calibri"/>
          <w:b/>
          <w:bCs/>
        </w:rPr>
        <w:t>á meðgöngu</w:t>
      </w:r>
    </w:p>
    <w:p w14:paraId="13518F31" w14:textId="39EC71E6" w:rsidR="00815D81" w:rsidRPr="00674B96" w:rsidRDefault="00815D81" w:rsidP="00815D81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both"/>
        <w:rPr>
          <w:rFonts w:ascii="Georgia" w:hAnsi="Georgia" w:cs="Calibri"/>
          <w:b/>
          <w:bCs/>
        </w:rPr>
      </w:pPr>
    </w:p>
    <w:p w14:paraId="6411E781" w14:textId="22EE294B" w:rsidR="004D680C" w:rsidRPr="00674B96" w:rsidRDefault="00395534" w:rsidP="00262F01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center"/>
        <w:rPr>
          <w:rFonts w:ascii="Georgia" w:hAnsi="Georgia" w:cs="Calibri"/>
          <w:b/>
          <w:bCs/>
        </w:rPr>
      </w:pPr>
      <w:r w:rsidRPr="00674B96">
        <w:rPr>
          <w:rFonts w:ascii="Georgia" w:hAnsi="Georgia" w:cs="Calibri"/>
          <w:b/>
          <w:bCs/>
        </w:rPr>
        <w:t xml:space="preserve">               </w:t>
      </w:r>
    </w:p>
    <w:tbl>
      <w:tblPr>
        <w:tblStyle w:val="TableGrid"/>
        <w:tblW w:w="10500" w:type="dxa"/>
        <w:tblInd w:w="-572" w:type="dxa"/>
        <w:tblLook w:val="04A0" w:firstRow="1" w:lastRow="0" w:firstColumn="1" w:lastColumn="0" w:noHBand="0" w:noVBand="1"/>
      </w:tblPr>
      <w:tblGrid>
        <w:gridCol w:w="3194"/>
        <w:gridCol w:w="1572"/>
        <w:gridCol w:w="2105"/>
        <w:gridCol w:w="2395"/>
        <w:gridCol w:w="1234"/>
      </w:tblGrid>
      <w:tr w:rsidR="00920C02" w:rsidRPr="00DA5868" w14:paraId="6608A560" w14:textId="77777777" w:rsidTr="00DA5868">
        <w:trPr>
          <w:trHeight w:val="300"/>
        </w:trPr>
        <w:tc>
          <w:tcPr>
            <w:tcW w:w="3194" w:type="dxa"/>
            <w:shd w:val="clear" w:color="auto" w:fill="FFFF00"/>
          </w:tcPr>
          <w:p w14:paraId="6F093385" w14:textId="500EAF65" w:rsidR="00920C02" w:rsidRPr="00DA5868" w:rsidRDefault="39ADE44B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DA5868">
              <w:rPr>
                <w:rFonts w:ascii="Georgia" w:hAnsi="Georgia" w:cs="Calibri"/>
                <w:b/>
                <w:bCs/>
              </w:rPr>
              <w:t xml:space="preserve">Nafn </w:t>
            </w:r>
            <w:r w:rsidR="00DA5868" w:rsidRPr="00DA5868">
              <w:rPr>
                <w:rFonts w:ascii="Georgia" w:hAnsi="Georgia" w:cs="Calibri"/>
                <w:b/>
                <w:bCs/>
              </w:rPr>
              <w:t>barnshafandi einstaklings:</w:t>
            </w:r>
          </w:p>
        </w:tc>
        <w:tc>
          <w:tcPr>
            <w:tcW w:w="1572" w:type="dxa"/>
            <w:shd w:val="clear" w:color="auto" w:fill="FFFF00"/>
          </w:tcPr>
          <w:p w14:paraId="0A37501D" w14:textId="667950B3" w:rsidR="00920C02" w:rsidRPr="00DA5868" w:rsidRDefault="3091184A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DA5868">
              <w:rPr>
                <w:rFonts w:ascii="Georgia" w:hAnsi="Georgia" w:cs="Calibri"/>
                <w:b/>
                <w:bCs/>
              </w:rPr>
              <w:t>Kennitala:</w:t>
            </w:r>
          </w:p>
        </w:tc>
        <w:tc>
          <w:tcPr>
            <w:tcW w:w="2105" w:type="dxa"/>
            <w:shd w:val="clear" w:color="auto" w:fill="FFFF00"/>
          </w:tcPr>
          <w:p w14:paraId="3AB38684" w14:textId="77DBDCEB" w:rsidR="00920C02" w:rsidRPr="00DA5868" w:rsidRDefault="3091184A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DA5868">
              <w:rPr>
                <w:rFonts w:ascii="Georgia" w:hAnsi="Georgia" w:cs="Calibri"/>
                <w:b/>
                <w:bCs/>
              </w:rPr>
              <w:t>Heimilisfang:</w:t>
            </w:r>
          </w:p>
        </w:tc>
        <w:tc>
          <w:tcPr>
            <w:tcW w:w="2395" w:type="dxa"/>
            <w:shd w:val="clear" w:color="auto" w:fill="FFFF00"/>
          </w:tcPr>
          <w:p w14:paraId="53521CE3" w14:textId="641B3C28" w:rsidR="37D9EEA1" w:rsidRPr="00DA5868" w:rsidRDefault="37D9EEA1" w:rsidP="5AD50A48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DA5868">
              <w:rPr>
                <w:rFonts w:ascii="Georgia" w:hAnsi="Georgia" w:cs="Calibri"/>
                <w:b/>
                <w:bCs/>
              </w:rPr>
              <w:t>Netfang</w:t>
            </w:r>
            <w:r w:rsidR="5BA7906D" w:rsidRPr="00DA5868">
              <w:rPr>
                <w:rFonts w:ascii="Georgia" w:hAnsi="Georgia" w:cs="Calibri"/>
                <w:b/>
                <w:bCs/>
              </w:rPr>
              <w:t>:</w:t>
            </w:r>
          </w:p>
        </w:tc>
        <w:tc>
          <w:tcPr>
            <w:tcW w:w="1234" w:type="dxa"/>
            <w:shd w:val="clear" w:color="auto" w:fill="FFFF00"/>
          </w:tcPr>
          <w:p w14:paraId="40DB821D" w14:textId="5520C957" w:rsidR="37D9EEA1" w:rsidRPr="00DA5868" w:rsidRDefault="37D9EEA1" w:rsidP="5AD50A48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DA5868">
              <w:rPr>
                <w:rFonts w:ascii="Georgia" w:hAnsi="Georgia" w:cs="Calibri"/>
                <w:b/>
                <w:bCs/>
              </w:rPr>
              <w:t>Sími</w:t>
            </w:r>
            <w:r w:rsidR="119E7B91" w:rsidRPr="00DA5868">
              <w:rPr>
                <w:rFonts w:ascii="Georgia" w:hAnsi="Georgia" w:cs="Calibri"/>
                <w:b/>
                <w:bCs/>
              </w:rPr>
              <w:t>:</w:t>
            </w:r>
          </w:p>
        </w:tc>
      </w:tr>
      <w:tr w:rsidR="5AD50A48" w:rsidRPr="00DA5868" w14:paraId="30C14ECB" w14:textId="77777777" w:rsidTr="00275D6E">
        <w:trPr>
          <w:trHeight w:val="300"/>
        </w:trPr>
        <w:tc>
          <w:tcPr>
            <w:tcW w:w="3194" w:type="dxa"/>
          </w:tcPr>
          <w:p w14:paraId="5D314748" w14:textId="3E85B028" w:rsidR="00AD44FF" w:rsidRPr="00DA5868" w:rsidRDefault="00AD44FF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1572" w:type="dxa"/>
          </w:tcPr>
          <w:p w14:paraId="068C0BD4" w14:textId="3E2FFA0D" w:rsidR="5AD50A48" w:rsidRPr="00DA5868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2105" w:type="dxa"/>
          </w:tcPr>
          <w:p w14:paraId="0F0CF6CE" w14:textId="5F50ECB3" w:rsidR="5AD50A48" w:rsidRPr="00DA5868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2395" w:type="dxa"/>
          </w:tcPr>
          <w:p w14:paraId="20662387" w14:textId="35E4C1FF" w:rsidR="5AD50A48" w:rsidRPr="00DA5868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1234" w:type="dxa"/>
          </w:tcPr>
          <w:p w14:paraId="2C0A304E" w14:textId="37D3808F" w:rsidR="5AD50A48" w:rsidRPr="00DA5868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</w:tr>
      <w:tr w:rsidR="00DA5868" w:rsidRPr="00674B96" w14:paraId="2D7979A1" w14:textId="77777777" w:rsidTr="00DA5868">
        <w:trPr>
          <w:gridAfter w:val="4"/>
          <w:wAfter w:w="7306" w:type="dxa"/>
          <w:trHeight w:val="300"/>
        </w:trPr>
        <w:tc>
          <w:tcPr>
            <w:tcW w:w="3194" w:type="dxa"/>
            <w:shd w:val="clear" w:color="auto" w:fill="FFFF00"/>
          </w:tcPr>
          <w:p w14:paraId="5DAB6C7B" w14:textId="1944D445" w:rsidR="00DA5868" w:rsidRPr="00674B96" w:rsidRDefault="00DA5868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DA5868">
              <w:rPr>
                <w:rFonts w:ascii="Georgia" w:hAnsi="Georgia" w:cs="Calibri"/>
                <w:b/>
                <w:bCs/>
              </w:rPr>
              <w:t>Áætlaður fæðingardagur</w:t>
            </w:r>
          </w:p>
        </w:tc>
      </w:tr>
      <w:tr w:rsidR="00DA5868" w:rsidRPr="00674B96" w14:paraId="7DDEB075" w14:textId="77777777" w:rsidTr="00275D6E">
        <w:trPr>
          <w:gridAfter w:val="4"/>
          <w:wAfter w:w="7306" w:type="dxa"/>
          <w:trHeight w:val="300"/>
        </w:trPr>
        <w:tc>
          <w:tcPr>
            <w:tcW w:w="3194" w:type="dxa"/>
          </w:tcPr>
          <w:p w14:paraId="284DCE63" w14:textId="6DB1EE92" w:rsidR="00DA5868" w:rsidRPr="00674B96" w:rsidRDefault="00DA586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</w:tr>
    </w:tbl>
    <w:p w14:paraId="57BC13AC" w14:textId="79B76122" w:rsidR="00872191" w:rsidRPr="00674B96" w:rsidRDefault="00872191" w:rsidP="00815D81">
      <w:pPr>
        <w:spacing w:after="0" w:line="240" w:lineRule="auto"/>
        <w:rPr>
          <w:rFonts w:ascii="Georgia" w:hAnsi="Georgia" w:cs="Calibri"/>
        </w:rPr>
      </w:pPr>
    </w:p>
    <w:p w14:paraId="4505FF46" w14:textId="09C339E3" w:rsidR="00307DE1" w:rsidRDefault="00307DE1" w:rsidP="00815D81">
      <w:pPr>
        <w:spacing w:after="0" w:line="240" w:lineRule="auto"/>
        <w:rPr>
          <w:rFonts w:ascii="Georgia" w:hAnsi="Georgia" w:cs="Calibri"/>
          <w:b/>
        </w:rPr>
      </w:pPr>
    </w:p>
    <w:p w14:paraId="1BCA1DB9" w14:textId="08125021" w:rsidR="00B72162" w:rsidRDefault="00B72162" w:rsidP="00815D81">
      <w:pPr>
        <w:spacing w:after="0" w:line="240" w:lineRule="auto"/>
        <w:rPr>
          <w:rFonts w:ascii="Georgia" w:hAnsi="Georgia" w:cs="Calibri"/>
          <w:b/>
        </w:rPr>
      </w:pPr>
    </w:p>
    <w:p w14:paraId="2F2B043C" w14:textId="77777777" w:rsidR="00B72162" w:rsidRPr="00674B96" w:rsidRDefault="00B72162" w:rsidP="00815D81">
      <w:pPr>
        <w:spacing w:after="0" w:line="240" w:lineRule="auto"/>
        <w:rPr>
          <w:rFonts w:ascii="Georgia" w:hAnsi="Georgia" w:cs="Calibri"/>
        </w:rPr>
      </w:pPr>
    </w:p>
    <w:p w14:paraId="7ACEC4DB" w14:textId="59E5D57C" w:rsidR="00C417FA" w:rsidRPr="00674B96" w:rsidRDefault="00225B89" w:rsidP="00815D81">
      <w:pPr>
        <w:spacing w:after="0" w:line="240" w:lineRule="auto"/>
        <w:rPr>
          <w:rFonts w:ascii="Georgia" w:hAnsi="Georgia" w:cs="Calibri"/>
        </w:rPr>
      </w:pPr>
      <w:r w:rsidRPr="00674B96">
        <w:rPr>
          <w:rFonts w:ascii="Georgia" w:hAnsi="Georgia" w:cs="Calibri"/>
        </w:rPr>
        <w:t xml:space="preserve">Með undirritun minni á þessa beiðni staðfesti ég að ég hef verið upplýst/ur </w:t>
      </w:r>
      <w:r w:rsidR="00C417FA" w:rsidRPr="00674B96">
        <w:rPr>
          <w:rFonts w:ascii="Georgia" w:hAnsi="Georgia" w:cs="Calibri"/>
        </w:rPr>
        <w:t>um hvað samþætting þjónustu er og hvað felst í beiðni þessari. Þ</w:t>
      </w:r>
      <w:r w:rsidRPr="00674B96">
        <w:rPr>
          <w:rFonts w:ascii="Georgia" w:hAnsi="Georgia" w:cs="Calibri"/>
        </w:rPr>
        <w:t>á hef</w:t>
      </w:r>
      <w:r w:rsidR="00C417FA" w:rsidRPr="00674B96">
        <w:rPr>
          <w:rFonts w:ascii="Georgia" w:hAnsi="Georgia" w:cs="Calibri"/>
        </w:rPr>
        <w:t xml:space="preserve"> </w:t>
      </w:r>
      <w:r w:rsidRPr="00674B96">
        <w:rPr>
          <w:rFonts w:ascii="Georgia" w:hAnsi="Georgia" w:cs="Calibri"/>
        </w:rPr>
        <w:t xml:space="preserve">ég </w:t>
      </w:r>
      <w:r w:rsidR="00C417FA" w:rsidRPr="00674B96">
        <w:rPr>
          <w:rFonts w:ascii="Georgia" w:hAnsi="Georgia" w:cs="Calibri"/>
        </w:rPr>
        <w:t>verið upplýst</w:t>
      </w:r>
      <w:r w:rsidRPr="00674B96">
        <w:rPr>
          <w:rFonts w:ascii="Georgia" w:hAnsi="Georgia" w:cs="Calibri"/>
        </w:rPr>
        <w:t>/ur</w:t>
      </w:r>
      <w:r w:rsidR="00C417FA" w:rsidRPr="00674B96">
        <w:rPr>
          <w:rFonts w:ascii="Georgia" w:hAnsi="Georgia" w:cs="Calibri"/>
        </w:rPr>
        <w:t xml:space="preserve"> um með hvaða hætti vinnsla persónuupplýsinga fer fram á grundvelli beiðni þessarar.</w:t>
      </w:r>
    </w:p>
    <w:p w14:paraId="1DA65BA6" w14:textId="57A932B2" w:rsidR="00C417FA" w:rsidRPr="00674B96" w:rsidRDefault="00C417FA" w:rsidP="00815D81">
      <w:pPr>
        <w:spacing w:after="0" w:line="240" w:lineRule="auto"/>
        <w:rPr>
          <w:rFonts w:ascii="Georgia" w:hAnsi="Georgia" w:cs="Calibri"/>
        </w:rPr>
      </w:pPr>
    </w:p>
    <w:p w14:paraId="110AC590" w14:textId="77777777" w:rsidR="00C417FA" w:rsidRPr="00674B96" w:rsidRDefault="00C417FA" w:rsidP="00815D81">
      <w:pPr>
        <w:spacing w:after="0" w:line="240" w:lineRule="auto"/>
        <w:rPr>
          <w:rFonts w:ascii="Georgia" w:hAnsi="Georgia" w:cs="Calibri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7867"/>
        <w:gridCol w:w="2623"/>
      </w:tblGrid>
      <w:tr w:rsidR="00872191" w:rsidRPr="00674B96" w14:paraId="494B01B3" w14:textId="77777777" w:rsidTr="00DA5868">
        <w:trPr>
          <w:trHeight w:val="950"/>
        </w:trPr>
        <w:tc>
          <w:tcPr>
            <w:tcW w:w="7867" w:type="dxa"/>
            <w:shd w:val="clear" w:color="auto" w:fill="FFFF00"/>
          </w:tcPr>
          <w:p w14:paraId="0B1523B3" w14:textId="23B797D9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</w:rPr>
            </w:pPr>
            <w:r w:rsidRPr="00674B96">
              <w:rPr>
                <w:rFonts w:ascii="Georgia" w:hAnsi="Georgia" w:cs="Calibri"/>
                <w:b/>
                <w:bCs/>
              </w:rPr>
              <w:t xml:space="preserve">Undirskrift </w:t>
            </w:r>
            <w:r w:rsidR="00DA5868">
              <w:rPr>
                <w:rFonts w:ascii="Georgia" w:hAnsi="Georgia" w:cs="Calibri"/>
                <w:b/>
                <w:bCs/>
              </w:rPr>
              <w:t>barnshafandi einstaklings</w:t>
            </w:r>
          </w:p>
          <w:p w14:paraId="45074D3D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2623" w:type="dxa"/>
            <w:shd w:val="clear" w:color="auto" w:fill="FFFF00"/>
          </w:tcPr>
          <w:p w14:paraId="442AF460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  <w:r w:rsidRPr="00674B96">
              <w:rPr>
                <w:rFonts w:ascii="Georgia" w:hAnsi="Georgia" w:cs="Calibri"/>
                <w:b/>
                <w:bCs/>
              </w:rPr>
              <w:t>Dagsetning</w:t>
            </w:r>
          </w:p>
          <w:p w14:paraId="3EEDF133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</w:p>
        </w:tc>
      </w:tr>
    </w:tbl>
    <w:p w14:paraId="23623A03" w14:textId="55492E22" w:rsidR="5AD50A48" w:rsidRDefault="5AD50A48" w:rsidP="00F36820">
      <w:pPr>
        <w:tabs>
          <w:tab w:val="left" w:pos="6730"/>
        </w:tabs>
        <w:spacing w:after="0" w:line="360" w:lineRule="auto"/>
        <w:rPr>
          <w:rFonts w:ascii="Georgia" w:hAnsi="Georgia" w:cs="Calibri"/>
          <w:b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693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A5868" w14:paraId="3067E81B" w14:textId="77777777" w:rsidTr="00DA5868">
        <w:tc>
          <w:tcPr>
            <w:tcW w:w="9288" w:type="dxa"/>
          </w:tcPr>
          <w:p w14:paraId="03AA1EB0" w14:textId="77777777" w:rsidR="00DA5868" w:rsidRDefault="00DA5868" w:rsidP="00DA5868">
            <w:pPr>
              <w:spacing w:after="0" w:line="240" w:lineRule="auto"/>
              <w:rPr>
                <w:rFonts w:ascii="Georgia" w:hAnsi="Georgia" w:cs="Calibri"/>
                <w:b/>
              </w:rPr>
            </w:pPr>
            <w:r>
              <w:rPr>
                <w:rFonts w:ascii="Georgia" w:hAnsi="Georgia" w:cs="Calibri"/>
                <w:b/>
              </w:rPr>
              <w:t>Tengiliður, málstjóri ef við á:</w:t>
            </w:r>
            <w:r>
              <w:rPr>
                <w:rFonts w:ascii="Georgia" w:hAnsi="Georgia" w:cs="Calibri"/>
                <w:b/>
              </w:rPr>
              <w:br/>
            </w:r>
            <w:r>
              <w:rPr>
                <w:rFonts w:ascii="Georgia" w:hAnsi="Georgia" w:cs="Calibri"/>
                <w:b/>
              </w:rPr>
              <w:br/>
            </w:r>
          </w:p>
        </w:tc>
      </w:tr>
    </w:tbl>
    <w:p w14:paraId="52857CCF" w14:textId="77777777" w:rsidR="00DA5868" w:rsidRPr="00674B96" w:rsidRDefault="00DA5868" w:rsidP="00F36820">
      <w:pPr>
        <w:tabs>
          <w:tab w:val="left" w:pos="6730"/>
        </w:tabs>
        <w:spacing w:after="0" w:line="360" w:lineRule="auto"/>
        <w:rPr>
          <w:rFonts w:ascii="Georgia" w:hAnsi="Georgia" w:cs="Calibri"/>
          <w:b/>
          <w:bCs/>
          <w:sz w:val="24"/>
          <w:szCs w:val="24"/>
        </w:rPr>
      </w:pPr>
    </w:p>
    <w:sectPr w:rsidR="00DA5868" w:rsidRPr="00674B96" w:rsidSect="00815D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304" w:bottom="85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8D49" w14:textId="77777777" w:rsidR="00E92DBD" w:rsidRDefault="00E92DBD">
      <w:pPr>
        <w:spacing w:after="0" w:line="240" w:lineRule="auto"/>
      </w:pPr>
      <w:r>
        <w:separator/>
      </w:r>
    </w:p>
  </w:endnote>
  <w:endnote w:type="continuationSeparator" w:id="0">
    <w:p w14:paraId="0713C3A2" w14:textId="77777777" w:rsidR="00E92DBD" w:rsidRDefault="00E9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E651" w14:textId="77777777" w:rsidR="00337519" w:rsidRDefault="00337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C24DACC" w:rsidR="009359C2" w:rsidRDefault="009359C2">
    <w:pPr>
      <w:pStyle w:val="Footer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9D7D" w14:textId="77777777" w:rsidR="00337519" w:rsidRDefault="00337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B8CF" w14:textId="77777777" w:rsidR="00E92DBD" w:rsidRDefault="00E92DBD">
      <w:pPr>
        <w:spacing w:after="0" w:line="240" w:lineRule="auto"/>
      </w:pPr>
      <w:r>
        <w:separator/>
      </w:r>
    </w:p>
  </w:footnote>
  <w:footnote w:type="continuationSeparator" w:id="0">
    <w:p w14:paraId="2D9F11BD" w14:textId="77777777" w:rsidR="00E92DBD" w:rsidRDefault="00E92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D983" w14:textId="77777777" w:rsidR="00337519" w:rsidRDefault="00337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</w:tblGrid>
    <w:tr w:rsidR="00A47EBD" w14:paraId="396DD78F" w14:textId="77777777" w:rsidTr="6EC55AFD">
      <w:tc>
        <w:tcPr>
          <w:tcW w:w="3305" w:type="dxa"/>
        </w:tcPr>
        <w:tbl>
          <w:tblPr>
            <w:tblW w:w="0" w:type="auto"/>
            <w:tblLayout w:type="fixed"/>
            <w:tblLook w:val="06A0" w:firstRow="1" w:lastRow="0" w:firstColumn="1" w:lastColumn="0" w:noHBand="1" w:noVBand="1"/>
          </w:tblPr>
          <w:tblGrid>
            <w:gridCol w:w="2876"/>
            <w:gridCol w:w="2876"/>
          </w:tblGrid>
          <w:tr w:rsidR="00082F7D" w14:paraId="15C33BE0" w14:textId="77777777" w:rsidTr="00540AA1">
            <w:trPr>
              <w:trHeight w:val="1153"/>
            </w:trPr>
            <w:tc>
              <w:tcPr>
                <w:tcW w:w="2876" w:type="dxa"/>
              </w:tcPr>
              <w:p w14:paraId="64DF06C4" w14:textId="5405E62A" w:rsidR="00082F7D" w:rsidRDefault="00082F7D" w:rsidP="00082F7D">
                <w:pPr>
                  <w:pStyle w:val="Header"/>
                  <w:ind w:left="-115"/>
                  <w:jc w:val="right"/>
                </w:pPr>
                <w:r w:rsidRPr="00674B96">
                  <w:rPr>
                    <w:rFonts w:ascii="Georgia" w:hAnsi="Georgia" w:cs="Calibri"/>
                    <w:b/>
                    <w:noProof/>
                    <w:sz w:val="36"/>
                    <w:szCs w:val="40"/>
                    <w:lang w:eastAsia="is-IS"/>
                  </w:rPr>
                  <w:drawing>
                    <wp:anchor distT="0" distB="0" distL="114300" distR="114300" simplePos="0" relativeHeight="251661312" behindDoc="0" locked="0" layoutInCell="1" allowOverlap="1" wp14:anchorId="158DD3A6" wp14:editId="4DF0429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152400</wp:posOffset>
                      </wp:positionV>
                      <wp:extent cx="1674631" cy="738505"/>
                      <wp:effectExtent l="0" t="0" r="1905" b="4445"/>
                      <wp:wrapSquare wrapText="bothSides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log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4631" cy="7385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876" w:type="dxa"/>
              </w:tcPr>
              <w:p w14:paraId="5B137D85" w14:textId="77777777" w:rsidR="00082F7D" w:rsidRDefault="00082F7D" w:rsidP="00082F7D">
                <w:pPr>
                  <w:pStyle w:val="Header"/>
                  <w:ind w:right="-115"/>
                  <w:jc w:val="right"/>
                </w:pPr>
              </w:p>
            </w:tc>
          </w:tr>
        </w:tbl>
        <w:p w14:paraId="7DDCAAB5" w14:textId="1E20C87E" w:rsidR="00082F7D" w:rsidRDefault="00082F7D" w:rsidP="00082F7D">
          <w:pPr>
            <w:pStyle w:val="Header"/>
          </w:pPr>
        </w:p>
        <w:p w14:paraId="2E4D44A9" w14:textId="00DC6BD6" w:rsidR="00A47EBD" w:rsidRDefault="00A47EBD" w:rsidP="00A666FC">
          <w:pPr>
            <w:pStyle w:val="Header"/>
            <w:ind w:left="-115"/>
            <w:jc w:val="center"/>
          </w:pPr>
        </w:p>
      </w:tc>
      <w:tc>
        <w:tcPr>
          <w:tcW w:w="3305" w:type="dxa"/>
        </w:tcPr>
        <w:p w14:paraId="0D8AB3EE" w14:textId="1EDA98C9" w:rsidR="00A47EBD" w:rsidRDefault="00A47EBD" w:rsidP="6EC55AFD">
          <w:pPr>
            <w:pStyle w:val="Header"/>
            <w:ind w:right="-115"/>
            <w:jc w:val="right"/>
          </w:pPr>
        </w:p>
      </w:tc>
    </w:tr>
  </w:tbl>
  <w:p w14:paraId="7E31C1C9" w14:textId="6AB84989" w:rsidR="009359C2" w:rsidRDefault="00337519" w:rsidP="6EC55AF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920F18" wp14:editId="475BB567">
          <wp:simplePos x="0" y="0"/>
          <wp:positionH relativeFrom="column">
            <wp:posOffset>5631180</wp:posOffset>
          </wp:positionH>
          <wp:positionV relativeFrom="paragraph">
            <wp:posOffset>-1622425</wp:posOffset>
          </wp:positionV>
          <wp:extent cx="866775" cy="866775"/>
          <wp:effectExtent l="0" t="0" r="9525" b="9525"/>
          <wp:wrapSquare wrapText="bothSides"/>
          <wp:docPr id="1" name="Picture 1" descr="A qr code with black square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qr code with black square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2F7D" w:rsidRPr="001A7D0E">
      <w:rPr>
        <w:rFonts w:ascii="Georgia" w:hAnsi="Georgia" w:cs="Calibri"/>
        <w:b/>
        <w:noProof/>
        <w:sz w:val="36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4ED620" wp14:editId="4FA9B474">
              <wp:simplePos x="0" y="0"/>
              <wp:positionH relativeFrom="page">
                <wp:posOffset>3314700</wp:posOffset>
              </wp:positionH>
              <wp:positionV relativeFrom="paragraph">
                <wp:posOffset>-1589405</wp:posOffset>
              </wp:positionV>
              <wp:extent cx="2990850" cy="685800"/>
              <wp:effectExtent l="0" t="0" r="19050" b="19050"/>
              <wp:wrapNone/>
              <wp:docPr id="3" name="Textaramm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2D9DD" w14:textId="77777777" w:rsidR="00082F7D" w:rsidRPr="00A47272" w:rsidRDefault="00082F7D" w:rsidP="00082F7D">
                          <w:pPr>
                            <w:pStyle w:val="Header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A47272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Leiðbeiningar um samþættingu þjónustu má finna hér: </w:t>
                          </w:r>
                          <w:hyperlink r:id="rId3" w:history="1">
                            <w:r w:rsidRPr="00A47272">
                              <w:rPr>
                                <w:rStyle w:val="Hyperlink"/>
                                <w:rFonts w:ascii="Georgia" w:hAnsi="Georgia"/>
                                <w:sz w:val="20"/>
                                <w:szCs w:val="20"/>
                              </w:rPr>
                              <w:t>https://www.bvs.is/farsaeld/eydublod-og-leidbeiningar/</w:t>
                            </w:r>
                          </w:hyperlink>
                          <w:r w:rsidRPr="00A47272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 eða með því að skanna QR kóðann</w:t>
                          </w:r>
                          <w:r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7EDCBB83" w14:textId="77777777" w:rsidR="00082F7D" w:rsidRDefault="00082F7D" w:rsidP="00082F7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ED620" id="_x0000_t202" coordsize="21600,21600" o:spt="202" path="m,l,21600r21600,l21600,xe">
              <v:stroke joinstyle="miter"/>
              <v:path gradientshapeok="t" o:connecttype="rect"/>
            </v:shapetype>
            <v:shape id="Textarammi 2" o:spid="_x0000_s1026" type="#_x0000_t202" style="position:absolute;margin-left:261pt;margin-top:-125.15pt;width:235.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NQEAIAAB8EAAAOAAAAZHJzL2Uyb0RvYy54bWysU1Fv0zAQfkfiP1h+p0mrdrRR02l0FCGN&#10;gTT4AY7jNBaOz5zdJuPXc3a6rhrwgvCD5fOdP9999936eugMOyr0GmzJp5OcM2Ul1NruS/7t6+7N&#10;kjMfhK2FAatK/qg8v968frXuXaFm0IKpFTICsb7oXcnbEFyRZV62qhN+Ak5ZcjaAnQhk4j6rUfSE&#10;3plsludXWQ9YOwSpvKfb29HJNwm/aZQMn5vGq8BMySm3kHZMexX3bLMWxR6Fa7U8pSH+IYtOaEuf&#10;nqFuRRDsgPo3qE5LBA9NmEjoMmgaLVWqgaqZ5i+qeWiFU6kWIse7M03+/8HK++OD+4IsDO9goAam&#10;Iry7A/ndMwvbVti9ukGEvlWipo+nkbKsd744PY1U+8JHkKr/BDU1WRwCJKChwS6yQnUyQqcGPJ5J&#10;V0Ngki5nq1W+XJBLku9quVjmqSuZKJ5eO/Thg4KOxUPJkZqa0MXxzoeYjSieQuJnHoyud9qYZOC+&#10;2hpkR0EC2KWVCngRZizrS75azBYjAX+FyNP6E0SnAynZ6K7kVAKtUVuRtve2TjoLQpvxTCkbe+Ix&#10;UjeSGIZqoMDIZwX1IzGKMCqWJowOLeBPznpSa8n9j4NAxZn5aKkrq+l8HuWdjPni7YwMvPRUlx5h&#10;JUGVPHA2HrchjUQkzMINda/RidjnTE65kgoT36eJiTK/tFPU81xvfgEAAP//AwBQSwMEFAAGAAgA&#10;AAAhAH9J3gXiAAAADQEAAA8AAABkcnMvZG93bnJldi54bWxMj8FOwzAQRO9I/IO1SFxQ69RpSxPi&#10;VAgJBDcoCK5u7CYR9jrYbhr+nuUEx50dzbyptpOzbDQh9h4lLOYZMION1z22Et5e72cbYDEp1Mp6&#10;NBK+TYRtfX5WqVL7E76YcZdaRiEYSyWhS2koOY9NZ5yKcz8YpN/BB6cSnaHlOqgThTvLRZatuVM9&#10;UkOnBnPXmeZzd3QSNsvH8SM+5c/vzfpgi3R1PT58BSkvL6bbG2DJTOnPDL/4hA41Me39EXVkVsJK&#10;CNqSJMzEKsuBkaUocpL2JC2WIgdeV/z/ivoHAAD//wMAUEsBAi0AFAAGAAgAAAAhALaDOJL+AAAA&#10;4QEAABMAAAAAAAAAAAAAAAAAAAAAAFtDb250ZW50X1R5cGVzXS54bWxQSwECLQAUAAYACAAAACEA&#10;OP0h/9YAAACUAQAACwAAAAAAAAAAAAAAAAAvAQAAX3JlbHMvLnJlbHNQSwECLQAUAAYACAAAACEA&#10;i1HTUBACAAAfBAAADgAAAAAAAAAAAAAAAAAuAgAAZHJzL2Uyb0RvYy54bWxQSwECLQAUAAYACAAA&#10;ACEAf0neBeIAAAANAQAADwAAAAAAAAAAAAAAAABqBAAAZHJzL2Rvd25yZXYueG1sUEsFBgAAAAAE&#10;AAQA8wAAAHkFAAAAAA==&#10;">
              <v:textbox>
                <w:txbxContent>
                  <w:p w14:paraId="0932D9DD" w14:textId="77777777" w:rsidR="00082F7D" w:rsidRPr="00A47272" w:rsidRDefault="00082F7D" w:rsidP="00082F7D">
                    <w:pPr>
                      <w:pStyle w:val="Header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A47272">
                      <w:rPr>
                        <w:rFonts w:ascii="Georgia" w:hAnsi="Georgia"/>
                        <w:sz w:val="20"/>
                        <w:szCs w:val="20"/>
                      </w:rPr>
                      <w:t xml:space="preserve">Leiðbeiningar um samþættingu þjónustu má finna hér: </w:t>
                    </w:r>
                    <w:hyperlink r:id="rId4" w:history="1">
                      <w:r w:rsidRPr="00A47272">
                        <w:rPr>
                          <w:rStyle w:val="Hyperlink"/>
                          <w:rFonts w:ascii="Georgia" w:hAnsi="Georgia"/>
                          <w:sz w:val="20"/>
                          <w:szCs w:val="20"/>
                        </w:rPr>
                        <w:t>https://www.bvs.is/farsaeld/eydublod-og-leidbeiningar/</w:t>
                      </w:r>
                    </w:hyperlink>
                    <w:r w:rsidRPr="00A47272">
                      <w:rPr>
                        <w:rFonts w:ascii="Georgia" w:hAnsi="Georgia"/>
                        <w:sz w:val="20"/>
                        <w:szCs w:val="20"/>
                      </w:rPr>
                      <w:t xml:space="preserve"> eða með því að skanna QR kóðann</w:t>
                    </w:r>
                    <w:r>
                      <w:rPr>
                        <w:rFonts w:ascii="Georgia" w:hAnsi="Georgia"/>
                        <w:sz w:val="20"/>
                        <w:szCs w:val="20"/>
                      </w:rPr>
                      <w:t>:</w:t>
                    </w:r>
                  </w:p>
                  <w:p w14:paraId="7EDCBB83" w14:textId="77777777" w:rsidR="00082F7D" w:rsidRDefault="00082F7D" w:rsidP="00082F7D"/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E7FB" w14:textId="77777777" w:rsidR="00337519" w:rsidRDefault="00337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474"/>
    <w:multiLevelType w:val="hybridMultilevel"/>
    <w:tmpl w:val="C6D8F048"/>
    <w:lvl w:ilvl="0" w:tplc="8EEEB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EE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82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6E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4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6B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25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A8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A7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0166"/>
    <w:multiLevelType w:val="hybridMultilevel"/>
    <w:tmpl w:val="891EB4A6"/>
    <w:lvl w:ilvl="0" w:tplc="C82A7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88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E9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0B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C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AA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7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85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B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345"/>
    <w:multiLevelType w:val="hybridMultilevel"/>
    <w:tmpl w:val="907ED8A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2A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C9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0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8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C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6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292E"/>
    <w:multiLevelType w:val="hybridMultilevel"/>
    <w:tmpl w:val="26AE23EE"/>
    <w:lvl w:ilvl="0" w:tplc="D5C22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AC3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22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F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49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EC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2A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42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22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704C"/>
    <w:multiLevelType w:val="hybridMultilevel"/>
    <w:tmpl w:val="A5483950"/>
    <w:lvl w:ilvl="0" w:tplc="42B6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B760F"/>
    <w:multiLevelType w:val="hybridMultilevel"/>
    <w:tmpl w:val="F74E190A"/>
    <w:lvl w:ilvl="0" w:tplc="0AF4A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0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6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5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AE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8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4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21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C8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55DD5"/>
    <w:multiLevelType w:val="hybridMultilevel"/>
    <w:tmpl w:val="EDA8ED3A"/>
    <w:lvl w:ilvl="0" w:tplc="77744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65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62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8F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4C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A6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AA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4F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09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A2F"/>
    <w:multiLevelType w:val="hybridMultilevel"/>
    <w:tmpl w:val="ACCA5FA0"/>
    <w:lvl w:ilvl="0" w:tplc="E5A8F104">
      <w:start w:val="1"/>
      <w:numFmt w:val="decimal"/>
      <w:lvlText w:val="%1."/>
      <w:lvlJc w:val="left"/>
      <w:pPr>
        <w:ind w:left="720" w:hanging="360"/>
      </w:pPr>
    </w:lvl>
    <w:lvl w:ilvl="1" w:tplc="B0D45360">
      <w:start w:val="1"/>
      <w:numFmt w:val="lowerLetter"/>
      <w:lvlText w:val="%2."/>
      <w:lvlJc w:val="left"/>
      <w:pPr>
        <w:ind w:left="1440" w:hanging="360"/>
      </w:pPr>
    </w:lvl>
    <w:lvl w:ilvl="2" w:tplc="E2FA33B4">
      <w:start w:val="1"/>
      <w:numFmt w:val="lowerRoman"/>
      <w:lvlText w:val="%3."/>
      <w:lvlJc w:val="right"/>
      <w:pPr>
        <w:ind w:left="2160" w:hanging="180"/>
      </w:pPr>
    </w:lvl>
    <w:lvl w:ilvl="3" w:tplc="CFF0AF72">
      <w:start w:val="1"/>
      <w:numFmt w:val="decimal"/>
      <w:lvlText w:val="%4."/>
      <w:lvlJc w:val="left"/>
      <w:pPr>
        <w:ind w:left="2880" w:hanging="360"/>
      </w:pPr>
    </w:lvl>
    <w:lvl w:ilvl="4" w:tplc="52C4B2C8">
      <w:start w:val="1"/>
      <w:numFmt w:val="lowerLetter"/>
      <w:lvlText w:val="%5."/>
      <w:lvlJc w:val="left"/>
      <w:pPr>
        <w:ind w:left="3600" w:hanging="360"/>
      </w:pPr>
    </w:lvl>
    <w:lvl w:ilvl="5" w:tplc="1FB24314">
      <w:start w:val="1"/>
      <w:numFmt w:val="lowerRoman"/>
      <w:lvlText w:val="%6."/>
      <w:lvlJc w:val="right"/>
      <w:pPr>
        <w:ind w:left="4320" w:hanging="180"/>
      </w:pPr>
    </w:lvl>
    <w:lvl w:ilvl="6" w:tplc="BF74409C">
      <w:start w:val="1"/>
      <w:numFmt w:val="decimal"/>
      <w:lvlText w:val="%7."/>
      <w:lvlJc w:val="left"/>
      <w:pPr>
        <w:ind w:left="5040" w:hanging="360"/>
      </w:pPr>
    </w:lvl>
    <w:lvl w:ilvl="7" w:tplc="EB6883F6">
      <w:start w:val="1"/>
      <w:numFmt w:val="lowerLetter"/>
      <w:lvlText w:val="%8."/>
      <w:lvlJc w:val="left"/>
      <w:pPr>
        <w:ind w:left="5760" w:hanging="360"/>
      </w:pPr>
    </w:lvl>
    <w:lvl w:ilvl="8" w:tplc="1DF256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3B6D"/>
    <w:multiLevelType w:val="hybridMultilevel"/>
    <w:tmpl w:val="070A7B10"/>
    <w:lvl w:ilvl="0" w:tplc="96884F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002A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21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43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45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29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A5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E5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F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0D02"/>
    <w:multiLevelType w:val="hybridMultilevel"/>
    <w:tmpl w:val="C0704116"/>
    <w:lvl w:ilvl="0" w:tplc="A2A649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157BB"/>
    <w:multiLevelType w:val="hybridMultilevel"/>
    <w:tmpl w:val="E70C3E40"/>
    <w:lvl w:ilvl="0" w:tplc="B0DEA3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6F8D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C1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CB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8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0E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A5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6D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E2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E5D12"/>
    <w:multiLevelType w:val="hybridMultilevel"/>
    <w:tmpl w:val="E81E8F0C"/>
    <w:lvl w:ilvl="0" w:tplc="6ED8CC5E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E918DF"/>
    <w:multiLevelType w:val="hybridMultilevel"/>
    <w:tmpl w:val="BA8AF420"/>
    <w:lvl w:ilvl="0" w:tplc="3024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AB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C5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E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A1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A6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47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CA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A5FEA"/>
    <w:multiLevelType w:val="hybridMultilevel"/>
    <w:tmpl w:val="A2F2A72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7130E"/>
    <w:multiLevelType w:val="hybridMultilevel"/>
    <w:tmpl w:val="5B844668"/>
    <w:lvl w:ilvl="0" w:tplc="AFD055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46E60"/>
    <w:multiLevelType w:val="hybridMultilevel"/>
    <w:tmpl w:val="49FCB9D4"/>
    <w:lvl w:ilvl="0" w:tplc="9434F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87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B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8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E8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0B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0A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0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EB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233"/>
    <w:multiLevelType w:val="hybridMultilevel"/>
    <w:tmpl w:val="239C9DF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74C5D"/>
    <w:multiLevelType w:val="hybridMultilevel"/>
    <w:tmpl w:val="B7FEF8C6"/>
    <w:lvl w:ilvl="0" w:tplc="8D6CEC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F66E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45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6A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0A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41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28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44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C3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439D9"/>
    <w:multiLevelType w:val="hybridMultilevel"/>
    <w:tmpl w:val="EBC228A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2A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C9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0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8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C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6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331E0"/>
    <w:multiLevelType w:val="hybridMultilevel"/>
    <w:tmpl w:val="3F726E38"/>
    <w:lvl w:ilvl="0" w:tplc="5F68AD2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C83E96"/>
    <w:multiLevelType w:val="hybridMultilevel"/>
    <w:tmpl w:val="781415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3744"/>
    <w:multiLevelType w:val="hybridMultilevel"/>
    <w:tmpl w:val="DA22061A"/>
    <w:lvl w:ilvl="0" w:tplc="69B6DD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8C6D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6C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2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0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C0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D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AC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86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179"/>
    <w:multiLevelType w:val="hybridMultilevel"/>
    <w:tmpl w:val="52121784"/>
    <w:lvl w:ilvl="0" w:tplc="80640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E9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26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C9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8A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04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6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05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84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D5869"/>
    <w:multiLevelType w:val="hybridMultilevel"/>
    <w:tmpl w:val="EF3C6D16"/>
    <w:lvl w:ilvl="0" w:tplc="9BE663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905E9"/>
    <w:multiLevelType w:val="hybridMultilevel"/>
    <w:tmpl w:val="D6ECB942"/>
    <w:lvl w:ilvl="0" w:tplc="42B6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A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C9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0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8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C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6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43605"/>
    <w:multiLevelType w:val="hybridMultilevel"/>
    <w:tmpl w:val="5E488148"/>
    <w:lvl w:ilvl="0" w:tplc="0A3C08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1041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85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6D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A6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61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67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1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C1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974B1"/>
    <w:multiLevelType w:val="multilevel"/>
    <w:tmpl w:val="F12A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314AE1"/>
    <w:multiLevelType w:val="hybridMultilevel"/>
    <w:tmpl w:val="A754AE42"/>
    <w:lvl w:ilvl="0" w:tplc="A5BED5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BD2B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41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AA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07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44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4B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28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60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31721"/>
    <w:multiLevelType w:val="hybridMultilevel"/>
    <w:tmpl w:val="E96EA9FA"/>
    <w:lvl w:ilvl="0" w:tplc="69984A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0C8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A1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4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0B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4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4A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4A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C4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626778">
    <w:abstractNumId w:val="12"/>
  </w:num>
  <w:num w:numId="2" w16cid:durableId="307365751">
    <w:abstractNumId w:val="6"/>
  </w:num>
  <w:num w:numId="3" w16cid:durableId="285164742">
    <w:abstractNumId w:val="28"/>
  </w:num>
  <w:num w:numId="4" w16cid:durableId="1320572989">
    <w:abstractNumId w:val="22"/>
  </w:num>
  <w:num w:numId="5" w16cid:durableId="1639603410">
    <w:abstractNumId w:val="0"/>
  </w:num>
  <w:num w:numId="6" w16cid:durableId="1777747873">
    <w:abstractNumId w:val="25"/>
  </w:num>
  <w:num w:numId="7" w16cid:durableId="585454840">
    <w:abstractNumId w:val="27"/>
  </w:num>
  <w:num w:numId="8" w16cid:durableId="1379664335">
    <w:abstractNumId w:val="10"/>
  </w:num>
  <w:num w:numId="9" w16cid:durableId="1267233760">
    <w:abstractNumId w:val="17"/>
  </w:num>
  <w:num w:numId="10" w16cid:durableId="787434249">
    <w:abstractNumId w:val="21"/>
  </w:num>
  <w:num w:numId="11" w16cid:durableId="1992173883">
    <w:abstractNumId w:val="8"/>
  </w:num>
  <w:num w:numId="12" w16cid:durableId="2088184547">
    <w:abstractNumId w:val="7"/>
  </w:num>
  <w:num w:numId="13" w16cid:durableId="1068458763">
    <w:abstractNumId w:val="24"/>
  </w:num>
  <w:num w:numId="14" w16cid:durableId="1721249312">
    <w:abstractNumId w:val="15"/>
  </w:num>
  <w:num w:numId="15" w16cid:durableId="85733996">
    <w:abstractNumId w:val="3"/>
  </w:num>
  <w:num w:numId="16" w16cid:durableId="1247887767">
    <w:abstractNumId w:val="1"/>
  </w:num>
  <w:num w:numId="17" w16cid:durableId="1461800501">
    <w:abstractNumId w:val="5"/>
  </w:num>
  <w:num w:numId="18" w16cid:durableId="1424567576">
    <w:abstractNumId w:val="19"/>
  </w:num>
  <w:num w:numId="19" w16cid:durableId="900099543">
    <w:abstractNumId w:val="18"/>
  </w:num>
  <w:num w:numId="20" w16cid:durableId="58870450">
    <w:abstractNumId w:val="4"/>
  </w:num>
  <w:num w:numId="21" w16cid:durableId="1097023246">
    <w:abstractNumId w:val="2"/>
  </w:num>
  <w:num w:numId="22" w16cid:durableId="1210415964">
    <w:abstractNumId w:val="26"/>
    <w:lvlOverride w:ilvl="0">
      <w:startOverride w:val="1"/>
    </w:lvlOverride>
  </w:num>
  <w:num w:numId="23" w16cid:durableId="1870100755">
    <w:abstractNumId w:val="26"/>
    <w:lvlOverride w:ilvl="0">
      <w:startOverride w:val="2"/>
    </w:lvlOverride>
  </w:num>
  <w:num w:numId="24" w16cid:durableId="1933774668">
    <w:abstractNumId w:val="26"/>
    <w:lvlOverride w:ilvl="0">
      <w:startOverride w:val="3"/>
    </w:lvlOverride>
  </w:num>
  <w:num w:numId="25" w16cid:durableId="346062648">
    <w:abstractNumId w:val="26"/>
    <w:lvlOverride w:ilvl="0">
      <w:startOverride w:val="4"/>
    </w:lvlOverride>
  </w:num>
  <w:num w:numId="26" w16cid:durableId="997346531">
    <w:abstractNumId w:val="26"/>
    <w:lvlOverride w:ilvl="0">
      <w:startOverride w:val="5"/>
    </w:lvlOverride>
  </w:num>
  <w:num w:numId="27" w16cid:durableId="391580820">
    <w:abstractNumId w:val="13"/>
  </w:num>
  <w:num w:numId="28" w16cid:durableId="1770618315">
    <w:abstractNumId w:val="16"/>
  </w:num>
  <w:num w:numId="29" w16cid:durableId="1533884366">
    <w:abstractNumId w:val="20"/>
  </w:num>
  <w:num w:numId="30" w16cid:durableId="1761220954">
    <w:abstractNumId w:val="11"/>
  </w:num>
  <w:num w:numId="31" w16cid:durableId="1215972873">
    <w:abstractNumId w:val="14"/>
  </w:num>
  <w:num w:numId="32" w16cid:durableId="440926791">
    <w:abstractNumId w:val="9"/>
  </w:num>
  <w:num w:numId="33" w16cid:durableId="2128500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BC"/>
    <w:rsid w:val="00050DD1"/>
    <w:rsid w:val="000600C3"/>
    <w:rsid w:val="00065D0A"/>
    <w:rsid w:val="000725C3"/>
    <w:rsid w:val="00082F7D"/>
    <w:rsid w:val="000A904F"/>
    <w:rsid w:val="000B43BF"/>
    <w:rsid w:val="000E6F7F"/>
    <w:rsid w:val="000E76C2"/>
    <w:rsid w:val="00106E17"/>
    <w:rsid w:val="0011130F"/>
    <w:rsid w:val="001304B8"/>
    <w:rsid w:val="0014204B"/>
    <w:rsid w:val="001741FD"/>
    <w:rsid w:val="001768B8"/>
    <w:rsid w:val="001E6E27"/>
    <w:rsid w:val="00212725"/>
    <w:rsid w:val="00220886"/>
    <w:rsid w:val="00225B89"/>
    <w:rsid w:val="00235918"/>
    <w:rsid w:val="00256A12"/>
    <w:rsid w:val="00262F01"/>
    <w:rsid w:val="0027383B"/>
    <w:rsid w:val="00275D6E"/>
    <w:rsid w:val="002A27D1"/>
    <w:rsid w:val="002C13C1"/>
    <w:rsid w:val="002F0F86"/>
    <w:rsid w:val="002F3126"/>
    <w:rsid w:val="00303F63"/>
    <w:rsid w:val="00307DE1"/>
    <w:rsid w:val="00330873"/>
    <w:rsid w:val="00332881"/>
    <w:rsid w:val="00337519"/>
    <w:rsid w:val="003526E9"/>
    <w:rsid w:val="00353DB5"/>
    <w:rsid w:val="00356084"/>
    <w:rsid w:val="00395534"/>
    <w:rsid w:val="003B35A8"/>
    <w:rsid w:val="003B7780"/>
    <w:rsid w:val="003C0A90"/>
    <w:rsid w:val="003C5A02"/>
    <w:rsid w:val="003E1505"/>
    <w:rsid w:val="003F3510"/>
    <w:rsid w:val="004016C7"/>
    <w:rsid w:val="0042218E"/>
    <w:rsid w:val="004432E4"/>
    <w:rsid w:val="00451B0D"/>
    <w:rsid w:val="004563F6"/>
    <w:rsid w:val="00482A2B"/>
    <w:rsid w:val="004A1871"/>
    <w:rsid w:val="004B0344"/>
    <w:rsid w:val="004C3C69"/>
    <w:rsid w:val="004C77B1"/>
    <w:rsid w:val="004D680C"/>
    <w:rsid w:val="004E1C17"/>
    <w:rsid w:val="004E6408"/>
    <w:rsid w:val="004F3D60"/>
    <w:rsid w:val="004F4436"/>
    <w:rsid w:val="00505AAB"/>
    <w:rsid w:val="005121DE"/>
    <w:rsid w:val="00517121"/>
    <w:rsid w:val="00536C64"/>
    <w:rsid w:val="00553CC6"/>
    <w:rsid w:val="0059126C"/>
    <w:rsid w:val="005B2F49"/>
    <w:rsid w:val="005B7CC0"/>
    <w:rsid w:val="005C5D53"/>
    <w:rsid w:val="005D5D7E"/>
    <w:rsid w:val="005D77BB"/>
    <w:rsid w:val="005E0E1B"/>
    <w:rsid w:val="005E5063"/>
    <w:rsid w:val="005F5B22"/>
    <w:rsid w:val="005F7D8C"/>
    <w:rsid w:val="0061222F"/>
    <w:rsid w:val="00626281"/>
    <w:rsid w:val="00634E14"/>
    <w:rsid w:val="00645089"/>
    <w:rsid w:val="00662EBE"/>
    <w:rsid w:val="00674B96"/>
    <w:rsid w:val="0068548C"/>
    <w:rsid w:val="0069306D"/>
    <w:rsid w:val="006A1A75"/>
    <w:rsid w:val="006C4797"/>
    <w:rsid w:val="006D1A07"/>
    <w:rsid w:val="006E3813"/>
    <w:rsid w:val="0070739B"/>
    <w:rsid w:val="00717EBC"/>
    <w:rsid w:val="007535FA"/>
    <w:rsid w:val="00755537"/>
    <w:rsid w:val="00756A55"/>
    <w:rsid w:val="0075758B"/>
    <w:rsid w:val="0075766D"/>
    <w:rsid w:val="00771493"/>
    <w:rsid w:val="007828B4"/>
    <w:rsid w:val="007C2747"/>
    <w:rsid w:val="007D0530"/>
    <w:rsid w:val="007D14BD"/>
    <w:rsid w:val="007D3ED3"/>
    <w:rsid w:val="00804613"/>
    <w:rsid w:val="00815D81"/>
    <w:rsid w:val="00823FCE"/>
    <w:rsid w:val="008275EB"/>
    <w:rsid w:val="00851C99"/>
    <w:rsid w:val="008664CD"/>
    <w:rsid w:val="00872191"/>
    <w:rsid w:val="00884893"/>
    <w:rsid w:val="008A0464"/>
    <w:rsid w:val="008B6B0C"/>
    <w:rsid w:val="008D254D"/>
    <w:rsid w:val="008D6D90"/>
    <w:rsid w:val="009078B3"/>
    <w:rsid w:val="00920C02"/>
    <w:rsid w:val="009359C2"/>
    <w:rsid w:val="00951278"/>
    <w:rsid w:val="00964594"/>
    <w:rsid w:val="00971F37"/>
    <w:rsid w:val="00994EE2"/>
    <w:rsid w:val="009A2DA7"/>
    <w:rsid w:val="009B2853"/>
    <w:rsid w:val="009D4D7D"/>
    <w:rsid w:val="00A0292B"/>
    <w:rsid w:val="00A15D48"/>
    <w:rsid w:val="00A2771A"/>
    <w:rsid w:val="00A46632"/>
    <w:rsid w:val="00A47EBD"/>
    <w:rsid w:val="00A562C7"/>
    <w:rsid w:val="00A666FC"/>
    <w:rsid w:val="00AA1B33"/>
    <w:rsid w:val="00AA5272"/>
    <w:rsid w:val="00AB1F22"/>
    <w:rsid w:val="00AB4A98"/>
    <w:rsid w:val="00AB6FA6"/>
    <w:rsid w:val="00AC079C"/>
    <w:rsid w:val="00AD44FF"/>
    <w:rsid w:val="00AE25E2"/>
    <w:rsid w:val="00B1279C"/>
    <w:rsid w:val="00B13E35"/>
    <w:rsid w:val="00B23DC7"/>
    <w:rsid w:val="00B47FA9"/>
    <w:rsid w:val="00B52CC8"/>
    <w:rsid w:val="00B72162"/>
    <w:rsid w:val="00BE2064"/>
    <w:rsid w:val="00BF0B99"/>
    <w:rsid w:val="00C242B7"/>
    <w:rsid w:val="00C33994"/>
    <w:rsid w:val="00C417FA"/>
    <w:rsid w:val="00C43A90"/>
    <w:rsid w:val="00C652F2"/>
    <w:rsid w:val="00C74382"/>
    <w:rsid w:val="00C87D9D"/>
    <w:rsid w:val="00CB5636"/>
    <w:rsid w:val="00CB6CAA"/>
    <w:rsid w:val="00CC1630"/>
    <w:rsid w:val="00CC7B73"/>
    <w:rsid w:val="00CD4AA2"/>
    <w:rsid w:val="00CE4C03"/>
    <w:rsid w:val="00D21C08"/>
    <w:rsid w:val="00D2674E"/>
    <w:rsid w:val="00D31DFE"/>
    <w:rsid w:val="00D57AD3"/>
    <w:rsid w:val="00D65B81"/>
    <w:rsid w:val="00D90971"/>
    <w:rsid w:val="00DA1600"/>
    <w:rsid w:val="00DA5868"/>
    <w:rsid w:val="00DA671C"/>
    <w:rsid w:val="00DB4532"/>
    <w:rsid w:val="00DB62D1"/>
    <w:rsid w:val="00DE0418"/>
    <w:rsid w:val="00DE633A"/>
    <w:rsid w:val="00E00806"/>
    <w:rsid w:val="00E0353E"/>
    <w:rsid w:val="00E1619C"/>
    <w:rsid w:val="00E25783"/>
    <w:rsid w:val="00E40E21"/>
    <w:rsid w:val="00E832C8"/>
    <w:rsid w:val="00E85614"/>
    <w:rsid w:val="00E92DBD"/>
    <w:rsid w:val="00E93464"/>
    <w:rsid w:val="00EA092A"/>
    <w:rsid w:val="00EB073E"/>
    <w:rsid w:val="00EB140F"/>
    <w:rsid w:val="00EC00EC"/>
    <w:rsid w:val="00EC42BA"/>
    <w:rsid w:val="00ED1644"/>
    <w:rsid w:val="00EF5C2E"/>
    <w:rsid w:val="00F36820"/>
    <w:rsid w:val="00F36B29"/>
    <w:rsid w:val="00F57E0B"/>
    <w:rsid w:val="00FA6E33"/>
    <w:rsid w:val="00FB4C85"/>
    <w:rsid w:val="00FE52C3"/>
    <w:rsid w:val="00FF4F2A"/>
    <w:rsid w:val="0184B68B"/>
    <w:rsid w:val="018D6B24"/>
    <w:rsid w:val="01AA2AAB"/>
    <w:rsid w:val="0343CC72"/>
    <w:rsid w:val="03638882"/>
    <w:rsid w:val="03A3EE94"/>
    <w:rsid w:val="03C0D932"/>
    <w:rsid w:val="03CFB4AA"/>
    <w:rsid w:val="03E0A455"/>
    <w:rsid w:val="03FBB3F1"/>
    <w:rsid w:val="03FC4E37"/>
    <w:rsid w:val="051B3ADE"/>
    <w:rsid w:val="05B20D75"/>
    <w:rsid w:val="06255AE2"/>
    <w:rsid w:val="07741C00"/>
    <w:rsid w:val="08C8667E"/>
    <w:rsid w:val="09FE7970"/>
    <w:rsid w:val="0A0126A1"/>
    <w:rsid w:val="0A771FA9"/>
    <w:rsid w:val="0A8C3FFC"/>
    <w:rsid w:val="0AAC935A"/>
    <w:rsid w:val="0AEA98E8"/>
    <w:rsid w:val="0AEDB84C"/>
    <w:rsid w:val="0B0537AF"/>
    <w:rsid w:val="0B3A8863"/>
    <w:rsid w:val="0B4D42F6"/>
    <w:rsid w:val="0C0FAD23"/>
    <w:rsid w:val="0C2978ED"/>
    <w:rsid w:val="0C7AD303"/>
    <w:rsid w:val="0CB78198"/>
    <w:rsid w:val="0CD60780"/>
    <w:rsid w:val="0D77E11B"/>
    <w:rsid w:val="0DA84FE9"/>
    <w:rsid w:val="0E7D8ADC"/>
    <w:rsid w:val="0EDC119D"/>
    <w:rsid w:val="0F81E587"/>
    <w:rsid w:val="115D0C32"/>
    <w:rsid w:val="117C6BB1"/>
    <w:rsid w:val="119E7B91"/>
    <w:rsid w:val="12098B55"/>
    <w:rsid w:val="1245AFD9"/>
    <w:rsid w:val="12593B29"/>
    <w:rsid w:val="127E2984"/>
    <w:rsid w:val="13A55BB6"/>
    <w:rsid w:val="13F76D5C"/>
    <w:rsid w:val="14348AD2"/>
    <w:rsid w:val="152023D1"/>
    <w:rsid w:val="1558DC94"/>
    <w:rsid w:val="15B03AA0"/>
    <w:rsid w:val="15D264AC"/>
    <w:rsid w:val="160D411D"/>
    <w:rsid w:val="16715BDE"/>
    <w:rsid w:val="1774191A"/>
    <w:rsid w:val="17E9075D"/>
    <w:rsid w:val="17F4D1C2"/>
    <w:rsid w:val="18E677CE"/>
    <w:rsid w:val="18FFD201"/>
    <w:rsid w:val="19764FEC"/>
    <w:rsid w:val="19C7965F"/>
    <w:rsid w:val="1A149D3A"/>
    <w:rsid w:val="1AA66D58"/>
    <w:rsid w:val="1AB36BCC"/>
    <w:rsid w:val="1B5C4E1B"/>
    <w:rsid w:val="1C3D9BCB"/>
    <w:rsid w:val="1C3E0156"/>
    <w:rsid w:val="1D4FDBAF"/>
    <w:rsid w:val="1D7708B4"/>
    <w:rsid w:val="1E3B8F3A"/>
    <w:rsid w:val="1E4B8E04"/>
    <w:rsid w:val="1E65B962"/>
    <w:rsid w:val="1E93EEDD"/>
    <w:rsid w:val="1EC86542"/>
    <w:rsid w:val="1F266BBD"/>
    <w:rsid w:val="1F55B952"/>
    <w:rsid w:val="1F773D79"/>
    <w:rsid w:val="2036D7E3"/>
    <w:rsid w:val="2054ADAE"/>
    <w:rsid w:val="206B006C"/>
    <w:rsid w:val="20F189B3"/>
    <w:rsid w:val="21117279"/>
    <w:rsid w:val="217F72A5"/>
    <w:rsid w:val="220367C9"/>
    <w:rsid w:val="2266F2EF"/>
    <w:rsid w:val="22944D4E"/>
    <w:rsid w:val="23806CAE"/>
    <w:rsid w:val="23F8DD8C"/>
    <w:rsid w:val="24A4973E"/>
    <w:rsid w:val="24F04ECA"/>
    <w:rsid w:val="250ADDB0"/>
    <w:rsid w:val="251D1F3E"/>
    <w:rsid w:val="26190C25"/>
    <w:rsid w:val="263C1181"/>
    <w:rsid w:val="269F00C2"/>
    <w:rsid w:val="26D8D960"/>
    <w:rsid w:val="276B88CA"/>
    <w:rsid w:val="2780B3FD"/>
    <w:rsid w:val="28344BCF"/>
    <w:rsid w:val="286A67B6"/>
    <w:rsid w:val="28AC1349"/>
    <w:rsid w:val="28D29273"/>
    <w:rsid w:val="29823626"/>
    <w:rsid w:val="2A062D32"/>
    <w:rsid w:val="2A09B8BE"/>
    <w:rsid w:val="2AB0FBE3"/>
    <w:rsid w:val="2C01DB7F"/>
    <w:rsid w:val="2C1C6DF4"/>
    <w:rsid w:val="2C3B2F94"/>
    <w:rsid w:val="2C4CCC44"/>
    <w:rsid w:val="2C884E81"/>
    <w:rsid w:val="2D159586"/>
    <w:rsid w:val="2D9A5D56"/>
    <w:rsid w:val="2E2C2773"/>
    <w:rsid w:val="2E472366"/>
    <w:rsid w:val="2F8BC5E2"/>
    <w:rsid w:val="2F8F323B"/>
    <w:rsid w:val="2F93B368"/>
    <w:rsid w:val="2FF570EB"/>
    <w:rsid w:val="2FFD19ED"/>
    <w:rsid w:val="3091184A"/>
    <w:rsid w:val="315BBECC"/>
    <w:rsid w:val="31ED7C89"/>
    <w:rsid w:val="320BB9C0"/>
    <w:rsid w:val="32109E91"/>
    <w:rsid w:val="32CB542A"/>
    <w:rsid w:val="339772A7"/>
    <w:rsid w:val="33A78A21"/>
    <w:rsid w:val="33CA8F7D"/>
    <w:rsid w:val="33CB8009"/>
    <w:rsid w:val="34B77219"/>
    <w:rsid w:val="350AFCB5"/>
    <w:rsid w:val="3520A76B"/>
    <w:rsid w:val="35458A1F"/>
    <w:rsid w:val="3664B26F"/>
    <w:rsid w:val="36737C8C"/>
    <w:rsid w:val="36D5D4CD"/>
    <w:rsid w:val="36D700EF"/>
    <w:rsid w:val="36F98135"/>
    <w:rsid w:val="3720D9AA"/>
    <w:rsid w:val="37513BD7"/>
    <w:rsid w:val="379EC54D"/>
    <w:rsid w:val="37D9EEA1"/>
    <w:rsid w:val="3858E273"/>
    <w:rsid w:val="3919E5EE"/>
    <w:rsid w:val="39330D00"/>
    <w:rsid w:val="39ADE44B"/>
    <w:rsid w:val="39D9E1B0"/>
    <w:rsid w:val="39F62AEB"/>
    <w:rsid w:val="3B96DE25"/>
    <w:rsid w:val="3BAA7212"/>
    <w:rsid w:val="3BD5A162"/>
    <w:rsid w:val="3CA3093F"/>
    <w:rsid w:val="3D0B0527"/>
    <w:rsid w:val="3D36B499"/>
    <w:rsid w:val="3E5B0DAC"/>
    <w:rsid w:val="3F21A260"/>
    <w:rsid w:val="3FF3F8BE"/>
    <w:rsid w:val="407DE335"/>
    <w:rsid w:val="40BFE768"/>
    <w:rsid w:val="413939E3"/>
    <w:rsid w:val="4145A793"/>
    <w:rsid w:val="41E69C5C"/>
    <w:rsid w:val="42254A10"/>
    <w:rsid w:val="4274E91F"/>
    <w:rsid w:val="42E177F4"/>
    <w:rsid w:val="42E5A22E"/>
    <w:rsid w:val="42EC60A6"/>
    <w:rsid w:val="437EE01F"/>
    <w:rsid w:val="43BDADEB"/>
    <w:rsid w:val="43C4CDC9"/>
    <w:rsid w:val="441EB7AE"/>
    <w:rsid w:val="44368148"/>
    <w:rsid w:val="44BB4DDD"/>
    <w:rsid w:val="451E3D1E"/>
    <w:rsid w:val="453EED5F"/>
    <w:rsid w:val="45938C1F"/>
    <w:rsid w:val="460BFFFE"/>
    <w:rsid w:val="464CF734"/>
    <w:rsid w:val="4687C9DB"/>
    <w:rsid w:val="46F3E743"/>
    <w:rsid w:val="46F54EAD"/>
    <w:rsid w:val="47AD362C"/>
    <w:rsid w:val="4855DDE0"/>
    <w:rsid w:val="48911F0E"/>
    <w:rsid w:val="4984E201"/>
    <w:rsid w:val="4A236688"/>
    <w:rsid w:val="4AD05468"/>
    <w:rsid w:val="4AF740B5"/>
    <w:rsid w:val="4C2AEE53"/>
    <w:rsid w:val="4C60527D"/>
    <w:rsid w:val="4D30D6E7"/>
    <w:rsid w:val="4E15B91A"/>
    <w:rsid w:val="4E1D11F6"/>
    <w:rsid w:val="4E35D4B1"/>
    <w:rsid w:val="4EC9888C"/>
    <w:rsid w:val="4F429478"/>
    <w:rsid w:val="4F55F316"/>
    <w:rsid w:val="4F8C8122"/>
    <w:rsid w:val="51631540"/>
    <w:rsid w:val="51864E98"/>
    <w:rsid w:val="51A2E472"/>
    <w:rsid w:val="52683397"/>
    <w:rsid w:val="527EFB19"/>
    <w:rsid w:val="52BCABAA"/>
    <w:rsid w:val="52D92CC6"/>
    <w:rsid w:val="53226836"/>
    <w:rsid w:val="535DAE2C"/>
    <w:rsid w:val="538BE669"/>
    <w:rsid w:val="53B940C8"/>
    <w:rsid w:val="53D23654"/>
    <w:rsid w:val="53D89711"/>
    <w:rsid w:val="540BD6F2"/>
    <w:rsid w:val="55040699"/>
    <w:rsid w:val="550E8E6D"/>
    <w:rsid w:val="55247A29"/>
    <w:rsid w:val="55BDFBCD"/>
    <w:rsid w:val="5699D664"/>
    <w:rsid w:val="579BB7D0"/>
    <w:rsid w:val="57BC9B60"/>
    <w:rsid w:val="57D7256D"/>
    <w:rsid w:val="57E60D0D"/>
    <w:rsid w:val="5822CD80"/>
    <w:rsid w:val="58A5A777"/>
    <w:rsid w:val="5A0F59EF"/>
    <w:rsid w:val="5A161AD0"/>
    <w:rsid w:val="5AC331A0"/>
    <w:rsid w:val="5AD50A48"/>
    <w:rsid w:val="5AFA95B6"/>
    <w:rsid w:val="5BA7906D"/>
    <w:rsid w:val="5C45844A"/>
    <w:rsid w:val="5CC16BB6"/>
    <w:rsid w:val="5D9418C6"/>
    <w:rsid w:val="5DF9D10A"/>
    <w:rsid w:val="5E6860E9"/>
    <w:rsid w:val="5E856228"/>
    <w:rsid w:val="5EAAF67D"/>
    <w:rsid w:val="60FDA4A0"/>
    <w:rsid w:val="616B6B2C"/>
    <w:rsid w:val="62997501"/>
    <w:rsid w:val="63227686"/>
    <w:rsid w:val="6330AD3A"/>
    <w:rsid w:val="641058FB"/>
    <w:rsid w:val="64833697"/>
    <w:rsid w:val="648D5ABF"/>
    <w:rsid w:val="64A9FF28"/>
    <w:rsid w:val="64B50EE7"/>
    <w:rsid w:val="64CC7D9B"/>
    <w:rsid w:val="6515163E"/>
    <w:rsid w:val="65842A7F"/>
    <w:rsid w:val="6645CF89"/>
    <w:rsid w:val="66866703"/>
    <w:rsid w:val="66931598"/>
    <w:rsid w:val="66C08298"/>
    <w:rsid w:val="66F5CA7D"/>
    <w:rsid w:val="67DADE86"/>
    <w:rsid w:val="67E724F8"/>
    <w:rsid w:val="68561979"/>
    <w:rsid w:val="68685EB7"/>
    <w:rsid w:val="68F9D0C9"/>
    <w:rsid w:val="69170FFE"/>
    <w:rsid w:val="69F1E9DA"/>
    <w:rsid w:val="69FC950F"/>
    <w:rsid w:val="6A8ABF61"/>
    <w:rsid w:val="6AD7D833"/>
    <w:rsid w:val="6B986570"/>
    <w:rsid w:val="6C31718B"/>
    <w:rsid w:val="6CB77679"/>
    <w:rsid w:val="6D3E5CDB"/>
    <w:rsid w:val="6E49EE34"/>
    <w:rsid w:val="6EC55AFD"/>
    <w:rsid w:val="6F95DAE2"/>
    <w:rsid w:val="7005A75B"/>
    <w:rsid w:val="701ECFB8"/>
    <w:rsid w:val="70F7A118"/>
    <w:rsid w:val="71888230"/>
    <w:rsid w:val="7189AE52"/>
    <w:rsid w:val="71BAA019"/>
    <w:rsid w:val="7221A6C9"/>
    <w:rsid w:val="726FB569"/>
    <w:rsid w:val="729E798B"/>
    <w:rsid w:val="72B6FEB4"/>
    <w:rsid w:val="7346D104"/>
    <w:rsid w:val="73788113"/>
    <w:rsid w:val="738DCAC9"/>
    <w:rsid w:val="748C8F13"/>
    <w:rsid w:val="74D1BFA2"/>
    <w:rsid w:val="75D61A4D"/>
    <w:rsid w:val="761096A2"/>
    <w:rsid w:val="765D1F75"/>
    <w:rsid w:val="76C56B8B"/>
    <w:rsid w:val="77365945"/>
    <w:rsid w:val="77D67513"/>
    <w:rsid w:val="77FFB13A"/>
    <w:rsid w:val="78883D2D"/>
    <w:rsid w:val="7917E219"/>
    <w:rsid w:val="7956DA8A"/>
    <w:rsid w:val="799EE837"/>
    <w:rsid w:val="79FD0C4D"/>
    <w:rsid w:val="7AB9F164"/>
    <w:rsid w:val="7B309098"/>
    <w:rsid w:val="7B3E72CA"/>
    <w:rsid w:val="7B5310DE"/>
    <w:rsid w:val="7B5A66EC"/>
    <w:rsid w:val="7BBE47B4"/>
    <w:rsid w:val="7C7E789B"/>
    <w:rsid w:val="7D2B3659"/>
    <w:rsid w:val="7D34AD0F"/>
    <w:rsid w:val="7D3B5848"/>
    <w:rsid w:val="7D9E009C"/>
    <w:rsid w:val="7DC01C19"/>
    <w:rsid w:val="7F530253"/>
    <w:rsid w:val="7F677B34"/>
    <w:rsid w:val="7F7CFC93"/>
    <w:rsid w:val="7F814C79"/>
    <w:rsid w:val="7FD5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894B4A"/>
  <w15:chartTrackingRefBased/>
  <w15:docId w15:val="{7DA8003F-4E19-4671-A0D1-634C7D26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E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BC"/>
    <w:rPr>
      <w:noProof/>
    </w:rPr>
  </w:style>
  <w:style w:type="table" w:styleId="TableGrid">
    <w:name w:val="Table Grid"/>
    <w:basedOn w:val="TableNormal"/>
    <w:uiPriority w:val="59"/>
    <w:rsid w:val="0092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22"/>
    <w:rPr>
      <w:noProof/>
    </w:rPr>
  </w:style>
  <w:style w:type="character" w:styleId="Hyperlink">
    <w:name w:val="Hyperlink"/>
    <w:basedOn w:val="DefaultParagraphFont"/>
    <w:uiPriority w:val="99"/>
    <w:unhideWhenUsed/>
    <w:rsid w:val="002F3126"/>
    <w:rPr>
      <w:color w:val="EE7B08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82A2B"/>
    <w:pPr>
      <w:ind w:left="720"/>
      <w:contextualSpacing/>
    </w:pPr>
  </w:style>
  <w:style w:type="paragraph" w:customStyle="1" w:styleId="paragraph">
    <w:name w:val="paragraph"/>
    <w:basedOn w:val="Normal"/>
    <w:rsid w:val="003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normaltextrun">
    <w:name w:val="normaltextrun"/>
    <w:basedOn w:val="DefaultParagraphFont"/>
    <w:rsid w:val="003B7780"/>
  </w:style>
  <w:style w:type="character" w:customStyle="1" w:styleId="eop">
    <w:name w:val="eop"/>
    <w:basedOn w:val="DefaultParagraphFont"/>
    <w:rsid w:val="003B7780"/>
  </w:style>
  <w:style w:type="paragraph" w:styleId="NormalWeb">
    <w:name w:val="Normal (Web)"/>
    <w:basedOn w:val="Normal"/>
    <w:uiPriority w:val="99"/>
    <w:unhideWhenUsed/>
    <w:rsid w:val="003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0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1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A07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A07"/>
    <w:rPr>
      <w:b/>
      <w:bCs/>
      <w:noProof/>
      <w:sz w:val="20"/>
      <w:szCs w:val="20"/>
    </w:rPr>
  </w:style>
  <w:style w:type="character" w:customStyle="1" w:styleId="spellingerror">
    <w:name w:val="spellingerror"/>
    <w:basedOn w:val="DefaultParagraphFont"/>
    <w:rsid w:val="0068548C"/>
  </w:style>
  <w:style w:type="character" w:customStyle="1" w:styleId="ListParagraphChar">
    <w:name w:val="List Paragraph Char"/>
    <w:basedOn w:val="DefaultParagraphFont"/>
    <w:link w:val="ListParagraph"/>
    <w:uiPriority w:val="34"/>
    <w:rsid w:val="0069306D"/>
    <w:rPr>
      <w:noProof/>
    </w:rPr>
  </w:style>
  <w:style w:type="character" w:styleId="Emphasis">
    <w:name w:val="Emphasis"/>
    <w:basedOn w:val="DefaultParagraphFont"/>
    <w:uiPriority w:val="20"/>
    <w:qFormat/>
    <w:rsid w:val="00AE25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vs.is/farsaeld/eydublod-og-leidbeininga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www.bvs.is/farsaeld/eydublod-og-leidbeiningar/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BD4D19BD2AB49A24EBD19FD5624B2" ma:contentTypeVersion="4" ma:contentTypeDescription="Create a new document." ma:contentTypeScope="" ma:versionID="d4213575fba82cfeb17c181e95a459aa">
  <xsd:schema xmlns:xsd="http://www.w3.org/2001/XMLSchema" xmlns:xs="http://www.w3.org/2001/XMLSchema" xmlns:p="http://schemas.microsoft.com/office/2006/metadata/properties" xmlns:ns2="0a0e1630-b600-4752-ad28-f8510344a36f" targetNamespace="http://schemas.microsoft.com/office/2006/metadata/properties" ma:root="true" ma:fieldsID="eed5f036e42115d7c7bca335069645e5" ns2:_="">
    <xsd:import namespace="0a0e1630-b600-4752-ad28-f8510344a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e1630-b600-4752-ad28-f8510344a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CE8CC-E5F6-4840-9FB0-330BB4470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83C7E-9D66-4068-A874-337B07995D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0e1630-b600-4752-ad28-f8510344a36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D4B042-1E0E-4EBF-BDDC-CA2981BCD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e1630-b600-4752-ad28-f8510344a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Sveitarfélagið Árborg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Ástrós Rún Sigurðardóttir</dc:creator>
  <cp:keywords/>
  <dc:description/>
  <cp:lastModifiedBy>Halla Björk Marteinsdóttir - BOFS</cp:lastModifiedBy>
  <cp:revision>2</cp:revision>
  <dcterms:created xsi:type="dcterms:W3CDTF">2023-10-31T13:25:00Z</dcterms:created>
  <dcterms:modified xsi:type="dcterms:W3CDTF">2023-10-31T13:25:00Z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0x01010089FBD4D19BD2AB49A24EBD19FD5624B2</vt:lpwstr>
  </property>
</Properties>
</file>