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840E" w14:textId="3BAFD920" w:rsidR="006F475F" w:rsidRPr="00EC4865" w:rsidRDefault="007D554A" w:rsidP="00EC4865">
      <w:pPr>
        <w:jc w:val="center"/>
        <w:rPr>
          <w:rFonts w:ascii="Calibri" w:hAnsi="Calibri" w:cs="Calibri"/>
          <w:sz w:val="32"/>
          <w:szCs w:val="32"/>
          <w:lang w:eastAsia="en-US"/>
          <w14:ligatures w14:val="none"/>
        </w:rPr>
      </w:pPr>
      <w:bookmarkStart w:id="0" w:name="_Hlk163640869"/>
      <w:r>
        <w:rPr>
          <w:rFonts w:ascii="Calibri" w:hAnsi="Calibri" w:cs="Calibri"/>
          <w:noProof/>
          <w:sz w:val="32"/>
          <w:szCs w:val="32"/>
          <w:lang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12FE7252" wp14:editId="4E62E0D3">
            <wp:simplePos x="0" y="0"/>
            <wp:positionH relativeFrom="column">
              <wp:posOffset>-550186</wp:posOffset>
            </wp:positionH>
            <wp:positionV relativeFrom="paragraph">
              <wp:posOffset>-1075331</wp:posOffset>
            </wp:positionV>
            <wp:extent cx="1454400" cy="1454400"/>
            <wp:effectExtent l="0" t="0" r="0" b="0"/>
            <wp:wrapNone/>
            <wp:docPr id="159411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4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201" w:rsidRPr="00EC4865">
        <w:rPr>
          <w:rFonts w:ascii="Calibri" w:hAnsi="Calibri" w:cs="Calibri"/>
          <w:sz w:val="32"/>
          <w:szCs w:val="32"/>
          <w:lang w:eastAsia="en-US"/>
          <w14:ligatures w14:val="none"/>
        </w:rPr>
        <w:t>Stuðningsáætlun farsældar</w:t>
      </w:r>
    </w:p>
    <w:p w14:paraId="0507E348" w14:textId="77777777" w:rsidR="006F475F" w:rsidRPr="006F475F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  <w:r w:rsidRPr="006F475F">
        <w:rPr>
          <w:rFonts w:ascii="Calibri" w:hAnsi="Calibri" w:cs="Calibri"/>
          <w:lang w:eastAsia="en-US"/>
          <w14:ligatures w14:val="none"/>
        </w:rPr>
        <w:t>skv. lögum um samþættingu þjónustu í þágu farsældar barna</w:t>
      </w:r>
    </w:p>
    <w:p w14:paraId="1AA6EFFD" w14:textId="77777777" w:rsidR="006F475F" w:rsidRPr="006F475F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</w:p>
    <w:p w14:paraId="306495EC" w14:textId="7CD7E8A7" w:rsidR="006F475F" w:rsidRPr="00EC4865" w:rsidRDefault="006F475F" w:rsidP="00EC4865">
      <w:pPr>
        <w:spacing w:after="160" w:line="276" w:lineRule="auto"/>
        <w:jc w:val="center"/>
        <w:rPr>
          <w:rFonts w:ascii="Calibri" w:hAnsi="Calibri" w:cs="Calibri"/>
          <w:sz w:val="20"/>
          <w:szCs w:val="20"/>
          <w:lang w:eastAsia="en-US"/>
          <w14:ligatures w14:val="none"/>
        </w:rPr>
      </w:pPr>
      <w:r w:rsidRPr="006F475F">
        <w:rPr>
          <w:rFonts w:ascii="Calibri" w:hAnsi="Calibri" w:cs="Calibri"/>
          <w:sz w:val="20"/>
          <w:szCs w:val="20"/>
          <w:lang w:eastAsia="en-US"/>
          <w14:ligatures w14:val="none"/>
        </w:rPr>
        <w:t xml:space="preserve">Sjá nánar: </w:t>
      </w:r>
      <w:hyperlink r:id="rId9" w:history="1">
        <w:r w:rsidRPr="006F475F">
          <w:rPr>
            <w:rFonts w:ascii="Calibri" w:hAnsi="Calibri" w:cs="Calibri"/>
            <w:sz w:val="20"/>
            <w:szCs w:val="20"/>
            <w:u w:val="single"/>
            <w:lang w:eastAsia="en-US"/>
            <w14:ligatures w14:val="none"/>
          </w:rPr>
          <w:t>Lög um samþættingu þjónustu í þágu farsældar barna</w:t>
        </w:r>
      </w:hyperlink>
      <w:r w:rsidRPr="006F475F">
        <w:rPr>
          <w:rFonts w:ascii="Calibri" w:hAnsi="Calibri" w:cs="Calibri"/>
          <w:sz w:val="20"/>
          <w:szCs w:val="20"/>
          <w:lang w:eastAsia="en-US"/>
          <w14:ligatures w14:val="none"/>
        </w:rPr>
        <w:t xml:space="preserve"> og reglugerð um tengiliði og málstjóra </w:t>
      </w:r>
      <w:hyperlink r:id="rId10" w:history="1">
        <w:r w:rsidRPr="006F475F">
          <w:rPr>
            <w:rFonts w:ascii="Calibri" w:hAnsi="Calibri" w:cs="Calibri"/>
            <w:sz w:val="20"/>
            <w:szCs w:val="20"/>
            <w:u w:val="single"/>
            <w:lang w:eastAsia="en-US"/>
            <w14:ligatures w14:val="none"/>
          </w:rPr>
          <w:t>https://island.is/reglugerdir/nr/1180-2022</w:t>
        </w:r>
      </w:hyperlink>
    </w:p>
    <w:p w14:paraId="06C97A8A" w14:textId="77777777" w:rsidR="00351EEB" w:rsidRDefault="00351EEB" w:rsidP="00351EEB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475"/>
        <w:gridCol w:w="1424"/>
        <w:gridCol w:w="949"/>
        <w:gridCol w:w="949"/>
        <w:gridCol w:w="1424"/>
        <w:gridCol w:w="475"/>
        <w:gridCol w:w="1899"/>
      </w:tblGrid>
      <w:tr w:rsidR="00EC4865" w:rsidRPr="00444201" w14:paraId="23A7CE15" w14:textId="77777777" w:rsidTr="00D80BDC">
        <w:trPr>
          <w:trHeight w:val="300"/>
        </w:trPr>
        <w:tc>
          <w:tcPr>
            <w:tcW w:w="9493" w:type="dxa"/>
            <w:gridSpan w:val="8"/>
            <w:shd w:val="clear" w:color="auto" w:fill="156082" w:themeFill="accent1"/>
          </w:tcPr>
          <w:p w14:paraId="4CB05488" w14:textId="77777777" w:rsidR="00EC4865" w:rsidRPr="00444201" w:rsidRDefault="00EC4865" w:rsidP="00D80BDC">
            <w:pPr>
              <w:jc w:val="center"/>
              <w:rPr>
                <w:b/>
                <w:bCs/>
                <w:lang w:val="is-IS"/>
              </w:rPr>
            </w:pPr>
            <w:bookmarkStart w:id="1" w:name="_Hlk153792417"/>
            <w:r w:rsidRPr="00444201">
              <w:rPr>
                <w:b/>
                <w:bCs/>
                <w:color w:val="FFFFFF" w:themeColor="background1"/>
                <w:lang w:val="is-IS"/>
              </w:rPr>
              <w:t>Persónuupplýsingar</w:t>
            </w:r>
          </w:p>
        </w:tc>
      </w:tr>
      <w:tr w:rsidR="00EC4865" w:rsidRPr="00444201" w14:paraId="37D0380E" w14:textId="77777777" w:rsidTr="00D80BDC">
        <w:trPr>
          <w:trHeight w:val="300"/>
        </w:trPr>
        <w:tc>
          <w:tcPr>
            <w:tcW w:w="4746" w:type="dxa"/>
            <w:gridSpan w:val="4"/>
            <w:vAlign w:val="center"/>
          </w:tcPr>
          <w:p w14:paraId="7799CBF3" w14:textId="5B5E807A" w:rsidR="00EC4865" w:rsidRPr="00444201" w:rsidRDefault="00EC4865" w:rsidP="00D80BDC">
            <w:pPr>
              <w:rPr>
                <w:sz w:val="18"/>
                <w:szCs w:val="18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>Nafn</w:t>
            </w:r>
            <w:r w:rsidRPr="00351EEB">
              <w:rPr>
                <w:sz w:val="18"/>
                <w:szCs w:val="18"/>
                <w:lang w:val="is-IS"/>
              </w:rPr>
              <w:t xml:space="preserve"> barns</w:t>
            </w:r>
            <w:r w:rsidRPr="00444201">
              <w:rPr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4"/>
            <w:vAlign w:val="center"/>
          </w:tcPr>
          <w:p w14:paraId="62321EB0" w14:textId="57935E11" w:rsidR="00EC4865" w:rsidRPr="00444201" w:rsidRDefault="00EC4865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 xml:space="preserve">Kt. </w:t>
            </w:r>
          </w:p>
        </w:tc>
      </w:tr>
      <w:tr w:rsidR="00EC4865" w:rsidRPr="00444201" w14:paraId="37ABD42F" w14:textId="77777777" w:rsidTr="00D80BDC">
        <w:trPr>
          <w:trHeight w:val="300"/>
        </w:trPr>
        <w:tc>
          <w:tcPr>
            <w:tcW w:w="4746" w:type="dxa"/>
            <w:gridSpan w:val="4"/>
            <w:vAlign w:val="center"/>
          </w:tcPr>
          <w:p w14:paraId="4A033D10" w14:textId="77777777" w:rsidR="00EC4865" w:rsidRPr="00444201" w:rsidRDefault="00EC4865" w:rsidP="00D80BDC">
            <w:pPr>
              <w:rPr>
                <w:sz w:val="20"/>
                <w:szCs w:val="20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>Lögheimili:</w:t>
            </w:r>
          </w:p>
        </w:tc>
        <w:tc>
          <w:tcPr>
            <w:tcW w:w="4747" w:type="dxa"/>
            <w:gridSpan w:val="4"/>
            <w:vAlign w:val="center"/>
          </w:tcPr>
          <w:p w14:paraId="794A6FB1" w14:textId="61BC141F" w:rsidR="00EC4865" w:rsidRPr="00444201" w:rsidRDefault="00EC4865" w:rsidP="00D80BDC">
            <w:pPr>
              <w:rPr>
                <w:sz w:val="20"/>
                <w:szCs w:val="20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>Skóli:</w:t>
            </w:r>
          </w:p>
        </w:tc>
      </w:tr>
      <w:tr w:rsidR="00EC4865" w:rsidRPr="00444201" w14:paraId="6597CAE0" w14:textId="77777777" w:rsidTr="00D80BDC">
        <w:trPr>
          <w:trHeight w:val="300"/>
        </w:trPr>
        <w:tc>
          <w:tcPr>
            <w:tcW w:w="1898" w:type="dxa"/>
            <w:shd w:val="clear" w:color="auto" w:fill="156082" w:themeFill="accent1"/>
            <w:vAlign w:val="center"/>
          </w:tcPr>
          <w:p w14:paraId="55F7E4B7" w14:textId="77777777" w:rsidR="00EC4865" w:rsidRPr="00444201" w:rsidRDefault="00EC4865" w:rsidP="00D80BDC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bookmarkStart w:id="2" w:name="_Hlk153529448"/>
            <w:r w:rsidRPr="0044420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  <w:t>Forsjá barns:</w:t>
            </w:r>
          </w:p>
        </w:tc>
        <w:tc>
          <w:tcPr>
            <w:tcW w:w="1899" w:type="dxa"/>
            <w:gridSpan w:val="2"/>
            <w:vAlign w:val="center"/>
          </w:tcPr>
          <w:p w14:paraId="220E31ED" w14:textId="26245A53" w:rsidR="00EC4865" w:rsidRPr="0061493B" w:rsidRDefault="00A656C1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60832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61493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61493B">
              <w:rPr>
                <w:sz w:val="18"/>
                <w:szCs w:val="18"/>
                <w:lang w:val="is-IS"/>
              </w:rPr>
              <w:t xml:space="preserve"> </w:t>
            </w:r>
            <w:r w:rsidR="00EC4865" w:rsidRPr="0061493B">
              <w:rPr>
                <w:sz w:val="18"/>
                <w:szCs w:val="18"/>
                <w:lang w:val="is-IS"/>
              </w:rPr>
              <w:t>sameiginleg</w:t>
            </w:r>
          </w:p>
        </w:tc>
        <w:tc>
          <w:tcPr>
            <w:tcW w:w="1898" w:type="dxa"/>
            <w:gridSpan w:val="2"/>
            <w:vAlign w:val="center"/>
          </w:tcPr>
          <w:p w14:paraId="159E04BA" w14:textId="7E9F3B05" w:rsidR="00EC4865" w:rsidRPr="0061493B" w:rsidRDefault="00A656C1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932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476" w:rsidRPr="0061493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76BD9"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61493B">
              <w:rPr>
                <w:color w:val="000000" w:themeColor="text1"/>
                <w:sz w:val="18"/>
                <w:szCs w:val="18"/>
                <w:lang w:val="is-IS"/>
              </w:rPr>
              <w:t>forsjáraðili 1</w:t>
            </w:r>
          </w:p>
        </w:tc>
        <w:tc>
          <w:tcPr>
            <w:tcW w:w="1899" w:type="dxa"/>
            <w:gridSpan w:val="2"/>
            <w:vAlign w:val="center"/>
          </w:tcPr>
          <w:p w14:paraId="6A280CD0" w14:textId="5589C10D" w:rsidR="00EC4865" w:rsidRPr="0061493B" w:rsidRDefault="00A656C1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8915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61493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61493B">
              <w:rPr>
                <w:color w:val="000000" w:themeColor="text1"/>
                <w:sz w:val="18"/>
                <w:szCs w:val="18"/>
                <w:lang w:val="is-IS"/>
              </w:rPr>
              <w:t>forsjáraðili 2</w:t>
            </w:r>
          </w:p>
        </w:tc>
        <w:tc>
          <w:tcPr>
            <w:tcW w:w="1899" w:type="dxa"/>
            <w:vAlign w:val="center"/>
          </w:tcPr>
          <w:p w14:paraId="1D807F13" w14:textId="5300A3CD" w:rsidR="00EC4865" w:rsidRPr="0061493B" w:rsidRDefault="00A656C1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1018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61493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61493B">
              <w:rPr>
                <w:color w:val="000000" w:themeColor="text1"/>
                <w:sz w:val="18"/>
                <w:szCs w:val="18"/>
                <w:lang w:val="is-IS"/>
              </w:rPr>
              <w:t>aðrir</w:t>
            </w:r>
          </w:p>
        </w:tc>
      </w:tr>
      <w:tr w:rsidR="00EC4865" w:rsidRPr="00444201" w14:paraId="208CDB4C" w14:textId="77777777" w:rsidTr="00D80BDC">
        <w:trPr>
          <w:trHeight w:val="300"/>
        </w:trPr>
        <w:tc>
          <w:tcPr>
            <w:tcW w:w="1898" w:type="dxa"/>
            <w:shd w:val="clear" w:color="auto" w:fill="C1E4F5" w:themeFill="accent1" w:themeFillTint="33"/>
            <w:vAlign w:val="center"/>
          </w:tcPr>
          <w:p w14:paraId="0B4EDE73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bookmarkStart w:id="3" w:name="_Hlk161150591"/>
            <w:bookmarkEnd w:id="2"/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Forsjáraðili 1: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6BB8AAE8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1898" w:type="dxa"/>
            <w:gridSpan w:val="2"/>
            <w:shd w:val="clear" w:color="auto" w:fill="C1E4F5" w:themeFill="accent1" w:themeFillTint="33"/>
            <w:vAlign w:val="center"/>
          </w:tcPr>
          <w:p w14:paraId="26816AE9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4DEF4463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1899" w:type="dxa"/>
            <w:shd w:val="clear" w:color="auto" w:fill="C1E4F5" w:themeFill="accent1" w:themeFillTint="33"/>
            <w:vAlign w:val="center"/>
          </w:tcPr>
          <w:p w14:paraId="6F1F5856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bookmarkEnd w:id="3"/>
      <w:tr w:rsidR="00876BD9" w:rsidRPr="00444201" w14:paraId="79F40F78" w14:textId="77777777" w:rsidTr="00392E1C">
        <w:trPr>
          <w:trHeight w:val="300"/>
        </w:trPr>
        <w:tc>
          <w:tcPr>
            <w:tcW w:w="1898" w:type="dxa"/>
            <w:vAlign w:val="center"/>
          </w:tcPr>
          <w:p w14:paraId="597D2CDC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22ECAB1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822A8D0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4B31C76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56C5B66B" w14:textId="26B3C444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EC4865" w:rsidRPr="00444201" w14:paraId="7961BE33" w14:textId="77777777" w:rsidTr="00D80BDC">
        <w:trPr>
          <w:trHeight w:val="300"/>
        </w:trPr>
        <w:tc>
          <w:tcPr>
            <w:tcW w:w="1898" w:type="dxa"/>
            <w:shd w:val="clear" w:color="auto" w:fill="C1E4F5" w:themeFill="accent1" w:themeFillTint="33"/>
            <w:vAlign w:val="center"/>
          </w:tcPr>
          <w:p w14:paraId="23025E50" w14:textId="7C27703B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bookmarkStart w:id="4" w:name="_Hlk163630918"/>
            <w:bookmarkStart w:id="5" w:name="_Hlk153533338"/>
            <w:r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F03349" w:rsidRPr="0061493B">
              <w:rPr>
                <w:color w:val="000000" w:themeColor="text1"/>
                <w:sz w:val="18"/>
                <w:szCs w:val="18"/>
                <w:lang w:val="is-IS"/>
              </w:rPr>
              <w:t>2</w:t>
            </w: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2CE8F64F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1898" w:type="dxa"/>
            <w:gridSpan w:val="2"/>
            <w:shd w:val="clear" w:color="auto" w:fill="C1E4F5" w:themeFill="accent1" w:themeFillTint="33"/>
            <w:vAlign w:val="center"/>
          </w:tcPr>
          <w:p w14:paraId="003E06FA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669E42DD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1899" w:type="dxa"/>
            <w:shd w:val="clear" w:color="auto" w:fill="C1E4F5" w:themeFill="accent1" w:themeFillTint="33"/>
            <w:vAlign w:val="center"/>
          </w:tcPr>
          <w:p w14:paraId="60781245" w14:textId="77777777" w:rsidR="00EC4865" w:rsidRPr="0061493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bookmarkEnd w:id="4"/>
      <w:tr w:rsidR="00876BD9" w:rsidRPr="00444201" w14:paraId="39BFC85F" w14:textId="77777777" w:rsidTr="004A7D29">
        <w:trPr>
          <w:trHeight w:val="300"/>
        </w:trPr>
        <w:tc>
          <w:tcPr>
            <w:tcW w:w="1898" w:type="dxa"/>
            <w:vAlign w:val="center"/>
          </w:tcPr>
          <w:p w14:paraId="3E76B21D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A9BCCB6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6095B93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00B0119" w14:textId="77777777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35CAA244" w14:textId="4F244BA4" w:rsidR="00876BD9" w:rsidRPr="00444201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5"/>
      <w:tr w:rsidR="00EC4865" w:rsidRPr="00444201" w14:paraId="1C831620" w14:textId="77777777" w:rsidTr="00D80BDC">
        <w:trPr>
          <w:trHeight w:val="345"/>
        </w:trPr>
        <w:tc>
          <w:tcPr>
            <w:tcW w:w="9493" w:type="dxa"/>
            <w:gridSpan w:val="8"/>
            <w:shd w:val="clear" w:color="auto" w:fill="C1E4F5" w:themeFill="accent1" w:themeFillTint="33"/>
            <w:vAlign w:val="center"/>
          </w:tcPr>
          <w:p w14:paraId="0D76AACC" w14:textId="77777777" w:rsidR="00EC4865" w:rsidRPr="00444201" w:rsidRDefault="00EC4865" w:rsidP="00D80BDC">
            <w:pPr>
              <w:rPr>
                <w:sz w:val="20"/>
                <w:szCs w:val="20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>Hvar býr barnið?</w:t>
            </w:r>
          </w:p>
        </w:tc>
      </w:tr>
      <w:tr w:rsidR="00EC4865" w:rsidRPr="00444201" w14:paraId="05F5409E" w14:textId="77777777" w:rsidTr="00D80BDC">
        <w:trPr>
          <w:trHeight w:val="382"/>
        </w:trPr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F47E13" w14:textId="16761464" w:rsidR="00EC4865" w:rsidRPr="00444201" w:rsidRDefault="00A656C1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-3924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>
                  <w:rPr>
                    <w:rFonts w:ascii="MS Gothic" w:eastAsia="MS Gothic" w:hAnsi="MS Gothic" w:hint="eastAsia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>
              <w:rPr>
                <w:sz w:val="18"/>
                <w:szCs w:val="18"/>
                <w:lang w:val="is-IS"/>
              </w:rPr>
              <w:t xml:space="preserve"> </w:t>
            </w:r>
            <w:r w:rsidR="00EC4865" w:rsidRPr="00444201">
              <w:rPr>
                <w:sz w:val="18"/>
                <w:szCs w:val="18"/>
                <w:lang w:val="is-IS"/>
              </w:rPr>
              <w:t>báðum forsjáraðilum</w:t>
            </w: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957E70" w14:textId="41067094" w:rsidR="00EC4865" w:rsidRPr="00444201" w:rsidRDefault="00876BD9" w:rsidP="00876BD9">
            <w:pPr>
              <w:contextualSpacing/>
              <w:rPr>
                <w:rFonts w:cs="Aptos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-314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444201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til skiptis jafnt hjá báðum forsjáraðilum</w:t>
            </w: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2058F2" w14:textId="0DD2960C" w:rsidR="00EC4865" w:rsidRPr="00444201" w:rsidRDefault="00A656C1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15208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>
                  <w:rPr>
                    <w:rFonts w:ascii="MS Gothic" w:eastAsia="MS Gothic" w:hAnsi="MS Gothic" w:cs="Aptos" w:hint="eastAsia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444201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hjá öðrum forsjáraðilanum</w:t>
            </w:r>
          </w:p>
        </w:tc>
        <w:tc>
          <w:tcPr>
            <w:tcW w:w="2374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00EF9D" w14:textId="2DFF1A89" w:rsidR="00EC4865" w:rsidRPr="00444201" w:rsidRDefault="00A656C1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-2991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>
                  <w:rPr>
                    <w:rFonts w:ascii="MS Gothic" w:eastAsia="MS Gothic" w:hAnsi="MS Gothic" w:cs="Aptos" w:hint="eastAsia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444201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annað fyrirkomulag</w:t>
            </w:r>
          </w:p>
        </w:tc>
      </w:tr>
      <w:tr w:rsidR="00EC4865" w:rsidRPr="00444201" w14:paraId="598BD908" w14:textId="77777777" w:rsidTr="00D80BDC">
        <w:trPr>
          <w:trHeight w:val="382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BC9423" w14:textId="77777777" w:rsidR="00EC4865" w:rsidRPr="00444201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 xml:space="preserve">Ef annað, hvernig er fyrirkomulaginu háttað: </w:t>
            </w:r>
          </w:p>
        </w:tc>
      </w:tr>
      <w:bookmarkEnd w:id="1"/>
      <w:tr w:rsidR="0061493B" w:rsidRPr="00444201" w14:paraId="7E04045D" w14:textId="77777777" w:rsidTr="00EC71BE">
        <w:trPr>
          <w:trHeight w:val="300"/>
        </w:trPr>
        <w:tc>
          <w:tcPr>
            <w:tcW w:w="4746" w:type="dxa"/>
            <w:gridSpan w:val="4"/>
            <w:shd w:val="clear" w:color="auto" w:fill="C1E4F5" w:themeFill="accent1" w:themeFillTint="33"/>
            <w:vAlign w:val="center"/>
          </w:tcPr>
          <w:p w14:paraId="3B5D3EF8" w14:textId="570E902C" w:rsidR="0061493B" w:rsidRPr="0061493B" w:rsidRDefault="0061493B" w:rsidP="007479C6">
            <w:pPr>
              <w:rPr>
                <w:color w:val="000000" w:themeColor="text1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Er þörf á túlki fyrir foreldra og/eða barn?</w:t>
            </w:r>
          </w:p>
        </w:tc>
        <w:tc>
          <w:tcPr>
            <w:tcW w:w="2373" w:type="dxa"/>
            <w:gridSpan w:val="2"/>
            <w:shd w:val="clear" w:color="auto" w:fill="C1E4F5" w:themeFill="accent1" w:themeFillTint="33"/>
            <w:vAlign w:val="center"/>
          </w:tcPr>
          <w:p w14:paraId="1CB9E6B2" w14:textId="33B25CC6" w:rsidR="0061493B" w:rsidRPr="0061493B" w:rsidRDefault="00A656C1" w:rsidP="007479C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3099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 w:rsidRPr="0061493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 Já</w:t>
            </w:r>
          </w:p>
        </w:tc>
        <w:tc>
          <w:tcPr>
            <w:tcW w:w="2374" w:type="dxa"/>
            <w:gridSpan w:val="2"/>
            <w:shd w:val="clear" w:color="auto" w:fill="C1E4F5" w:themeFill="accent1" w:themeFillTint="33"/>
            <w:vAlign w:val="center"/>
          </w:tcPr>
          <w:p w14:paraId="4594F190" w14:textId="48927515" w:rsidR="0061493B" w:rsidRPr="0061493B" w:rsidRDefault="00A656C1" w:rsidP="007479C6">
            <w:pPr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663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 w:rsidRPr="0061493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 w:rsidRPr="0061493B">
              <w:rPr>
                <w:color w:val="000000" w:themeColor="text1"/>
                <w:sz w:val="18"/>
                <w:szCs w:val="18"/>
                <w:lang w:val="is-IS"/>
              </w:rPr>
              <w:t xml:space="preserve"> Nei</w:t>
            </w:r>
          </w:p>
        </w:tc>
      </w:tr>
    </w:tbl>
    <w:p w14:paraId="3FB5371E" w14:textId="77777777" w:rsidR="0061493B" w:rsidRDefault="0061493B" w:rsidP="00351EEB"/>
    <w:tbl>
      <w:tblPr>
        <w:tblStyle w:val="TableGrid1"/>
        <w:tblW w:w="9493" w:type="dxa"/>
        <w:tblLayout w:type="fixed"/>
        <w:tblLook w:val="06A0" w:firstRow="1" w:lastRow="0" w:firstColumn="1" w:lastColumn="0" w:noHBand="1" w:noVBand="1"/>
      </w:tblPr>
      <w:tblGrid>
        <w:gridCol w:w="2373"/>
        <w:gridCol w:w="2373"/>
        <w:gridCol w:w="2373"/>
        <w:gridCol w:w="2374"/>
      </w:tblGrid>
      <w:tr w:rsidR="00351EEB" w:rsidRPr="00351EEB" w14:paraId="6CCA5F9B" w14:textId="77777777" w:rsidTr="009B3DE1">
        <w:trPr>
          <w:trHeight w:val="300"/>
        </w:trPr>
        <w:tc>
          <w:tcPr>
            <w:tcW w:w="9493" w:type="dxa"/>
            <w:gridSpan w:val="4"/>
            <w:shd w:val="clear" w:color="auto" w:fill="156082" w:themeFill="accent1"/>
          </w:tcPr>
          <w:p w14:paraId="181806D2" w14:textId="77777777" w:rsidR="00351EEB" w:rsidRPr="00351EEB" w:rsidRDefault="00351EEB" w:rsidP="009B3DE1">
            <w:pPr>
              <w:jc w:val="center"/>
              <w:rPr>
                <w:b/>
                <w:bCs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Málstjóri farsældar</w:t>
            </w:r>
          </w:p>
        </w:tc>
      </w:tr>
      <w:tr w:rsidR="006F475F" w:rsidRPr="00351EEB" w14:paraId="5B27127E" w14:textId="77777777" w:rsidTr="009A799A">
        <w:trPr>
          <w:trHeight w:val="300"/>
        </w:trPr>
        <w:tc>
          <w:tcPr>
            <w:tcW w:w="4746" w:type="dxa"/>
            <w:gridSpan w:val="2"/>
            <w:vAlign w:val="center"/>
          </w:tcPr>
          <w:p w14:paraId="2AC2BBCA" w14:textId="77777777" w:rsidR="006F475F" w:rsidRPr="00351EEB" w:rsidRDefault="006F475F" w:rsidP="009B3DE1">
            <w:pPr>
              <w:rPr>
                <w:sz w:val="18"/>
                <w:szCs w:val="18"/>
                <w:lang w:val="is-IS"/>
              </w:rPr>
            </w:pPr>
            <w:r w:rsidRPr="00351EEB">
              <w:rPr>
                <w:sz w:val="18"/>
                <w:szCs w:val="18"/>
                <w:lang w:val="is-IS"/>
              </w:rPr>
              <w:t>Nafn</w:t>
            </w:r>
            <w:r>
              <w:rPr>
                <w:rFonts w:eastAsiaTheme="minorHAnsi" w:cstheme="minorBidi"/>
                <w:kern w:val="2"/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2"/>
            <w:vAlign w:val="center"/>
          </w:tcPr>
          <w:p w14:paraId="3A0E8C3F" w14:textId="64E26AB9" w:rsidR="006F475F" w:rsidRPr="00351EEB" w:rsidRDefault="006F475F" w:rsidP="009B3DE1">
            <w:pPr>
              <w:contextualSpacing/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Netfang: </w:t>
            </w:r>
          </w:p>
        </w:tc>
      </w:tr>
      <w:tr w:rsidR="006F475F" w:rsidRPr="00351EEB" w14:paraId="727C9CEB" w14:textId="77777777" w:rsidTr="004249F3">
        <w:trPr>
          <w:trHeight w:val="300"/>
        </w:trPr>
        <w:tc>
          <w:tcPr>
            <w:tcW w:w="2373" w:type="dxa"/>
            <w:shd w:val="clear" w:color="auto" w:fill="C1E4F5" w:themeFill="accent1" w:themeFillTint="33"/>
            <w:vAlign w:val="center"/>
          </w:tcPr>
          <w:p w14:paraId="515FA42F" w14:textId="77777777" w:rsidR="006F475F" w:rsidRPr="0061493B" w:rsidRDefault="006F475F" w:rsidP="009B3DE1">
            <w:pPr>
              <w:rPr>
                <w:color w:val="000000" w:themeColor="text1"/>
                <w:sz w:val="20"/>
                <w:szCs w:val="20"/>
              </w:rPr>
            </w:pPr>
            <w:r w:rsidRPr="0061493B">
              <w:rPr>
                <w:sz w:val="18"/>
                <w:szCs w:val="18"/>
                <w:lang w:val="is-IS"/>
              </w:rPr>
              <w:t>Staðsetning málstjóra</w:t>
            </w:r>
            <w:r w:rsidRPr="0061493B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2373" w:type="dxa"/>
            <w:shd w:val="clear" w:color="auto" w:fill="C1E4F5" w:themeFill="accent1" w:themeFillTint="33"/>
            <w:vAlign w:val="center"/>
          </w:tcPr>
          <w:p w14:paraId="47A413AF" w14:textId="504E2910" w:rsidR="006F475F" w:rsidRPr="0061493B" w:rsidRDefault="00A656C1" w:rsidP="00876BD9">
            <w:pPr>
              <w:contextualSpacing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097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61493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61493B">
              <w:rPr>
                <w:sz w:val="18"/>
                <w:szCs w:val="18"/>
                <w:lang w:val="is-IS"/>
              </w:rPr>
              <w:t xml:space="preserve"> </w:t>
            </w:r>
            <w:r w:rsidR="006F475F" w:rsidRPr="0061493B">
              <w:rPr>
                <w:sz w:val="18"/>
                <w:szCs w:val="18"/>
                <w:lang w:val="is-IS"/>
              </w:rPr>
              <w:t xml:space="preserve">Félagsþjónusta </w:t>
            </w:r>
          </w:p>
        </w:tc>
        <w:tc>
          <w:tcPr>
            <w:tcW w:w="2373" w:type="dxa"/>
            <w:shd w:val="clear" w:color="auto" w:fill="C1E4F5" w:themeFill="accent1" w:themeFillTint="33"/>
            <w:vAlign w:val="center"/>
          </w:tcPr>
          <w:p w14:paraId="2EAAE45A" w14:textId="523C5BD3" w:rsidR="006F475F" w:rsidRPr="0061493B" w:rsidRDefault="00A656C1" w:rsidP="009B3DE1">
            <w:pPr>
              <w:spacing w:after="160" w:line="259" w:lineRule="auto"/>
              <w:contextualSpacing/>
              <w:rPr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20228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61493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61493B">
              <w:rPr>
                <w:sz w:val="18"/>
                <w:szCs w:val="18"/>
                <w:lang w:val="is-IS"/>
              </w:rPr>
              <w:t xml:space="preserve"> </w:t>
            </w:r>
            <w:r w:rsidR="006F475F" w:rsidRPr="0061493B">
              <w:rPr>
                <w:sz w:val="18"/>
                <w:szCs w:val="18"/>
                <w:lang w:val="is-IS"/>
              </w:rPr>
              <w:t xml:space="preserve">Barnavernd </w:t>
            </w:r>
          </w:p>
        </w:tc>
        <w:tc>
          <w:tcPr>
            <w:tcW w:w="2374" w:type="dxa"/>
            <w:shd w:val="clear" w:color="auto" w:fill="C1E4F5" w:themeFill="accent1" w:themeFillTint="33"/>
            <w:vAlign w:val="center"/>
          </w:tcPr>
          <w:p w14:paraId="5D03B67C" w14:textId="2F8C651E" w:rsidR="006F475F" w:rsidRPr="0061493B" w:rsidRDefault="00A656C1" w:rsidP="009B3DE1">
            <w:pPr>
              <w:spacing w:after="160" w:line="259" w:lineRule="auto"/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866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>
              <w:rPr>
                <w:color w:val="000000" w:themeColor="text1"/>
                <w:sz w:val="18"/>
                <w:szCs w:val="18"/>
                <w:lang w:val="is-IS"/>
              </w:rPr>
              <w:t xml:space="preserve"> Annað</w:t>
            </w:r>
          </w:p>
        </w:tc>
      </w:tr>
      <w:tr w:rsidR="00DB540E" w:rsidRPr="00351EEB" w14:paraId="58745734" w14:textId="77777777" w:rsidTr="00351EEB">
        <w:trPr>
          <w:trHeight w:val="300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62B86E82" w14:textId="47142A48" w:rsidR="006F475F" w:rsidRPr="00351EEB" w:rsidRDefault="0061493B" w:rsidP="009B3DE1">
            <w:pPr>
              <w:contextualSpacing/>
              <w:rPr>
                <w:rFonts w:ascii="Calibri" w:hAnsi="Calibri"/>
                <w:sz w:val="18"/>
                <w:szCs w:val="18"/>
              </w:rPr>
            </w:pPr>
            <w:r w:rsidRPr="0061493B">
              <w:rPr>
                <w:color w:val="000000" w:themeColor="text1"/>
                <w:sz w:val="18"/>
                <w:szCs w:val="18"/>
                <w:lang w:val="is-IS"/>
              </w:rPr>
              <w:t>Hvar:</w:t>
            </w:r>
          </w:p>
        </w:tc>
      </w:tr>
    </w:tbl>
    <w:p w14:paraId="48694A7B" w14:textId="77777777" w:rsidR="006F475F" w:rsidRDefault="006F475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EC4865" w:rsidRPr="00444201" w14:paraId="0F65CA4D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0C50B614" w14:textId="77777777" w:rsidR="00EC4865" w:rsidRPr="00444201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Upplýsingar um barn</w:t>
            </w:r>
          </w:p>
        </w:tc>
      </w:tr>
      <w:tr w:rsidR="00EC4865" w:rsidRPr="00444201" w14:paraId="7FFC2574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F0EA5D1" w14:textId="77777777" w:rsidR="00EC4865" w:rsidRPr="00444201" w:rsidRDefault="00EC4865" w:rsidP="00D80BDC">
            <w:pPr>
              <w:rPr>
                <w:sz w:val="18"/>
                <w:szCs w:val="18"/>
                <w:lang w:val="is-IS"/>
              </w:rPr>
            </w:pPr>
            <w:bookmarkStart w:id="6" w:name="_Hlk161150902"/>
            <w:bookmarkStart w:id="7" w:name="_Hlk161150419"/>
            <w:r>
              <w:rPr>
                <w:sz w:val="18"/>
                <w:szCs w:val="18"/>
                <w:lang w:val="is-IS"/>
              </w:rPr>
              <w:t>Áhugamál:</w:t>
            </w:r>
          </w:p>
        </w:tc>
      </w:tr>
      <w:bookmarkEnd w:id="6"/>
      <w:tr w:rsidR="00EC4865" w:rsidRPr="00444201" w14:paraId="3627D23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35CDE1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C4865" w:rsidRPr="00444201" w14:paraId="44A9114C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0B902B1" w14:textId="77777777" w:rsidR="00EC4865" w:rsidRPr="00444201" w:rsidRDefault="00EC4865" w:rsidP="00D80BDC">
            <w:pPr>
              <w:rPr>
                <w:sz w:val="18"/>
                <w:szCs w:val="18"/>
                <w:lang w:val="is-IS"/>
              </w:rPr>
            </w:pPr>
            <w:bookmarkStart w:id="8" w:name="_Hlk161150910"/>
            <w:r w:rsidRPr="006F475F">
              <w:rPr>
                <w:sz w:val="18"/>
                <w:szCs w:val="18"/>
                <w:lang w:val="is-IS"/>
              </w:rPr>
              <w:t>Styrkleikar</w:t>
            </w:r>
            <w:r>
              <w:rPr>
                <w:sz w:val="18"/>
                <w:szCs w:val="18"/>
                <w:lang w:val="is-IS"/>
              </w:rPr>
              <w:t>:</w:t>
            </w:r>
          </w:p>
        </w:tc>
      </w:tr>
      <w:bookmarkEnd w:id="8"/>
      <w:tr w:rsidR="00EC4865" w:rsidRPr="00444201" w14:paraId="774DD80A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97803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C4865" w:rsidRPr="00444201" w14:paraId="6043DCB2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065E662" w14:textId="77777777" w:rsidR="00EC4865" w:rsidRPr="00444201" w:rsidRDefault="00EC4865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Áskoranir:</w:t>
            </w:r>
          </w:p>
        </w:tc>
      </w:tr>
      <w:bookmarkEnd w:id="7"/>
      <w:tr w:rsidR="00EC4865" w:rsidRPr="00444201" w14:paraId="2B4425B4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76811E" w14:textId="77777777" w:rsidR="00EC4865" w:rsidRPr="00444201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1B733DD9" w14:textId="028183AA" w:rsidR="00EC4865" w:rsidRDefault="00EC4865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88"/>
        <w:gridCol w:w="2551"/>
        <w:gridCol w:w="3686"/>
        <w:gridCol w:w="2268"/>
      </w:tblGrid>
      <w:tr w:rsidR="00EC4865" w:rsidRPr="00444201" w14:paraId="7A5085DE" w14:textId="77777777" w:rsidTr="00D80BD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156082" w:themeFill="accent1"/>
          </w:tcPr>
          <w:p w14:paraId="4050E43B" w14:textId="77777777" w:rsidR="00EC4865" w:rsidRPr="00444201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9" w:name="_Hlk161151800"/>
            <w:r>
              <w:rPr>
                <w:b/>
                <w:bCs/>
                <w:color w:val="FFFFFF" w:themeColor="background1"/>
                <w:lang w:val="is-IS"/>
              </w:rPr>
              <w:t>Staðfest frávik (greiningar)</w:t>
            </w:r>
          </w:p>
        </w:tc>
      </w:tr>
      <w:tr w:rsidR="00022E07" w:rsidRPr="00444201" w14:paraId="4F06B573" w14:textId="77777777" w:rsidTr="00EE0E44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CF8C767" w14:textId="20A2106E" w:rsidR="00022E07" w:rsidRPr="00444201" w:rsidRDefault="00022E07" w:rsidP="00022E07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Gagnlegt að fá upplýsingar um eftirfarandi: </w:t>
            </w:r>
            <w:r w:rsidRPr="00022E07">
              <w:rPr>
                <w:sz w:val="18"/>
                <w:szCs w:val="18"/>
                <w:lang w:val="is-IS"/>
              </w:rPr>
              <w:t>Niðurstöður - Hvaða frávik, fötlun eða sjúkdómar eru til staðar hjá barninu?</w:t>
            </w:r>
          </w:p>
        </w:tc>
      </w:tr>
      <w:tr w:rsidR="00022E07" w:rsidRPr="00444201" w14:paraId="69DA8C04" w14:textId="77777777" w:rsidTr="00022E07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F7E0A50" w14:textId="77777777" w:rsidR="00022E07" w:rsidRDefault="00022E07" w:rsidP="00022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s-IS"/>
              </w:rPr>
              <w:t>Ártal: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13AC4091" w14:textId="5235A815" w:rsidR="00022E07" w:rsidRPr="00EC4865" w:rsidRDefault="00022E07" w:rsidP="00022E07">
            <w:pPr>
              <w:rPr>
                <w:sz w:val="18"/>
                <w:szCs w:val="18"/>
              </w:rPr>
            </w:pPr>
            <w:r w:rsidRPr="00EC4865">
              <w:rPr>
                <w:sz w:val="18"/>
                <w:szCs w:val="18"/>
                <w:lang w:val="is-IS"/>
              </w:rPr>
              <w:t>Greiningaraðili: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AED307F" w14:textId="504CF8EB" w:rsidR="00022E07" w:rsidRDefault="00022E07" w:rsidP="00022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s-IS"/>
              </w:rPr>
              <w:t>Niðurstöður: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21C118F" w14:textId="17DA8B6D" w:rsidR="00022E07" w:rsidRPr="00CE00AF" w:rsidRDefault="00022E07" w:rsidP="00022E07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Eftirfylgd</w:t>
            </w:r>
            <w:r w:rsidR="00CE00AF">
              <w:rPr>
                <w:sz w:val="18"/>
                <w:szCs w:val="18"/>
                <w:lang w:val="is-IS"/>
              </w:rPr>
              <w:t>:</w:t>
            </w:r>
          </w:p>
        </w:tc>
      </w:tr>
      <w:tr w:rsidR="00022E07" w:rsidRPr="00444201" w14:paraId="1BEE9720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20F681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9DB278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B556318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967AB8" w14:textId="75AC2C00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22E07" w:rsidRPr="00444201" w14:paraId="669A31BD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523509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1C93DA3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AA6AC59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A741F4" w14:textId="61CCCFF1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22E07" w:rsidRPr="00444201" w14:paraId="2F9DB36F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98794E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726C26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0548FFB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CF9541" w14:textId="041EE088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22E07" w:rsidRPr="00444201" w14:paraId="61B633AD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114CD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E7D389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D9793CE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FF7849" w14:textId="19048EA5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22E07" w:rsidRPr="00444201" w14:paraId="3FE180EC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605978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05553A6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82230C4" w14:textId="77777777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B1D914" w14:textId="3F8F5944" w:rsidR="00022E07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9"/>
    </w:tbl>
    <w:p w14:paraId="081DAACE" w14:textId="38100B63" w:rsidR="00EC4865" w:rsidRDefault="002A645D" w:rsidP="0061493B">
      <w:pPr>
        <w:spacing w:after="160" w:line="259" w:lineRule="auto"/>
      </w:pPr>
      <w:r>
        <w:br w:type="page"/>
      </w:r>
    </w:p>
    <w:tbl>
      <w:tblPr>
        <w:tblStyle w:val="TableGrid2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1899"/>
        <w:gridCol w:w="1898"/>
        <w:gridCol w:w="1899"/>
        <w:gridCol w:w="1899"/>
      </w:tblGrid>
      <w:tr w:rsidR="00EC4865" w:rsidRPr="00EC4865" w14:paraId="476AC7A8" w14:textId="77777777" w:rsidTr="00D80BDC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156082" w:themeFill="accent1"/>
          </w:tcPr>
          <w:p w14:paraId="2C62051C" w14:textId="1A62821E" w:rsidR="00EC4865" w:rsidRPr="00EC4865" w:rsidRDefault="002A645D" w:rsidP="00EC486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0" w:name="_Hlk161151939"/>
            <w:r>
              <w:rPr>
                <w:b/>
                <w:bCs/>
                <w:color w:val="FFFFFF" w:themeColor="background1"/>
                <w:lang w:val="is-IS"/>
              </w:rPr>
              <w:lastRenderedPageBreak/>
              <w:t>SIS-C mat á umfangi stuðningsþarfa</w:t>
            </w:r>
          </w:p>
        </w:tc>
      </w:tr>
      <w:tr w:rsidR="002A645D" w:rsidRPr="00CE00AF" w14:paraId="764F2F0E" w14:textId="77777777" w:rsidTr="009B6616">
        <w:trPr>
          <w:trHeight w:val="300"/>
        </w:trPr>
        <w:tc>
          <w:tcPr>
            <w:tcW w:w="189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4ABCC2E" w14:textId="5C832B01" w:rsidR="002A645D" w:rsidRPr="00CE00AF" w:rsidRDefault="008C413D" w:rsidP="00EC4865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Matsdagur: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57599FA" w14:textId="64C2A75D" w:rsidR="002A645D" w:rsidRPr="00CE00AF" w:rsidRDefault="008C413D" w:rsidP="00EC4865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Stuðningsflokkur: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001B473" w14:textId="22ADBD64" w:rsidR="002A645D" w:rsidRPr="00CE00AF" w:rsidRDefault="008C413D" w:rsidP="00EC4865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Stuðningsvísitala: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C7460F6" w14:textId="11BE854C" w:rsidR="002A645D" w:rsidRPr="00CE00AF" w:rsidRDefault="008C413D" w:rsidP="00EC4865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Heilsuþörf: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9719ADE" w14:textId="2A237134" w:rsidR="002A645D" w:rsidRPr="00CE00AF" w:rsidRDefault="008C413D" w:rsidP="00EC4865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Hegðunarþörf:</w:t>
            </w:r>
          </w:p>
        </w:tc>
      </w:tr>
      <w:tr w:rsidR="002A645D" w:rsidRPr="00CE00AF" w14:paraId="345A58DD" w14:textId="77777777" w:rsidTr="009E7951">
        <w:trPr>
          <w:trHeight w:val="380"/>
        </w:trPr>
        <w:tc>
          <w:tcPr>
            <w:tcW w:w="189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24C833" w14:textId="77777777" w:rsidR="002A645D" w:rsidRPr="00CE00AF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5210E64" w14:textId="77777777" w:rsidR="002A645D" w:rsidRPr="00CE00AF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031DF35" w14:textId="77777777" w:rsidR="002A645D" w:rsidRPr="00CE00AF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44CCCAC" w14:textId="77777777" w:rsidR="002A645D" w:rsidRPr="00CE00AF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9CB3919" w14:textId="7BCD0424" w:rsidR="002A645D" w:rsidRPr="00CE00AF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0"/>
    </w:tbl>
    <w:p w14:paraId="5F8080FA" w14:textId="77777777" w:rsidR="002A645D" w:rsidRPr="00CE00AF" w:rsidRDefault="002A645D" w:rsidP="00444201"/>
    <w:tbl>
      <w:tblPr>
        <w:tblStyle w:val="TableGrid2"/>
        <w:tblW w:w="9493" w:type="dxa"/>
        <w:tblLayout w:type="fixed"/>
        <w:tblLook w:val="06A0" w:firstRow="1" w:lastRow="0" w:firstColumn="1" w:lastColumn="0" w:noHBand="1" w:noVBand="1"/>
      </w:tblPr>
      <w:tblGrid>
        <w:gridCol w:w="4746"/>
        <w:gridCol w:w="4747"/>
      </w:tblGrid>
      <w:tr w:rsidR="002A645D" w:rsidRPr="00CE00AF" w14:paraId="697FD920" w14:textId="77777777" w:rsidTr="00D80BDC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156082" w:themeFill="accent1"/>
          </w:tcPr>
          <w:p w14:paraId="32E07F49" w14:textId="7BB2F628" w:rsidR="002A645D" w:rsidRPr="00CE00AF" w:rsidRDefault="002A645D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CE00AF">
              <w:rPr>
                <w:b/>
                <w:bCs/>
                <w:color w:val="FFFFFF" w:themeColor="background1"/>
                <w:lang w:val="is-IS"/>
              </w:rPr>
              <w:t>Umönnunarmat</w:t>
            </w:r>
          </w:p>
        </w:tc>
      </w:tr>
      <w:tr w:rsidR="002A645D" w:rsidRPr="00CE00AF" w14:paraId="3B154C87" w14:textId="77777777" w:rsidTr="00F8187E">
        <w:trPr>
          <w:trHeight w:val="300"/>
        </w:trPr>
        <w:tc>
          <w:tcPr>
            <w:tcW w:w="4746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9D5DC9B" w14:textId="4AA5F0D4" w:rsidR="002A645D" w:rsidRPr="00CE00AF" w:rsidRDefault="002A645D" w:rsidP="00D80BDC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>Gildistími:</w:t>
            </w:r>
          </w:p>
        </w:tc>
        <w:tc>
          <w:tcPr>
            <w:tcW w:w="4747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FC7B270" w14:textId="7CC617B1" w:rsidR="002A645D" w:rsidRPr="00CE00AF" w:rsidRDefault="002A645D" w:rsidP="00D80BDC">
            <w:pPr>
              <w:rPr>
                <w:sz w:val="18"/>
                <w:szCs w:val="18"/>
                <w:lang w:val="is-IS"/>
              </w:rPr>
            </w:pPr>
            <w:r w:rsidRPr="00CE00AF">
              <w:rPr>
                <w:sz w:val="18"/>
                <w:szCs w:val="18"/>
                <w:lang w:val="is-IS"/>
              </w:rPr>
              <w:t xml:space="preserve">Fötlunarflokkur: </w:t>
            </w:r>
          </w:p>
        </w:tc>
      </w:tr>
      <w:tr w:rsidR="002A645D" w:rsidRPr="00EC4865" w14:paraId="15383195" w14:textId="77777777" w:rsidTr="008356D7">
        <w:trPr>
          <w:trHeight w:val="380"/>
        </w:trPr>
        <w:tc>
          <w:tcPr>
            <w:tcW w:w="474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BC7EE" w14:textId="77777777" w:rsidR="002A645D" w:rsidRPr="00EC4865" w:rsidRDefault="002A645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F08F1FB" w14:textId="4C41B93A" w:rsidR="002A645D" w:rsidRPr="00EC4865" w:rsidRDefault="002A645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33A9AE66" w14:textId="77777777" w:rsidR="002A645D" w:rsidRDefault="002A645D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EC4865" w:rsidRPr="00444201" w14:paraId="14BA09BA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51B480B2" w14:textId="77777777" w:rsidR="00EC4865" w:rsidRPr="00444201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1" w:name="_Hlk161214423"/>
            <w:r>
              <w:rPr>
                <w:b/>
                <w:bCs/>
                <w:color w:val="FFFFFF" w:themeColor="background1"/>
                <w:lang w:val="is-IS"/>
              </w:rPr>
              <w:t>Mat og/eða greining á þörfum barns?</w:t>
            </w:r>
          </w:p>
        </w:tc>
      </w:tr>
      <w:tr w:rsidR="00EC4865" w:rsidRPr="00444201" w14:paraId="57C3AE75" w14:textId="77777777" w:rsidTr="00D80BDC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4013EEF9" w14:textId="77777777" w:rsidR="00EC4865" w:rsidRPr="00444201" w:rsidRDefault="00EC4865" w:rsidP="00D80BDC">
            <w:pPr>
              <w:rPr>
                <w:sz w:val="20"/>
                <w:szCs w:val="20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Sjá fylgiskjal til að styðjast við</w:t>
            </w:r>
          </w:p>
        </w:tc>
      </w:tr>
      <w:tr w:rsidR="00EC4865" w:rsidRPr="00444201" w14:paraId="65F95B3E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089CD8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2A75B1E2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0035F369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30C7C17C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4F4A7576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7A5690AE" w14:textId="77777777" w:rsidR="00326577" w:rsidRPr="00444201" w:rsidRDefault="0032657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1"/>
    </w:tbl>
    <w:p w14:paraId="34F99B6A" w14:textId="77777777" w:rsidR="006F475F" w:rsidRDefault="006F475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F03349" w:rsidRPr="00444201" w14:paraId="6FC5F50B" w14:textId="77777777" w:rsidTr="00961D82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77541567" w14:textId="77777777" w:rsidR="00F03349" w:rsidRPr="00444201" w:rsidRDefault="00F03349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  <w:t>Væntingar til vinnu stuðningsteymis og samþættingar þjónustu</w:t>
            </w:r>
          </w:p>
        </w:tc>
      </w:tr>
      <w:tr w:rsidR="00F03349" w:rsidRPr="00444201" w14:paraId="4F08A4E5" w14:textId="77777777" w:rsidTr="00961D82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1856A51A" w14:textId="67CAFCA9" w:rsidR="00F03349" w:rsidRPr="00444201" w:rsidRDefault="00F03349" w:rsidP="00961D82">
            <w:pPr>
              <w:rPr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Hvaða væntingar hafa foreldrar og eftir atvikum barn til vinnu stuðningsteymis og samþættingar þjónustu? Einnig gagnlegt að fá fram væntingar þjónustuveitenda</w:t>
            </w:r>
            <w:r w:rsidR="00FD4199">
              <w:rPr>
                <w:sz w:val="18"/>
                <w:szCs w:val="18"/>
                <w:lang w:val="is-IS"/>
              </w:rPr>
              <w:t xml:space="preserve"> (sjá fylgiskjal)</w:t>
            </w:r>
            <w:r>
              <w:rPr>
                <w:sz w:val="18"/>
                <w:szCs w:val="18"/>
                <w:lang w:val="is-IS"/>
              </w:rPr>
              <w:t>.</w:t>
            </w:r>
          </w:p>
        </w:tc>
      </w:tr>
      <w:tr w:rsidR="00F03349" w:rsidRPr="00444201" w14:paraId="23C41945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AAC5DA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4774FBCF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6DED1634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3B79B935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47C30AE2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208557C5" w14:textId="77777777" w:rsidR="00F03349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3684E7F9" w14:textId="77777777" w:rsidR="00F03349" w:rsidRPr="00444201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75707C0E" w14:textId="77777777" w:rsidR="00F03349" w:rsidRDefault="00F03349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787417" w:rsidRPr="00444201" w14:paraId="40B37987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4199B4A2" w14:textId="77777777" w:rsidR="00787417" w:rsidRPr="00444201" w:rsidRDefault="00787417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Markmið með samþættingu þjónustu stuðningteymis</w:t>
            </w:r>
          </w:p>
        </w:tc>
      </w:tr>
      <w:tr w:rsidR="00787417" w:rsidRPr="00444201" w14:paraId="17D16CD9" w14:textId="77777777" w:rsidTr="00D80BDC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4049FF3E" w14:textId="77777777" w:rsidR="00787417" w:rsidRPr="008416DC" w:rsidRDefault="00787417" w:rsidP="00D80BDC">
            <w:pPr>
              <w:rPr>
                <w:sz w:val="18"/>
                <w:szCs w:val="18"/>
                <w:lang w:val="is-IS"/>
              </w:rPr>
            </w:pPr>
            <w:r w:rsidRPr="008416DC">
              <w:rPr>
                <w:sz w:val="18"/>
                <w:szCs w:val="18"/>
                <w:lang w:val="is-IS"/>
              </w:rPr>
              <w:t>Til að styðjast við:</w:t>
            </w:r>
          </w:p>
          <w:p w14:paraId="71D1C723" w14:textId="7D029996" w:rsidR="00787417" w:rsidRPr="00444201" w:rsidRDefault="00787417" w:rsidP="00D80BDC">
            <w:pPr>
              <w:rPr>
                <w:lang w:val="is-IS"/>
              </w:rPr>
            </w:pPr>
            <w:r w:rsidRPr="008416DC">
              <w:rPr>
                <w:sz w:val="18"/>
                <w:szCs w:val="18"/>
                <w:lang w:val="is-IS"/>
              </w:rPr>
              <w:t>Heilbrigði og líðan, lífsgæði og félagsleg staða, þátttaka og félagsleg tengsl, öryggi og vernd, menntun</w:t>
            </w:r>
            <w:r w:rsidR="00FD4199">
              <w:rPr>
                <w:sz w:val="18"/>
                <w:szCs w:val="18"/>
                <w:lang w:val="is-IS"/>
              </w:rPr>
              <w:t xml:space="preserve"> (sjá fylgiskjal).</w:t>
            </w:r>
          </w:p>
        </w:tc>
      </w:tr>
      <w:tr w:rsidR="00787417" w:rsidRPr="00444201" w14:paraId="6762772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49804C" w14:textId="77777777" w:rsidR="00787417" w:rsidRDefault="0078741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16CBB7AF" w14:textId="77777777" w:rsidR="00787417" w:rsidRDefault="0078741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20526069" w14:textId="77777777" w:rsidR="00787417" w:rsidRDefault="0078741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13495997" w14:textId="77777777" w:rsidR="00787417" w:rsidRDefault="0078741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05C42E36" w14:textId="77777777" w:rsidR="00326577" w:rsidRDefault="0032657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7FFEA73B" w14:textId="77777777" w:rsidR="00787417" w:rsidRPr="00444201" w:rsidRDefault="0078741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60B1AE39" w14:textId="77777777" w:rsidR="00787417" w:rsidRDefault="00787417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F03349" w:rsidRPr="00444201" w14:paraId="76215C18" w14:textId="77777777" w:rsidTr="00961D82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7DBDD1AA" w14:textId="77777777" w:rsidR="00F03349" w:rsidRPr="00444201" w:rsidRDefault="00F03349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2" w:name="_Hlk161214154"/>
            <w:r>
              <w:rPr>
                <w:b/>
                <w:bCs/>
                <w:color w:val="FFFFFF" w:themeColor="background1"/>
                <w:lang w:val="is-IS"/>
              </w:rPr>
              <w:t>Árangur metinn: mælanleg markmið</w:t>
            </w:r>
          </w:p>
        </w:tc>
      </w:tr>
      <w:tr w:rsidR="00F03349" w:rsidRPr="00444201" w14:paraId="68BFC7B1" w14:textId="77777777" w:rsidTr="00961D82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78D6EFF0" w14:textId="53A3C112" w:rsidR="00F03349" w:rsidRPr="00444201" w:rsidRDefault="00F03349" w:rsidP="00961D82">
            <w:pPr>
              <w:rPr>
                <w:sz w:val="20"/>
                <w:szCs w:val="20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Mikilvægt að markmið séu skýr og mælanleg til að hægt sé að meta árangur. Grunnlína tekin í upphafi og endurmetið með reglubundnum hætti</w:t>
            </w:r>
            <w:r w:rsidR="00DC38E8">
              <w:rPr>
                <w:sz w:val="18"/>
                <w:szCs w:val="18"/>
                <w:lang w:val="is-IS"/>
              </w:rPr>
              <w:t xml:space="preserve"> (sjá fylgiskjal).</w:t>
            </w:r>
          </w:p>
        </w:tc>
      </w:tr>
      <w:tr w:rsidR="00F03349" w:rsidRPr="00444201" w14:paraId="1F8E4533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5CB4BC" w14:textId="77777777" w:rsidR="00F03349" w:rsidRPr="00CE00AF" w:rsidRDefault="00F03349" w:rsidP="00961D8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</w:p>
        </w:tc>
      </w:tr>
      <w:tr w:rsidR="00F03349" w:rsidRPr="00444201" w14:paraId="4284CD42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017225" w14:textId="77777777" w:rsidR="00F03349" w:rsidRPr="00CE00AF" w:rsidRDefault="00F03349" w:rsidP="00961D8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</w:p>
        </w:tc>
      </w:tr>
      <w:tr w:rsidR="00F03349" w:rsidRPr="00444201" w14:paraId="0A6E495C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C33251" w14:textId="77777777" w:rsidR="00F03349" w:rsidRPr="00CE00AF" w:rsidRDefault="00F03349" w:rsidP="00961D8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</w:p>
        </w:tc>
      </w:tr>
      <w:tr w:rsidR="00F03349" w:rsidRPr="00444201" w14:paraId="78368941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0112AE" w14:textId="77777777" w:rsidR="00F03349" w:rsidRPr="00CE00AF" w:rsidRDefault="00F03349" w:rsidP="00961D8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2"/>
    </w:tbl>
    <w:p w14:paraId="747DD91A" w14:textId="0B4CBA47" w:rsidR="00F03349" w:rsidRDefault="00F03349" w:rsidP="00444201"/>
    <w:p w14:paraId="442B2917" w14:textId="018AF316" w:rsidR="00876BD9" w:rsidRDefault="00F03349" w:rsidP="001F3EF2">
      <w:pPr>
        <w:spacing w:after="160" w:line="259" w:lineRule="auto"/>
      </w:pPr>
      <w:r>
        <w:br w:type="page"/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38"/>
        <w:gridCol w:w="5387"/>
        <w:gridCol w:w="2268"/>
      </w:tblGrid>
      <w:tr w:rsidR="001F3EF2" w:rsidRPr="00444201" w14:paraId="4590EB63" w14:textId="77777777" w:rsidTr="00961D82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7297D345" w14:textId="31234623" w:rsidR="001F3EF2" w:rsidRPr="00444201" w:rsidRDefault="001F3EF2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3" w:name="_Hlk163640884"/>
            <w:r>
              <w:rPr>
                <w:b/>
                <w:bCs/>
                <w:color w:val="FFFFFF" w:themeColor="background1"/>
                <w:lang w:val="is-IS"/>
              </w:rPr>
              <w:lastRenderedPageBreak/>
              <w:t>Samþætting einstakra þátta á öllum þjónustustigum</w:t>
            </w:r>
          </w:p>
        </w:tc>
      </w:tr>
      <w:tr w:rsidR="001F3EF2" w:rsidRPr="00444201" w14:paraId="0192C57A" w14:textId="77777777" w:rsidTr="00FE788A">
        <w:trPr>
          <w:trHeight w:val="387"/>
        </w:trPr>
        <w:tc>
          <w:tcPr>
            <w:tcW w:w="7225" w:type="dxa"/>
            <w:gridSpan w:val="2"/>
            <w:shd w:val="clear" w:color="auto" w:fill="C1E4F5" w:themeFill="accent1" w:themeFillTint="33"/>
            <w:vAlign w:val="center"/>
          </w:tcPr>
          <w:p w14:paraId="30CBCDE5" w14:textId="2A716100" w:rsidR="001F3EF2" w:rsidRPr="00444201" w:rsidRDefault="001F3EF2" w:rsidP="00961D82">
            <w:r w:rsidRPr="008416DC">
              <w:rPr>
                <w:sz w:val="18"/>
                <w:szCs w:val="18"/>
                <w:lang w:val="is-IS"/>
              </w:rPr>
              <w:t>Hverskonar stuðning og þjónustu hefur barn og fjölskylda þörf fyrir til að styðja við markmið samþættingar?</w:t>
            </w:r>
            <w:r>
              <w:rPr>
                <w:sz w:val="18"/>
                <w:szCs w:val="18"/>
                <w:lang w:val="is-IS"/>
              </w:rPr>
              <w:t xml:space="preserve"> Hér er gott að skoða úrræðalista stofnana/kerfa sem koma að þjónustu við barnið.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63A30F67" w14:textId="38D92B37" w:rsidR="001F3EF2" w:rsidRPr="00444201" w:rsidRDefault="001F3EF2" w:rsidP="00961D82">
            <w:pPr>
              <w:rPr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Ábyrgðaraðili þjónustu</w:t>
            </w:r>
          </w:p>
        </w:tc>
      </w:tr>
      <w:tr w:rsidR="001F3EF2" w:rsidRPr="00444201" w14:paraId="592F0D5E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2BED3048" w14:textId="44D5A0C6" w:rsidR="001F3EF2" w:rsidRPr="001F3EF2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1F3EF2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vAlign w:val="center"/>
          </w:tcPr>
          <w:p w14:paraId="39BCE735" w14:textId="752EAC1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19F740" w14:textId="2B821DC5" w:rsidR="001F3EF2" w:rsidRPr="003D5C31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444201" w14:paraId="17AC292F" w14:textId="77777777" w:rsidTr="001F3EF2">
        <w:trPr>
          <w:trHeight w:val="380"/>
        </w:trPr>
        <w:tc>
          <w:tcPr>
            <w:tcW w:w="1838" w:type="dxa"/>
            <w:vMerge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6EDC1B74" w14:textId="77777777" w:rsidR="001F3EF2" w:rsidRPr="001F3EF2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0D161B18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1A1534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31E6B87D" w14:textId="77777777" w:rsidTr="001F3EF2">
        <w:trPr>
          <w:trHeight w:val="380"/>
        </w:trPr>
        <w:tc>
          <w:tcPr>
            <w:tcW w:w="1838" w:type="dxa"/>
            <w:vMerge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1B881DB3" w14:textId="77777777" w:rsidR="001F3EF2" w:rsidRPr="001F3EF2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4FE80F47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9EF9ED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08C27BAC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486DF4BC" w14:textId="6A424602" w:rsidR="001F3EF2" w:rsidRPr="001F3EF2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1F3EF2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D52AE08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B4BAA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5F83A67C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7C2E035A" w14:textId="77777777" w:rsidR="001F3EF2" w:rsidRPr="001F3EF2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0C437F25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717434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40B002AF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72F746F4" w14:textId="77777777" w:rsidR="001F3EF2" w:rsidRPr="001F3EF2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1369E898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0CBCB3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144BACE0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5FA225EF" w14:textId="7FBE093D" w:rsidR="001F3EF2" w:rsidRPr="001F3EF2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1F3EF2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963147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ED6516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2156413B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4BED41FD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68097594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F09378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3EF2" w:rsidRPr="00444201" w14:paraId="3E14C7DA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38D637EE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0D2C872C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4A5112" w14:textId="77777777" w:rsidR="001F3EF2" w:rsidRPr="003D5C31" w:rsidRDefault="001F3EF2" w:rsidP="00961D8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bookmarkEnd w:id="13"/>
    </w:tbl>
    <w:p w14:paraId="22EC3D00" w14:textId="77777777" w:rsidR="001F3EF2" w:rsidRDefault="001F3EF2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746"/>
        <w:gridCol w:w="4747"/>
      </w:tblGrid>
      <w:tr w:rsidR="00876BD9" w:rsidRPr="00444201" w14:paraId="4A7E3D20" w14:textId="77777777" w:rsidTr="00D80BDC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156082" w:themeFill="accent1"/>
          </w:tcPr>
          <w:p w14:paraId="5FB554AC" w14:textId="77777777" w:rsidR="00876BD9" w:rsidRPr="00444201" w:rsidRDefault="00876BD9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Tímabil sem áætlun varir</w:t>
            </w:r>
          </w:p>
        </w:tc>
      </w:tr>
      <w:tr w:rsidR="00876BD9" w:rsidRPr="00444201" w14:paraId="41A842DA" w14:textId="77777777" w:rsidTr="00D80BDC">
        <w:trPr>
          <w:trHeight w:val="300"/>
        </w:trPr>
        <w:tc>
          <w:tcPr>
            <w:tcW w:w="9493" w:type="dxa"/>
            <w:gridSpan w:val="2"/>
            <w:shd w:val="clear" w:color="auto" w:fill="C1E4F5" w:themeFill="accent1" w:themeFillTint="33"/>
            <w:vAlign w:val="center"/>
          </w:tcPr>
          <w:p w14:paraId="67FBCB04" w14:textId="77777777" w:rsidR="00876BD9" w:rsidRPr="00444201" w:rsidRDefault="00876BD9" w:rsidP="00D80BDC">
            <w:pPr>
              <w:rPr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Áætlun ætti ekki að taka til lengri tíma en þriggja mánaða. Eftir það er hún endurmetin og næstu skref ákveðin. </w:t>
            </w:r>
          </w:p>
        </w:tc>
      </w:tr>
      <w:tr w:rsidR="00876BD9" w:rsidRPr="00444201" w14:paraId="56730C06" w14:textId="77777777" w:rsidTr="00D80BDC">
        <w:trPr>
          <w:trHeight w:val="380"/>
        </w:trPr>
        <w:tc>
          <w:tcPr>
            <w:tcW w:w="474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197C56" w14:textId="77777777" w:rsidR="00876BD9" w:rsidRPr="003D5C31" w:rsidRDefault="00876BD9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5C31">
              <w:rPr>
                <w:color w:val="000000" w:themeColor="text1"/>
                <w:sz w:val="18"/>
                <w:szCs w:val="18"/>
                <w:lang w:val="is-IS"/>
              </w:rPr>
              <w:t>Tímabil áætlunar: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FC3D299" w14:textId="77777777" w:rsidR="00876BD9" w:rsidRPr="003D5C31" w:rsidRDefault="00876BD9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5C31">
              <w:rPr>
                <w:color w:val="000000" w:themeColor="text1"/>
                <w:sz w:val="18"/>
                <w:szCs w:val="18"/>
                <w:lang w:val="is-IS"/>
              </w:rPr>
              <w:t xml:space="preserve">Fundir í stuðningsteymi: </w:t>
            </w:r>
          </w:p>
        </w:tc>
      </w:tr>
    </w:tbl>
    <w:p w14:paraId="14DE7499" w14:textId="77777777" w:rsidR="00876BD9" w:rsidRDefault="00876BD9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3164"/>
        <w:gridCol w:w="3164"/>
        <w:gridCol w:w="3165"/>
      </w:tblGrid>
      <w:tr w:rsidR="005B5F0B" w:rsidRPr="00444201" w14:paraId="5933BD64" w14:textId="77777777" w:rsidTr="009B3DE1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244DD6BC" w14:textId="4A4EAD8D" w:rsidR="005B5F0B" w:rsidRPr="00444201" w:rsidRDefault="005B5F0B" w:rsidP="009B3DE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 xml:space="preserve">Seta í stuðningsteymi og hlutverk </w:t>
            </w:r>
          </w:p>
        </w:tc>
      </w:tr>
      <w:tr w:rsidR="005B5F0B" w:rsidRPr="00444201" w14:paraId="57A32932" w14:textId="77777777" w:rsidTr="009B3DE1">
        <w:trPr>
          <w:trHeight w:val="300"/>
        </w:trPr>
        <w:tc>
          <w:tcPr>
            <w:tcW w:w="9493" w:type="dxa"/>
            <w:gridSpan w:val="3"/>
            <w:shd w:val="clear" w:color="auto" w:fill="C1E4F5" w:themeFill="accent1" w:themeFillTint="33"/>
            <w:vAlign w:val="center"/>
          </w:tcPr>
          <w:p w14:paraId="30F59007" w14:textId="1596EC6E" w:rsidR="005B5F0B" w:rsidRPr="00444201" w:rsidRDefault="005B5F0B" w:rsidP="009B3DE1">
            <w:pPr>
              <w:rPr>
                <w:sz w:val="20"/>
                <w:szCs w:val="20"/>
                <w:lang w:val="is-IS"/>
              </w:rPr>
            </w:pPr>
            <w:r w:rsidRPr="00A32FF3">
              <w:rPr>
                <w:sz w:val="18"/>
                <w:szCs w:val="18"/>
                <w:lang w:val="is-IS"/>
              </w:rPr>
              <w:t xml:space="preserve">Hér skal skrá alla sem koma að vinnu stuðningsteymi og hafa skilgreint hlutvek í samþættingu þjónustu við barnið og fjölskylduna. Hér má ekki gleyma að foreldrar og eftir atvikum barn eru </w:t>
            </w:r>
            <w:r w:rsidR="00A32FF3" w:rsidRPr="00A32FF3">
              <w:rPr>
                <w:sz w:val="18"/>
                <w:szCs w:val="18"/>
                <w:lang w:val="is-IS"/>
              </w:rPr>
              <w:t xml:space="preserve">ávallt </w:t>
            </w:r>
            <w:r w:rsidRPr="00A32FF3">
              <w:rPr>
                <w:sz w:val="18"/>
                <w:szCs w:val="18"/>
                <w:lang w:val="is-IS"/>
              </w:rPr>
              <w:t xml:space="preserve">hluti af stuðningsteyminu.  </w:t>
            </w:r>
          </w:p>
        </w:tc>
      </w:tr>
      <w:tr w:rsidR="00A32FF3" w:rsidRPr="00444201" w14:paraId="50D5CD10" w14:textId="77777777" w:rsidTr="00A32FF3">
        <w:trPr>
          <w:trHeight w:val="380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3B1DD135" w14:textId="77777777" w:rsidR="00A32FF3" w:rsidRPr="00A32FF3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bookmarkStart w:id="14" w:name="_Hlk161149705"/>
            <w:r w:rsidRPr="00A32FF3">
              <w:rPr>
                <w:sz w:val="18"/>
                <w:szCs w:val="18"/>
                <w:lang w:val="is-IS"/>
              </w:rPr>
              <w:t>Nafn: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6DEC72C6" w14:textId="22FC10D0" w:rsidR="00A32FF3" w:rsidRPr="00A32FF3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32FF3">
              <w:rPr>
                <w:sz w:val="18"/>
                <w:szCs w:val="18"/>
                <w:lang w:val="is-IS"/>
              </w:rPr>
              <w:t>Hlutverk: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9703609" w14:textId="3F810B30" w:rsidR="00A32FF3" w:rsidRPr="00A32FF3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32FF3">
              <w:rPr>
                <w:sz w:val="18"/>
                <w:szCs w:val="18"/>
                <w:lang w:val="is-IS"/>
              </w:rPr>
              <w:t>Netfang:</w:t>
            </w:r>
          </w:p>
        </w:tc>
      </w:tr>
      <w:tr w:rsidR="00A32FF3" w:rsidRPr="00444201" w14:paraId="3EB5448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3349FF13" w14:textId="6725B097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38CB4C87" w14:textId="652795AF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6A439B9A" w14:textId="152850BA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1966BBBC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255F445D" w14:textId="2BF4702A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52CE795A" w14:textId="3AA64C2B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56125C2B" w14:textId="46ADB900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4E9F7EFD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0F197AA1" w14:textId="5B7FD6E5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5F821ADF" w14:textId="18C4CF30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1D4DD98C" w14:textId="119F0F24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061B848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4A05843C" w14:textId="5263EEA6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50AED41A" w14:textId="514D1571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5E0BCF45" w14:textId="1E149F43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535733BE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40A7F7CC" w14:textId="5EC73FE1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6DA20BC" w14:textId="153C61F3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792674AE" w14:textId="182E963F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4217F22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6FAAEF0D" w14:textId="1CEA71F5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BA1B1D9" w14:textId="48866F35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55308981" w14:textId="4E46BE9C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3C3269B4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57D1D701" w14:textId="692287F6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2832374D" w14:textId="68652C7A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29805B11" w14:textId="0B0B4AB4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444201" w14:paraId="6AFE69DC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1191A9AB" w14:textId="6CC6DEE7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1C26B753" w14:textId="0C683790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1453B975" w14:textId="4B3DA1AC" w:rsidR="00A32FF3" w:rsidRPr="00A32FF3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4"/>
    </w:tbl>
    <w:p w14:paraId="0A1D197F" w14:textId="77777777" w:rsidR="00FA39D4" w:rsidRDefault="00FA39D4">
      <w:pPr>
        <w:rPr>
          <w:b/>
          <w:bCs/>
          <w:color w:val="FFFFFF" w:themeColor="background1"/>
        </w:rPr>
      </w:pPr>
    </w:p>
    <w:p w14:paraId="7EFAE7A5" w14:textId="3C7EBD81" w:rsidR="00FA39D4" w:rsidRDefault="00FA39D4" w:rsidP="00FA39D4">
      <w:pPr>
        <w:spacing w:after="160" w:line="259" w:lineRule="auto"/>
        <w:rPr>
          <w:b/>
          <w:bCs/>
          <w:color w:val="FFFFFF" w:themeColor="background1"/>
        </w:rPr>
      </w:pPr>
    </w:p>
    <w:p w14:paraId="4E28838C" w14:textId="2DA94F56" w:rsidR="00FA39D4" w:rsidRPr="001F3EF2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1F3EF2">
        <w:rPr>
          <w:sz w:val="20"/>
          <w:szCs w:val="20"/>
        </w:rPr>
        <w:t>Staður</w:t>
      </w:r>
    </w:p>
    <w:p w14:paraId="5CA12455" w14:textId="769976C9" w:rsidR="00FA39D4" w:rsidRPr="001F3EF2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1F3EF2">
        <w:rPr>
          <w:sz w:val="20"/>
          <w:szCs w:val="20"/>
        </w:rPr>
        <w:t>__________________________________________</w:t>
      </w:r>
    </w:p>
    <w:p w14:paraId="0769DB26" w14:textId="77777777" w:rsidR="00FA39D4" w:rsidRPr="001F3EF2" w:rsidRDefault="00FA39D4" w:rsidP="00FA39D4">
      <w:pPr>
        <w:spacing w:after="160" w:line="259" w:lineRule="auto"/>
        <w:jc w:val="center"/>
        <w:rPr>
          <w:sz w:val="20"/>
          <w:szCs w:val="20"/>
        </w:rPr>
      </w:pPr>
    </w:p>
    <w:p w14:paraId="523513F3" w14:textId="22934925" w:rsidR="00FA39D4" w:rsidRPr="001F3EF2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1F3EF2">
        <w:rPr>
          <w:sz w:val="20"/>
          <w:szCs w:val="20"/>
        </w:rPr>
        <w:t>Dagsetning</w:t>
      </w:r>
    </w:p>
    <w:p w14:paraId="75E663E5" w14:textId="77777777" w:rsidR="00FA39D4" w:rsidRPr="001F3EF2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1F3EF2">
        <w:rPr>
          <w:sz w:val="20"/>
          <w:szCs w:val="20"/>
        </w:rPr>
        <w:t>__________________________________________</w:t>
      </w:r>
    </w:p>
    <w:p w14:paraId="148A98E5" w14:textId="77777777" w:rsidR="001F3EF2" w:rsidRDefault="001F3EF2" w:rsidP="001B7476">
      <w:pPr>
        <w:pStyle w:val="Footer"/>
        <w:rPr>
          <w:sz w:val="16"/>
          <w:szCs w:val="16"/>
        </w:rPr>
      </w:pPr>
    </w:p>
    <w:p w14:paraId="53A23DD9" w14:textId="77777777" w:rsidR="001F3EF2" w:rsidRDefault="001F3EF2" w:rsidP="001B7476">
      <w:pPr>
        <w:pStyle w:val="Footer"/>
        <w:rPr>
          <w:sz w:val="16"/>
          <w:szCs w:val="16"/>
        </w:rPr>
      </w:pPr>
    </w:p>
    <w:p w14:paraId="2D9E6506" w14:textId="77777777" w:rsidR="001F3EF2" w:rsidRDefault="001F3EF2" w:rsidP="001B7476">
      <w:pPr>
        <w:pStyle w:val="Footer"/>
        <w:rPr>
          <w:sz w:val="16"/>
          <w:szCs w:val="16"/>
        </w:rPr>
      </w:pPr>
    </w:p>
    <w:p w14:paraId="6F45C470" w14:textId="77777777" w:rsidR="001F3EF2" w:rsidRPr="001F3EF2" w:rsidRDefault="001F3EF2" w:rsidP="001B7476">
      <w:pPr>
        <w:pStyle w:val="Footer"/>
        <w:rPr>
          <w:sz w:val="14"/>
          <w:szCs w:val="14"/>
        </w:rPr>
      </w:pPr>
    </w:p>
    <w:p w14:paraId="134A1EFC" w14:textId="77777777" w:rsidR="00FE788A" w:rsidRDefault="00FE788A" w:rsidP="001B7476">
      <w:pPr>
        <w:pStyle w:val="Footer"/>
        <w:rPr>
          <w:sz w:val="14"/>
          <w:szCs w:val="14"/>
        </w:rPr>
      </w:pPr>
    </w:p>
    <w:p w14:paraId="4687B32B" w14:textId="5C151E20" w:rsidR="001B7476" w:rsidRPr="001F3EF2" w:rsidRDefault="001B7476" w:rsidP="001B7476">
      <w:pPr>
        <w:pStyle w:val="Footer"/>
        <w:rPr>
          <w:sz w:val="14"/>
          <w:szCs w:val="14"/>
        </w:rPr>
      </w:pPr>
      <w:r w:rsidRPr="001F3EF2">
        <w:rPr>
          <w:sz w:val="14"/>
          <w:szCs w:val="14"/>
        </w:rPr>
        <w:t>Útgáfa BOFS – vor 2024</w:t>
      </w:r>
      <w:bookmarkEnd w:id="0"/>
    </w:p>
    <w:sectPr w:rsidR="001B7476" w:rsidRPr="001F3EF2" w:rsidSect="00795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4354" w14:textId="77777777" w:rsidR="002B7AC3" w:rsidRDefault="002B7AC3" w:rsidP="00EC4865">
      <w:r>
        <w:separator/>
      </w:r>
    </w:p>
  </w:endnote>
  <w:endnote w:type="continuationSeparator" w:id="0">
    <w:p w14:paraId="1B60C5FF" w14:textId="77777777" w:rsidR="002B7AC3" w:rsidRDefault="002B7AC3" w:rsidP="00E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E50B" w14:textId="77777777" w:rsidR="00795FBD" w:rsidRDefault="0079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913128"/>
      <w:docPartObj>
        <w:docPartGallery w:val="Page Numbers (Bottom of Page)"/>
        <w:docPartUnique/>
      </w:docPartObj>
    </w:sdtPr>
    <w:sdtEndPr/>
    <w:sdtContent>
      <w:p w14:paraId="5B80AD0C" w14:textId="75EE2F59" w:rsidR="00787417" w:rsidRDefault="00787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89C" w14:textId="77777777" w:rsidR="00795FBD" w:rsidRDefault="0079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4521" w14:textId="77777777" w:rsidR="002B7AC3" w:rsidRDefault="002B7AC3" w:rsidP="00EC4865">
      <w:r>
        <w:separator/>
      </w:r>
    </w:p>
  </w:footnote>
  <w:footnote w:type="continuationSeparator" w:id="0">
    <w:p w14:paraId="029C258A" w14:textId="77777777" w:rsidR="002B7AC3" w:rsidRDefault="002B7AC3" w:rsidP="00EC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853" w14:textId="77777777" w:rsidR="00795FBD" w:rsidRDefault="0079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EDDA" w14:textId="1ECDE9B7" w:rsidR="00795FBD" w:rsidRDefault="0079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92B2" w14:textId="1BB238A1" w:rsidR="00F3280C" w:rsidRDefault="00F3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179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E"/>
    <w:multiLevelType w:val="hybridMultilevel"/>
    <w:tmpl w:val="0DE42A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48EB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727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0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0237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0091"/>
    <w:multiLevelType w:val="hybridMultilevel"/>
    <w:tmpl w:val="FFFFFFFF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838F"/>
    <w:multiLevelType w:val="hybridMultilevel"/>
    <w:tmpl w:val="FFFFFFFF"/>
    <w:lvl w:ilvl="0" w:tplc="982A1B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4A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4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F5E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6404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74D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20A9"/>
    <w:multiLevelType w:val="hybridMultilevel"/>
    <w:tmpl w:val="42947EE8"/>
    <w:lvl w:ilvl="0" w:tplc="BCBC2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BAF"/>
    <w:multiLevelType w:val="hybridMultilevel"/>
    <w:tmpl w:val="C408072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7602"/>
    <w:multiLevelType w:val="hybridMultilevel"/>
    <w:tmpl w:val="FFFFFFFF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3C24"/>
    <w:multiLevelType w:val="hybridMultilevel"/>
    <w:tmpl w:val="8F4825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97314"/>
    <w:multiLevelType w:val="hybridMultilevel"/>
    <w:tmpl w:val="1C962C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38FF"/>
    <w:multiLevelType w:val="hybridMultilevel"/>
    <w:tmpl w:val="FFFFFFFF"/>
    <w:lvl w:ilvl="0" w:tplc="1C66C3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F7A42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59BE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607">
    <w:abstractNumId w:val="12"/>
  </w:num>
  <w:num w:numId="2" w16cid:durableId="482042470">
    <w:abstractNumId w:val="2"/>
  </w:num>
  <w:num w:numId="3" w16cid:durableId="971053985">
    <w:abstractNumId w:val="5"/>
  </w:num>
  <w:num w:numId="4" w16cid:durableId="604726226">
    <w:abstractNumId w:val="14"/>
  </w:num>
  <w:num w:numId="5" w16cid:durableId="688139619">
    <w:abstractNumId w:val="16"/>
  </w:num>
  <w:num w:numId="6" w16cid:durableId="1950964604">
    <w:abstractNumId w:val="3"/>
  </w:num>
  <w:num w:numId="7" w16cid:durableId="1712849848">
    <w:abstractNumId w:val="11"/>
  </w:num>
  <w:num w:numId="8" w16cid:durableId="1178039561">
    <w:abstractNumId w:val="4"/>
  </w:num>
  <w:num w:numId="9" w16cid:durableId="1047796774">
    <w:abstractNumId w:val="15"/>
  </w:num>
  <w:num w:numId="10" w16cid:durableId="2116316654">
    <w:abstractNumId w:val="13"/>
  </w:num>
  <w:num w:numId="11" w16cid:durableId="1318917928">
    <w:abstractNumId w:val="1"/>
  </w:num>
  <w:num w:numId="12" w16cid:durableId="186061323">
    <w:abstractNumId w:val="0"/>
  </w:num>
  <w:num w:numId="13" w16cid:durableId="845436891">
    <w:abstractNumId w:val="7"/>
  </w:num>
  <w:num w:numId="14" w16cid:durableId="707608838">
    <w:abstractNumId w:val="6"/>
  </w:num>
  <w:num w:numId="15" w16cid:durableId="1153522196">
    <w:abstractNumId w:val="8"/>
  </w:num>
  <w:num w:numId="16" w16cid:durableId="1134640377">
    <w:abstractNumId w:val="9"/>
  </w:num>
  <w:num w:numId="17" w16cid:durableId="656618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1"/>
    <w:rsid w:val="00022E07"/>
    <w:rsid w:val="000C35BE"/>
    <w:rsid w:val="001135A6"/>
    <w:rsid w:val="0014044D"/>
    <w:rsid w:val="001B7476"/>
    <w:rsid w:val="001D0EBF"/>
    <w:rsid w:val="001F3EF2"/>
    <w:rsid w:val="002A645D"/>
    <w:rsid w:val="002B7AC3"/>
    <w:rsid w:val="002C1F9B"/>
    <w:rsid w:val="002E4EB0"/>
    <w:rsid w:val="00326577"/>
    <w:rsid w:val="00351EEB"/>
    <w:rsid w:val="003609D0"/>
    <w:rsid w:val="00386568"/>
    <w:rsid w:val="003D5C31"/>
    <w:rsid w:val="00444201"/>
    <w:rsid w:val="00472CA7"/>
    <w:rsid w:val="005B5F0B"/>
    <w:rsid w:val="0061493B"/>
    <w:rsid w:val="006F475F"/>
    <w:rsid w:val="00747E18"/>
    <w:rsid w:val="00757745"/>
    <w:rsid w:val="00787417"/>
    <w:rsid w:val="00795FBD"/>
    <w:rsid w:val="007A4039"/>
    <w:rsid w:val="007D554A"/>
    <w:rsid w:val="008416DC"/>
    <w:rsid w:val="00857599"/>
    <w:rsid w:val="00876BD9"/>
    <w:rsid w:val="00890970"/>
    <w:rsid w:val="008B2B11"/>
    <w:rsid w:val="008C413D"/>
    <w:rsid w:val="008F4E44"/>
    <w:rsid w:val="00935463"/>
    <w:rsid w:val="00A07A0D"/>
    <w:rsid w:val="00A32FF3"/>
    <w:rsid w:val="00A61F15"/>
    <w:rsid w:val="00A656C1"/>
    <w:rsid w:val="00B73D21"/>
    <w:rsid w:val="00CE00AF"/>
    <w:rsid w:val="00DB540E"/>
    <w:rsid w:val="00DC38E8"/>
    <w:rsid w:val="00E86251"/>
    <w:rsid w:val="00EC4865"/>
    <w:rsid w:val="00F03349"/>
    <w:rsid w:val="00F3280C"/>
    <w:rsid w:val="00F3581E"/>
    <w:rsid w:val="00FA39D4"/>
    <w:rsid w:val="00FD4199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C2976"/>
  <w15:chartTrackingRefBased/>
  <w15:docId w15:val="{0EB5004D-1C8C-4874-8595-7CE2CEE5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4420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51EEB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E4EB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4EB0"/>
  </w:style>
  <w:style w:type="character" w:customStyle="1" w:styleId="eop">
    <w:name w:val="eop"/>
    <w:basedOn w:val="DefaultParagraphFont"/>
    <w:rsid w:val="002E4EB0"/>
  </w:style>
  <w:style w:type="paragraph" w:styleId="Header">
    <w:name w:val="header"/>
    <w:basedOn w:val="Normal"/>
    <w:link w:val="Head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Footer">
    <w:name w:val="footer"/>
    <w:basedOn w:val="Normal"/>
    <w:link w:val="Foot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table" w:customStyle="1" w:styleId="TableGrid2">
    <w:name w:val="Table Grid2"/>
    <w:basedOn w:val="TableNormal"/>
    <w:next w:val="TableGrid"/>
    <w:uiPriority w:val="59"/>
    <w:rsid w:val="00EC4865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76BD9"/>
    <w:rPr>
      <w:color w:val="666666"/>
    </w:rPr>
  </w:style>
  <w:style w:type="character" w:customStyle="1" w:styleId="Hyperlink1">
    <w:name w:val="Hyperlink1"/>
    <w:basedOn w:val="DefaultParagraphFont"/>
    <w:uiPriority w:val="99"/>
    <w:unhideWhenUsed/>
    <w:rsid w:val="00F3280C"/>
    <w:rPr>
      <w:rFonts w:cs="Times New Roman"/>
      <w:color w:val="6B9F25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328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sland.is/reglugerdir/nr/1180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hingi.is/altext/151/s/1723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D16B-ED6D-4244-895C-03864C9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Hauksdóttir - BOFS</dc:creator>
  <cp:keywords/>
  <dc:description/>
  <cp:lastModifiedBy>Elísabet Sigfúsdóttir - BOFS</cp:lastModifiedBy>
  <cp:revision>2</cp:revision>
  <dcterms:created xsi:type="dcterms:W3CDTF">2024-07-18T09:11:00Z</dcterms:created>
  <dcterms:modified xsi:type="dcterms:W3CDTF">2024-07-18T09:11:00Z</dcterms:modified>
</cp:coreProperties>
</file>