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EC5F" w14:textId="77777777" w:rsidR="00297DF1" w:rsidRPr="006613FC" w:rsidRDefault="00297DF1" w:rsidP="00297DF1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745CF81D" w14:textId="77777777" w:rsidR="00297DF1" w:rsidRPr="00DD57D6" w:rsidRDefault="00297DF1" w:rsidP="00297DF1">
      <w:pPr>
        <w:pStyle w:val="Heading11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Application for a licen</w:t>
      </w:r>
      <w:r>
        <w:rPr>
          <w:rFonts w:asciiTheme="minorHAnsi" w:hAnsiTheme="minorHAnsi"/>
        </w:rPr>
        <w:t>c</w:t>
      </w:r>
      <w:r w:rsidRPr="00DD57D6">
        <w:rPr>
          <w:rFonts w:asciiTheme="minorHAnsi" w:hAnsiTheme="minorHAnsi"/>
        </w:rPr>
        <w:t>e to practi</w:t>
      </w:r>
      <w:r>
        <w:rPr>
          <w:rFonts w:asciiTheme="minorHAnsi" w:hAnsiTheme="minorHAnsi"/>
        </w:rPr>
        <w:t>s</w:t>
      </w:r>
      <w:r w:rsidRPr="00DD57D6">
        <w:rPr>
          <w:rFonts w:asciiTheme="minorHAnsi" w:hAnsiTheme="minorHAnsi"/>
        </w:rPr>
        <w:t>e as a healthcare professional</w:t>
      </w:r>
    </w:p>
    <w:p w14:paraId="2DA75730" w14:textId="77777777" w:rsidR="00297DF1" w:rsidRDefault="00297DF1" w:rsidP="00297DF1">
      <w:pPr>
        <w:pStyle w:val="Heading11"/>
        <w:spacing w:after="0"/>
        <w:ind w:left="522"/>
        <w:rPr>
          <w:rFonts w:asciiTheme="minorHAnsi" w:hAnsiTheme="minorHAnsi"/>
        </w:rPr>
      </w:pPr>
      <w:r w:rsidRPr="006B4F75">
        <w:rPr>
          <w:rFonts w:asciiTheme="minorHAnsi" w:hAnsiTheme="minorHAnsi"/>
        </w:rPr>
        <w:t xml:space="preserve">Education </w:t>
      </w:r>
      <w:r>
        <w:rPr>
          <w:rFonts w:asciiTheme="minorHAnsi" w:hAnsiTheme="minorHAnsi"/>
        </w:rPr>
        <w:t xml:space="preserve">completed </w:t>
      </w:r>
      <w:r w:rsidRPr="006B4F75">
        <w:rPr>
          <w:rFonts w:asciiTheme="minorHAnsi" w:hAnsiTheme="minorHAnsi"/>
        </w:rPr>
        <w:t>within the E</w:t>
      </w:r>
      <w:r>
        <w:rPr>
          <w:rFonts w:asciiTheme="minorHAnsi" w:hAnsiTheme="minorHAnsi"/>
        </w:rPr>
        <w:t>EA</w:t>
      </w:r>
      <w:r w:rsidRPr="006B4F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</w:t>
      </w:r>
      <w:r w:rsidRPr="006B4F75">
        <w:rPr>
          <w:rFonts w:asciiTheme="minorHAnsi" w:hAnsiTheme="minorHAnsi"/>
        </w:rPr>
        <w:t xml:space="preserve"> Switzerland</w:t>
      </w:r>
    </w:p>
    <w:p w14:paraId="07C8A096" w14:textId="77777777" w:rsidR="00297DF1" w:rsidRPr="00491F07" w:rsidRDefault="00297DF1" w:rsidP="00297DF1">
      <w:pPr>
        <w:pStyle w:val="Heading11"/>
        <w:spacing w:after="0"/>
        <w:ind w:left="522"/>
        <w:rPr>
          <w:rFonts w:asciiTheme="minorHAnsi" w:hAnsiTheme="minorHAnsi"/>
          <w:b w:val="0"/>
          <w:bCs w:val="0"/>
          <w:sz w:val="20"/>
          <w:szCs w:val="20"/>
        </w:rPr>
      </w:pPr>
      <w:r w:rsidRPr="00491F07">
        <w:rPr>
          <w:rFonts w:asciiTheme="minorHAnsi" w:hAnsiTheme="minorHAnsi"/>
          <w:b w:val="0"/>
          <w:bCs w:val="0"/>
          <w:sz w:val="20"/>
          <w:szCs w:val="20"/>
        </w:rPr>
        <w:t xml:space="preserve">Does </w:t>
      </w:r>
      <w:r w:rsidRPr="00D9141C">
        <w:rPr>
          <w:rFonts w:asciiTheme="minorHAnsi" w:hAnsiTheme="minorHAnsi"/>
          <w:b w:val="0"/>
          <w:bCs w:val="0"/>
          <w:sz w:val="20"/>
          <w:szCs w:val="20"/>
          <w:u w:val="single"/>
        </w:rPr>
        <w:t>not</w:t>
      </w:r>
      <w:r w:rsidRPr="00491F07">
        <w:rPr>
          <w:rFonts w:asciiTheme="minorHAnsi" w:hAnsiTheme="minorHAnsi"/>
          <w:b w:val="0"/>
          <w:bCs w:val="0"/>
          <w:sz w:val="20"/>
          <w:szCs w:val="20"/>
        </w:rPr>
        <w:t xml:space="preserve"> apply to dentist, medical doctor, midwife, pharmacist</w:t>
      </w:r>
      <w:r>
        <w:rPr>
          <w:rFonts w:asciiTheme="minorHAnsi" w:hAnsiTheme="minorHAnsi"/>
          <w:b w:val="0"/>
          <w:bCs w:val="0"/>
          <w:sz w:val="20"/>
          <w:szCs w:val="20"/>
        </w:rPr>
        <w:t xml:space="preserve"> and</w:t>
      </w:r>
      <w:r w:rsidRPr="007116B4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>
        <w:rPr>
          <w:rFonts w:asciiTheme="minorHAnsi" w:hAnsiTheme="minorHAnsi"/>
          <w:b w:val="0"/>
          <w:bCs w:val="0"/>
          <w:sz w:val="20"/>
          <w:szCs w:val="20"/>
        </w:rPr>
        <w:t>r</w:t>
      </w:r>
      <w:r w:rsidRPr="007116B4">
        <w:rPr>
          <w:rFonts w:asciiTheme="minorHAnsi" w:hAnsiTheme="minorHAnsi"/>
          <w:b w:val="0"/>
          <w:bCs w:val="0"/>
          <w:sz w:val="20"/>
          <w:szCs w:val="20"/>
        </w:rPr>
        <w:t>egistered nurse</w:t>
      </w:r>
    </w:p>
    <w:p w14:paraId="36C54D4B" w14:textId="77777777" w:rsidR="00297DF1" w:rsidRPr="00684921" w:rsidRDefault="00297DF1" w:rsidP="00297DF1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4A3315EE" w14:textId="77777777" w:rsidR="00297DF1" w:rsidRPr="00540401" w:rsidRDefault="00297DF1" w:rsidP="00297DF1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97DF1" w14:paraId="1024631B" w14:textId="77777777" w:rsidTr="002B53E5">
        <w:tc>
          <w:tcPr>
            <w:tcW w:w="9062" w:type="dxa"/>
            <w:shd w:val="clear" w:color="auto" w:fill="D5DCE4" w:themeFill="text2" w:themeFillTint="33"/>
          </w:tcPr>
          <w:p w14:paraId="24DD2394" w14:textId="77777777" w:rsidR="00297DF1" w:rsidRPr="00A7045E" w:rsidRDefault="00297DF1" w:rsidP="002B53E5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AAAF9E" w14:textId="77777777" w:rsidR="00297DF1" w:rsidRPr="00DD57D6" w:rsidRDefault="00297DF1" w:rsidP="00297DF1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then print the document and sign it. </w:t>
            </w:r>
            <w:r w:rsidRPr="000D34B3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which have been </w:t>
            </w:r>
            <w:r w:rsidRPr="000D34B3">
              <w:rPr>
                <w:rFonts w:asciiTheme="majorHAnsi" w:hAnsiTheme="majorHAnsi" w:cstheme="majorHAnsi"/>
                <w:sz w:val="20"/>
                <w:szCs w:val="20"/>
              </w:rPr>
              <w:t xml:space="preserve">completed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electronically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have been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signed are accepted.</w:t>
            </w:r>
          </w:p>
          <w:p w14:paraId="79202BD8" w14:textId="77777777" w:rsidR="00297DF1" w:rsidRPr="00DD57D6" w:rsidRDefault="00297DF1" w:rsidP="00297DF1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have been submitted.</w:t>
            </w:r>
          </w:p>
          <w:p w14:paraId="623EE970" w14:textId="77777777" w:rsidR="00297DF1" w:rsidRPr="00DD57D6" w:rsidRDefault="00297DF1" w:rsidP="00297DF1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Language.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All documents must be in Icelandic or English. If the original documents are in another language, they must be translated by a certified translator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translations, along with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the original documents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must accompany the application.</w:t>
            </w:r>
          </w:p>
          <w:p w14:paraId="4BA4E650" w14:textId="50586DE9" w:rsidR="00297DF1" w:rsidRPr="00A73CC0" w:rsidRDefault="00297DF1" w:rsidP="002B53E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73C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A73CC0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the Directorate of Health’s reception, e-mailed to </w:t>
            </w:r>
            <w:hyperlink r:id="rId7" w:history="1">
              <w:r w:rsidRPr="00A73CC0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mottaka@landlaeknir.is</w:t>
              </w:r>
            </w:hyperlink>
            <w:r w:rsidRPr="00A73CC0">
              <w:rPr>
                <w:rFonts w:asciiTheme="majorHAnsi" w:hAnsiTheme="majorHAnsi" w:cstheme="majorHAnsi"/>
                <w:sz w:val="20"/>
                <w:szCs w:val="20"/>
              </w:rPr>
              <w:t>, or sent by post.</w:t>
            </w:r>
            <w:r w:rsidR="00A73CC0" w:rsidRPr="00A73CC0">
              <w:rPr>
                <w:rFonts w:asciiTheme="majorHAnsi" w:hAnsiTheme="majorHAnsi" w:cstheme="majorHAnsi"/>
                <w:sz w:val="20"/>
                <w:szCs w:val="20"/>
              </w:rPr>
              <w:t xml:space="preserve"> Documents sent by e-mail must be in PDF format.</w:t>
            </w:r>
          </w:p>
        </w:tc>
      </w:tr>
    </w:tbl>
    <w:p w14:paraId="5EFAC6B1" w14:textId="77777777" w:rsidR="00297DF1" w:rsidRPr="009F3891" w:rsidRDefault="00297DF1" w:rsidP="00297DF1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55A563DE" w14:textId="77777777" w:rsidR="00297DF1" w:rsidRPr="00DD57D6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8" w:history="1">
        <w:r w:rsidRPr="00DD57D6">
          <w:rPr>
            <w:rStyle w:val="Hyperlink"/>
            <w:rFonts w:eastAsiaTheme="majorEastAsia" w:cstheme="majorHAnsi"/>
            <w:sz w:val="20"/>
            <w:szCs w:val="20"/>
          </w:rPr>
          <w:t>regulation for each health profession</w:t>
        </w:r>
      </w:hyperlink>
      <w:r w:rsidRPr="00DD57D6">
        <w:rPr>
          <w:rFonts w:asciiTheme="majorHAnsi" w:hAnsiTheme="majorHAnsi" w:cstheme="majorHAnsi"/>
          <w:sz w:val="20"/>
          <w:szCs w:val="20"/>
        </w:rPr>
        <w:t>.</w:t>
      </w:r>
    </w:p>
    <w:p w14:paraId="44F5273F" w14:textId="77777777" w:rsidR="00297DF1" w:rsidRPr="000D34B3" w:rsidRDefault="00297DF1" w:rsidP="00297DF1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D34B3">
        <w:rPr>
          <w:rFonts w:asciiTheme="majorHAnsi" w:hAnsiTheme="majorHAnsi" w:cstheme="majorHAnsi"/>
          <w:sz w:val="20"/>
          <w:szCs w:val="20"/>
        </w:rPr>
        <w:t>The application will be sent for an assessment to evaluate whether the applicant's education meets the requirements for a licence to practise before a licence is granted.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297DF1" w:rsidRPr="006613FC" w14:paraId="7B92BD1A" w14:textId="77777777" w:rsidTr="002B53E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6F6F" w14:textId="77777777" w:rsidR="00297DF1" w:rsidRPr="007267FF" w:rsidRDefault="00297DF1" w:rsidP="002B53E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297DF1" w:rsidRPr="006613FC" w14:paraId="67FBEAA3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8F19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51178746" w14:textId="11708C6C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766E" w14:textId="77777777" w:rsidR="00297DF1" w:rsidRPr="00893A6B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Pr="00893A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2FA4FFF3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1E753C62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557E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88D9A4A" w14:textId="23611DFE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E8B8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59409A88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7D93E76D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4170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CD2441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9ECA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D7C88AC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E22429A" w14:textId="77777777" w:rsidR="00297DF1" w:rsidRPr="00924469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297DF1" w:rsidRPr="006613FC" w14:paraId="09209415" w14:textId="77777777" w:rsidTr="002B53E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C71D" w14:textId="77777777" w:rsidR="00297DF1" w:rsidRPr="007267FF" w:rsidRDefault="00297DF1" w:rsidP="002B53E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297DF1" w:rsidRPr="006613FC" w14:paraId="02104638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9683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 institution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CE3F1DC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6FB1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143D35B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3265A864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84FF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6F94FC62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32F6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2CE6EED8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00F9C898" w14:textId="77777777" w:rsidR="00297DF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97DF1" w:rsidRPr="006613FC" w14:paraId="7C36FB8B" w14:textId="77777777" w:rsidTr="002B53E5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0E8B" w14:textId="77777777" w:rsidR="00297DF1" w:rsidRPr="007267FF" w:rsidRDefault="00297DF1" w:rsidP="002B53E5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 applying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a license to practise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a/an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1CE79B21" w14:textId="77777777" w:rsidR="00297DF1" w:rsidRPr="007267FF" w:rsidRDefault="00297DF1" w:rsidP="002B53E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97DF1" w:rsidRPr="006613FC" w14:paraId="78FA2424" w14:textId="77777777" w:rsidTr="002B53E5">
        <w:trPr>
          <w:trHeight w:val="3968"/>
        </w:trPr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EEAE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0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Administrative dietician</w:t>
            </w:r>
          </w:p>
          <w:p w14:paraId="5C3D7016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04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5E96">
              <w:rPr>
                <w:rFonts w:asciiTheme="majorHAnsi" w:hAnsiTheme="majorHAnsi" w:cstheme="majorHAnsi"/>
                <w:sz w:val="20"/>
                <w:szCs w:val="20"/>
              </w:rPr>
              <w:t>Alcohol and drug treatment counsellor</w:t>
            </w:r>
          </w:p>
          <w:p w14:paraId="3C01E4E4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91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Audiologist</w:t>
            </w:r>
          </w:p>
          <w:p w14:paraId="2FB6E40F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660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Biologist in healthcare service</w:t>
            </w:r>
          </w:p>
          <w:p w14:paraId="1657D623" w14:textId="77777777" w:rsidR="00297DF1" w:rsidRPr="007267FF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4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Biomedical scientist</w:t>
            </w:r>
          </w:p>
          <w:p w14:paraId="42BEC984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6059D">
              <w:rPr>
                <w:rFonts w:asciiTheme="majorHAnsi" w:hAnsiTheme="majorHAnsi" w:cstheme="majorHAnsi"/>
                <w:sz w:val="20"/>
                <w:szCs w:val="20"/>
              </w:rPr>
              <w:t>Chiropodist</w:t>
            </w:r>
          </w:p>
          <w:p w14:paraId="2C45ADC3" w14:textId="77777777" w:rsidR="00297DF1" w:rsidRPr="007267FF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1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Chiropractor</w:t>
            </w:r>
          </w:p>
          <w:p w14:paraId="0827DF65" w14:textId="77777777" w:rsidR="00297DF1" w:rsidRPr="007267FF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98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Dental assistant</w:t>
            </w:r>
          </w:p>
          <w:p w14:paraId="7CB1D917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33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Dental hygienist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DE2386C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85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Dental technician</w:t>
            </w:r>
          </w:p>
          <w:p w14:paraId="7A9B64D1" w14:textId="77777777" w:rsidR="00297DF1" w:rsidRPr="007267FF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9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Diet cook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A11C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Dietician</w:t>
            </w:r>
          </w:p>
          <w:p w14:paraId="266C7A54" w14:textId="77777777" w:rsidR="00297DF1" w:rsidRPr="007267FF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18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Emergency medical technician</w:t>
            </w:r>
          </w:p>
          <w:p w14:paraId="2A9DA31C" w14:textId="77777777" w:rsidR="00297DF1" w:rsidRPr="007267FF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6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Food scientist</w:t>
            </w:r>
          </w:p>
          <w:p w14:paraId="7C8744A8" w14:textId="77777777" w:rsidR="00297DF1" w:rsidRPr="007267FF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82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6059D">
              <w:rPr>
                <w:rFonts w:asciiTheme="majorHAnsi" w:hAnsiTheme="majorHAnsi" w:cstheme="majorHAnsi"/>
                <w:sz w:val="20"/>
                <w:szCs w:val="20"/>
              </w:rPr>
              <w:t>Genetic counsellor</w:t>
            </w:r>
          </w:p>
          <w:p w14:paraId="6C61D8EA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77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D853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Health information manager</w:t>
            </w:r>
          </w:p>
          <w:p w14:paraId="00CB7AD4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74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B5D58">
              <w:rPr>
                <w:rFonts w:asciiTheme="majorHAnsi" w:hAnsiTheme="majorHAnsi" w:cstheme="majorHAnsi"/>
                <w:sz w:val="20"/>
                <w:szCs w:val="20"/>
              </w:rPr>
              <w:t>Licensed practical nurse</w:t>
            </w:r>
          </w:p>
          <w:p w14:paraId="1933C732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16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Massage therapist</w:t>
            </w:r>
          </w:p>
          <w:p w14:paraId="726D9B22" w14:textId="77777777" w:rsidR="00297DF1" w:rsidRPr="007267FF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122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71E5681D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294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  <w:p w14:paraId="08D81367" w14:textId="77777777" w:rsidR="00297DF1" w:rsidRPr="007267FF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2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Optometrist</w:t>
            </w:r>
          </w:p>
        </w:tc>
        <w:tc>
          <w:tcPr>
            <w:tcW w:w="3106" w:type="dxa"/>
          </w:tcPr>
          <w:p w14:paraId="646D1B6D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47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Osteopath</w:t>
            </w:r>
          </w:p>
          <w:p w14:paraId="48C2099A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10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Paramedic</w:t>
            </w:r>
          </w:p>
          <w:p w14:paraId="56F72D17" w14:textId="77777777" w:rsidR="00297DF1" w:rsidRPr="007267FF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Pharmaceutical technician</w:t>
            </w:r>
          </w:p>
          <w:p w14:paraId="6389A485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04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Physiotherapist</w:t>
            </w:r>
          </w:p>
          <w:p w14:paraId="32796200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3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Prosthetist</w:t>
            </w:r>
          </w:p>
          <w:p w14:paraId="75B1721D" w14:textId="77777777" w:rsidR="00297DF1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11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Psychologist</w:t>
            </w:r>
          </w:p>
          <w:p w14:paraId="3373B3C1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27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6059D">
              <w:rPr>
                <w:rFonts w:asciiTheme="majorHAnsi" w:hAnsiTheme="majorHAnsi" w:cstheme="majorHAnsi"/>
                <w:sz w:val="20"/>
                <w:szCs w:val="20"/>
              </w:rPr>
              <w:t>Radiographer</w:t>
            </w:r>
          </w:p>
          <w:p w14:paraId="78C3B845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277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Social educator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7812203" w14:textId="77777777" w:rsidR="00297DF1" w:rsidRPr="007267FF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74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Social worker</w:t>
            </w:r>
          </w:p>
          <w:p w14:paraId="000272C8" w14:textId="77777777" w:rsidR="00297DF1" w:rsidRPr="007267FF" w:rsidRDefault="004C23D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11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Speech therapist</w:t>
            </w:r>
          </w:p>
        </w:tc>
      </w:tr>
    </w:tbl>
    <w:p w14:paraId="2F496FD8" w14:textId="77777777" w:rsidR="00297DF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F546EFC" w14:textId="77777777" w:rsidR="00297DF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297DF1" w:rsidRPr="006613FC" w14:paraId="1107E63C" w14:textId="77777777" w:rsidTr="002B53E5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9841" w14:textId="77777777" w:rsidR="00297DF1" w:rsidRPr="00472902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1" w:name="_Hlk175563851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Required documents</w:t>
            </w:r>
          </w:p>
        </w:tc>
      </w:tr>
      <w:tr w:rsidR="00297DF1" w:rsidRPr="006613FC" w14:paraId="4178DF6E" w14:textId="77777777" w:rsidTr="002B53E5">
        <w:trPr>
          <w:trHeight w:val="50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3F7F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your </w:t>
            </w:r>
            <w:r w:rsidR="00297DF1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diploma</w:t>
            </w:r>
            <w:r w:rsidR="00297DF1" w:rsidRPr="00716EA4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7848D1B6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CA22696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="00297DF1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 to practise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 w:rsidRPr="0075218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13AEF886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A80F0B7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letter of good </w:t>
            </w:r>
            <w:r w:rsidR="00297DF1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6B4F75">
              <w:rPr>
                <w:rFonts w:asciiTheme="majorHAnsi" w:hAnsiTheme="majorHAnsi" w:cstheme="majorHAnsi"/>
                <w:sz w:val="20"/>
                <w:szCs w:val="20"/>
              </w:rPr>
              <w:t xml:space="preserve">from a competent authority 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>confirming that your licence to practi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>e has not been suspended or revoked and that the licence is valid and unrestricted. The Letter of Good Standing can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not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more 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>than three months old when received by the Directorate of Health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9" w:history="1">
              <w:r w:rsidR="00297DF1" w:rsidRPr="007B2A2B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Information on competent authoriti</w:t>
              </w:r>
              <w:r w:rsidR="00297DF1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es</w:t>
              </w:r>
            </w:hyperlink>
            <w:r w:rsidR="00297DF1" w:rsidRPr="007B2A2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F9F739E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3237E1E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573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70E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certificate </w:t>
            </w:r>
            <w:r w:rsidR="00297DF1" w:rsidRPr="00A70E83">
              <w:rPr>
                <w:rFonts w:asciiTheme="majorHAnsi" w:hAnsiTheme="majorHAnsi" w:cstheme="majorHAnsi"/>
                <w:sz w:val="20"/>
                <w:szCs w:val="20"/>
              </w:rPr>
              <w:t>from a competent authority in the country where the diploma was issued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which states the level of the applicant‘s education under Article 11 of Directive </w:t>
            </w:r>
            <w:r w:rsidR="00297DF1" w:rsidRPr="00A70E83">
              <w:rPr>
                <w:rFonts w:asciiTheme="majorHAnsi" w:hAnsiTheme="majorHAnsi" w:cstheme="majorHAnsi"/>
                <w:sz w:val="20"/>
                <w:szCs w:val="20"/>
              </w:rPr>
              <w:t>2005/36/EC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. This only applies if the profession in question is regulated in the country of study. </w:t>
            </w:r>
            <w:hyperlink r:id="rId10" w:history="1">
              <w:r w:rsidR="00297DF1" w:rsidRPr="007B2A2B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Information on competent authoriti</w:t>
              </w:r>
              <w:r w:rsidR="00297DF1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es</w:t>
              </w:r>
            </w:hyperlink>
            <w:r w:rsidR="00297DF1" w:rsidRPr="007B2A2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3AA1958" w14:textId="77777777" w:rsidR="00297DF1" w:rsidRDefault="00297DF1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2599E2" w14:textId="5F0DD32B" w:rsidR="0035629A" w:rsidRPr="0035629A" w:rsidRDefault="004C23D7" w:rsidP="0035629A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Transcript</w:t>
            </w:r>
            <w:proofErr w:type="spellEnd"/>
            <w:r w:rsid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proofErr w:type="spellStart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See</w:t>
              </w:r>
              <w:proofErr w:type="spellEnd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question</w:t>
              </w:r>
              <w:proofErr w:type="spellEnd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number</w:t>
              </w:r>
              <w:proofErr w:type="spellEnd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16 on </w:t>
              </w:r>
              <w:proofErr w:type="spellStart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the</w:t>
              </w:r>
              <w:proofErr w:type="spellEnd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FAQ </w:t>
              </w:r>
              <w:proofErr w:type="spellStart"/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page</w:t>
              </w:r>
              <w:proofErr w:type="spellEnd"/>
            </w:hyperlink>
            <w:r w:rsidR="0035629A" w:rsidRPr="0035629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9B13A5" w14:textId="02AFBF81" w:rsidR="00297DF1" w:rsidRPr="0035629A" w:rsidRDefault="00297DF1" w:rsidP="002B53E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2A9D26D" w14:textId="51BEE16D" w:rsidR="0035629A" w:rsidRPr="00C0203D" w:rsidRDefault="004C23D7" w:rsidP="0035629A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209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0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Course</w:t>
            </w:r>
            <w:proofErr w:type="spellEnd"/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descriptions</w:t>
            </w:r>
            <w:proofErr w:type="spellEnd"/>
            <w:r w:rsid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  <w:instrText>HYPERLINK "https://island.is/en/starfsleyfi-heilbrigdisstarfsmanna/algengar-spurningar"</w:instrText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5629A" w:rsidRPr="00C0203D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See question number 17 on the FAQ page.</w:t>
            </w:r>
          </w:p>
          <w:p w14:paraId="0B4D7025" w14:textId="47DC192D" w:rsidR="00297DF1" w:rsidRDefault="00C0203D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F09CD88" w14:textId="77777777" w:rsidR="0035629A" w:rsidRPr="009815B5" w:rsidRDefault="0035629A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4D3EEB2" w14:textId="77777777" w:rsidR="00297DF1" w:rsidRPr="00491F07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431A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297DF1" w:rsidRPr="00431A4D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employment certificate</w:t>
            </w:r>
            <w:r w:rsidR="00297DF1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297D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With job </w:t>
            </w:r>
            <w:r w:rsidR="00297DF1" w:rsidRPr="00A372F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description</w:t>
            </w:r>
            <w:r w:rsidR="00297D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, main tasks and the duration of the job. </w:t>
            </w:r>
            <w:r w:rsidR="00297DF1" w:rsidRPr="00587A71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1"/>
    </w:tbl>
    <w:p w14:paraId="552064B6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DF1" w:rsidRPr="00706CD1" w14:paraId="4D786372" w14:textId="77777777" w:rsidTr="002B53E5">
        <w:tc>
          <w:tcPr>
            <w:tcW w:w="9062" w:type="dxa"/>
            <w:shd w:val="clear" w:color="auto" w:fill="C5CEE9" w:themeFill="accent3" w:themeFillTint="33"/>
          </w:tcPr>
          <w:p w14:paraId="56C48D95" w14:textId="77777777" w:rsidR="00297DF1" w:rsidRPr="00706CD1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Switzerland</w:t>
            </w:r>
          </w:p>
        </w:tc>
      </w:tr>
      <w:tr w:rsidR="00297DF1" w14:paraId="34869CE6" w14:textId="77777777" w:rsidTr="002B53E5">
        <w:tc>
          <w:tcPr>
            <w:tcW w:w="9062" w:type="dxa"/>
          </w:tcPr>
          <w:p w14:paraId="1E8BEFD9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797D0CBA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4365991" w14:textId="0B03AAD9" w:rsidR="0035629A" w:rsidRPr="0035629A" w:rsidRDefault="004C23D7" w:rsidP="0035629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297DF1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</w:t>
            </w:r>
            <w:r w:rsidR="003562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629A" w:rsidRPr="0035629A">
              <w:rPr>
                <w:rFonts w:asciiTheme="majorHAnsi" w:hAnsiTheme="majorHAnsi" w:cstheme="majorHAnsi"/>
                <w:sz w:val="20"/>
                <w:szCs w:val="20"/>
              </w:rPr>
              <w:t>License to practise is not issued unless a work- and residence permit has been issued</w:t>
            </w:r>
            <w:r w:rsidR="003F333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D5E44EA" w14:textId="17591F26" w:rsidR="0035629A" w:rsidRDefault="0035629A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3DFFDE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DF1" w:rsidRPr="00706CD1" w14:paraId="4C02B891" w14:textId="77777777" w:rsidTr="002B53E5">
        <w:tc>
          <w:tcPr>
            <w:tcW w:w="9062" w:type="dxa"/>
            <w:shd w:val="clear" w:color="auto" w:fill="C5CEE9" w:themeFill="accent3" w:themeFillTint="33"/>
          </w:tcPr>
          <w:p w14:paraId="048DB919" w14:textId="77777777" w:rsidR="00297DF1" w:rsidRPr="00706CD1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297DF1" w14:paraId="505C28C8" w14:textId="77777777" w:rsidTr="002B53E5">
        <w:tc>
          <w:tcPr>
            <w:tcW w:w="9062" w:type="dxa"/>
          </w:tcPr>
          <w:p w14:paraId="1F6F6D44" w14:textId="77777777" w:rsidR="00297DF1" w:rsidRPr="006A529E" w:rsidRDefault="00297DF1" w:rsidP="00297D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10BF9456" w14:textId="77777777" w:rsidR="00297DF1" w:rsidRPr="006A529E" w:rsidRDefault="00297DF1" w:rsidP="00297D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20AA576C" w14:textId="77777777" w:rsidR="00297DF1" w:rsidRDefault="00297DF1" w:rsidP="00297D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supporting documents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should not be bound,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stapled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or in a folder.</w:t>
            </w:r>
          </w:p>
          <w:p w14:paraId="41E89C35" w14:textId="77777777" w:rsidR="00297DF1" w:rsidRPr="00070E40" w:rsidRDefault="00297DF1" w:rsidP="00297D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Please send only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13BD6C28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4EAF845" w14:textId="77777777" w:rsidR="00297DF1" w:rsidRDefault="00297DF1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254362AF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52D9178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0325D6B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36ADE3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7B9930A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54ABB9B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1F0BDC0A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5051DFD" w14:textId="77777777" w:rsidR="00297DF1" w:rsidRPr="00E33A5E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7A95717F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DF1" w:rsidRPr="00706CD1" w14:paraId="171A5A1A" w14:textId="77777777" w:rsidTr="002B53E5">
        <w:tc>
          <w:tcPr>
            <w:tcW w:w="9062" w:type="dxa"/>
            <w:shd w:val="clear" w:color="auto" w:fill="C5CEE9" w:themeFill="accent3" w:themeFillTint="33"/>
          </w:tcPr>
          <w:p w14:paraId="5230041B" w14:textId="77777777" w:rsidR="00297DF1" w:rsidRPr="00706CD1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297DF1" w14:paraId="1F568D10" w14:textId="77777777" w:rsidTr="002B53E5">
        <w:tc>
          <w:tcPr>
            <w:tcW w:w="9062" w:type="dxa"/>
          </w:tcPr>
          <w:p w14:paraId="68FF4633" w14:textId="77777777" w:rsidR="00297DF1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I have an Icelandic bank account and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would like to 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>request a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n online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 payment slip.</w:t>
            </w:r>
          </w:p>
          <w:p w14:paraId="2434F98E" w14:textId="77777777" w:rsidR="00297DF1" w:rsidRPr="001F2CD9" w:rsidRDefault="004C23D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>I wish to pay through a foreign bank (IBAN).</w:t>
            </w:r>
          </w:p>
        </w:tc>
      </w:tr>
    </w:tbl>
    <w:p w14:paraId="566E556F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297DF1" w:rsidRPr="006613FC" w14:paraId="13F72A63" w14:textId="77777777" w:rsidTr="002B53E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6D1F" w14:textId="77777777" w:rsidR="00297DF1" w:rsidRPr="008F71E0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297DF1" w:rsidRPr="006613FC" w14:paraId="7EFF7594" w14:textId="77777777" w:rsidTr="002B53E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CF91" w14:textId="77777777" w:rsidR="00297DF1" w:rsidRPr="008F71E0" w:rsidRDefault="00297DF1" w:rsidP="002B53E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0824989D" w14:textId="77777777" w:rsidR="00297DF1" w:rsidRPr="008F71E0" w:rsidRDefault="00297DF1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6FD58857" w14:textId="77777777" w:rsidTr="002B53E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B7F6" w14:textId="77777777" w:rsidR="00297DF1" w:rsidRPr="008F71E0" w:rsidRDefault="00297DF1" w:rsidP="002B53E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4BF42252" w14:textId="77777777" w:rsidR="00297DF1" w:rsidRPr="008F71E0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DDC68AA" w14:textId="77777777" w:rsidR="00297DF1" w:rsidRPr="009F389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297DF1" w:rsidRPr="009F3891" w:rsidSect="00297DF1">
      <w:headerReference w:type="default" r:id="rId12"/>
      <w:footerReference w:type="default" r:id="rId13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4C22" w14:textId="77777777" w:rsidR="006F0A97" w:rsidRDefault="006F0A97">
      <w:pPr>
        <w:spacing w:after="0" w:line="240" w:lineRule="auto"/>
      </w:pPr>
      <w:r>
        <w:separator/>
      </w:r>
    </w:p>
  </w:endnote>
  <w:endnote w:type="continuationSeparator" w:id="0">
    <w:p w14:paraId="7E6C581E" w14:textId="77777777" w:rsidR="006F0A97" w:rsidRDefault="006F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98C5" w14:textId="77777777" w:rsidR="00024522" w:rsidRPr="001E64B1" w:rsidRDefault="00024522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2" w:name="_Hlk55912367"/>
    <w:bookmarkStart w:id="3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1CBD" w14:textId="77777777" w:rsidR="006F0A97" w:rsidRDefault="006F0A97">
      <w:pPr>
        <w:spacing w:after="0" w:line="240" w:lineRule="auto"/>
      </w:pPr>
      <w:r>
        <w:separator/>
      </w:r>
    </w:p>
  </w:footnote>
  <w:footnote w:type="continuationSeparator" w:id="0">
    <w:p w14:paraId="52EA04AA" w14:textId="77777777" w:rsidR="006F0A97" w:rsidRDefault="006F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33B9" w14:textId="77777777" w:rsidR="00024522" w:rsidRDefault="00024522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0DCE4" wp14:editId="70A6FED3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D524B0" w14:textId="77777777" w:rsidR="00024522" w:rsidRDefault="0002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81A39"/>
    <w:multiLevelType w:val="hybridMultilevel"/>
    <w:tmpl w:val="7B0283D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C381A"/>
    <w:multiLevelType w:val="hybridMultilevel"/>
    <w:tmpl w:val="5D26D2B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2"/>
  </w:num>
  <w:num w:numId="2" w16cid:durableId="1785538215">
    <w:abstractNumId w:val="4"/>
  </w:num>
  <w:num w:numId="3" w16cid:durableId="1301107127">
    <w:abstractNumId w:val="1"/>
  </w:num>
  <w:num w:numId="4" w16cid:durableId="336008476">
    <w:abstractNumId w:val="0"/>
  </w:num>
  <w:num w:numId="5" w16cid:durableId="1856504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F1"/>
    <w:rsid w:val="00024522"/>
    <w:rsid w:val="00080641"/>
    <w:rsid w:val="001158A2"/>
    <w:rsid w:val="001A1A9F"/>
    <w:rsid w:val="00297DF1"/>
    <w:rsid w:val="002D6A04"/>
    <w:rsid w:val="0035629A"/>
    <w:rsid w:val="003F3337"/>
    <w:rsid w:val="004532BE"/>
    <w:rsid w:val="004C23D7"/>
    <w:rsid w:val="006D2860"/>
    <w:rsid w:val="006F0A97"/>
    <w:rsid w:val="008B245F"/>
    <w:rsid w:val="00A73CC0"/>
    <w:rsid w:val="00C0203D"/>
    <w:rsid w:val="00C2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67DD"/>
  <w15:chartTrackingRefBased/>
  <w15:docId w15:val="{88AF8970-A7E4-447C-9186-8C551DF4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F1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F1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F1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F1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F1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F1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F1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F1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DF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97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DF1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F1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F1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F1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297DF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297DF1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297DF1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297DF1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297DF1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297DF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7D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F1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en/o/directorate-of-health/laws-and-regul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emlmsfile01\Sameign$\REKSTUR%20OG%20&#214;RYGGI\&#218;tg&#225;fa\Ey&#240;ubl&#246;&#240;\Starfsleyfi\Sent%20&#225;%20GKG\mottaka@landlaeknir.i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land.is/en/starfsleyfi-heilbrigdisstarfsmanna/algengar-spurning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growth/tools-databases/regprof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regprof/ho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Álfheiður Sif Jónasdóttir - Landl</cp:lastModifiedBy>
  <cp:revision>8</cp:revision>
  <dcterms:created xsi:type="dcterms:W3CDTF">2024-10-22T12:50:00Z</dcterms:created>
  <dcterms:modified xsi:type="dcterms:W3CDTF">2026-01-27T15:01:00Z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2026-01-27T14:43:34Z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4d762ac0-6205-42ce-b964-c3b8958fd4a9</vt:lpwstr>
  </property>
  <property fmtid="{D5CDD505-2E9C-101B-9397-08002B2CF9AE}" pid="7" name="MSIP_Label_defa4170-0d19-0005-0004-bc88714345d2_ActionId">
    <vt:lpwstr>d8503aa0-aeb8-4117-94f4-d274733b6b77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