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34EC5F" w14:textId="77777777" w:rsidR="00297DF1" w:rsidRPr="006613FC" w:rsidRDefault="00297DF1" w:rsidP="00297DF1">
      <w:pPr>
        <w:pStyle w:val="Heading11"/>
        <w:jc w:val="right"/>
        <w:rPr>
          <w:rFonts w:asciiTheme="minorHAnsi" w:hAnsiTheme="minorHAnsi"/>
          <w:sz w:val="20"/>
          <w:szCs w:val="20"/>
        </w:rPr>
      </w:pPr>
      <w:bookmarkStart w:id="0" w:name="bookmark0"/>
    </w:p>
    <w:bookmarkEnd w:id="0"/>
    <w:p w14:paraId="745CF81D" w14:textId="77777777" w:rsidR="00297DF1" w:rsidRPr="00DD57D6" w:rsidRDefault="00297DF1" w:rsidP="00297DF1">
      <w:pPr>
        <w:pStyle w:val="Heading11"/>
        <w:spacing w:after="0"/>
        <w:ind w:left="522"/>
        <w:rPr>
          <w:rFonts w:asciiTheme="minorHAnsi" w:hAnsiTheme="minorHAnsi"/>
        </w:rPr>
      </w:pPr>
      <w:r w:rsidRPr="00DD57D6">
        <w:rPr>
          <w:rFonts w:asciiTheme="minorHAnsi" w:hAnsiTheme="minorHAnsi"/>
        </w:rPr>
        <w:t>Application for a licen</w:t>
      </w:r>
      <w:r>
        <w:rPr>
          <w:rFonts w:asciiTheme="minorHAnsi" w:hAnsiTheme="minorHAnsi"/>
        </w:rPr>
        <w:t>c</w:t>
      </w:r>
      <w:r w:rsidRPr="00DD57D6">
        <w:rPr>
          <w:rFonts w:asciiTheme="minorHAnsi" w:hAnsiTheme="minorHAnsi"/>
        </w:rPr>
        <w:t>e to practi</w:t>
      </w:r>
      <w:r>
        <w:rPr>
          <w:rFonts w:asciiTheme="minorHAnsi" w:hAnsiTheme="minorHAnsi"/>
        </w:rPr>
        <w:t>s</w:t>
      </w:r>
      <w:r w:rsidRPr="00DD57D6">
        <w:rPr>
          <w:rFonts w:asciiTheme="minorHAnsi" w:hAnsiTheme="minorHAnsi"/>
        </w:rPr>
        <w:t>e as a healthcare professional</w:t>
      </w:r>
    </w:p>
    <w:p w14:paraId="2DA75730" w14:textId="77777777" w:rsidR="00297DF1" w:rsidRDefault="00297DF1" w:rsidP="00297DF1">
      <w:pPr>
        <w:pStyle w:val="Heading11"/>
        <w:spacing w:after="0"/>
        <w:ind w:left="522"/>
        <w:rPr>
          <w:rFonts w:asciiTheme="minorHAnsi" w:hAnsiTheme="minorHAnsi"/>
        </w:rPr>
      </w:pPr>
      <w:r w:rsidRPr="006B4F75">
        <w:rPr>
          <w:rFonts w:asciiTheme="minorHAnsi" w:hAnsiTheme="minorHAnsi"/>
        </w:rPr>
        <w:t xml:space="preserve">Education </w:t>
      </w:r>
      <w:r>
        <w:rPr>
          <w:rFonts w:asciiTheme="minorHAnsi" w:hAnsiTheme="minorHAnsi"/>
        </w:rPr>
        <w:t xml:space="preserve">completed </w:t>
      </w:r>
      <w:r w:rsidRPr="006B4F75">
        <w:rPr>
          <w:rFonts w:asciiTheme="minorHAnsi" w:hAnsiTheme="minorHAnsi"/>
        </w:rPr>
        <w:t>within the E</w:t>
      </w:r>
      <w:r>
        <w:rPr>
          <w:rFonts w:asciiTheme="minorHAnsi" w:hAnsiTheme="minorHAnsi"/>
        </w:rPr>
        <w:t>EA</w:t>
      </w:r>
      <w:r w:rsidRPr="006B4F7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or</w:t>
      </w:r>
      <w:r w:rsidRPr="006B4F75">
        <w:rPr>
          <w:rFonts w:asciiTheme="minorHAnsi" w:hAnsiTheme="minorHAnsi"/>
        </w:rPr>
        <w:t xml:space="preserve"> Switzerland</w:t>
      </w:r>
    </w:p>
    <w:p w14:paraId="07C8A096" w14:textId="77777777" w:rsidR="00297DF1" w:rsidRPr="00491F07" w:rsidRDefault="00297DF1" w:rsidP="00297DF1">
      <w:pPr>
        <w:pStyle w:val="Heading11"/>
        <w:spacing w:after="0"/>
        <w:ind w:left="522"/>
        <w:rPr>
          <w:rFonts w:asciiTheme="minorHAnsi" w:hAnsiTheme="minorHAnsi"/>
          <w:b w:val="0"/>
          <w:bCs w:val="0"/>
          <w:sz w:val="20"/>
          <w:szCs w:val="20"/>
        </w:rPr>
      </w:pPr>
      <w:r w:rsidRPr="00491F07">
        <w:rPr>
          <w:rFonts w:asciiTheme="minorHAnsi" w:hAnsiTheme="minorHAnsi"/>
          <w:b w:val="0"/>
          <w:bCs w:val="0"/>
          <w:sz w:val="20"/>
          <w:szCs w:val="20"/>
        </w:rPr>
        <w:t xml:space="preserve">Does </w:t>
      </w:r>
      <w:r w:rsidRPr="00D9141C">
        <w:rPr>
          <w:rFonts w:asciiTheme="minorHAnsi" w:hAnsiTheme="minorHAnsi"/>
          <w:b w:val="0"/>
          <w:bCs w:val="0"/>
          <w:sz w:val="20"/>
          <w:szCs w:val="20"/>
          <w:u w:val="single"/>
        </w:rPr>
        <w:t>not</w:t>
      </w:r>
      <w:r w:rsidRPr="00491F07">
        <w:rPr>
          <w:rFonts w:asciiTheme="minorHAnsi" w:hAnsiTheme="minorHAnsi"/>
          <w:b w:val="0"/>
          <w:bCs w:val="0"/>
          <w:sz w:val="20"/>
          <w:szCs w:val="20"/>
        </w:rPr>
        <w:t xml:space="preserve"> apply to dentist, medical doctor, midwife, pharmacist</w:t>
      </w:r>
      <w:r>
        <w:rPr>
          <w:rFonts w:asciiTheme="minorHAnsi" w:hAnsiTheme="minorHAnsi"/>
          <w:b w:val="0"/>
          <w:bCs w:val="0"/>
          <w:sz w:val="20"/>
          <w:szCs w:val="20"/>
        </w:rPr>
        <w:t xml:space="preserve"> and</w:t>
      </w:r>
      <w:r w:rsidRPr="007116B4">
        <w:rPr>
          <w:rFonts w:asciiTheme="minorHAnsi" w:hAnsiTheme="minorHAnsi"/>
          <w:b w:val="0"/>
          <w:bCs w:val="0"/>
          <w:sz w:val="20"/>
          <w:szCs w:val="20"/>
        </w:rPr>
        <w:t xml:space="preserve"> </w:t>
      </w:r>
      <w:r>
        <w:rPr>
          <w:rFonts w:asciiTheme="minorHAnsi" w:hAnsiTheme="minorHAnsi"/>
          <w:b w:val="0"/>
          <w:bCs w:val="0"/>
          <w:sz w:val="20"/>
          <w:szCs w:val="20"/>
        </w:rPr>
        <w:t>r</w:t>
      </w:r>
      <w:r w:rsidRPr="007116B4">
        <w:rPr>
          <w:rFonts w:asciiTheme="minorHAnsi" w:hAnsiTheme="minorHAnsi"/>
          <w:b w:val="0"/>
          <w:bCs w:val="0"/>
          <w:sz w:val="20"/>
          <w:szCs w:val="20"/>
        </w:rPr>
        <w:t>egistered nurse</w:t>
      </w:r>
    </w:p>
    <w:p w14:paraId="36C54D4B" w14:textId="77777777" w:rsidR="00297DF1" w:rsidRPr="00684921" w:rsidRDefault="00297DF1" w:rsidP="00297DF1">
      <w:pPr>
        <w:pStyle w:val="Heading11"/>
        <w:spacing w:after="0"/>
        <w:ind w:left="522"/>
        <w:rPr>
          <w:rFonts w:asciiTheme="minorHAnsi" w:hAnsiTheme="minorHAnsi"/>
          <w:sz w:val="20"/>
          <w:szCs w:val="20"/>
        </w:rPr>
      </w:pPr>
    </w:p>
    <w:p w14:paraId="4A3315EE" w14:textId="77777777" w:rsidR="00297DF1" w:rsidRPr="00540401" w:rsidRDefault="00297DF1" w:rsidP="00297DF1">
      <w:pPr>
        <w:pStyle w:val="Heading11"/>
        <w:spacing w:after="0"/>
        <w:ind w:left="522"/>
        <w:rPr>
          <w:rFonts w:asciiTheme="minorHAnsi" w:hAnsiTheme="minorHAnsi"/>
          <w:sz w:val="20"/>
          <w:szCs w:val="20"/>
        </w:rPr>
      </w:pPr>
    </w:p>
    <w:tbl>
      <w:tblPr>
        <w:tblStyle w:val="TableGrid"/>
        <w:tblW w:w="0" w:type="auto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297DF1" w14:paraId="1024631B" w14:textId="77777777" w:rsidTr="002B53E5">
        <w:tc>
          <w:tcPr>
            <w:tcW w:w="9062" w:type="dxa"/>
            <w:shd w:val="clear" w:color="auto" w:fill="D5DCE4" w:themeFill="text2" w:themeFillTint="33"/>
          </w:tcPr>
          <w:p w14:paraId="24DD2394" w14:textId="77777777" w:rsidR="00297DF1" w:rsidRPr="00A7045E" w:rsidRDefault="00297DF1" w:rsidP="002B53E5">
            <w:pPr>
              <w:pStyle w:val="BodyText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14134E44" w14:textId="57898347" w:rsidR="00720076" w:rsidRPr="00720076" w:rsidRDefault="00720076" w:rsidP="00297DF1">
            <w:pPr>
              <w:pStyle w:val="BodyText"/>
              <w:numPr>
                <w:ilvl w:val="0"/>
                <w:numId w:val="2"/>
              </w:num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72007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Applications </w:t>
            </w:r>
            <w:r w:rsidRPr="0072007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will </w:t>
            </w:r>
            <w:proofErr w:type="spellStart"/>
            <w:r w:rsidRPr="0072007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only</w:t>
            </w:r>
            <w:proofErr w:type="spellEnd"/>
            <w:r w:rsidRPr="0072007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2007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be</w:t>
            </w:r>
            <w:proofErr w:type="spellEnd"/>
            <w:r w:rsidRPr="0072007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2007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accepted</w:t>
            </w:r>
            <w:proofErr w:type="spellEnd"/>
            <w:r w:rsidRPr="0072007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2007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if</w:t>
            </w:r>
            <w:proofErr w:type="spellEnd"/>
            <w:r w:rsidRPr="0072007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2007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the</w:t>
            </w:r>
            <w:proofErr w:type="spellEnd"/>
            <w:r w:rsidRPr="0072007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72007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instructions</w:t>
            </w:r>
            <w:proofErr w:type="spellEnd"/>
            <w:r w:rsidRPr="0072007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on </w:t>
            </w:r>
            <w:proofErr w:type="spellStart"/>
            <w:r w:rsidRPr="0072007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the</w:t>
            </w:r>
            <w:proofErr w:type="spellEnd"/>
            <w:r w:rsidRPr="0072007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form are </w:t>
            </w:r>
            <w:proofErr w:type="spellStart"/>
            <w:r w:rsidRPr="0072007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followed</w:t>
            </w:r>
            <w:proofErr w:type="spellEnd"/>
          </w:p>
          <w:p w14:paraId="52AAAF9E" w14:textId="1AAB3F9E" w:rsidR="00297DF1" w:rsidRPr="00DD57D6" w:rsidRDefault="00297DF1" w:rsidP="00297DF1">
            <w:pPr>
              <w:pStyle w:val="BodyText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Fill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in </w:t>
            </w:r>
            <w:proofErr w:type="spellStart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the</w:t>
            </w:r>
            <w:proofErr w:type="spellEnd"/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application form electronically, then print the document and sign it. </w:t>
            </w:r>
          </w:p>
          <w:p w14:paraId="79202BD8" w14:textId="7A92FE62" w:rsidR="00297DF1" w:rsidRPr="00720076" w:rsidRDefault="00297DF1" w:rsidP="00720076">
            <w:pPr>
              <w:pStyle w:val="BodyText"/>
              <w:numPr>
                <w:ilvl w:val="0"/>
                <w:numId w:val="2"/>
              </w:numPr>
              <w:rPr>
                <w:rFonts w:asciiTheme="majorHAnsi" w:hAnsiTheme="majorHAnsi" w:cstheme="majorHAnsi"/>
                <w:color w:val="auto"/>
                <w:sz w:val="20"/>
                <w:szCs w:val="20"/>
              </w:rPr>
            </w:pPr>
            <w:proofErr w:type="spellStart"/>
            <w:r w:rsidRPr="00DD57D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Required</w:t>
            </w:r>
            <w:proofErr w:type="spellEnd"/>
            <w:r w:rsidRPr="00DD57D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DD57D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documents</w:t>
            </w:r>
            <w:proofErr w:type="spellEnd"/>
            <w:r w:rsidRPr="00DD57D6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. Applications are only accepted if all </w: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t xml:space="preserve">required </w:t>
            </w:r>
            <w:proofErr w:type="spellStart"/>
            <w:r w:rsidRPr="00DD57D6">
              <w:rPr>
                <w:rFonts w:asciiTheme="majorHAnsi" w:hAnsiTheme="majorHAnsi" w:cstheme="majorHAnsi"/>
                <w:sz w:val="20"/>
                <w:szCs w:val="20"/>
              </w:rPr>
              <w:t>d</w:t>
            </w:r>
            <w:r w:rsidRPr="00DD57D6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ocuments</w:t>
            </w:r>
            <w:proofErr w:type="spellEnd"/>
            <w:r w:rsidRPr="00DD57D6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have</w:t>
            </w:r>
            <w:proofErr w:type="spellEnd"/>
            <w:r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been</w:t>
            </w:r>
            <w:proofErr w:type="spellEnd"/>
            <w:r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submitted</w:t>
            </w:r>
            <w:proofErr w:type="spellEnd"/>
            <w:r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.</w:t>
            </w:r>
            <w:r w:rsidR="00720076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720076" w:rsidRPr="00720076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Supporting</w:t>
            </w:r>
            <w:proofErr w:type="spellEnd"/>
            <w:r w:rsidR="00720076" w:rsidRPr="00720076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720076" w:rsidRPr="00720076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documents</w:t>
            </w:r>
            <w:proofErr w:type="spellEnd"/>
            <w:r w:rsidR="00720076" w:rsidRPr="00720076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720076" w:rsidRPr="00720076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must</w:t>
            </w:r>
            <w:proofErr w:type="spellEnd"/>
            <w:r w:rsidR="00720076" w:rsidRPr="00720076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720076" w:rsidRPr="00720076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be</w:t>
            </w:r>
            <w:proofErr w:type="spellEnd"/>
            <w:r w:rsidR="00720076" w:rsidRPr="00720076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720076" w:rsidRPr="00720076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submitted</w:t>
            </w:r>
            <w:proofErr w:type="spellEnd"/>
            <w:r w:rsidR="00720076" w:rsidRPr="00720076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720076" w:rsidRPr="00720076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in</w:t>
            </w:r>
            <w:proofErr w:type="spellEnd"/>
            <w:r w:rsidR="00720076" w:rsidRPr="00720076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720076" w:rsidRPr="00720076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accordance</w:t>
            </w:r>
            <w:proofErr w:type="spellEnd"/>
            <w:r w:rsidR="00720076" w:rsidRPr="00720076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with </w:t>
            </w:r>
            <w:proofErr w:type="spellStart"/>
            <w:r w:rsidR="00720076" w:rsidRPr="00720076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the</w:t>
            </w:r>
            <w:proofErr w:type="spellEnd"/>
            <w:r w:rsidR="00720076" w:rsidRPr="00720076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 </w:t>
            </w:r>
            <w:proofErr w:type="spellStart"/>
            <w:r w:rsidR="00720076" w:rsidRPr="00720076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instructions</w:t>
            </w:r>
            <w:proofErr w:type="spellEnd"/>
            <w:r w:rsidR="00720076" w:rsidRPr="00720076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.</w:t>
            </w:r>
          </w:p>
          <w:p w14:paraId="623EE970" w14:textId="77777777" w:rsidR="00297DF1" w:rsidRPr="00DD57D6" w:rsidRDefault="00297DF1" w:rsidP="00297DF1">
            <w:pPr>
              <w:pStyle w:val="BodyText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DD57D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Language. </w: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t>All documents must be in Icelandic or English. If the original documents are in another language, they must be translated by a certified translator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t xml:space="preserve"> and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the translations, along with</w: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t xml:space="preserve"> the original documents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Pr="00DD57D6">
              <w:rPr>
                <w:rFonts w:asciiTheme="majorHAnsi" w:hAnsiTheme="majorHAnsi" w:cstheme="majorHAnsi"/>
                <w:sz w:val="20"/>
                <w:szCs w:val="20"/>
              </w:rPr>
              <w:t xml:space="preserve"> must accompany the application.</w:t>
            </w:r>
          </w:p>
          <w:p w14:paraId="4BA4E650" w14:textId="50586DE9" w:rsidR="00297DF1" w:rsidRPr="00A73CC0" w:rsidRDefault="00297DF1" w:rsidP="002B53E5">
            <w:pPr>
              <w:pStyle w:val="ListParagraph"/>
              <w:numPr>
                <w:ilvl w:val="0"/>
                <w:numId w:val="2"/>
              </w:numPr>
              <w:rPr>
                <w:rFonts w:asciiTheme="majorHAnsi" w:hAnsiTheme="majorHAnsi" w:cstheme="majorHAnsi"/>
                <w:sz w:val="20"/>
                <w:szCs w:val="20"/>
              </w:rPr>
            </w:pPr>
            <w:r w:rsidRPr="00A73CC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Submitting the application.</w:t>
            </w:r>
            <w:r w:rsidRPr="00A73CC0">
              <w:rPr>
                <w:rFonts w:asciiTheme="majorHAnsi" w:hAnsiTheme="majorHAnsi" w:cstheme="majorHAnsi"/>
                <w:sz w:val="20"/>
                <w:szCs w:val="20"/>
              </w:rPr>
              <w:t xml:space="preserve"> Applications with supporting documents can be handed in at the Directorate of Health’s reception, e-mailed to </w:t>
            </w:r>
            <w:hyperlink r:id="rId7" w:history="1">
              <w:r w:rsidRPr="00A73CC0">
                <w:rPr>
                  <w:rStyle w:val="Hyperlink"/>
                  <w:rFonts w:eastAsiaTheme="majorEastAsia" w:cstheme="majorHAnsi"/>
                  <w:sz w:val="20"/>
                  <w:szCs w:val="20"/>
                </w:rPr>
                <w:t>mottaka@landlaeknir.is</w:t>
              </w:r>
            </w:hyperlink>
            <w:r w:rsidRPr="00A73CC0">
              <w:rPr>
                <w:rFonts w:asciiTheme="majorHAnsi" w:hAnsiTheme="majorHAnsi" w:cstheme="majorHAnsi"/>
                <w:sz w:val="20"/>
                <w:szCs w:val="20"/>
              </w:rPr>
              <w:t>, or sent by post.</w:t>
            </w:r>
            <w:r w:rsidR="00A73CC0" w:rsidRPr="00A73CC0">
              <w:rPr>
                <w:rFonts w:asciiTheme="majorHAnsi" w:hAnsiTheme="majorHAnsi" w:cstheme="majorHAnsi"/>
                <w:sz w:val="20"/>
                <w:szCs w:val="20"/>
              </w:rPr>
              <w:t xml:space="preserve"> Documents sent by e-mail must be in PDF format.</w:t>
            </w:r>
          </w:p>
        </w:tc>
      </w:tr>
    </w:tbl>
    <w:p w14:paraId="5EFAC6B1" w14:textId="77777777" w:rsidR="00297DF1" w:rsidRPr="009F3891" w:rsidRDefault="00297DF1" w:rsidP="00297DF1">
      <w:pPr>
        <w:pStyle w:val="Heading11"/>
        <w:spacing w:after="0"/>
        <w:ind w:left="0"/>
        <w:jc w:val="left"/>
        <w:rPr>
          <w:rFonts w:asciiTheme="minorHAnsi" w:hAnsiTheme="minorHAnsi"/>
          <w:sz w:val="20"/>
          <w:szCs w:val="20"/>
        </w:rPr>
      </w:pPr>
    </w:p>
    <w:p w14:paraId="55A563DE" w14:textId="77777777" w:rsidR="00297DF1" w:rsidRPr="00DD57D6" w:rsidRDefault="00297DF1" w:rsidP="00297DF1">
      <w:pPr>
        <w:pStyle w:val="BodyText"/>
        <w:rPr>
          <w:rFonts w:asciiTheme="majorHAnsi" w:hAnsiTheme="majorHAnsi" w:cstheme="majorHAnsi"/>
          <w:sz w:val="20"/>
          <w:szCs w:val="20"/>
        </w:rPr>
      </w:pPr>
      <w:r w:rsidRPr="00DD57D6">
        <w:rPr>
          <w:rFonts w:asciiTheme="majorHAnsi" w:hAnsiTheme="majorHAnsi" w:cstheme="majorHAnsi"/>
          <w:sz w:val="20"/>
          <w:szCs w:val="20"/>
        </w:rPr>
        <w:t xml:space="preserve">The right to use a professional title as a health care professional is defined in </w:t>
      </w:r>
      <w:hyperlink r:id="rId8" w:history="1">
        <w:r w:rsidRPr="00DD57D6">
          <w:rPr>
            <w:rStyle w:val="Hyperlink"/>
            <w:rFonts w:eastAsiaTheme="majorEastAsia" w:cstheme="majorHAnsi"/>
            <w:sz w:val="20"/>
            <w:szCs w:val="20"/>
          </w:rPr>
          <w:t>regulation for each health profession</w:t>
        </w:r>
      </w:hyperlink>
      <w:r w:rsidRPr="00DD57D6">
        <w:rPr>
          <w:rFonts w:asciiTheme="majorHAnsi" w:hAnsiTheme="majorHAnsi" w:cstheme="majorHAnsi"/>
          <w:sz w:val="20"/>
          <w:szCs w:val="20"/>
        </w:rPr>
        <w:t>.</w:t>
      </w:r>
    </w:p>
    <w:p w14:paraId="44F5273F" w14:textId="77777777" w:rsidR="00297DF1" w:rsidRPr="000D34B3" w:rsidRDefault="00297DF1" w:rsidP="00297DF1">
      <w:pPr>
        <w:spacing w:line="276" w:lineRule="auto"/>
        <w:rPr>
          <w:rFonts w:asciiTheme="majorHAnsi" w:hAnsiTheme="majorHAnsi" w:cstheme="majorHAnsi"/>
          <w:sz w:val="20"/>
          <w:szCs w:val="20"/>
        </w:rPr>
      </w:pPr>
      <w:r w:rsidRPr="000D34B3">
        <w:rPr>
          <w:rFonts w:asciiTheme="majorHAnsi" w:hAnsiTheme="majorHAnsi" w:cstheme="majorHAnsi"/>
          <w:sz w:val="20"/>
          <w:szCs w:val="20"/>
        </w:rPr>
        <w:t>The application will be sent for an assessment to evaluate whether the applicant's education meets the requirements for a licence to practise before a licence is granted.</w:t>
      </w: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4525"/>
      </w:tblGrid>
      <w:tr w:rsidR="00297DF1" w:rsidRPr="006613FC" w14:paraId="7B92BD1A" w14:textId="77777777" w:rsidTr="002B53E5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EF6F6F" w14:textId="77777777" w:rsidR="00297DF1" w:rsidRPr="007267FF" w:rsidRDefault="00297DF1" w:rsidP="002B53E5">
            <w:pPr>
              <w:pStyle w:val="BodyText"/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Applicant</w:t>
            </w:r>
          </w:p>
        </w:tc>
      </w:tr>
      <w:tr w:rsidR="00297DF1" w:rsidRPr="006613FC" w14:paraId="67FBEAA3" w14:textId="77777777" w:rsidTr="002B53E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6D8F19" w14:textId="77777777" w:rsidR="00297DF1" w:rsidRPr="00B12CA8" w:rsidRDefault="00297DF1" w:rsidP="002B53E5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Na</w:t>
            </w: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me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: </w:t>
            </w:r>
          </w:p>
          <w:p w14:paraId="51178746" w14:textId="11708C6C" w:rsidR="00297DF1" w:rsidRPr="007267FF" w:rsidRDefault="00297DF1" w:rsidP="002B53E5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6F0A9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6F0A9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6F0A9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6F0A9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6F0A9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AD766E" w14:textId="77777777" w:rsidR="00297DF1" w:rsidRPr="00893A6B" w:rsidRDefault="00297DF1" w:rsidP="002B53E5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Icelandic </w:t>
            </w:r>
            <w:r w:rsidRPr="00893A6B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ID-number:</w:t>
            </w:r>
          </w:p>
          <w:p w14:paraId="2FA4FFF3" w14:textId="77777777" w:rsidR="00297DF1" w:rsidRPr="007267FF" w:rsidRDefault="00297DF1" w:rsidP="002B53E5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297DF1" w:rsidRPr="006613FC" w14:paraId="1E753C62" w14:textId="77777777" w:rsidTr="002B53E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65557E" w14:textId="77777777" w:rsidR="00297DF1" w:rsidRPr="00B12CA8" w:rsidRDefault="00297DF1" w:rsidP="002B53E5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E-mail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:</w:t>
            </w:r>
          </w:p>
          <w:p w14:paraId="388D9A4A" w14:textId="23611DFE" w:rsidR="00297DF1" w:rsidRPr="007267FF" w:rsidRDefault="00297DF1" w:rsidP="002B53E5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6F0A9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6F0A9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6F0A9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6F0A9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="006F0A97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64E8B8" w14:textId="77777777" w:rsidR="00297DF1" w:rsidRPr="00B12CA8" w:rsidRDefault="00297DF1" w:rsidP="002B53E5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Phone number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: </w:t>
            </w:r>
          </w:p>
          <w:p w14:paraId="59409A88" w14:textId="77777777" w:rsidR="00297DF1" w:rsidRPr="007267FF" w:rsidRDefault="00297DF1" w:rsidP="002B53E5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297DF1" w:rsidRPr="006613FC" w14:paraId="7D93E76D" w14:textId="77777777" w:rsidTr="002B53E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A4170" w14:textId="77777777" w:rsidR="00297DF1" w:rsidRPr="00B12CA8" w:rsidRDefault="00297DF1" w:rsidP="002B53E5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Country of residence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:</w:t>
            </w:r>
          </w:p>
          <w:p w14:paraId="42CD2441" w14:textId="77777777" w:rsidR="00297DF1" w:rsidRPr="00B12CA8" w:rsidRDefault="00297DF1" w:rsidP="002B53E5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F49ECA" w14:textId="77777777" w:rsidR="00297DF1" w:rsidRPr="00B12CA8" w:rsidRDefault="00297DF1" w:rsidP="002B53E5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Nationality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:</w:t>
            </w:r>
          </w:p>
          <w:p w14:paraId="0D7C88AC" w14:textId="77777777" w:rsidR="00297DF1" w:rsidRPr="00B12CA8" w:rsidRDefault="00297DF1" w:rsidP="002B53E5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14:paraId="2E22429A" w14:textId="77777777" w:rsidR="00297DF1" w:rsidRPr="00924469" w:rsidRDefault="00297DF1" w:rsidP="00297DF1">
      <w:pPr>
        <w:pStyle w:val="BodyText"/>
        <w:rPr>
          <w:rFonts w:asciiTheme="majorHAnsi" w:hAnsiTheme="majorHAnsi" w:cstheme="majorHAnsi"/>
          <w:sz w:val="20"/>
          <w:szCs w:val="20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37"/>
        <w:gridCol w:w="4525"/>
      </w:tblGrid>
      <w:tr w:rsidR="00297DF1" w:rsidRPr="006613FC" w14:paraId="09209415" w14:textId="77777777" w:rsidTr="002B53E5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61C71D" w14:textId="77777777" w:rsidR="00297DF1" w:rsidRPr="007267FF" w:rsidRDefault="00297DF1" w:rsidP="002B53E5">
            <w:pPr>
              <w:pStyle w:val="BodyText"/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Education</w:t>
            </w:r>
          </w:p>
        </w:tc>
      </w:tr>
      <w:tr w:rsidR="00297DF1" w:rsidRPr="006613FC" w14:paraId="02104638" w14:textId="77777777" w:rsidTr="002B53E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DD9683" w14:textId="77777777" w:rsidR="00297DF1" w:rsidRPr="00B12CA8" w:rsidRDefault="00297DF1" w:rsidP="002B53E5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Educational institution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: </w:t>
            </w:r>
          </w:p>
          <w:p w14:paraId="6CE3F1DC" w14:textId="77777777" w:rsidR="00297DF1" w:rsidRPr="007267FF" w:rsidRDefault="00297DF1" w:rsidP="002B53E5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26FB1" w14:textId="77777777" w:rsidR="00297DF1" w:rsidRPr="00B12CA8" w:rsidRDefault="00297DF1" w:rsidP="002B53E5">
            <w:pPr>
              <w:pStyle w:val="BodyText"/>
              <w:spacing w:after="0"/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Country</w:t>
            </w:r>
            <w:r w:rsidRPr="00B12CA8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  <w:p w14:paraId="6143D35B" w14:textId="77777777" w:rsidR="00297DF1" w:rsidRPr="007267FF" w:rsidRDefault="00297DF1" w:rsidP="002B53E5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297DF1" w:rsidRPr="006613FC" w14:paraId="3265A864" w14:textId="77777777" w:rsidTr="002B53E5"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284FF" w14:textId="77777777" w:rsidR="00297DF1" w:rsidRPr="00B12CA8" w:rsidRDefault="00297DF1" w:rsidP="002B53E5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Study started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:</w:t>
            </w:r>
          </w:p>
          <w:p w14:paraId="6F94FC62" w14:textId="77777777" w:rsidR="00297DF1" w:rsidRPr="007267FF" w:rsidRDefault="00297DF1" w:rsidP="002B53E5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A332F6" w14:textId="77777777" w:rsidR="00297DF1" w:rsidRPr="00B12CA8" w:rsidRDefault="00297DF1" w:rsidP="002B53E5">
            <w:pPr>
              <w:pStyle w:val="BodyText"/>
              <w:spacing w:after="0"/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>Study finished</w:t>
            </w:r>
            <w:r w:rsidRPr="00B12CA8">
              <w:rPr>
                <w:rFonts w:asciiTheme="majorHAnsi" w:hAnsiTheme="majorHAnsi" w:cstheme="majorHAnsi"/>
                <w:b/>
                <w:bCs/>
                <w:sz w:val="16"/>
                <w:szCs w:val="16"/>
              </w:rPr>
              <w:t xml:space="preserve">: </w:t>
            </w:r>
          </w:p>
          <w:p w14:paraId="2CE6EED8" w14:textId="77777777" w:rsidR="00297DF1" w:rsidRPr="007267FF" w:rsidRDefault="00297DF1" w:rsidP="002B53E5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t> </w:t>
            </w:r>
            <w:r w:rsidRPr="007267FF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14:paraId="00F9C898" w14:textId="77777777" w:rsidR="00297DF1" w:rsidRDefault="00297DF1" w:rsidP="00297DF1">
      <w:pPr>
        <w:pStyle w:val="BodyText"/>
        <w:rPr>
          <w:rFonts w:asciiTheme="majorHAnsi" w:hAnsiTheme="majorHAnsi" w:cstheme="majorHAnsi"/>
          <w:sz w:val="20"/>
          <w:szCs w:val="20"/>
        </w:rPr>
      </w:pPr>
    </w:p>
    <w:tbl>
      <w:tblPr>
        <w:tblW w:w="90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110"/>
        <w:gridCol w:w="2846"/>
        <w:gridCol w:w="3106"/>
      </w:tblGrid>
      <w:tr w:rsidR="00297DF1" w:rsidRPr="006613FC" w14:paraId="7C36FB8B" w14:textId="77777777" w:rsidTr="002B53E5">
        <w:tc>
          <w:tcPr>
            <w:tcW w:w="5956" w:type="dxa"/>
            <w:gridSpan w:val="2"/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10E8B" w14:textId="77777777" w:rsidR="00297DF1" w:rsidRPr="007267FF" w:rsidRDefault="00297DF1" w:rsidP="002B53E5">
            <w:pPr>
              <w:pStyle w:val="BodyText"/>
              <w:spacing w:after="0"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DD57D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I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am applying</w:t>
            </w:r>
            <w:r w:rsidRPr="00DD57D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for a license to practise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as</w:t>
            </w:r>
            <w:r w:rsidRPr="00DD57D6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a/an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106" w:type="dxa"/>
            <w:shd w:val="clear" w:color="auto" w:fill="C5CEE9" w:themeFill="accent3" w:themeFillTint="33"/>
          </w:tcPr>
          <w:p w14:paraId="1CE79B21" w14:textId="77777777" w:rsidR="00297DF1" w:rsidRPr="007267FF" w:rsidRDefault="00297DF1" w:rsidP="002B53E5">
            <w:pPr>
              <w:pStyle w:val="BodyText"/>
              <w:spacing w:line="240" w:lineRule="auto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</w:tc>
      </w:tr>
      <w:tr w:rsidR="00297DF1" w:rsidRPr="006613FC" w14:paraId="78FA2424" w14:textId="77777777" w:rsidTr="002B53E5">
        <w:trPr>
          <w:trHeight w:val="3968"/>
        </w:trPr>
        <w:tc>
          <w:tcPr>
            <w:tcW w:w="3110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CEEAE" w14:textId="77777777" w:rsidR="00297DF1" w:rsidRDefault="00FB56F7" w:rsidP="002B53E5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6603792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97DF1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97DF1" w:rsidRPr="00725B43">
              <w:rPr>
                <w:rFonts w:asciiTheme="majorHAnsi" w:hAnsiTheme="majorHAnsi" w:cstheme="majorHAnsi"/>
                <w:sz w:val="20"/>
                <w:szCs w:val="20"/>
              </w:rPr>
              <w:t>Administrative dietician</w:t>
            </w:r>
          </w:p>
          <w:p w14:paraId="5C3D7016" w14:textId="77777777" w:rsidR="00297DF1" w:rsidRDefault="00FB56F7" w:rsidP="002B53E5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100453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97DF1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97DF1" w:rsidRPr="003E5E96">
              <w:rPr>
                <w:rFonts w:asciiTheme="majorHAnsi" w:hAnsiTheme="majorHAnsi" w:cstheme="majorHAnsi"/>
                <w:sz w:val="20"/>
                <w:szCs w:val="20"/>
              </w:rPr>
              <w:t>Alcohol and drug treatment counsellor</w:t>
            </w:r>
          </w:p>
          <w:p w14:paraId="3C01E4E4" w14:textId="77777777" w:rsidR="00297DF1" w:rsidRDefault="00FB56F7" w:rsidP="002B53E5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469118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97DF1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97DF1" w:rsidRPr="005131AD">
              <w:rPr>
                <w:rFonts w:asciiTheme="majorHAnsi" w:hAnsiTheme="majorHAnsi" w:cstheme="majorHAnsi"/>
                <w:sz w:val="20"/>
                <w:szCs w:val="20"/>
              </w:rPr>
              <w:t>Audiologist</w:t>
            </w:r>
          </w:p>
          <w:p w14:paraId="2FB6E40F" w14:textId="77777777" w:rsidR="00297DF1" w:rsidRDefault="00FB56F7" w:rsidP="002B53E5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3660607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97DF1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97DF1" w:rsidRPr="005131AD">
              <w:rPr>
                <w:rFonts w:asciiTheme="majorHAnsi" w:hAnsiTheme="majorHAnsi" w:cstheme="majorHAnsi"/>
                <w:sz w:val="20"/>
                <w:szCs w:val="20"/>
              </w:rPr>
              <w:t>Biologist in healthcare service</w:t>
            </w:r>
          </w:p>
          <w:p w14:paraId="1657D623" w14:textId="77777777" w:rsidR="00297DF1" w:rsidRPr="007267FF" w:rsidRDefault="00FB56F7" w:rsidP="002B53E5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7054842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97DF1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97DF1" w:rsidRPr="005131AD">
              <w:rPr>
                <w:rFonts w:asciiTheme="majorHAnsi" w:hAnsiTheme="majorHAnsi" w:cstheme="majorHAnsi"/>
                <w:sz w:val="20"/>
                <w:szCs w:val="20"/>
              </w:rPr>
              <w:t>Biomedical scientist</w:t>
            </w:r>
          </w:p>
          <w:p w14:paraId="42BEC984" w14:textId="77777777" w:rsidR="00297DF1" w:rsidRDefault="00FB56F7" w:rsidP="002B53E5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0378834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97DF1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97DF1" w:rsidRPr="00A6059D">
              <w:rPr>
                <w:rFonts w:asciiTheme="majorHAnsi" w:hAnsiTheme="majorHAnsi" w:cstheme="majorHAnsi"/>
                <w:sz w:val="20"/>
                <w:szCs w:val="20"/>
              </w:rPr>
              <w:t>Chiropodist</w:t>
            </w:r>
          </w:p>
          <w:p w14:paraId="2C45ADC3" w14:textId="77777777" w:rsidR="00297DF1" w:rsidRPr="007267FF" w:rsidRDefault="00FB56F7" w:rsidP="002B53E5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581457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97DF1" w:rsidRPr="005D7CD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97DF1" w:rsidRPr="005131AD">
              <w:rPr>
                <w:rFonts w:asciiTheme="majorHAnsi" w:hAnsiTheme="majorHAnsi" w:cstheme="majorHAnsi"/>
                <w:sz w:val="20"/>
                <w:szCs w:val="20"/>
              </w:rPr>
              <w:t>Chiropractor</w:t>
            </w:r>
          </w:p>
          <w:p w14:paraId="0827DF65" w14:textId="77777777" w:rsidR="00297DF1" w:rsidRPr="007267FF" w:rsidRDefault="00FB56F7" w:rsidP="002B53E5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719893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97DF1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97DF1" w:rsidRPr="00725B43">
              <w:rPr>
                <w:rFonts w:asciiTheme="majorHAnsi" w:hAnsiTheme="majorHAnsi" w:cstheme="majorHAnsi"/>
                <w:sz w:val="20"/>
                <w:szCs w:val="20"/>
              </w:rPr>
              <w:t>Dental assistant</w:t>
            </w:r>
          </w:p>
          <w:p w14:paraId="7CB1D917" w14:textId="77777777" w:rsidR="00297DF1" w:rsidRDefault="00FB56F7" w:rsidP="002B53E5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7133814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97DF1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97DF1" w:rsidRPr="00725B43">
              <w:rPr>
                <w:rFonts w:asciiTheme="majorHAnsi" w:hAnsiTheme="majorHAnsi" w:cstheme="majorHAnsi"/>
                <w:sz w:val="20"/>
                <w:szCs w:val="20"/>
              </w:rPr>
              <w:t>Dental hygienist</w:t>
            </w:r>
            <w:r w:rsidR="00297D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4DE2386C" w14:textId="77777777" w:rsidR="00297DF1" w:rsidRDefault="00FB56F7" w:rsidP="002B53E5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7485728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97DF1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97DF1" w:rsidRPr="00725B43">
              <w:rPr>
                <w:rFonts w:asciiTheme="majorHAnsi" w:hAnsiTheme="majorHAnsi" w:cstheme="majorHAnsi"/>
                <w:sz w:val="20"/>
                <w:szCs w:val="20"/>
              </w:rPr>
              <w:t>Dental technician</w:t>
            </w:r>
          </w:p>
          <w:p w14:paraId="7A9B64D1" w14:textId="77777777" w:rsidR="00297DF1" w:rsidRPr="007267FF" w:rsidRDefault="00FB56F7" w:rsidP="002B53E5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439727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97DF1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97DF1">
              <w:rPr>
                <w:rFonts w:asciiTheme="majorHAnsi" w:hAnsiTheme="majorHAnsi" w:cstheme="majorHAnsi"/>
                <w:sz w:val="20"/>
                <w:szCs w:val="20"/>
              </w:rPr>
              <w:t>Diet cook</w:t>
            </w:r>
          </w:p>
        </w:tc>
        <w:tc>
          <w:tcPr>
            <w:tcW w:w="284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7A11C" w14:textId="77777777" w:rsidR="00297DF1" w:rsidRDefault="00FB56F7" w:rsidP="002B53E5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4920243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97DF1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97DF1" w:rsidRPr="00725B43">
              <w:rPr>
                <w:rFonts w:asciiTheme="majorHAnsi" w:hAnsiTheme="majorHAnsi" w:cstheme="majorHAnsi"/>
                <w:sz w:val="20"/>
                <w:szCs w:val="20"/>
              </w:rPr>
              <w:t>Dietician</w:t>
            </w:r>
          </w:p>
          <w:p w14:paraId="266C7A54" w14:textId="77777777" w:rsidR="00297DF1" w:rsidRPr="007267FF" w:rsidRDefault="00FB56F7" w:rsidP="002B53E5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1518317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97DF1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97DF1" w:rsidRPr="00725B43">
              <w:rPr>
                <w:rFonts w:asciiTheme="majorHAnsi" w:hAnsiTheme="majorHAnsi" w:cstheme="majorHAnsi"/>
                <w:sz w:val="20"/>
                <w:szCs w:val="20"/>
              </w:rPr>
              <w:t>Emergency medical technician</w:t>
            </w:r>
          </w:p>
          <w:p w14:paraId="2A9DA31C" w14:textId="77777777" w:rsidR="00297DF1" w:rsidRPr="007267FF" w:rsidRDefault="00FB56F7" w:rsidP="002B53E5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5660973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97DF1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97DF1" w:rsidRPr="005131AD">
              <w:rPr>
                <w:rFonts w:asciiTheme="majorHAnsi" w:hAnsiTheme="majorHAnsi" w:cstheme="majorHAnsi"/>
                <w:sz w:val="20"/>
                <w:szCs w:val="20"/>
              </w:rPr>
              <w:t>Food scientist</w:t>
            </w:r>
          </w:p>
          <w:p w14:paraId="7C8744A8" w14:textId="77777777" w:rsidR="00297DF1" w:rsidRPr="007267FF" w:rsidRDefault="00FB56F7" w:rsidP="002B53E5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3082040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97DF1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97DF1" w:rsidRPr="00A6059D">
              <w:rPr>
                <w:rFonts w:asciiTheme="majorHAnsi" w:hAnsiTheme="majorHAnsi" w:cstheme="majorHAnsi"/>
                <w:sz w:val="20"/>
                <w:szCs w:val="20"/>
              </w:rPr>
              <w:t>Genetic counsellor</w:t>
            </w:r>
          </w:p>
          <w:p w14:paraId="6C61D8EA" w14:textId="77777777" w:rsidR="00297DF1" w:rsidRDefault="00FB56F7" w:rsidP="002B53E5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497744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97DF1" w:rsidRPr="00D8531E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97DF1">
              <w:rPr>
                <w:rFonts w:asciiTheme="majorHAnsi" w:hAnsiTheme="majorHAnsi" w:cstheme="majorHAnsi"/>
                <w:sz w:val="20"/>
                <w:szCs w:val="20"/>
              </w:rPr>
              <w:t>Health information manager</w:t>
            </w:r>
          </w:p>
          <w:p w14:paraId="00CB7AD4" w14:textId="77777777" w:rsidR="00297DF1" w:rsidRDefault="00FB56F7" w:rsidP="002B53E5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307477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97DF1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97DF1" w:rsidRPr="005B5D58">
              <w:rPr>
                <w:rFonts w:asciiTheme="majorHAnsi" w:hAnsiTheme="majorHAnsi" w:cstheme="majorHAnsi"/>
                <w:sz w:val="20"/>
                <w:szCs w:val="20"/>
              </w:rPr>
              <w:t>Licensed practical nurse</w:t>
            </w:r>
          </w:p>
          <w:p w14:paraId="1933C732" w14:textId="77777777" w:rsidR="00297DF1" w:rsidRDefault="00FB56F7" w:rsidP="002B53E5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30161577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97DF1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97DF1" w:rsidRPr="00725B43">
              <w:rPr>
                <w:rFonts w:asciiTheme="majorHAnsi" w:hAnsiTheme="majorHAnsi" w:cstheme="majorHAnsi"/>
                <w:sz w:val="20"/>
                <w:szCs w:val="20"/>
              </w:rPr>
              <w:t>Massage therapist</w:t>
            </w:r>
          </w:p>
          <w:p w14:paraId="726D9B22" w14:textId="77777777" w:rsidR="00297DF1" w:rsidRPr="007267FF" w:rsidRDefault="00FB56F7" w:rsidP="002B53E5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312229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97DF1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97DF1" w:rsidRPr="003E7317">
              <w:rPr>
                <w:rFonts w:asciiTheme="majorHAnsi" w:hAnsiTheme="majorHAnsi" w:cstheme="majorHAnsi"/>
                <w:sz w:val="20"/>
                <w:szCs w:val="20"/>
              </w:rPr>
              <w:t>Nutritionist</w:t>
            </w:r>
          </w:p>
          <w:p w14:paraId="71E5681D" w14:textId="77777777" w:rsidR="00297DF1" w:rsidRDefault="00FB56F7" w:rsidP="002B53E5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0294847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97DF1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97DF1" w:rsidRPr="003E7317">
              <w:rPr>
                <w:rFonts w:asciiTheme="majorHAnsi" w:hAnsiTheme="majorHAnsi" w:cstheme="majorHAnsi"/>
                <w:sz w:val="20"/>
                <w:szCs w:val="20"/>
              </w:rPr>
              <w:t>Occupational therapist</w:t>
            </w:r>
          </w:p>
          <w:p w14:paraId="08D81367" w14:textId="77777777" w:rsidR="00297DF1" w:rsidRPr="007267FF" w:rsidRDefault="00FB56F7" w:rsidP="002B53E5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7258808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97DF1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97DF1" w:rsidRPr="003E7317">
              <w:rPr>
                <w:rFonts w:asciiTheme="majorHAnsi" w:hAnsiTheme="majorHAnsi" w:cstheme="majorHAnsi"/>
                <w:sz w:val="20"/>
                <w:szCs w:val="20"/>
              </w:rPr>
              <w:t>Optometrist</w:t>
            </w:r>
          </w:p>
        </w:tc>
        <w:tc>
          <w:tcPr>
            <w:tcW w:w="3106" w:type="dxa"/>
          </w:tcPr>
          <w:p w14:paraId="646D1B6D" w14:textId="77777777" w:rsidR="00297DF1" w:rsidRDefault="00FB56F7" w:rsidP="002B53E5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9476683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97DF1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97DF1" w:rsidRPr="00725B43">
              <w:rPr>
                <w:rFonts w:asciiTheme="majorHAnsi" w:hAnsiTheme="majorHAnsi" w:cstheme="majorHAnsi"/>
                <w:sz w:val="20"/>
                <w:szCs w:val="20"/>
              </w:rPr>
              <w:t>Osteopath</w:t>
            </w:r>
          </w:p>
          <w:p w14:paraId="48C2099A" w14:textId="77777777" w:rsidR="00297DF1" w:rsidRDefault="00FB56F7" w:rsidP="002B53E5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8110016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97DF1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97DF1">
              <w:rPr>
                <w:rFonts w:asciiTheme="majorHAnsi" w:hAnsiTheme="majorHAnsi" w:cstheme="majorHAnsi"/>
                <w:sz w:val="20"/>
                <w:szCs w:val="20"/>
              </w:rPr>
              <w:t>Paramedic</w:t>
            </w:r>
          </w:p>
          <w:p w14:paraId="56F72D17" w14:textId="77777777" w:rsidR="00297DF1" w:rsidRPr="007267FF" w:rsidRDefault="00FB56F7" w:rsidP="002B53E5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507223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97DF1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97DF1" w:rsidRPr="005131AD">
              <w:rPr>
                <w:rFonts w:asciiTheme="majorHAnsi" w:hAnsiTheme="majorHAnsi" w:cstheme="majorHAnsi"/>
                <w:sz w:val="20"/>
                <w:szCs w:val="20"/>
              </w:rPr>
              <w:t>Pharmaceutical technician</w:t>
            </w:r>
          </w:p>
          <w:p w14:paraId="6389A485" w14:textId="77777777" w:rsidR="00297DF1" w:rsidRDefault="00FB56F7" w:rsidP="002B53E5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9704263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97DF1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97DF1" w:rsidRPr="00725B43">
              <w:rPr>
                <w:rFonts w:asciiTheme="majorHAnsi" w:hAnsiTheme="majorHAnsi" w:cstheme="majorHAnsi"/>
                <w:sz w:val="20"/>
                <w:szCs w:val="20"/>
              </w:rPr>
              <w:t>Physiotherapist</w:t>
            </w:r>
          </w:p>
          <w:p w14:paraId="32796200" w14:textId="77777777" w:rsidR="00297DF1" w:rsidRDefault="00FB56F7" w:rsidP="002B53E5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5330881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97DF1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97DF1" w:rsidRPr="003E7317">
              <w:rPr>
                <w:rFonts w:asciiTheme="majorHAnsi" w:hAnsiTheme="majorHAnsi" w:cstheme="majorHAnsi"/>
                <w:sz w:val="20"/>
                <w:szCs w:val="20"/>
              </w:rPr>
              <w:t>Prosthetist</w:t>
            </w:r>
          </w:p>
          <w:p w14:paraId="75B1721D" w14:textId="77777777" w:rsidR="00297DF1" w:rsidRDefault="00FB56F7" w:rsidP="002B53E5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6118581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97DF1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97DF1" w:rsidRPr="00725B43">
              <w:rPr>
                <w:rFonts w:asciiTheme="majorHAnsi" w:hAnsiTheme="majorHAnsi" w:cstheme="majorHAnsi"/>
                <w:sz w:val="20"/>
                <w:szCs w:val="20"/>
              </w:rPr>
              <w:t>Psychologist</w:t>
            </w:r>
          </w:p>
          <w:p w14:paraId="3373B3C1" w14:textId="77777777" w:rsidR="00297DF1" w:rsidRDefault="00FB56F7" w:rsidP="002B53E5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6127483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97DF1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97DF1" w:rsidRPr="00A6059D">
              <w:rPr>
                <w:rFonts w:asciiTheme="majorHAnsi" w:hAnsiTheme="majorHAnsi" w:cstheme="majorHAnsi"/>
                <w:sz w:val="20"/>
                <w:szCs w:val="20"/>
              </w:rPr>
              <w:t>Radiographer</w:t>
            </w:r>
          </w:p>
          <w:p w14:paraId="78C3B845" w14:textId="77777777" w:rsidR="00297DF1" w:rsidRDefault="00FB56F7" w:rsidP="002B53E5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92776698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97DF1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97DF1" w:rsidRPr="00725B43">
              <w:rPr>
                <w:rFonts w:asciiTheme="majorHAnsi" w:hAnsiTheme="majorHAnsi" w:cstheme="majorHAnsi"/>
                <w:sz w:val="20"/>
                <w:szCs w:val="20"/>
              </w:rPr>
              <w:t>Social educator</w:t>
            </w:r>
            <w:r w:rsidR="00297D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07812203" w14:textId="77777777" w:rsidR="00297DF1" w:rsidRPr="007267FF" w:rsidRDefault="00FB56F7" w:rsidP="002B53E5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77482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97DF1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97DF1">
              <w:rPr>
                <w:rFonts w:asciiTheme="majorHAnsi" w:hAnsiTheme="majorHAnsi" w:cstheme="majorHAnsi"/>
                <w:sz w:val="20"/>
                <w:szCs w:val="20"/>
              </w:rPr>
              <w:t>Social worker</w:t>
            </w:r>
          </w:p>
          <w:p w14:paraId="000272C8" w14:textId="77777777" w:rsidR="00297DF1" w:rsidRPr="007267FF" w:rsidRDefault="00FB56F7" w:rsidP="002B53E5">
            <w:pPr>
              <w:spacing w:after="0"/>
              <w:jc w:val="left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18011435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97DF1" w:rsidRPr="007267FF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97DF1" w:rsidRPr="00725B43">
              <w:rPr>
                <w:rFonts w:asciiTheme="majorHAnsi" w:hAnsiTheme="majorHAnsi" w:cstheme="majorHAnsi"/>
                <w:sz w:val="20"/>
                <w:szCs w:val="20"/>
              </w:rPr>
              <w:t>Speech therapist</w:t>
            </w:r>
          </w:p>
        </w:tc>
      </w:tr>
    </w:tbl>
    <w:p w14:paraId="2F496FD8" w14:textId="77777777" w:rsidR="00297DF1" w:rsidRDefault="00297DF1" w:rsidP="00297DF1">
      <w:pPr>
        <w:pStyle w:val="BodyText"/>
        <w:rPr>
          <w:rFonts w:asciiTheme="majorHAnsi" w:hAnsiTheme="majorHAnsi" w:cstheme="majorHAnsi"/>
          <w:sz w:val="20"/>
          <w:szCs w:val="20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297DF1" w:rsidRPr="006613FC" w14:paraId="1107E63C" w14:textId="77777777" w:rsidTr="002B53E5">
        <w:trPr>
          <w:trHeight w:val="311"/>
        </w:trPr>
        <w:tc>
          <w:tcPr>
            <w:tcW w:w="9062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29841" w14:textId="77777777" w:rsidR="00297DF1" w:rsidRPr="00472902" w:rsidRDefault="00297DF1" w:rsidP="002B53E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bookmarkStart w:id="1" w:name="_Hlk175563851"/>
            <w:proofErr w:type="spellStart"/>
            <w:r w:rsidRPr="0047290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lastRenderedPageBreak/>
              <w:t>Required</w:t>
            </w:r>
            <w:proofErr w:type="spellEnd"/>
            <w:r w:rsidRPr="0047290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7290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documents</w:t>
            </w:r>
            <w:proofErr w:type="spellEnd"/>
          </w:p>
        </w:tc>
      </w:tr>
      <w:tr w:rsidR="00297DF1" w:rsidRPr="006613FC" w14:paraId="4178DF6E" w14:textId="77777777" w:rsidTr="002B53E5">
        <w:trPr>
          <w:trHeight w:val="5083"/>
        </w:trPr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83F7F" w14:textId="77777777" w:rsidR="00297DF1" w:rsidRDefault="00FB56F7" w:rsidP="002B53E5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20993590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97DF1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97DF1" w:rsidRPr="00716EA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Copy of </w:t>
            </w:r>
            <w:r w:rsidR="00297DF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your </w:t>
            </w:r>
            <w:r w:rsidR="00297DF1" w:rsidRPr="00716EA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diploma</w:t>
            </w:r>
            <w:r w:rsidR="00297DF1" w:rsidRPr="00716EA4">
              <w:rPr>
                <w:rFonts w:asciiTheme="majorHAnsi" w:hAnsiTheme="majorHAnsi" w:cstheme="majorHAnsi"/>
                <w:sz w:val="20"/>
                <w:szCs w:val="20"/>
              </w:rPr>
              <w:t xml:space="preserve"> with name and date of birth.</w:t>
            </w:r>
          </w:p>
          <w:p w14:paraId="7848D1B6" w14:textId="77777777" w:rsidR="00297DF1" w:rsidRPr="009815B5" w:rsidRDefault="00297DF1" w:rsidP="002B53E5">
            <w:pPr>
              <w:spacing w:after="0"/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1CA22696" w14:textId="77777777" w:rsidR="00297DF1" w:rsidRDefault="00FB56F7" w:rsidP="002B53E5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4045757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97DF1" w:rsidRPr="0075218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97DF1" w:rsidRPr="007521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Copy of your licen</w:t>
            </w:r>
            <w:r w:rsidR="00297DF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</w:t>
            </w:r>
            <w:r w:rsidR="00297DF1" w:rsidRPr="0075218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 to practise</w:t>
            </w:r>
            <w:r w:rsidR="00297DF1" w:rsidRPr="0075218A">
              <w:rPr>
                <w:rFonts w:asciiTheme="majorHAnsi" w:hAnsiTheme="majorHAnsi" w:cstheme="majorHAnsi"/>
                <w:sz w:val="20"/>
                <w:szCs w:val="20"/>
              </w:rPr>
              <w:t xml:space="preserve">  </w:t>
            </w: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860533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F1" w:rsidRPr="0075218A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97DF1" w:rsidRPr="0075218A">
              <w:rPr>
                <w:rFonts w:asciiTheme="majorHAnsi" w:hAnsiTheme="majorHAnsi" w:cstheme="majorHAnsi"/>
                <w:sz w:val="20"/>
                <w:szCs w:val="20"/>
              </w:rPr>
              <w:t xml:space="preserve"> Not available.</w:t>
            </w:r>
          </w:p>
          <w:p w14:paraId="13AEF886" w14:textId="77777777" w:rsidR="00297DF1" w:rsidRPr="009815B5" w:rsidRDefault="00297DF1" w:rsidP="002B53E5">
            <w:pPr>
              <w:spacing w:after="0"/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3A80F0B7" w14:textId="77777777" w:rsidR="00297DF1" w:rsidRDefault="00FB56F7" w:rsidP="002B53E5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730471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97DF1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97DF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A letter of good </w:t>
            </w:r>
            <w:r w:rsidR="00297DF1" w:rsidRPr="00FC353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standing</w:t>
            </w:r>
            <w:r w:rsidR="00297D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97DF1" w:rsidRPr="006B4F75">
              <w:rPr>
                <w:rFonts w:asciiTheme="majorHAnsi" w:hAnsiTheme="majorHAnsi" w:cstheme="majorHAnsi"/>
                <w:sz w:val="20"/>
                <w:szCs w:val="20"/>
              </w:rPr>
              <w:t xml:space="preserve">from a competent authority </w:t>
            </w:r>
            <w:r w:rsidR="00297DF1" w:rsidRPr="0075218A">
              <w:rPr>
                <w:rFonts w:asciiTheme="majorHAnsi" w:hAnsiTheme="majorHAnsi" w:cstheme="majorHAnsi"/>
                <w:sz w:val="20"/>
                <w:szCs w:val="20"/>
              </w:rPr>
              <w:t>confirming that your licence to practi</w:t>
            </w:r>
            <w:r w:rsidR="00297DF1"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="00297DF1" w:rsidRPr="0075218A">
              <w:rPr>
                <w:rFonts w:asciiTheme="majorHAnsi" w:hAnsiTheme="majorHAnsi" w:cstheme="majorHAnsi"/>
                <w:sz w:val="20"/>
                <w:szCs w:val="20"/>
              </w:rPr>
              <w:t>e has not been suspended or revoked and that the licence is valid and unrestricted. The Letter of Good Standing can</w:t>
            </w:r>
            <w:r w:rsidR="00297DF1">
              <w:rPr>
                <w:rFonts w:asciiTheme="majorHAnsi" w:hAnsiTheme="majorHAnsi" w:cstheme="majorHAnsi"/>
                <w:sz w:val="20"/>
                <w:szCs w:val="20"/>
              </w:rPr>
              <w:t>not</w:t>
            </w:r>
            <w:r w:rsidR="00297DF1" w:rsidRPr="0075218A">
              <w:rPr>
                <w:rFonts w:asciiTheme="majorHAnsi" w:hAnsiTheme="majorHAnsi" w:cstheme="majorHAnsi"/>
                <w:sz w:val="20"/>
                <w:szCs w:val="20"/>
              </w:rPr>
              <w:t xml:space="preserve"> be </w:t>
            </w:r>
            <w:r w:rsidR="00297DF1">
              <w:rPr>
                <w:rFonts w:asciiTheme="majorHAnsi" w:hAnsiTheme="majorHAnsi" w:cstheme="majorHAnsi"/>
                <w:sz w:val="20"/>
                <w:szCs w:val="20"/>
              </w:rPr>
              <w:t xml:space="preserve">more </w:t>
            </w:r>
            <w:r w:rsidR="00297DF1" w:rsidRPr="0075218A">
              <w:rPr>
                <w:rFonts w:asciiTheme="majorHAnsi" w:hAnsiTheme="majorHAnsi" w:cstheme="majorHAnsi"/>
                <w:sz w:val="20"/>
                <w:szCs w:val="20"/>
              </w:rPr>
              <w:t>than three months old when received by the Directorate of Health</w:t>
            </w:r>
            <w:r w:rsidR="00297DF1">
              <w:rPr>
                <w:rFonts w:asciiTheme="majorHAnsi" w:hAnsiTheme="majorHAnsi" w:cstheme="majorHAnsi"/>
                <w:sz w:val="20"/>
                <w:szCs w:val="20"/>
              </w:rPr>
              <w:t xml:space="preserve">. </w:t>
            </w:r>
            <w:hyperlink r:id="rId9" w:history="1">
              <w:r w:rsidR="00297DF1" w:rsidRPr="007B2A2B">
                <w:rPr>
                  <w:rStyle w:val="Hyperlink"/>
                  <w:rFonts w:eastAsiaTheme="majorEastAsia" w:cstheme="majorHAnsi"/>
                  <w:sz w:val="20"/>
                  <w:szCs w:val="20"/>
                </w:rPr>
                <w:t>Information on competent authoriti</w:t>
              </w:r>
              <w:r w:rsidR="00297DF1">
                <w:rPr>
                  <w:rStyle w:val="Hyperlink"/>
                  <w:rFonts w:eastAsiaTheme="majorEastAsia" w:cstheme="majorHAnsi"/>
                  <w:sz w:val="20"/>
                  <w:szCs w:val="20"/>
                </w:rPr>
                <w:t>es</w:t>
              </w:r>
            </w:hyperlink>
            <w:r w:rsidR="00297DF1" w:rsidRPr="007B2A2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7F9F739E" w14:textId="77777777" w:rsidR="00297DF1" w:rsidRPr="009815B5" w:rsidRDefault="00297DF1" w:rsidP="002B53E5">
            <w:pPr>
              <w:spacing w:after="0"/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23237E1E" w14:textId="77777777" w:rsidR="00297DF1" w:rsidRDefault="00FB56F7" w:rsidP="002B53E5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6573823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97DF1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97DF1" w:rsidRPr="00A70E83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A </w:t>
            </w:r>
            <w:r w:rsidR="00297DF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certificate </w:t>
            </w:r>
            <w:r w:rsidR="00297DF1" w:rsidRPr="00A70E83">
              <w:rPr>
                <w:rFonts w:asciiTheme="majorHAnsi" w:hAnsiTheme="majorHAnsi" w:cstheme="majorHAnsi"/>
                <w:sz w:val="20"/>
                <w:szCs w:val="20"/>
              </w:rPr>
              <w:t>from a competent authority in the country where the diploma was issued</w:t>
            </w:r>
            <w:r w:rsidR="00297DF1">
              <w:rPr>
                <w:rFonts w:asciiTheme="majorHAnsi" w:hAnsiTheme="majorHAnsi" w:cstheme="majorHAnsi"/>
                <w:sz w:val="20"/>
                <w:szCs w:val="20"/>
              </w:rPr>
              <w:t xml:space="preserve"> which states the level of the applicant‘s education under Article 11 of Directive </w:t>
            </w:r>
            <w:r w:rsidR="00297DF1" w:rsidRPr="00A70E83">
              <w:rPr>
                <w:rFonts w:asciiTheme="majorHAnsi" w:hAnsiTheme="majorHAnsi" w:cstheme="majorHAnsi"/>
                <w:sz w:val="20"/>
                <w:szCs w:val="20"/>
              </w:rPr>
              <w:t>2005/36/EC</w:t>
            </w:r>
            <w:r w:rsidR="00297DF1">
              <w:rPr>
                <w:rFonts w:asciiTheme="majorHAnsi" w:hAnsiTheme="majorHAnsi" w:cstheme="majorHAnsi"/>
                <w:sz w:val="20"/>
                <w:szCs w:val="20"/>
              </w:rPr>
              <w:t xml:space="preserve">. This only applies if the profession in question is regulated in the country of study. </w:t>
            </w:r>
            <w:hyperlink r:id="rId10" w:history="1">
              <w:r w:rsidR="00297DF1" w:rsidRPr="007B2A2B">
                <w:rPr>
                  <w:rStyle w:val="Hyperlink"/>
                  <w:rFonts w:eastAsiaTheme="majorEastAsia" w:cstheme="majorHAnsi"/>
                  <w:sz w:val="20"/>
                  <w:szCs w:val="20"/>
                </w:rPr>
                <w:t>Information on competent authoriti</w:t>
              </w:r>
              <w:r w:rsidR="00297DF1">
                <w:rPr>
                  <w:rStyle w:val="Hyperlink"/>
                  <w:rFonts w:eastAsiaTheme="majorEastAsia" w:cstheme="majorHAnsi"/>
                  <w:sz w:val="20"/>
                  <w:szCs w:val="20"/>
                </w:rPr>
                <w:t>es</w:t>
              </w:r>
            </w:hyperlink>
            <w:r w:rsidR="00297DF1" w:rsidRPr="007B2A2B">
              <w:rPr>
                <w:rFonts w:asciiTheme="majorHAnsi" w:hAnsiTheme="majorHAnsi" w:cstheme="majorHAnsi"/>
                <w:sz w:val="20"/>
                <w:szCs w:val="20"/>
              </w:rPr>
              <w:t>.</w:t>
            </w:r>
            <w:r w:rsidR="00297DF1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  <w:p w14:paraId="23AA1958" w14:textId="77777777" w:rsidR="00297DF1" w:rsidRDefault="00297DF1" w:rsidP="002B53E5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  <w:p w14:paraId="0C2599E2" w14:textId="5F0DD32B" w:rsidR="0035629A" w:rsidRPr="0035629A" w:rsidRDefault="00FB56F7" w:rsidP="0035629A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20722607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97DF1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5629A" w:rsidRPr="0035629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Transcript</w:t>
            </w:r>
            <w:r w:rsidR="0035629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  <w:r w:rsidR="0035629A" w:rsidRPr="0035629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hyperlink r:id="rId11" w:history="1">
              <w:r w:rsidR="0035629A" w:rsidRPr="00C0203D">
                <w:rPr>
                  <w:rStyle w:val="Hyperlink"/>
                  <w:rFonts w:asciiTheme="majorHAnsi" w:hAnsiTheme="majorHAnsi" w:cstheme="majorHAnsi"/>
                  <w:sz w:val="20"/>
                  <w:szCs w:val="20"/>
                </w:rPr>
                <w:t>See question number 16 on the FAQ page</w:t>
              </w:r>
            </w:hyperlink>
            <w:r w:rsidR="0035629A" w:rsidRPr="0035629A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4F9B13A5" w14:textId="02AFBF81" w:rsidR="00297DF1" w:rsidRPr="0035629A" w:rsidRDefault="00297DF1" w:rsidP="002B53E5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</w:p>
          <w:p w14:paraId="22A9D26D" w14:textId="51BEE16D" w:rsidR="0035629A" w:rsidRPr="00C0203D" w:rsidRDefault="00FB56F7" w:rsidP="0035629A">
            <w:pPr>
              <w:spacing w:after="0"/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color w:val="0563C1" w:themeColor="hyperlink"/>
                  <w:sz w:val="20"/>
                  <w:szCs w:val="20"/>
                  <w:u w:val="single"/>
                </w:rPr>
                <w:id w:val="209392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0203D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35629A" w:rsidRPr="0035629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Course descriptions</w:t>
            </w:r>
            <w:r w:rsidR="0035629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.</w:t>
            </w:r>
            <w:r w:rsidR="0035629A" w:rsidRPr="0035629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35629A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</w:t>
            </w:r>
            <w:r w:rsidR="00C0203D">
              <w:rPr>
                <w:rFonts w:asciiTheme="majorHAnsi" w:hAnsiTheme="majorHAnsi" w:cstheme="majorHAnsi"/>
                <w:sz w:val="20"/>
                <w:szCs w:val="20"/>
              </w:rPr>
              <w:fldChar w:fldCharType="begin"/>
            </w:r>
            <w:r w:rsidR="00C0203D">
              <w:rPr>
                <w:rFonts w:asciiTheme="majorHAnsi" w:hAnsiTheme="majorHAnsi" w:cstheme="majorHAnsi"/>
                <w:sz w:val="20"/>
                <w:szCs w:val="20"/>
              </w:rPr>
              <w:instrText>HYPERLINK "https://island.is/en/starfsleyfi-heilbrigdisstarfsmanna/algengar-spurningar"</w:instrText>
            </w:r>
            <w:r w:rsidR="00C0203D">
              <w:rPr>
                <w:rFonts w:asciiTheme="majorHAnsi" w:hAnsiTheme="majorHAnsi" w:cstheme="majorHAnsi"/>
                <w:sz w:val="20"/>
                <w:szCs w:val="20"/>
              </w:rPr>
            </w:r>
            <w:r w:rsidR="00C0203D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="0035629A" w:rsidRPr="00C0203D">
              <w:rPr>
                <w:rStyle w:val="Hyperlink"/>
                <w:rFonts w:asciiTheme="majorHAnsi" w:hAnsiTheme="majorHAnsi" w:cstheme="majorHAnsi"/>
                <w:sz w:val="20"/>
                <w:szCs w:val="20"/>
              </w:rPr>
              <w:t>See question number 17 on the FAQ page.</w:t>
            </w:r>
          </w:p>
          <w:p w14:paraId="0B4D7025" w14:textId="47DC192D" w:rsidR="00297DF1" w:rsidRDefault="00C0203D" w:rsidP="002B53E5">
            <w:pPr>
              <w:spacing w:after="0"/>
              <w:rPr>
                <w:rFonts w:asciiTheme="majorHAnsi" w:hAnsiTheme="majorHAnsi" w:cstheme="majorHAnsi"/>
                <w:sz w:val="14"/>
                <w:szCs w:val="14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0F09CD88" w14:textId="77777777" w:rsidR="0035629A" w:rsidRPr="009815B5" w:rsidRDefault="0035629A" w:rsidP="002B53E5">
            <w:pPr>
              <w:spacing w:after="0"/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34D3EEB2" w14:textId="77777777" w:rsidR="00297DF1" w:rsidRPr="00491F07" w:rsidRDefault="00FB56F7" w:rsidP="002B53E5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5626787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97DF1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97DF1" w:rsidRPr="00431A4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Confirmed</w:t>
            </w:r>
            <w:r w:rsidR="00297DF1" w:rsidRPr="00431A4D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t xml:space="preserve"> </w:t>
            </w:r>
            <w:r w:rsidR="00297DF1">
              <w:rPr>
                <w:rFonts w:asciiTheme="majorHAnsi" w:hAnsiTheme="majorHAnsi" w:cstheme="majorHAnsi"/>
                <w:b/>
                <w:bCs/>
                <w:color w:val="auto"/>
                <w:sz w:val="20"/>
                <w:szCs w:val="20"/>
              </w:rPr>
              <w:t>employment certificate</w:t>
            </w:r>
            <w:r w:rsidR="00297DF1" w:rsidRPr="00B413F1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. </w:t>
            </w:r>
            <w:r w:rsidR="00297DF1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With job </w:t>
            </w:r>
            <w:r w:rsidR="00297DF1" w:rsidRPr="00A372FA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>description</w:t>
            </w:r>
            <w:r w:rsidR="00297DF1">
              <w:rPr>
                <w:rFonts w:asciiTheme="majorHAnsi" w:hAnsiTheme="majorHAnsi" w:cstheme="majorHAnsi"/>
                <w:color w:val="auto"/>
                <w:sz w:val="20"/>
                <w:szCs w:val="20"/>
              </w:rPr>
              <w:t xml:space="preserve">, main tasks and the duration of the job. </w:t>
            </w:r>
            <w:r w:rsidR="00297DF1" w:rsidRPr="00587A71">
              <w:rPr>
                <w:rFonts w:asciiTheme="majorHAnsi" w:hAnsiTheme="majorHAnsi" w:cstheme="majorHAnsi"/>
                <w:sz w:val="20"/>
                <w:szCs w:val="20"/>
              </w:rPr>
              <w:t>This is not mandatory but can be helpful</w:t>
            </w:r>
            <w:r w:rsidR="00297DF1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</w:tc>
      </w:tr>
      <w:bookmarkEnd w:id="1"/>
    </w:tbl>
    <w:p w14:paraId="552064B6" w14:textId="77777777" w:rsidR="00297DF1" w:rsidRPr="009815B5" w:rsidRDefault="00297DF1" w:rsidP="00297DF1">
      <w:pPr>
        <w:pStyle w:val="BodyText"/>
        <w:rPr>
          <w:rFonts w:asciiTheme="majorHAnsi" w:hAnsiTheme="majorHAnsi" w:cstheme="majorHAnsi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97DF1" w:rsidRPr="00706CD1" w14:paraId="4D786372" w14:textId="77777777" w:rsidTr="002B53E5">
        <w:tc>
          <w:tcPr>
            <w:tcW w:w="9062" w:type="dxa"/>
            <w:shd w:val="clear" w:color="auto" w:fill="C5CEE9" w:themeFill="accent3" w:themeFillTint="33"/>
          </w:tcPr>
          <w:p w14:paraId="56C48D95" w14:textId="77777777" w:rsidR="00297DF1" w:rsidRPr="00706CD1" w:rsidRDefault="00297DF1" w:rsidP="002B53E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4C689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Additional documents if the applicant has citizenship </w:t>
            </w:r>
            <w:r w:rsidRPr="004C6892">
              <w:rPr>
                <w:rFonts w:asciiTheme="majorHAnsi" w:hAnsiTheme="majorHAnsi" w:cstheme="majorHAnsi"/>
                <w:b/>
                <w:bCs/>
                <w:sz w:val="20"/>
                <w:szCs w:val="20"/>
                <w:u w:val="single"/>
              </w:rPr>
              <w:t>outside</w:t>
            </w:r>
            <w:r w:rsidRPr="004C689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the EEA </w:t>
            </w: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or</w:t>
            </w:r>
            <w:r w:rsidRPr="004C6892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 xml:space="preserve"> Switzerland</w:t>
            </w:r>
          </w:p>
        </w:tc>
      </w:tr>
      <w:tr w:rsidR="00297DF1" w14:paraId="34869CE6" w14:textId="77777777" w:rsidTr="002B53E5">
        <w:tc>
          <w:tcPr>
            <w:tcW w:w="9062" w:type="dxa"/>
          </w:tcPr>
          <w:p w14:paraId="1E8BEFD9" w14:textId="77777777" w:rsidR="00297DF1" w:rsidRDefault="00FB56F7" w:rsidP="002B53E5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0976059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97DF1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97DF1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Copy of passport.</w:t>
            </w:r>
          </w:p>
          <w:p w14:paraId="797D0CBA" w14:textId="77777777" w:rsidR="00297DF1" w:rsidRPr="009815B5" w:rsidRDefault="00297DF1" w:rsidP="002B53E5">
            <w:pPr>
              <w:spacing w:after="0"/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64365991" w14:textId="0B03AAD9" w:rsidR="0035629A" w:rsidRPr="0035629A" w:rsidRDefault="00FB56F7" w:rsidP="0035629A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17460628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97DF1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97DF1" w:rsidRPr="002106A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Work- and residence permit</w:t>
            </w:r>
            <w:r w:rsidR="00297DF1">
              <w:rPr>
                <w:rFonts w:asciiTheme="majorHAnsi" w:hAnsiTheme="majorHAnsi" w:cstheme="majorHAnsi"/>
                <w:sz w:val="20"/>
                <w:szCs w:val="20"/>
              </w:rPr>
              <w:t xml:space="preserve"> in Iceland or </w:t>
            </w:r>
            <w:r w:rsidR="00297DF1" w:rsidRPr="002106A4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employment contract</w:t>
            </w:r>
            <w:r w:rsidR="00297DF1">
              <w:rPr>
                <w:rFonts w:asciiTheme="majorHAnsi" w:hAnsiTheme="majorHAnsi" w:cstheme="majorHAnsi"/>
                <w:sz w:val="20"/>
                <w:szCs w:val="20"/>
              </w:rPr>
              <w:t xml:space="preserve"> within the Icelandic Health Service.</w:t>
            </w:r>
            <w:r w:rsidR="0035629A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35629A" w:rsidRPr="0035629A">
              <w:rPr>
                <w:rFonts w:asciiTheme="majorHAnsi" w:hAnsiTheme="majorHAnsi" w:cstheme="majorHAnsi"/>
                <w:sz w:val="20"/>
                <w:szCs w:val="20"/>
              </w:rPr>
              <w:t>License to practise is not issued unless a work- and residence permit has been issued</w:t>
            </w:r>
            <w:r w:rsidR="003F3337">
              <w:rPr>
                <w:rFonts w:asciiTheme="majorHAnsi" w:hAnsiTheme="majorHAnsi" w:cstheme="majorHAnsi"/>
                <w:sz w:val="20"/>
                <w:szCs w:val="20"/>
              </w:rPr>
              <w:t>.</w:t>
            </w:r>
          </w:p>
          <w:p w14:paraId="4D5E44EA" w14:textId="17591F26" w:rsidR="0035629A" w:rsidRDefault="0035629A" w:rsidP="002B53E5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2B3DFFDE" w14:textId="77777777" w:rsidR="00297DF1" w:rsidRPr="009815B5" w:rsidRDefault="00297DF1" w:rsidP="00297DF1">
      <w:pPr>
        <w:pStyle w:val="BodyText"/>
        <w:rPr>
          <w:rFonts w:asciiTheme="majorHAnsi" w:hAnsiTheme="majorHAnsi" w:cstheme="majorHAnsi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97DF1" w:rsidRPr="00706CD1" w14:paraId="4C02B891" w14:textId="77777777" w:rsidTr="002B53E5">
        <w:tc>
          <w:tcPr>
            <w:tcW w:w="9062" w:type="dxa"/>
            <w:shd w:val="clear" w:color="auto" w:fill="C5CEE9" w:themeFill="accent3" w:themeFillTint="33"/>
          </w:tcPr>
          <w:p w14:paraId="048DB919" w14:textId="77777777" w:rsidR="00297DF1" w:rsidRPr="00706CD1" w:rsidRDefault="00297DF1" w:rsidP="002B53E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Registration of supporting documents</w:t>
            </w:r>
          </w:p>
        </w:tc>
      </w:tr>
      <w:tr w:rsidR="00297DF1" w14:paraId="505C28C8" w14:textId="77777777" w:rsidTr="002B53E5">
        <w:tc>
          <w:tcPr>
            <w:tcW w:w="9062" w:type="dxa"/>
          </w:tcPr>
          <w:p w14:paraId="1F6F6D44" w14:textId="77777777" w:rsidR="00297DF1" w:rsidRPr="006A529E" w:rsidRDefault="00297DF1" w:rsidP="00297DF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A529E">
              <w:rPr>
                <w:rFonts w:asciiTheme="majorHAnsi" w:hAnsiTheme="majorHAnsi" w:cstheme="majorHAnsi"/>
                <w:sz w:val="20"/>
                <w:szCs w:val="20"/>
              </w:rPr>
              <w:t xml:space="preserve">Number and separate supporting documents with an A4 sheet, indicating the document's number and name. </w:t>
            </w:r>
          </w:p>
          <w:p w14:paraId="10BF9456" w14:textId="77777777" w:rsidR="00297DF1" w:rsidRPr="006A529E" w:rsidRDefault="00297DF1" w:rsidP="00297DF1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A529E">
              <w:rPr>
                <w:rFonts w:asciiTheme="majorHAnsi" w:hAnsiTheme="majorHAnsi" w:cstheme="majorHAnsi"/>
                <w:sz w:val="20"/>
                <w:szCs w:val="20"/>
              </w:rPr>
              <w:t xml:space="preserve">Only applications where supporting documents have been registered and numbered are accepted. </w:t>
            </w:r>
          </w:p>
          <w:p w14:paraId="20AA576C" w14:textId="77777777" w:rsidR="00297DF1" w:rsidRDefault="00297DF1" w:rsidP="00297DF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6A529E">
              <w:rPr>
                <w:rFonts w:asciiTheme="majorHAnsi" w:hAnsiTheme="majorHAnsi" w:cstheme="majorHAnsi"/>
                <w:sz w:val="20"/>
                <w:szCs w:val="20"/>
              </w:rPr>
              <w:t xml:space="preserve">The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supporting documents</w:t>
            </w:r>
            <w:r w:rsidRPr="006A529E">
              <w:rPr>
                <w:rFonts w:asciiTheme="majorHAnsi" w:hAnsiTheme="majorHAnsi" w:cstheme="majorHAnsi"/>
                <w:sz w:val="20"/>
                <w:szCs w:val="20"/>
              </w:rPr>
              <w:t xml:space="preserve"> should not be bound,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stapled</w:t>
            </w:r>
            <w:r w:rsidRPr="006A529E">
              <w:rPr>
                <w:rFonts w:asciiTheme="majorHAnsi" w:hAnsiTheme="majorHAnsi" w:cstheme="majorHAnsi"/>
                <w:sz w:val="20"/>
                <w:szCs w:val="20"/>
              </w:rPr>
              <w:t xml:space="preserve"> or in a folder.</w:t>
            </w:r>
          </w:p>
          <w:p w14:paraId="41E89C35" w14:textId="77777777" w:rsidR="00297DF1" w:rsidRPr="00070E40" w:rsidRDefault="00297DF1" w:rsidP="00297DF1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070E40">
              <w:rPr>
                <w:rFonts w:asciiTheme="majorHAnsi" w:hAnsiTheme="majorHAnsi" w:cstheme="majorHAnsi"/>
                <w:sz w:val="20"/>
                <w:szCs w:val="20"/>
              </w:rPr>
              <w:t xml:space="preserve">Please send only the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required</w:t>
            </w:r>
            <w:r w:rsidRPr="00070E40">
              <w:rPr>
                <w:rFonts w:asciiTheme="majorHAnsi" w:hAnsiTheme="majorHAnsi" w:cstheme="majorHAnsi"/>
                <w:sz w:val="20"/>
                <w:szCs w:val="20"/>
              </w:rPr>
              <w:t xml:space="preserve"> d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ocuments</w:t>
            </w:r>
            <w:r w:rsidRPr="00070E40">
              <w:rPr>
                <w:rFonts w:asciiTheme="majorHAnsi" w:hAnsiTheme="majorHAnsi" w:cstheme="majorHAnsi"/>
                <w:sz w:val="20"/>
                <w:szCs w:val="20"/>
              </w:rPr>
              <w:t xml:space="preserve">. If further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documents</w:t>
            </w:r>
            <w:r w:rsidRPr="00070E4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are</w:t>
            </w:r>
            <w:r w:rsidRPr="00070E40">
              <w:rPr>
                <w:rFonts w:asciiTheme="majorHAnsi" w:hAnsiTheme="majorHAnsi" w:cstheme="majorHAnsi"/>
                <w:sz w:val="20"/>
                <w:szCs w:val="20"/>
              </w:rPr>
              <w:t xml:space="preserve"> needed,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they</w:t>
            </w:r>
            <w:r w:rsidRPr="00070E40">
              <w:rPr>
                <w:rFonts w:asciiTheme="majorHAnsi" w:hAnsiTheme="majorHAnsi" w:cstheme="majorHAnsi"/>
                <w:sz w:val="20"/>
                <w:szCs w:val="20"/>
              </w:rPr>
              <w:t xml:space="preserve"> will be requested.</w:t>
            </w:r>
          </w:p>
          <w:p w14:paraId="13BD6C28" w14:textId="77777777" w:rsidR="00297DF1" w:rsidRPr="009815B5" w:rsidRDefault="00297DF1" w:rsidP="002B53E5">
            <w:pPr>
              <w:spacing w:after="0"/>
              <w:rPr>
                <w:rFonts w:asciiTheme="majorHAnsi" w:hAnsiTheme="majorHAnsi" w:cstheme="majorHAnsi"/>
                <w:sz w:val="14"/>
                <w:szCs w:val="14"/>
              </w:rPr>
            </w:pPr>
          </w:p>
          <w:p w14:paraId="64EAF845" w14:textId="77777777" w:rsidR="00297DF1" w:rsidRDefault="00297DF1" w:rsidP="002B53E5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Number and names of supporting documents</w:t>
            </w:r>
          </w:p>
          <w:p w14:paraId="254362AF" w14:textId="77777777" w:rsidR="00297DF1" w:rsidRDefault="00297DF1" w:rsidP="00297D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252D9178" w14:textId="77777777" w:rsidR="00297DF1" w:rsidRDefault="00297DF1" w:rsidP="00297D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60325D6B" w14:textId="77777777" w:rsidR="00297DF1" w:rsidRDefault="00297DF1" w:rsidP="00297D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0736ADE3" w14:textId="77777777" w:rsidR="00297DF1" w:rsidRDefault="00297DF1" w:rsidP="00297D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57B9930A" w14:textId="77777777" w:rsidR="00297DF1" w:rsidRDefault="00297DF1" w:rsidP="00297D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054ABB9B" w14:textId="77777777" w:rsidR="00297DF1" w:rsidRDefault="00297DF1" w:rsidP="00297DF1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  <w:p w14:paraId="25051DFD" w14:textId="6D58D772" w:rsidR="00297DF1" w:rsidRPr="00720076" w:rsidRDefault="00297DF1" w:rsidP="00720076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8F71E0">
              <w:rPr>
                <w:noProof/>
              </w:rPr>
              <w:t> </w:t>
            </w:r>
            <w:r w:rsidRPr="009B3DB6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</w:tbl>
    <w:p w14:paraId="7A95717F" w14:textId="77777777" w:rsidR="00297DF1" w:rsidRPr="009815B5" w:rsidRDefault="00297DF1" w:rsidP="00297DF1">
      <w:pPr>
        <w:pStyle w:val="BodyText"/>
        <w:rPr>
          <w:rFonts w:asciiTheme="majorHAnsi" w:hAnsiTheme="majorHAnsi" w:cstheme="majorHAnsi"/>
          <w:sz w:val="14"/>
          <w:szCs w:val="1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297DF1" w:rsidRPr="00706CD1" w14:paraId="171A5A1A" w14:textId="77777777" w:rsidTr="002B53E5">
        <w:tc>
          <w:tcPr>
            <w:tcW w:w="9062" w:type="dxa"/>
            <w:shd w:val="clear" w:color="auto" w:fill="C5CEE9" w:themeFill="accent3" w:themeFillTint="33"/>
          </w:tcPr>
          <w:p w14:paraId="5230041B" w14:textId="77777777" w:rsidR="00297DF1" w:rsidRPr="00706CD1" w:rsidRDefault="00297DF1" w:rsidP="002B53E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Payment arrangements</w:t>
            </w:r>
          </w:p>
        </w:tc>
      </w:tr>
      <w:tr w:rsidR="00297DF1" w14:paraId="1F568D10" w14:textId="77777777" w:rsidTr="002B53E5">
        <w:tc>
          <w:tcPr>
            <w:tcW w:w="9062" w:type="dxa"/>
          </w:tcPr>
          <w:p w14:paraId="68FF4633" w14:textId="77777777" w:rsidR="00297DF1" w:rsidRDefault="00FB56F7" w:rsidP="002B53E5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6708729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97DF1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97DF1" w:rsidRPr="009815B5">
              <w:rPr>
                <w:rFonts w:asciiTheme="majorHAnsi" w:hAnsiTheme="majorHAnsi" w:cstheme="majorHAnsi"/>
                <w:sz w:val="20"/>
                <w:szCs w:val="20"/>
              </w:rPr>
              <w:t xml:space="preserve">I have an Icelandic bank account and </w:t>
            </w:r>
            <w:r w:rsidR="00297DF1">
              <w:rPr>
                <w:rFonts w:asciiTheme="majorHAnsi" w:hAnsiTheme="majorHAnsi" w:cstheme="majorHAnsi"/>
                <w:sz w:val="20"/>
                <w:szCs w:val="20"/>
              </w:rPr>
              <w:t xml:space="preserve">would like to </w:t>
            </w:r>
            <w:r w:rsidR="00297DF1" w:rsidRPr="009815B5">
              <w:rPr>
                <w:rFonts w:asciiTheme="majorHAnsi" w:hAnsiTheme="majorHAnsi" w:cstheme="majorHAnsi"/>
                <w:sz w:val="20"/>
                <w:szCs w:val="20"/>
              </w:rPr>
              <w:t>request a</w:t>
            </w:r>
            <w:r w:rsidR="00297DF1">
              <w:rPr>
                <w:rFonts w:asciiTheme="majorHAnsi" w:hAnsiTheme="majorHAnsi" w:cstheme="majorHAnsi"/>
                <w:sz w:val="20"/>
                <w:szCs w:val="20"/>
              </w:rPr>
              <w:t>n online</w:t>
            </w:r>
            <w:r w:rsidR="00297DF1" w:rsidRPr="009815B5">
              <w:rPr>
                <w:rFonts w:asciiTheme="majorHAnsi" w:hAnsiTheme="majorHAnsi" w:cstheme="majorHAnsi"/>
                <w:sz w:val="20"/>
                <w:szCs w:val="20"/>
              </w:rPr>
              <w:t xml:space="preserve"> payment slip.</w:t>
            </w:r>
          </w:p>
          <w:p w14:paraId="2434F98E" w14:textId="77777777" w:rsidR="00297DF1" w:rsidRPr="001F2CD9" w:rsidRDefault="00FB56F7" w:rsidP="002B53E5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sdt>
              <w:sdtPr>
                <w:rPr>
                  <w:rFonts w:asciiTheme="majorHAnsi" w:hAnsiTheme="majorHAnsi" w:cstheme="majorHAnsi"/>
                  <w:sz w:val="20"/>
                  <w:szCs w:val="20"/>
                </w:rPr>
                <w:id w:val="-447560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97DF1">
                  <w:rPr>
                    <w:rFonts w:ascii="MS Gothic" w:eastAsia="MS Gothic" w:hAnsi="MS Gothic" w:cstheme="majorHAnsi" w:hint="eastAsia"/>
                    <w:sz w:val="20"/>
                    <w:szCs w:val="20"/>
                  </w:rPr>
                  <w:t>☐</w:t>
                </w:r>
              </w:sdtContent>
            </w:sdt>
            <w:r w:rsidR="00297DF1" w:rsidRPr="008F71E0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297DF1" w:rsidRPr="009815B5">
              <w:rPr>
                <w:rFonts w:asciiTheme="majorHAnsi" w:hAnsiTheme="majorHAnsi" w:cstheme="majorHAnsi"/>
                <w:sz w:val="20"/>
                <w:szCs w:val="20"/>
              </w:rPr>
              <w:t>I wish to pay through a foreign bank (IBAN).</w:t>
            </w:r>
          </w:p>
        </w:tc>
      </w:tr>
    </w:tbl>
    <w:p w14:paraId="566E556F" w14:textId="77777777" w:rsidR="00297DF1" w:rsidRPr="009815B5" w:rsidRDefault="00297DF1" w:rsidP="00297DF1">
      <w:pPr>
        <w:pStyle w:val="BodyText"/>
        <w:rPr>
          <w:rFonts w:asciiTheme="majorHAnsi" w:hAnsiTheme="majorHAnsi" w:cstheme="majorHAnsi"/>
          <w:sz w:val="14"/>
          <w:szCs w:val="14"/>
        </w:rPr>
      </w:pPr>
    </w:p>
    <w:tbl>
      <w:tblPr>
        <w:tblW w:w="9062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062"/>
      </w:tblGrid>
      <w:tr w:rsidR="00297DF1" w:rsidRPr="006613FC" w14:paraId="13F72A63" w14:textId="77777777" w:rsidTr="002B53E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5CEE9" w:themeFill="accent3" w:themeFillTint="3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D06D1F" w14:textId="77777777" w:rsidR="00297DF1" w:rsidRPr="008F71E0" w:rsidRDefault="00297DF1" w:rsidP="002B53E5">
            <w:pP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Signature</w:t>
            </w:r>
          </w:p>
        </w:tc>
      </w:tr>
      <w:tr w:rsidR="00297DF1" w:rsidRPr="006613FC" w14:paraId="7EFF7594" w14:textId="77777777" w:rsidTr="002B53E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21CF91" w14:textId="77777777" w:rsidR="00297DF1" w:rsidRPr="008F71E0" w:rsidRDefault="00297DF1" w:rsidP="002B53E5">
            <w:pPr>
              <w:spacing w:after="0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Date and place</w:t>
            </w:r>
          </w:p>
          <w:p w14:paraId="0824989D" w14:textId="77777777" w:rsidR="00297DF1" w:rsidRPr="008F71E0" w:rsidRDefault="00297DF1" w:rsidP="002B53E5">
            <w:pPr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  <w:r w:rsidRPr="008F71E0">
              <w:rPr>
                <w:rFonts w:asciiTheme="majorHAnsi" w:hAnsiTheme="majorHAnsi" w:cstheme="majorHAnsi"/>
                <w:sz w:val="20"/>
                <w:szCs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  <w:instrText xml:space="preserve"> FORMTEXT </w:instrText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  <w:fldChar w:fldCharType="separate"/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noProof/>
                <w:sz w:val="20"/>
                <w:szCs w:val="20"/>
              </w:rPr>
              <w:t> </w:t>
            </w:r>
            <w:r w:rsidRPr="008F71E0">
              <w:rPr>
                <w:rFonts w:asciiTheme="majorHAnsi" w:hAnsiTheme="majorHAnsi" w:cstheme="majorHAnsi"/>
                <w:sz w:val="20"/>
                <w:szCs w:val="20"/>
              </w:rPr>
              <w:fldChar w:fldCharType="end"/>
            </w:r>
          </w:p>
        </w:tc>
      </w:tr>
      <w:tr w:rsidR="00297DF1" w:rsidRPr="006613FC" w14:paraId="6FD58857" w14:textId="77777777" w:rsidTr="002B53E5">
        <w:tc>
          <w:tcPr>
            <w:tcW w:w="9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EB7F6" w14:textId="77777777" w:rsidR="00297DF1" w:rsidRPr="008F71E0" w:rsidRDefault="00297DF1" w:rsidP="002B53E5">
            <w:pPr>
              <w:spacing w:after="0" w:line="240" w:lineRule="auto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Signature</w:t>
            </w:r>
          </w:p>
          <w:p w14:paraId="4BF42252" w14:textId="77777777" w:rsidR="00297DF1" w:rsidRPr="008F71E0" w:rsidRDefault="00297DF1" w:rsidP="002B53E5">
            <w:pPr>
              <w:pStyle w:val="BodyText"/>
              <w:spacing w:after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</w:tbl>
    <w:p w14:paraId="6DDC68AA" w14:textId="77777777" w:rsidR="00297DF1" w:rsidRPr="009F3891" w:rsidRDefault="00297DF1" w:rsidP="00297DF1">
      <w:pPr>
        <w:pStyle w:val="BodyText"/>
        <w:rPr>
          <w:rFonts w:asciiTheme="majorHAnsi" w:hAnsiTheme="majorHAnsi" w:cstheme="majorHAnsi"/>
          <w:sz w:val="20"/>
          <w:szCs w:val="20"/>
        </w:rPr>
      </w:pPr>
    </w:p>
    <w:sectPr w:rsidR="00297DF1" w:rsidRPr="009F3891" w:rsidSect="00297DF1">
      <w:headerReference w:type="default" r:id="rId12"/>
      <w:footerReference w:type="default" r:id="rId13"/>
      <w:pgSz w:w="11906" w:h="16838"/>
      <w:pgMar w:top="709" w:right="1417" w:bottom="709" w:left="1417" w:header="426" w:footer="27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194C22" w14:textId="77777777" w:rsidR="006F0A97" w:rsidRDefault="006F0A97">
      <w:pPr>
        <w:spacing w:after="0" w:line="240" w:lineRule="auto"/>
      </w:pPr>
      <w:r>
        <w:separator/>
      </w:r>
    </w:p>
  </w:endnote>
  <w:endnote w:type="continuationSeparator" w:id="0">
    <w:p w14:paraId="7E6C581E" w14:textId="77777777" w:rsidR="006F0A97" w:rsidRDefault="006F0A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6398C5" w14:textId="77777777" w:rsidR="00024522" w:rsidRPr="001E64B1" w:rsidRDefault="00024522" w:rsidP="00C05D90">
    <w:pPr>
      <w:spacing w:after="0"/>
      <w:jc w:val="center"/>
      <w:rPr>
        <w:rFonts w:asciiTheme="majorHAnsi" w:hAnsiTheme="majorHAnsi" w:cstheme="majorHAnsi"/>
        <w:color w:val="2E52A0" w:themeColor="accent1"/>
        <w:sz w:val="16"/>
        <w:szCs w:val="16"/>
      </w:rPr>
    </w:pPr>
    <w:bookmarkStart w:id="2" w:name="_Hlk55912367"/>
    <w:bookmarkStart w:id="3" w:name="_Hlk55912368"/>
    <w:r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Embætti landlæknis • Katrínartúni 2 • 105 Reykjavík • Ísland / Iceland • Sími/tel. +354 510 1900 • </w:t>
    </w:r>
    <w:hyperlink r:id="rId1" w:history="1">
      <w:r w:rsidRPr="001E64B1">
        <w:rPr>
          <w:rStyle w:val="Hyperlink"/>
          <w:rFonts w:eastAsiaTheme="majorEastAsia" w:cstheme="majorHAnsi"/>
          <w:color w:val="2E52A0" w:themeColor="accent1"/>
          <w:sz w:val="16"/>
          <w:szCs w:val="16"/>
        </w:rPr>
        <w:t>mottaka@landlaeknir.is</w:t>
      </w:r>
    </w:hyperlink>
    <w:r w:rsidRPr="001E64B1">
      <w:rPr>
        <w:rFonts w:asciiTheme="majorHAnsi" w:hAnsiTheme="majorHAnsi" w:cstheme="majorHAnsi"/>
        <w:color w:val="2E52A0" w:themeColor="accent1"/>
        <w:sz w:val="16"/>
        <w:szCs w:val="16"/>
      </w:rPr>
      <w:t xml:space="preserve"> •</w:t>
    </w:r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461CBD" w14:textId="77777777" w:rsidR="006F0A97" w:rsidRDefault="006F0A97">
      <w:pPr>
        <w:spacing w:after="0" w:line="240" w:lineRule="auto"/>
      </w:pPr>
      <w:r>
        <w:separator/>
      </w:r>
    </w:p>
  </w:footnote>
  <w:footnote w:type="continuationSeparator" w:id="0">
    <w:p w14:paraId="52EA04AA" w14:textId="77777777" w:rsidR="006F0A97" w:rsidRDefault="006F0A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A833B9" w14:textId="77777777" w:rsidR="00024522" w:rsidRDefault="00024522" w:rsidP="007C2066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E80DCE4" wp14:editId="70A6FED3">
          <wp:simplePos x="0" y="0"/>
          <wp:positionH relativeFrom="column">
            <wp:posOffset>-860843</wp:posOffset>
          </wp:positionH>
          <wp:positionV relativeFrom="paragraph">
            <wp:posOffset>-221127</wp:posOffset>
          </wp:positionV>
          <wp:extent cx="1652905" cy="804545"/>
          <wp:effectExtent l="0" t="0" r="0" b="0"/>
          <wp:wrapThrough wrapText="bothSides">
            <wp:wrapPolygon edited="0">
              <wp:start x="4730" y="4092"/>
              <wp:lineTo x="3485" y="6137"/>
              <wp:lineTo x="2489" y="9717"/>
              <wp:lineTo x="3236" y="15343"/>
              <wp:lineTo x="7219" y="15343"/>
              <wp:lineTo x="7468" y="13298"/>
              <wp:lineTo x="20164" y="11763"/>
              <wp:lineTo x="20164" y="9717"/>
              <wp:lineTo x="5726" y="4092"/>
              <wp:lineTo x="4730" y="4092"/>
            </wp:wrapPolygon>
          </wp:wrapThrough>
          <wp:docPr id="2122269137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52905" cy="8045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ED524B0" w14:textId="77777777" w:rsidR="00024522" w:rsidRDefault="000245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B5951"/>
    <w:multiLevelType w:val="hybridMultilevel"/>
    <w:tmpl w:val="75108888"/>
    <w:lvl w:ilvl="0" w:tplc="040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43C3B07"/>
    <w:multiLevelType w:val="hybridMultilevel"/>
    <w:tmpl w:val="831C4788"/>
    <w:lvl w:ilvl="0" w:tplc="040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4392D24"/>
    <w:multiLevelType w:val="hybridMultilevel"/>
    <w:tmpl w:val="405C58D8"/>
    <w:lvl w:ilvl="0" w:tplc="040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F0019" w:tentative="1">
      <w:start w:val="1"/>
      <w:numFmt w:val="lowerLetter"/>
      <w:lvlText w:val="%2."/>
      <w:lvlJc w:val="left"/>
      <w:pPr>
        <w:ind w:left="1440" w:hanging="360"/>
      </w:pPr>
    </w:lvl>
    <w:lvl w:ilvl="2" w:tplc="040F001B" w:tentative="1">
      <w:start w:val="1"/>
      <w:numFmt w:val="lowerRoman"/>
      <w:lvlText w:val="%3."/>
      <w:lvlJc w:val="right"/>
      <w:pPr>
        <w:ind w:left="2160" w:hanging="180"/>
      </w:pPr>
    </w:lvl>
    <w:lvl w:ilvl="3" w:tplc="040F000F" w:tentative="1">
      <w:start w:val="1"/>
      <w:numFmt w:val="decimal"/>
      <w:lvlText w:val="%4."/>
      <w:lvlJc w:val="left"/>
      <w:pPr>
        <w:ind w:left="2880" w:hanging="360"/>
      </w:pPr>
    </w:lvl>
    <w:lvl w:ilvl="4" w:tplc="040F0019" w:tentative="1">
      <w:start w:val="1"/>
      <w:numFmt w:val="lowerLetter"/>
      <w:lvlText w:val="%5."/>
      <w:lvlJc w:val="left"/>
      <w:pPr>
        <w:ind w:left="3600" w:hanging="360"/>
      </w:pPr>
    </w:lvl>
    <w:lvl w:ilvl="5" w:tplc="040F001B" w:tentative="1">
      <w:start w:val="1"/>
      <w:numFmt w:val="lowerRoman"/>
      <w:lvlText w:val="%6."/>
      <w:lvlJc w:val="right"/>
      <w:pPr>
        <w:ind w:left="4320" w:hanging="180"/>
      </w:pPr>
    </w:lvl>
    <w:lvl w:ilvl="6" w:tplc="040F000F" w:tentative="1">
      <w:start w:val="1"/>
      <w:numFmt w:val="decimal"/>
      <w:lvlText w:val="%7."/>
      <w:lvlJc w:val="left"/>
      <w:pPr>
        <w:ind w:left="5040" w:hanging="360"/>
      </w:pPr>
    </w:lvl>
    <w:lvl w:ilvl="7" w:tplc="040F0019" w:tentative="1">
      <w:start w:val="1"/>
      <w:numFmt w:val="lowerLetter"/>
      <w:lvlText w:val="%8."/>
      <w:lvlJc w:val="left"/>
      <w:pPr>
        <w:ind w:left="5760" w:hanging="360"/>
      </w:pPr>
    </w:lvl>
    <w:lvl w:ilvl="8" w:tplc="040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98852FE"/>
    <w:multiLevelType w:val="hybridMultilevel"/>
    <w:tmpl w:val="D99A9E9C"/>
    <w:lvl w:ilvl="0" w:tplc="040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F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F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F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F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F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F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F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F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6B781A39"/>
    <w:multiLevelType w:val="hybridMultilevel"/>
    <w:tmpl w:val="7B0283DE"/>
    <w:lvl w:ilvl="0" w:tplc="040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F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F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F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F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F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F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F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F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FAC381A"/>
    <w:multiLevelType w:val="hybridMultilevel"/>
    <w:tmpl w:val="5D26D2B6"/>
    <w:lvl w:ilvl="0" w:tplc="040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34429417">
    <w:abstractNumId w:val="2"/>
  </w:num>
  <w:num w:numId="2" w16cid:durableId="1785538215">
    <w:abstractNumId w:val="5"/>
  </w:num>
  <w:num w:numId="3" w16cid:durableId="1301107127">
    <w:abstractNumId w:val="1"/>
  </w:num>
  <w:num w:numId="4" w16cid:durableId="336008476">
    <w:abstractNumId w:val="0"/>
  </w:num>
  <w:num w:numId="5" w16cid:durableId="1856504608">
    <w:abstractNumId w:val="4"/>
  </w:num>
  <w:num w:numId="6" w16cid:durableId="968517074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DF1"/>
    <w:rsid w:val="00024522"/>
    <w:rsid w:val="00080641"/>
    <w:rsid w:val="001158A2"/>
    <w:rsid w:val="001A1A9F"/>
    <w:rsid w:val="00297DF1"/>
    <w:rsid w:val="002D6A04"/>
    <w:rsid w:val="0035629A"/>
    <w:rsid w:val="003F3337"/>
    <w:rsid w:val="004532BE"/>
    <w:rsid w:val="004C23D7"/>
    <w:rsid w:val="006D2860"/>
    <w:rsid w:val="006F0A97"/>
    <w:rsid w:val="00720076"/>
    <w:rsid w:val="008B245F"/>
    <w:rsid w:val="00A22D86"/>
    <w:rsid w:val="00A73CC0"/>
    <w:rsid w:val="00C0203D"/>
    <w:rsid w:val="00C262FA"/>
    <w:rsid w:val="00FB5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s-I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6967DD"/>
  <w15:chartTrackingRefBased/>
  <w15:docId w15:val="{88AF8970-A7E4-447C-9186-8C551DF49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s-I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7DF1"/>
    <w:pPr>
      <w:widowControl w:val="0"/>
      <w:spacing w:after="120" w:line="254" w:lineRule="auto"/>
      <w:jc w:val="both"/>
    </w:pPr>
    <w:rPr>
      <w:rFonts w:eastAsia="Times New Roman" w:cstheme="minorHAnsi"/>
      <w:color w:val="000000"/>
      <w:kern w:val="0"/>
      <w:sz w:val="21"/>
      <w:szCs w:val="21"/>
      <w:lang w:eastAsia="is-IS" w:bidi="is-I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97D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23D77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7D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23D77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7DF1"/>
    <w:pPr>
      <w:keepNext/>
      <w:keepLines/>
      <w:spacing w:before="160" w:after="80"/>
      <w:outlineLvl w:val="2"/>
    </w:pPr>
    <w:rPr>
      <w:rFonts w:eastAsiaTheme="majorEastAsia" w:cstheme="majorBidi"/>
      <w:color w:val="223D77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7D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23D77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7DF1"/>
    <w:pPr>
      <w:keepNext/>
      <w:keepLines/>
      <w:spacing w:before="80" w:after="40"/>
      <w:outlineLvl w:val="4"/>
    </w:pPr>
    <w:rPr>
      <w:rFonts w:eastAsiaTheme="majorEastAsia" w:cstheme="majorBidi"/>
      <w:color w:val="223D77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7D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7D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7D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7D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7DF1"/>
    <w:rPr>
      <w:rFonts w:asciiTheme="majorHAnsi" w:eastAsiaTheme="majorEastAsia" w:hAnsiTheme="majorHAnsi" w:cstheme="majorBidi"/>
      <w:color w:val="223D77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7DF1"/>
    <w:rPr>
      <w:rFonts w:asciiTheme="majorHAnsi" w:eastAsiaTheme="majorEastAsia" w:hAnsiTheme="majorHAnsi" w:cstheme="majorBidi"/>
      <w:color w:val="223D77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7DF1"/>
    <w:rPr>
      <w:rFonts w:eastAsiaTheme="majorEastAsia" w:cstheme="majorBidi"/>
      <w:color w:val="223D77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7DF1"/>
    <w:rPr>
      <w:rFonts w:eastAsiaTheme="majorEastAsia" w:cstheme="majorBidi"/>
      <w:i/>
      <w:iCs/>
      <w:color w:val="223D77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7DF1"/>
    <w:rPr>
      <w:rFonts w:eastAsiaTheme="majorEastAsia" w:cstheme="majorBidi"/>
      <w:color w:val="223D77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7DF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7DF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7DF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7DF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7D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7D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7D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7D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7D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7DF1"/>
    <w:rPr>
      <w:i/>
      <w:iCs/>
      <w:color w:val="404040" w:themeColor="text1" w:themeTint="BF"/>
    </w:rPr>
  </w:style>
  <w:style w:type="paragraph" w:styleId="ListParagraph">
    <w:name w:val="List Paragraph"/>
    <w:basedOn w:val="Normal"/>
    <w:qFormat/>
    <w:rsid w:val="00297DF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7DF1"/>
    <w:rPr>
      <w:i/>
      <w:iCs/>
      <w:color w:val="223D77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7DF1"/>
    <w:pPr>
      <w:pBdr>
        <w:top w:val="single" w:sz="4" w:space="10" w:color="223D77" w:themeColor="accent1" w:themeShade="BF"/>
        <w:bottom w:val="single" w:sz="4" w:space="10" w:color="223D77" w:themeColor="accent1" w:themeShade="BF"/>
      </w:pBdr>
      <w:spacing w:before="360" w:after="360"/>
      <w:ind w:left="864" w:right="864"/>
      <w:jc w:val="center"/>
    </w:pPr>
    <w:rPr>
      <w:i/>
      <w:iCs/>
      <w:color w:val="223D77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7DF1"/>
    <w:rPr>
      <w:i/>
      <w:iCs/>
      <w:color w:val="223D77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7DF1"/>
    <w:rPr>
      <w:b/>
      <w:bCs/>
      <w:smallCaps/>
      <w:color w:val="223D77" w:themeColor="accent1" w:themeShade="BF"/>
      <w:spacing w:val="5"/>
    </w:rPr>
  </w:style>
  <w:style w:type="character" w:customStyle="1" w:styleId="Heading10">
    <w:name w:val="Heading #1_"/>
    <w:basedOn w:val="DefaultParagraphFont"/>
    <w:link w:val="Heading11"/>
    <w:rsid w:val="00297DF1"/>
    <w:rPr>
      <w:rFonts w:ascii="Times New Roman" w:eastAsia="Times New Roman" w:hAnsi="Times New Roman"/>
      <w:b/>
      <w:bCs/>
      <w:sz w:val="28"/>
      <w:szCs w:val="28"/>
      <w:shd w:val="clear" w:color="auto" w:fill="FFFFFF"/>
    </w:rPr>
  </w:style>
  <w:style w:type="character" w:customStyle="1" w:styleId="BodyTextChar">
    <w:name w:val="Body Text Char"/>
    <w:basedOn w:val="DefaultParagraphFont"/>
    <w:link w:val="BodyText"/>
    <w:rsid w:val="00297DF1"/>
    <w:rPr>
      <w:rFonts w:eastAsia="Times New Roman" w:cstheme="minorHAnsi"/>
      <w:color w:val="000000"/>
      <w:sz w:val="21"/>
      <w:szCs w:val="21"/>
      <w:lang w:eastAsia="is-IS" w:bidi="is-IS"/>
    </w:rPr>
  </w:style>
  <w:style w:type="paragraph" w:customStyle="1" w:styleId="Heading11">
    <w:name w:val="Heading #1"/>
    <w:basedOn w:val="Normal"/>
    <w:link w:val="Heading10"/>
    <w:rsid w:val="00297DF1"/>
    <w:pPr>
      <w:shd w:val="clear" w:color="auto" w:fill="FFFFFF"/>
      <w:spacing w:line="240" w:lineRule="auto"/>
      <w:ind w:left="520"/>
      <w:jc w:val="center"/>
      <w:outlineLvl w:val="0"/>
    </w:pPr>
    <w:rPr>
      <w:rFonts w:ascii="Times New Roman" w:hAnsi="Times New Roman" w:cstheme="minorBidi"/>
      <w:b/>
      <w:bCs/>
      <w:color w:val="auto"/>
      <w:kern w:val="2"/>
      <w:sz w:val="28"/>
      <w:szCs w:val="28"/>
      <w:lang w:eastAsia="en-US" w:bidi="ar-SA"/>
      <w14:ligatures w14:val="standardContextual"/>
    </w:rPr>
  </w:style>
  <w:style w:type="paragraph" w:styleId="BodyText">
    <w:name w:val="Body Text"/>
    <w:basedOn w:val="Normal"/>
    <w:link w:val="BodyTextChar"/>
    <w:qFormat/>
    <w:rsid w:val="00297DF1"/>
    <w:rPr>
      <w:kern w:val="2"/>
      <w14:ligatures w14:val="standardContextual"/>
    </w:rPr>
  </w:style>
  <w:style w:type="character" w:customStyle="1" w:styleId="BodyTextChar1">
    <w:name w:val="Body Text Char1"/>
    <w:basedOn w:val="DefaultParagraphFont"/>
    <w:uiPriority w:val="99"/>
    <w:semiHidden/>
    <w:rsid w:val="00297DF1"/>
    <w:rPr>
      <w:rFonts w:eastAsia="Times New Roman" w:cstheme="minorHAnsi"/>
      <w:color w:val="000000"/>
      <w:kern w:val="0"/>
      <w:sz w:val="21"/>
      <w:szCs w:val="21"/>
      <w:lang w:eastAsia="is-IS" w:bidi="is-IS"/>
      <w14:ligatures w14:val="none"/>
    </w:rPr>
  </w:style>
  <w:style w:type="table" w:styleId="TableGrid">
    <w:name w:val="Table Grid"/>
    <w:basedOn w:val="TableNormal"/>
    <w:uiPriority w:val="39"/>
    <w:rsid w:val="00297DF1"/>
    <w:pPr>
      <w:autoSpaceDN w:val="0"/>
      <w:spacing w:after="0" w:line="240" w:lineRule="auto"/>
      <w:textAlignment w:val="baseline"/>
    </w:pPr>
    <w:rPr>
      <w:rFonts w:ascii="Calibri" w:eastAsia="Calibri" w:hAnsi="Calibri" w:cs="Times New Roman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297DF1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7D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DF1"/>
    <w:rPr>
      <w:rFonts w:eastAsia="Times New Roman" w:cstheme="minorHAnsi"/>
      <w:color w:val="000000"/>
      <w:kern w:val="0"/>
      <w:sz w:val="21"/>
      <w:szCs w:val="21"/>
      <w:lang w:eastAsia="is-IS" w:bidi="is-IS"/>
      <w14:ligatures w14:val="none"/>
    </w:rPr>
  </w:style>
  <w:style w:type="character" w:styleId="UnresolvedMention">
    <w:name w:val="Unresolved Mention"/>
    <w:basedOn w:val="DefaultParagraphFont"/>
    <w:uiPriority w:val="99"/>
    <w:semiHidden/>
    <w:unhideWhenUsed/>
    <w:rsid w:val="0035629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sland.is/en/o/directorate-of-health/laws-and-regulation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file:///\\emlmsfile01\Sameign$\REKSTUR%20OG%20&#214;RYGGI\&#218;tg&#225;fa\Ey&#240;ubl&#246;&#240;\Starfsleyfi\Sent%20&#225;%20GKG\mottaka@landlaeknir.is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sland.is/en/starfsleyfi-heilbrigdisstarfsmanna/algengar-spurningar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ec.europa.eu/growth/tools-databases/regprof/hom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ec.europa.eu/growth/tools-databases/regprof/home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ottaka@landlaeknir.i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itir EL">
  <a:themeElements>
    <a:clrScheme name="Litir EL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2E52A0"/>
      </a:accent1>
      <a:accent2>
        <a:srgbClr val="27B4B1"/>
      </a:accent2>
      <a:accent3>
        <a:srgbClr val="202C53"/>
      </a:accent3>
      <a:accent4>
        <a:srgbClr val="35B882"/>
      </a:accent4>
      <a:accent5>
        <a:srgbClr val="EB5D6C"/>
      </a:accent5>
      <a:accent6>
        <a:srgbClr val="EF7C48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764</Words>
  <Characters>4357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Álfheiður Sif Jónasdóttir - Landl</dc:creator>
  <cp:keywords/>
  <dc:description/>
  <cp:lastModifiedBy>Álfheiður Sif Jónasdóttir - Landl</cp:lastModifiedBy>
  <cp:revision>10</cp:revision>
  <dcterms:created xsi:type="dcterms:W3CDTF">2024-10-22T12:50:00Z</dcterms:created>
  <dcterms:modified xsi:type="dcterms:W3CDTF">2026-03-16T13:55:00Z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2026-01-27T14:43:34Z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4d762ac0-6205-42ce-b964-c3b8958fd4a9</vt:lpwstr>
  </property>
  <property fmtid="{D5CDD505-2E9C-101B-9397-08002B2CF9AE}" pid="7" name="MSIP_Label_defa4170-0d19-0005-0004-bc88714345d2_ActionId">
    <vt:lpwstr>d8503aa0-aeb8-4117-94f4-d274733b6b77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