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F47E0" w14:textId="77777777" w:rsidR="00B125CA" w:rsidRDefault="00B125CA" w:rsidP="003852D8">
      <w:pPr>
        <w:jc w:val="center"/>
        <w:rPr>
          <w:rFonts w:ascii="Author" w:hAnsi="Author"/>
          <w:sz w:val="28"/>
          <w:szCs w:val="28"/>
        </w:rPr>
      </w:pPr>
    </w:p>
    <w:p w14:paraId="0671FF34" w14:textId="75E1E0F0" w:rsidR="00B125CA" w:rsidRPr="00FC5177" w:rsidRDefault="00121E80" w:rsidP="003852D8">
      <w:pPr>
        <w:jc w:val="center"/>
        <w:rPr>
          <w:rFonts w:ascii="Author" w:hAnsi="Author"/>
          <w:b/>
          <w:bCs/>
          <w:sz w:val="28"/>
          <w:szCs w:val="28"/>
        </w:rPr>
      </w:pPr>
      <w:r w:rsidRPr="00FC5177">
        <w:rPr>
          <w:rFonts w:ascii="Author" w:hAnsi="Author"/>
          <w:b/>
          <w:bCs/>
          <w:sz w:val="28"/>
          <w:szCs w:val="28"/>
        </w:rPr>
        <w:t>Tilkynning til Barna- og fjölskyldusto</w:t>
      </w:r>
      <w:r w:rsidR="00B91DBD" w:rsidRPr="00FC5177">
        <w:rPr>
          <w:rFonts w:ascii="Author" w:hAnsi="Author"/>
          <w:b/>
          <w:bCs/>
          <w:sz w:val="28"/>
          <w:szCs w:val="28"/>
        </w:rPr>
        <w:t xml:space="preserve">fu og </w:t>
      </w:r>
    </w:p>
    <w:p w14:paraId="356FEB03" w14:textId="2D7D713F" w:rsidR="00EB75DD" w:rsidRPr="00FC5177" w:rsidRDefault="00B91DBD" w:rsidP="003852D8">
      <w:pPr>
        <w:jc w:val="center"/>
        <w:rPr>
          <w:rFonts w:ascii="Author" w:hAnsi="Author"/>
          <w:b/>
          <w:bCs/>
          <w:sz w:val="28"/>
          <w:szCs w:val="28"/>
        </w:rPr>
      </w:pPr>
      <w:r w:rsidRPr="4F061B4E">
        <w:rPr>
          <w:rFonts w:ascii="Author" w:hAnsi="Author"/>
          <w:b/>
          <w:bCs/>
          <w:sz w:val="28"/>
          <w:szCs w:val="28"/>
        </w:rPr>
        <w:t xml:space="preserve">Gæða- og eftirlitsstofnun </w:t>
      </w:r>
      <w:r w:rsidR="6C6F7E5F" w:rsidRPr="4F061B4E">
        <w:rPr>
          <w:rFonts w:ascii="Author" w:hAnsi="Author"/>
          <w:b/>
          <w:bCs/>
          <w:sz w:val="28"/>
          <w:szCs w:val="28"/>
        </w:rPr>
        <w:t>v</w:t>
      </w:r>
      <w:r w:rsidRPr="4F061B4E">
        <w:rPr>
          <w:rFonts w:ascii="Author" w:hAnsi="Author"/>
          <w:b/>
          <w:bCs/>
          <w:sz w:val="28"/>
          <w:szCs w:val="28"/>
        </w:rPr>
        <w:t>elferðarmála vegna vistunar</w:t>
      </w:r>
    </w:p>
    <w:p w14:paraId="34D3F1B3" w14:textId="0ACD0267" w:rsidR="0040224E" w:rsidRDefault="0040224E" w:rsidP="003852D8">
      <w:pPr>
        <w:jc w:val="center"/>
        <w:rPr>
          <w:rFonts w:ascii="Author" w:hAnsi="Author"/>
          <w:sz w:val="24"/>
          <w:szCs w:val="24"/>
        </w:rPr>
      </w:pPr>
      <w:r w:rsidRPr="00B125CA">
        <w:rPr>
          <w:rFonts w:ascii="Author" w:hAnsi="Author"/>
          <w:sz w:val="24"/>
          <w:szCs w:val="24"/>
        </w:rPr>
        <w:t xml:space="preserve">á grundvelli 1. </w:t>
      </w:r>
      <w:r w:rsidR="00B125CA" w:rsidRPr="00B125CA">
        <w:rPr>
          <w:rFonts w:ascii="Author" w:hAnsi="Author"/>
          <w:sz w:val="24"/>
          <w:szCs w:val="24"/>
        </w:rPr>
        <w:t>m</w:t>
      </w:r>
      <w:r w:rsidRPr="00B125CA">
        <w:rPr>
          <w:rFonts w:ascii="Author" w:hAnsi="Author"/>
          <w:sz w:val="24"/>
          <w:szCs w:val="24"/>
        </w:rPr>
        <w:t xml:space="preserve">gr. 3.gr. og 2. </w:t>
      </w:r>
      <w:r w:rsidR="00B125CA" w:rsidRPr="00B125CA">
        <w:rPr>
          <w:rFonts w:ascii="Author" w:hAnsi="Author"/>
          <w:sz w:val="24"/>
          <w:szCs w:val="24"/>
        </w:rPr>
        <w:t>m</w:t>
      </w:r>
      <w:r w:rsidR="003852D8" w:rsidRPr="00B125CA">
        <w:rPr>
          <w:rFonts w:ascii="Author" w:hAnsi="Author"/>
          <w:sz w:val="24"/>
          <w:szCs w:val="24"/>
        </w:rPr>
        <w:t xml:space="preserve">gr. 25. </w:t>
      </w:r>
      <w:r w:rsidR="00B125CA" w:rsidRPr="00B125CA">
        <w:rPr>
          <w:rFonts w:ascii="Author" w:hAnsi="Author"/>
          <w:sz w:val="24"/>
          <w:szCs w:val="24"/>
        </w:rPr>
        <w:t>g</w:t>
      </w:r>
      <w:r w:rsidR="003852D8" w:rsidRPr="00B125CA">
        <w:rPr>
          <w:rFonts w:ascii="Author" w:hAnsi="Author"/>
          <w:sz w:val="24"/>
          <w:szCs w:val="24"/>
        </w:rPr>
        <w:t>r. barn</w:t>
      </w:r>
      <w:r w:rsidR="00B125CA" w:rsidRPr="00B125CA">
        <w:rPr>
          <w:rFonts w:ascii="Author" w:hAnsi="Author"/>
          <w:sz w:val="24"/>
          <w:szCs w:val="24"/>
        </w:rPr>
        <w:t>a</w:t>
      </w:r>
      <w:r w:rsidR="003852D8" w:rsidRPr="00B125CA">
        <w:rPr>
          <w:rFonts w:ascii="Author" w:hAnsi="Author"/>
          <w:sz w:val="24"/>
          <w:szCs w:val="24"/>
        </w:rPr>
        <w:t>verndarlaga nr. 80/2002 (börn 18-20 ára)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FC5177" w14:paraId="7638E8AE" w14:textId="77777777" w:rsidTr="000F5640">
        <w:tc>
          <w:tcPr>
            <w:tcW w:w="9182" w:type="dxa"/>
          </w:tcPr>
          <w:p w14:paraId="54A668A7" w14:textId="5658FB77" w:rsidR="00FC5177" w:rsidRDefault="00FC5177" w:rsidP="00FC5177">
            <w:pPr>
              <w:rPr>
                <w:rFonts w:ascii="Author" w:hAnsi="Author"/>
                <w:sz w:val="24"/>
                <w:szCs w:val="24"/>
              </w:rPr>
            </w:pPr>
            <w:r>
              <w:rPr>
                <w:rFonts w:ascii="Author" w:hAnsi="Author"/>
                <w:sz w:val="24"/>
                <w:szCs w:val="24"/>
              </w:rPr>
              <w:t>Barn</w:t>
            </w:r>
          </w:p>
          <w:p w14:paraId="1F34024E" w14:textId="1B23656C" w:rsidR="004D1E56" w:rsidRDefault="004D1E56" w:rsidP="00FC5177">
            <w:pPr>
              <w:rPr>
                <w:rFonts w:ascii="Author" w:hAnsi="Author"/>
                <w:sz w:val="24"/>
                <w:szCs w:val="24"/>
              </w:rPr>
            </w:pPr>
            <w:r>
              <w:rPr>
                <w:rFonts w:ascii="Author" w:hAnsi="Author"/>
                <w:sz w:val="24"/>
                <w:szCs w:val="24"/>
              </w:rPr>
              <w:t xml:space="preserve">Nafn: </w:t>
            </w:r>
            <w:sdt>
              <w:sdtPr>
                <w:rPr>
                  <w:rFonts w:ascii="Author" w:hAnsi="Author"/>
                  <w:sz w:val="24"/>
                  <w:szCs w:val="24"/>
                </w:rPr>
                <w:id w:val="-1979605029"/>
                <w:placeholder>
                  <w:docPart w:val="8A8DE3789217415198E5759D83BDCC9A"/>
                </w:placeholder>
                <w:showingPlcHdr/>
              </w:sdtPr>
              <w:sdtEndPr/>
              <w:sdtContent>
                <w:r w:rsidR="009E11E8">
                  <w:rPr>
                    <w:rFonts w:ascii="Author" w:hAnsi="Author"/>
                    <w:sz w:val="24"/>
                    <w:szCs w:val="24"/>
                  </w:rPr>
                  <w:t>Skráðu nafn barns hér</w:t>
                </w:r>
              </w:sdtContent>
            </w:sdt>
          </w:p>
          <w:p w14:paraId="3CF63627" w14:textId="451FDBE6" w:rsidR="004D1E56" w:rsidRDefault="00BF5159" w:rsidP="00FC5177">
            <w:pPr>
              <w:rPr>
                <w:rFonts w:ascii="Author" w:hAnsi="Author"/>
                <w:sz w:val="24"/>
                <w:szCs w:val="24"/>
              </w:rPr>
            </w:pPr>
            <w:r>
              <w:rPr>
                <w:rFonts w:ascii="Author" w:hAnsi="Author"/>
                <w:sz w:val="24"/>
                <w:szCs w:val="24"/>
              </w:rPr>
              <w:t>Kt:</w:t>
            </w:r>
            <w:r w:rsidR="009E11E8">
              <w:rPr>
                <w:rFonts w:ascii="Author" w:hAnsi="Author"/>
                <w:sz w:val="24"/>
                <w:szCs w:val="24"/>
              </w:rPr>
              <w:t xml:space="preserve"> </w:t>
            </w:r>
            <w:sdt>
              <w:sdtPr>
                <w:rPr>
                  <w:rFonts w:ascii="Author" w:hAnsi="Author"/>
                  <w:sz w:val="24"/>
                  <w:szCs w:val="24"/>
                </w:rPr>
                <w:id w:val="-1244798041"/>
                <w:placeholder>
                  <w:docPart w:val="D01B1A16E5CE4487819FCE7A9F3D6A8A"/>
                </w:placeholder>
                <w:showingPlcHdr/>
              </w:sdtPr>
              <w:sdtEndPr/>
              <w:sdtContent>
                <w:r w:rsidR="009E11E8">
                  <w:rPr>
                    <w:rFonts w:ascii="Author" w:hAnsi="Author"/>
                    <w:sz w:val="24"/>
                    <w:szCs w:val="24"/>
                  </w:rPr>
                  <w:t>Skráðu kennitölu barns hér</w:t>
                </w:r>
              </w:sdtContent>
            </w:sdt>
          </w:p>
          <w:p w14:paraId="2E547B48" w14:textId="77777777" w:rsidR="00BF5159" w:rsidRDefault="00BF5159" w:rsidP="00FC5177">
            <w:pPr>
              <w:rPr>
                <w:rFonts w:ascii="Author" w:hAnsi="Author"/>
                <w:sz w:val="24"/>
                <w:szCs w:val="24"/>
              </w:rPr>
            </w:pPr>
            <w:r>
              <w:rPr>
                <w:rFonts w:ascii="Author" w:hAnsi="Author"/>
                <w:sz w:val="24"/>
                <w:szCs w:val="24"/>
              </w:rPr>
              <w:t>Kyn barns:</w:t>
            </w:r>
            <w:r w:rsidR="009E11E8">
              <w:rPr>
                <w:rFonts w:ascii="Author" w:hAnsi="Author"/>
                <w:sz w:val="24"/>
                <w:szCs w:val="24"/>
              </w:rPr>
              <w:t xml:space="preserve"> </w:t>
            </w:r>
            <w:sdt>
              <w:sdtPr>
                <w:rPr>
                  <w:rFonts w:ascii="Author" w:hAnsi="Author"/>
                  <w:sz w:val="24"/>
                  <w:szCs w:val="24"/>
                </w:rPr>
                <w:id w:val="159419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E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11E8">
              <w:rPr>
                <w:rFonts w:ascii="Author" w:hAnsi="Author"/>
                <w:sz w:val="24"/>
                <w:szCs w:val="24"/>
              </w:rPr>
              <w:t xml:space="preserve">Stelpa </w:t>
            </w:r>
            <w:sdt>
              <w:sdtPr>
                <w:rPr>
                  <w:rFonts w:ascii="Author" w:hAnsi="Author"/>
                  <w:sz w:val="24"/>
                  <w:szCs w:val="24"/>
                </w:rPr>
                <w:id w:val="-122289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E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4F8D">
              <w:rPr>
                <w:rFonts w:ascii="Author" w:hAnsi="Author"/>
                <w:sz w:val="24"/>
                <w:szCs w:val="24"/>
              </w:rPr>
              <w:t xml:space="preserve">Strákur </w:t>
            </w:r>
            <w:sdt>
              <w:sdtPr>
                <w:rPr>
                  <w:rFonts w:ascii="Author" w:hAnsi="Author"/>
                  <w:sz w:val="24"/>
                  <w:szCs w:val="24"/>
                </w:rPr>
                <w:id w:val="164932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E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4F8D">
              <w:rPr>
                <w:rFonts w:ascii="Author" w:hAnsi="Author"/>
                <w:sz w:val="24"/>
                <w:szCs w:val="24"/>
              </w:rPr>
              <w:t>Stálp</w:t>
            </w:r>
          </w:p>
          <w:p w14:paraId="433F80B1" w14:textId="52BD86AF" w:rsidR="006871ED" w:rsidRDefault="006871ED" w:rsidP="00FC5177">
            <w:pPr>
              <w:rPr>
                <w:rFonts w:ascii="Author" w:hAnsi="Author"/>
                <w:sz w:val="24"/>
                <w:szCs w:val="24"/>
              </w:rPr>
            </w:pPr>
          </w:p>
        </w:tc>
      </w:tr>
      <w:tr w:rsidR="00BF5159" w14:paraId="5E5BCD0E" w14:textId="77777777" w:rsidTr="000F5640">
        <w:tc>
          <w:tcPr>
            <w:tcW w:w="9182" w:type="dxa"/>
          </w:tcPr>
          <w:p w14:paraId="7D8DB055" w14:textId="1F2E3D77" w:rsidR="00BF5159" w:rsidRDefault="000F5640" w:rsidP="00FC5177">
            <w:pPr>
              <w:rPr>
                <w:rFonts w:ascii="Author" w:hAnsi="Author"/>
                <w:sz w:val="24"/>
                <w:szCs w:val="24"/>
              </w:rPr>
            </w:pPr>
            <w:sdt>
              <w:sdtPr>
                <w:rPr>
                  <w:rFonts w:ascii="Author" w:hAnsi="Author"/>
                  <w:sz w:val="24"/>
                  <w:szCs w:val="24"/>
                </w:rPr>
                <w:id w:val="-86420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1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F5159">
              <w:rPr>
                <w:rFonts w:ascii="Author" w:hAnsi="Author"/>
                <w:sz w:val="24"/>
                <w:szCs w:val="24"/>
              </w:rPr>
              <w:t>Tilkynning um framlenging</w:t>
            </w:r>
            <w:r w:rsidR="00DF0A39">
              <w:rPr>
                <w:rFonts w:ascii="Author" w:hAnsi="Author"/>
                <w:sz w:val="24"/>
                <w:szCs w:val="24"/>
              </w:rPr>
              <w:t>u á tímabundnu fóstri:</w:t>
            </w:r>
          </w:p>
          <w:p w14:paraId="744DA9C9" w14:textId="77777777" w:rsidR="00DF0A39" w:rsidRDefault="00DF0A39" w:rsidP="00FC5177">
            <w:pPr>
              <w:rPr>
                <w:rFonts w:ascii="Author" w:hAnsi="Author"/>
                <w:sz w:val="24"/>
                <w:szCs w:val="24"/>
              </w:rPr>
            </w:pPr>
            <w:r>
              <w:rPr>
                <w:rFonts w:ascii="Author" w:hAnsi="Author"/>
                <w:sz w:val="24"/>
                <w:szCs w:val="24"/>
              </w:rPr>
              <w:t xml:space="preserve">Fóstri ætlað að ljúka: </w:t>
            </w:r>
            <w:sdt>
              <w:sdtPr>
                <w:rPr>
                  <w:rFonts w:ascii="Author" w:hAnsi="Author"/>
                  <w:sz w:val="24"/>
                  <w:szCs w:val="24"/>
                </w:rPr>
                <w:id w:val="-174039159"/>
                <w:placeholder>
                  <w:docPart w:val="6F95A5F8AB9541EDB39297C4CEFF01F9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="00704F8D">
                  <w:rPr>
                    <w:rFonts w:ascii="Author" w:hAnsi="Author"/>
                    <w:sz w:val="24"/>
                    <w:szCs w:val="24"/>
                  </w:rPr>
                  <w:t>Veldu dagsetningu hér</w:t>
                </w:r>
              </w:sdtContent>
            </w:sdt>
          </w:p>
          <w:p w14:paraId="2F049884" w14:textId="5B79A4B0" w:rsidR="006871ED" w:rsidRDefault="006871ED" w:rsidP="00FC5177">
            <w:pPr>
              <w:rPr>
                <w:rFonts w:ascii="Author" w:hAnsi="Author"/>
                <w:sz w:val="24"/>
                <w:szCs w:val="24"/>
              </w:rPr>
            </w:pPr>
          </w:p>
        </w:tc>
      </w:tr>
      <w:tr w:rsidR="00DF0A39" w14:paraId="096B354E" w14:textId="77777777" w:rsidTr="000F5640">
        <w:tc>
          <w:tcPr>
            <w:tcW w:w="9182" w:type="dxa"/>
          </w:tcPr>
          <w:p w14:paraId="15D6A880" w14:textId="3F88830A" w:rsidR="00DF0A39" w:rsidRDefault="000F5640" w:rsidP="00FC5177">
            <w:pPr>
              <w:rPr>
                <w:rFonts w:ascii="Author" w:hAnsi="Author"/>
                <w:sz w:val="24"/>
                <w:szCs w:val="24"/>
              </w:rPr>
            </w:pPr>
            <w:sdt>
              <w:sdtPr>
                <w:rPr>
                  <w:rFonts w:ascii="Author" w:hAnsi="Author"/>
                  <w:sz w:val="24"/>
                  <w:szCs w:val="24"/>
                </w:rPr>
                <w:id w:val="-206995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1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F0A39">
              <w:rPr>
                <w:rFonts w:ascii="Author" w:hAnsi="Author"/>
                <w:sz w:val="24"/>
                <w:szCs w:val="24"/>
              </w:rPr>
              <w:t>Tilkynning um framlengingu á varanlegu fóstri:</w:t>
            </w:r>
          </w:p>
          <w:p w14:paraId="1E858B8B" w14:textId="77777777" w:rsidR="00DF0A39" w:rsidRDefault="00DF0A39" w:rsidP="00FC5177">
            <w:pPr>
              <w:rPr>
                <w:rFonts w:ascii="Author" w:hAnsi="Author"/>
                <w:sz w:val="24"/>
                <w:szCs w:val="24"/>
              </w:rPr>
            </w:pPr>
            <w:r>
              <w:rPr>
                <w:rFonts w:ascii="Author" w:hAnsi="Author"/>
                <w:sz w:val="24"/>
                <w:szCs w:val="24"/>
              </w:rPr>
              <w:t>Framlengdu fóstri ætlað að ljúka:</w:t>
            </w:r>
            <w:r w:rsidR="00704F8D">
              <w:rPr>
                <w:rFonts w:ascii="Author" w:hAnsi="Author"/>
                <w:sz w:val="24"/>
                <w:szCs w:val="24"/>
              </w:rPr>
              <w:t xml:space="preserve"> </w:t>
            </w:r>
            <w:sdt>
              <w:sdtPr>
                <w:rPr>
                  <w:rFonts w:ascii="Author" w:hAnsi="Author"/>
                  <w:sz w:val="24"/>
                  <w:szCs w:val="24"/>
                </w:rPr>
                <w:id w:val="1259799009"/>
                <w:placeholder>
                  <w:docPart w:val="51729533D6304C40A6BBFC9325A8D15D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="00704F8D">
                  <w:rPr>
                    <w:rFonts w:ascii="Author" w:hAnsi="Author"/>
                    <w:sz w:val="24"/>
                    <w:szCs w:val="24"/>
                  </w:rPr>
                  <w:t>Veldu dagsetningu hér</w:t>
                </w:r>
              </w:sdtContent>
            </w:sdt>
          </w:p>
          <w:p w14:paraId="51D592BD" w14:textId="63671097" w:rsidR="006871ED" w:rsidRDefault="006871ED" w:rsidP="00FC5177">
            <w:pPr>
              <w:rPr>
                <w:rFonts w:ascii="Author" w:hAnsi="Author"/>
                <w:sz w:val="24"/>
                <w:szCs w:val="24"/>
              </w:rPr>
            </w:pPr>
          </w:p>
        </w:tc>
      </w:tr>
      <w:tr w:rsidR="00DF0A39" w14:paraId="2F2CE545" w14:textId="77777777" w:rsidTr="000F5640">
        <w:tc>
          <w:tcPr>
            <w:tcW w:w="9182" w:type="dxa"/>
          </w:tcPr>
          <w:p w14:paraId="19C10CFA" w14:textId="79E72700" w:rsidR="00DF0A39" w:rsidRDefault="000F5640" w:rsidP="00FC5177">
            <w:pPr>
              <w:rPr>
                <w:rFonts w:ascii="Author" w:hAnsi="Author"/>
                <w:sz w:val="24"/>
                <w:szCs w:val="24"/>
              </w:rPr>
            </w:pPr>
            <w:sdt>
              <w:sdtPr>
                <w:rPr>
                  <w:rFonts w:ascii="Author" w:hAnsi="Author"/>
                  <w:sz w:val="24"/>
                  <w:szCs w:val="24"/>
                </w:rPr>
                <w:id w:val="194264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1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F0A39">
              <w:rPr>
                <w:rFonts w:ascii="Author" w:hAnsi="Author"/>
                <w:sz w:val="24"/>
                <w:szCs w:val="24"/>
              </w:rPr>
              <w:t>Tilkynning um lok ráðstöfunar:</w:t>
            </w:r>
          </w:p>
          <w:p w14:paraId="68A7FF96" w14:textId="77777777" w:rsidR="00DF0A39" w:rsidRDefault="00DF0A39" w:rsidP="00FC5177">
            <w:pPr>
              <w:rPr>
                <w:rFonts w:ascii="Author" w:hAnsi="Author"/>
                <w:sz w:val="24"/>
                <w:szCs w:val="24"/>
              </w:rPr>
            </w:pPr>
            <w:r>
              <w:rPr>
                <w:rFonts w:ascii="Author" w:hAnsi="Author"/>
                <w:sz w:val="24"/>
                <w:szCs w:val="24"/>
              </w:rPr>
              <w:t>Ráðstöfun lauk:</w:t>
            </w:r>
            <w:r w:rsidR="00704F8D">
              <w:rPr>
                <w:rFonts w:ascii="Author" w:hAnsi="Author"/>
                <w:sz w:val="24"/>
                <w:szCs w:val="24"/>
              </w:rPr>
              <w:t xml:space="preserve"> </w:t>
            </w:r>
            <w:sdt>
              <w:sdtPr>
                <w:rPr>
                  <w:rFonts w:ascii="Author" w:hAnsi="Author"/>
                  <w:sz w:val="24"/>
                  <w:szCs w:val="24"/>
                </w:rPr>
                <w:id w:val="1816529295"/>
                <w:placeholder>
                  <w:docPart w:val="7A6F1F43E6E64DC196499D29182D87A8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="00704F8D">
                  <w:rPr>
                    <w:rFonts w:ascii="Author" w:hAnsi="Author"/>
                    <w:sz w:val="24"/>
                    <w:szCs w:val="24"/>
                  </w:rPr>
                  <w:t>Veldu dagsetningu hér</w:t>
                </w:r>
              </w:sdtContent>
            </w:sdt>
          </w:p>
          <w:p w14:paraId="79899BDA" w14:textId="4053D113" w:rsidR="006871ED" w:rsidRDefault="006871ED" w:rsidP="00FC5177">
            <w:pPr>
              <w:rPr>
                <w:rFonts w:ascii="Author" w:hAnsi="Author"/>
                <w:sz w:val="24"/>
                <w:szCs w:val="24"/>
              </w:rPr>
            </w:pPr>
          </w:p>
        </w:tc>
      </w:tr>
      <w:tr w:rsidR="003B694F" w14:paraId="0CB37BF4" w14:textId="77777777" w:rsidTr="000F5640">
        <w:tc>
          <w:tcPr>
            <w:tcW w:w="9182" w:type="dxa"/>
          </w:tcPr>
          <w:p w14:paraId="0BCDF40D" w14:textId="6D1D12C8" w:rsidR="003B694F" w:rsidRDefault="000F5640" w:rsidP="00FC5177">
            <w:pPr>
              <w:rPr>
                <w:rFonts w:ascii="Author" w:hAnsi="Author"/>
                <w:sz w:val="24"/>
                <w:szCs w:val="24"/>
              </w:rPr>
            </w:pPr>
            <w:r>
              <w:rPr>
                <w:rFonts w:ascii="Author" w:hAnsi="Author"/>
                <w:sz w:val="24"/>
                <w:szCs w:val="24"/>
              </w:rPr>
              <w:t>F</w:t>
            </w:r>
            <w:r>
              <w:rPr>
                <w:rFonts w:ascii="Author" w:hAnsi="Author"/>
                <w:sz w:val="24"/>
                <w:szCs w:val="24"/>
              </w:rPr>
              <w:t>ósturforeldri</w:t>
            </w:r>
            <w:r>
              <w:rPr>
                <w:rFonts w:ascii="Author" w:hAnsi="Author"/>
                <w:sz w:val="24"/>
                <w:szCs w:val="24"/>
              </w:rPr>
              <w:t>/f</w:t>
            </w:r>
            <w:r w:rsidR="003B694F">
              <w:rPr>
                <w:rFonts w:ascii="Author" w:hAnsi="Author"/>
                <w:sz w:val="24"/>
                <w:szCs w:val="24"/>
              </w:rPr>
              <w:t>ósturforeldrar</w:t>
            </w:r>
          </w:p>
          <w:p w14:paraId="48D6D012" w14:textId="1AECAF14" w:rsidR="00A10412" w:rsidRDefault="00A10412" w:rsidP="00917AC5">
            <w:pPr>
              <w:ind w:right="-406"/>
              <w:rPr>
                <w:rFonts w:ascii="Author" w:hAnsi="Author"/>
                <w:sz w:val="24"/>
                <w:szCs w:val="24"/>
              </w:rPr>
            </w:pPr>
            <w:r>
              <w:rPr>
                <w:rFonts w:ascii="Author" w:hAnsi="Author"/>
                <w:sz w:val="24"/>
                <w:szCs w:val="24"/>
              </w:rPr>
              <w:t xml:space="preserve">Nafn: </w:t>
            </w:r>
            <w:sdt>
              <w:sdtPr>
                <w:rPr>
                  <w:rFonts w:ascii="Author" w:hAnsi="Author"/>
                  <w:sz w:val="24"/>
                  <w:szCs w:val="24"/>
                </w:rPr>
                <w:id w:val="-437527360"/>
                <w:placeholder>
                  <w:docPart w:val="E55CB6AEBBD94E108D394F32596D4E0E"/>
                </w:placeholder>
                <w:showingPlcHdr/>
              </w:sdtPr>
              <w:sdtEndPr/>
              <w:sdtContent>
                <w:r w:rsidR="00704F8D">
                  <w:rPr>
                    <w:rFonts w:ascii="Author" w:hAnsi="Author"/>
                    <w:sz w:val="24"/>
                    <w:szCs w:val="24"/>
                  </w:rPr>
                  <w:t>Skráðu nafn fósturforeldris hér</w:t>
                </w:r>
              </w:sdtContent>
            </w:sdt>
            <w:r>
              <w:rPr>
                <w:rFonts w:ascii="Author" w:hAnsi="Author"/>
                <w:sz w:val="24"/>
                <w:szCs w:val="24"/>
              </w:rPr>
              <w:t xml:space="preserve"> kt:</w:t>
            </w:r>
            <w:r w:rsidR="00704F8D">
              <w:rPr>
                <w:rFonts w:ascii="Author" w:hAnsi="Author"/>
                <w:sz w:val="24"/>
                <w:szCs w:val="24"/>
              </w:rPr>
              <w:t xml:space="preserve"> </w:t>
            </w:r>
            <w:sdt>
              <w:sdtPr>
                <w:rPr>
                  <w:rFonts w:ascii="Author" w:hAnsi="Author"/>
                  <w:sz w:val="24"/>
                  <w:szCs w:val="24"/>
                </w:rPr>
                <w:id w:val="64239548"/>
                <w:placeholder>
                  <w:docPart w:val="E93430125ADA41F9849F126627C389CF"/>
                </w:placeholder>
                <w:showingPlcHdr/>
              </w:sdtPr>
              <w:sdtEndPr/>
              <w:sdtContent>
                <w:r w:rsidR="00704F8D">
                  <w:rPr>
                    <w:rFonts w:ascii="Author" w:hAnsi="Author"/>
                    <w:sz w:val="24"/>
                    <w:szCs w:val="24"/>
                  </w:rPr>
                  <w:t>Skráð</w:t>
                </w:r>
                <w:r w:rsidR="00917AC5">
                  <w:rPr>
                    <w:rFonts w:ascii="Author" w:hAnsi="Author"/>
                    <w:sz w:val="24"/>
                    <w:szCs w:val="24"/>
                  </w:rPr>
                  <w:t>u</w:t>
                </w:r>
                <w:r w:rsidR="00704F8D">
                  <w:rPr>
                    <w:rFonts w:ascii="Author" w:hAnsi="Author"/>
                    <w:sz w:val="24"/>
                    <w:szCs w:val="24"/>
                  </w:rPr>
                  <w:t xml:space="preserve"> kennitölu </w:t>
                </w:r>
                <w:r w:rsidR="00917AC5">
                  <w:rPr>
                    <w:rFonts w:ascii="Author" w:hAnsi="Author"/>
                    <w:sz w:val="24"/>
                    <w:szCs w:val="24"/>
                  </w:rPr>
                  <w:t>fósturforeldris hér</w:t>
                </w:r>
              </w:sdtContent>
            </w:sdt>
          </w:p>
          <w:p w14:paraId="4864D24B" w14:textId="3CA6B543" w:rsidR="00A10412" w:rsidRDefault="00A10412" w:rsidP="00917AC5">
            <w:pPr>
              <w:ind w:right="-264"/>
              <w:rPr>
                <w:rFonts w:ascii="Author" w:hAnsi="Author"/>
                <w:sz w:val="24"/>
                <w:szCs w:val="24"/>
              </w:rPr>
            </w:pPr>
            <w:r>
              <w:rPr>
                <w:rFonts w:ascii="Author" w:hAnsi="Author"/>
                <w:sz w:val="24"/>
                <w:szCs w:val="24"/>
              </w:rPr>
              <w:t>Nafn:</w:t>
            </w:r>
            <w:r w:rsidR="00917AC5">
              <w:rPr>
                <w:rFonts w:ascii="Author" w:hAnsi="Author"/>
                <w:sz w:val="24"/>
                <w:szCs w:val="24"/>
              </w:rPr>
              <w:t xml:space="preserve"> </w:t>
            </w:r>
            <w:sdt>
              <w:sdtPr>
                <w:rPr>
                  <w:rFonts w:ascii="Author" w:hAnsi="Author"/>
                  <w:sz w:val="24"/>
                  <w:szCs w:val="24"/>
                </w:rPr>
                <w:id w:val="1026747825"/>
                <w:placeholder>
                  <w:docPart w:val="DC0FA1CF2FF64275AA42C4C073E402DB"/>
                </w:placeholder>
                <w:showingPlcHdr/>
              </w:sdtPr>
              <w:sdtEndPr/>
              <w:sdtContent>
                <w:r w:rsidR="00917AC5">
                  <w:rPr>
                    <w:rFonts w:ascii="Author" w:hAnsi="Author"/>
                    <w:sz w:val="24"/>
                    <w:szCs w:val="24"/>
                  </w:rPr>
                  <w:t>Skráðu nafn fósturforeldris hér</w:t>
                </w:r>
              </w:sdtContent>
            </w:sdt>
            <w:r>
              <w:rPr>
                <w:rFonts w:ascii="Author" w:hAnsi="Author"/>
                <w:sz w:val="24"/>
                <w:szCs w:val="24"/>
              </w:rPr>
              <w:t xml:space="preserve"> kt:</w:t>
            </w:r>
            <w:r w:rsidR="00917AC5">
              <w:rPr>
                <w:rFonts w:ascii="Author" w:hAnsi="Author"/>
                <w:sz w:val="24"/>
                <w:szCs w:val="24"/>
              </w:rPr>
              <w:t xml:space="preserve"> </w:t>
            </w:r>
            <w:sdt>
              <w:sdtPr>
                <w:rPr>
                  <w:rFonts w:ascii="Author" w:hAnsi="Author"/>
                  <w:sz w:val="24"/>
                  <w:szCs w:val="24"/>
                </w:rPr>
                <w:id w:val="-1633937752"/>
                <w:placeholder>
                  <w:docPart w:val="D08F4927380C46AAA1980EF04D6B1A46"/>
                </w:placeholder>
                <w:showingPlcHdr/>
              </w:sdtPr>
              <w:sdtEndPr/>
              <w:sdtContent>
                <w:r w:rsidR="00917AC5">
                  <w:rPr>
                    <w:rFonts w:ascii="Author" w:hAnsi="Author"/>
                    <w:sz w:val="24"/>
                    <w:szCs w:val="24"/>
                  </w:rPr>
                  <w:t xml:space="preserve">Skráðu kennitölu fósturforeldris hér </w:t>
                </w:r>
              </w:sdtContent>
            </w:sdt>
          </w:p>
          <w:p w14:paraId="652FF958" w14:textId="10E7515E" w:rsidR="00A10412" w:rsidRDefault="00A10412" w:rsidP="00FC5177">
            <w:pPr>
              <w:rPr>
                <w:rFonts w:ascii="Author" w:hAnsi="Author"/>
                <w:sz w:val="24"/>
                <w:szCs w:val="24"/>
              </w:rPr>
            </w:pPr>
            <w:r>
              <w:rPr>
                <w:rFonts w:ascii="Author" w:hAnsi="Author"/>
                <w:sz w:val="24"/>
                <w:szCs w:val="24"/>
              </w:rPr>
              <w:t>Heimilisfang:</w:t>
            </w:r>
            <w:r w:rsidR="00917AC5">
              <w:rPr>
                <w:rFonts w:ascii="Author" w:hAnsi="Author"/>
                <w:sz w:val="24"/>
                <w:szCs w:val="24"/>
              </w:rPr>
              <w:t xml:space="preserve"> </w:t>
            </w:r>
            <w:sdt>
              <w:sdtPr>
                <w:rPr>
                  <w:rFonts w:ascii="Author" w:hAnsi="Author"/>
                  <w:sz w:val="24"/>
                  <w:szCs w:val="24"/>
                </w:rPr>
                <w:id w:val="-1095085910"/>
                <w:placeholder>
                  <w:docPart w:val="04F03A5E2AC84C2B8145526A47D60579"/>
                </w:placeholder>
                <w:showingPlcHdr/>
              </w:sdtPr>
              <w:sdtEndPr/>
              <w:sdtContent>
                <w:r w:rsidR="00917AC5">
                  <w:rPr>
                    <w:rFonts w:ascii="Author" w:hAnsi="Author"/>
                    <w:sz w:val="24"/>
                    <w:szCs w:val="24"/>
                  </w:rPr>
                  <w:t>Skráðu heimilisfang hér</w:t>
                </w:r>
              </w:sdtContent>
            </w:sdt>
            <w:r>
              <w:rPr>
                <w:rFonts w:ascii="Author" w:hAnsi="Author"/>
                <w:sz w:val="24"/>
                <w:szCs w:val="24"/>
              </w:rPr>
              <w:t xml:space="preserve"> Póstfang:</w:t>
            </w:r>
            <w:r w:rsidR="00917AC5">
              <w:rPr>
                <w:rFonts w:ascii="Author" w:hAnsi="Author"/>
                <w:sz w:val="24"/>
                <w:szCs w:val="24"/>
              </w:rPr>
              <w:t xml:space="preserve"> </w:t>
            </w:r>
            <w:sdt>
              <w:sdtPr>
                <w:rPr>
                  <w:rFonts w:ascii="Author" w:hAnsi="Author"/>
                  <w:sz w:val="24"/>
                  <w:szCs w:val="24"/>
                </w:rPr>
                <w:id w:val="1442804933"/>
                <w:placeholder>
                  <w:docPart w:val="F7CC5C72D8F540F7A002F0719F3C3838"/>
                </w:placeholder>
                <w:showingPlcHdr/>
              </w:sdtPr>
              <w:sdtEndPr/>
              <w:sdtContent>
                <w:r w:rsidR="00917AC5">
                  <w:rPr>
                    <w:rFonts w:ascii="Author" w:hAnsi="Author"/>
                    <w:sz w:val="24"/>
                    <w:szCs w:val="24"/>
                  </w:rPr>
                  <w:t>Skráðu póstfang hér</w:t>
                </w:r>
              </w:sdtContent>
            </w:sdt>
          </w:p>
          <w:p w14:paraId="73D6AB5E" w14:textId="0ADDE135" w:rsidR="00A10412" w:rsidRDefault="00A10412" w:rsidP="00FC5177">
            <w:pPr>
              <w:rPr>
                <w:rFonts w:ascii="Author" w:hAnsi="Author"/>
                <w:sz w:val="24"/>
                <w:szCs w:val="24"/>
              </w:rPr>
            </w:pPr>
            <w:r>
              <w:rPr>
                <w:rFonts w:ascii="Author" w:hAnsi="Author"/>
                <w:sz w:val="24"/>
                <w:szCs w:val="24"/>
              </w:rPr>
              <w:t>Sími:</w:t>
            </w:r>
            <w:r w:rsidR="00917AC5">
              <w:rPr>
                <w:rFonts w:ascii="Author" w:hAnsi="Author"/>
                <w:sz w:val="24"/>
                <w:szCs w:val="24"/>
              </w:rPr>
              <w:t xml:space="preserve"> </w:t>
            </w:r>
            <w:sdt>
              <w:sdtPr>
                <w:rPr>
                  <w:rFonts w:ascii="Author" w:hAnsi="Author"/>
                  <w:sz w:val="24"/>
                  <w:szCs w:val="24"/>
                </w:rPr>
                <w:id w:val="1230108224"/>
                <w:placeholder>
                  <w:docPart w:val="07C4E66A42714D71A858146CC45D2F51"/>
                </w:placeholder>
                <w:showingPlcHdr/>
              </w:sdtPr>
              <w:sdtEndPr/>
              <w:sdtContent>
                <w:r w:rsidR="00917AC5">
                  <w:rPr>
                    <w:rFonts w:ascii="Author" w:hAnsi="Author"/>
                    <w:sz w:val="24"/>
                    <w:szCs w:val="24"/>
                  </w:rPr>
                  <w:t>Skráðu símanúmer hér</w:t>
                </w:r>
              </w:sdtContent>
            </w:sdt>
          </w:p>
          <w:p w14:paraId="2C740851" w14:textId="46D3C57F" w:rsidR="00A10412" w:rsidRDefault="00A10412" w:rsidP="00FC5177">
            <w:pPr>
              <w:rPr>
                <w:rFonts w:ascii="Author" w:hAnsi="Author"/>
                <w:sz w:val="24"/>
                <w:szCs w:val="24"/>
              </w:rPr>
            </w:pPr>
            <w:r>
              <w:rPr>
                <w:rFonts w:ascii="Author" w:hAnsi="Author"/>
                <w:sz w:val="24"/>
                <w:szCs w:val="24"/>
              </w:rPr>
              <w:t>Eru fóstur</w:t>
            </w:r>
            <w:r w:rsidR="000F5640">
              <w:rPr>
                <w:rFonts w:ascii="Author" w:hAnsi="Author"/>
                <w:sz w:val="24"/>
                <w:szCs w:val="24"/>
              </w:rPr>
              <w:t>foreldri/fósturforeldrar</w:t>
            </w:r>
            <w:r w:rsidR="00033AF3">
              <w:rPr>
                <w:rFonts w:ascii="Author" w:hAnsi="Author"/>
                <w:sz w:val="24"/>
                <w:szCs w:val="24"/>
              </w:rPr>
              <w:t xml:space="preserve"> </w:t>
            </w:r>
            <w:r w:rsidR="000F5640">
              <w:rPr>
                <w:rFonts w:ascii="Author" w:hAnsi="Author"/>
                <w:sz w:val="24"/>
                <w:szCs w:val="24"/>
              </w:rPr>
              <w:t>ættingi/</w:t>
            </w:r>
            <w:r w:rsidR="00033AF3">
              <w:rPr>
                <w:rFonts w:ascii="Author" w:hAnsi="Author"/>
                <w:sz w:val="24"/>
                <w:szCs w:val="24"/>
              </w:rPr>
              <w:t>ættingjar barnsins?</w:t>
            </w:r>
            <w:r w:rsidR="00B91726">
              <w:rPr>
                <w:rFonts w:ascii="Author" w:hAnsi="Author"/>
                <w:sz w:val="24"/>
                <w:szCs w:val="24"/>
              </w:rPr>
              <w:t xml:space="preserve"> </w:t>
            </w:r>
            <w:sdt>
              <w:sdtPr>
                <w:rPr>
                  <w:rFonts w:ascii="Author" w:hAnsi="Author"/>
                  <w:sz w:val="24"/>
                  <w:szCs w:val="24"/>
                </w:rPr>
                <w:id w:val="-51970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E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91726">
              <w:rPr>
                <w:rFonts w:ascii="Author" w:hAnsi="Author"/>
                <w:sz w:val="24"/>
                <w:szCs w:val="24"/>
              </w:rPr>
              <w:t xml:space="preserve">Já </w:t>
            </w:r>
            <w:sdt>
              <w:sdtPr>
                <w:rPr>
                  <w:rFonts w:ascii="Author" w:hAnsi="Author"/>
                  <w:sz w:val="24"/>
                  <w:szCs w:val="24"/>
                </w:rPr>
                <w:id w:val="-47630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E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91726">
              <w:rPr>
                <w:rFonts w:ascii="Author" w:hAnsi="Author"/>
                <w:sz w:val="24"/>
                <w:szCs w:val="24"/>
              </w:rPr>
              <w:t>Nei</w:t>
            </w:r>
          </w:p>
          <w:p w14:paraId="6AC46DC1" w14:textId="5F2D178E" w:rsidR="006871ED" w:rsidRDefault="006871ED" w:rsidP="00FC5177">
            <w:pPr>
              <w:rPr>
                <w:rFonts w:ascii="Author" w:hAnsi="Author"/>
                <w:sz w:val="24"/>
                <w:szCs w:val="24"/>
              </w:rPr>
            </w:pPr>
          </w:p>
        </w:tc>
      </w:tr>
      <w:tr w:rsidR="00A10412" w14:paraId="383C089F" w14:textId="77777777" w:rsidTr="000F5640">
        <w:tc>
          <w:tcPr>
            <w:tcW w:w="9182" w:type="dxa"/>
          </w:tcPr>
          <w:p w14:paraId="2E2BFC5F" w14:textId="77777777" w:rsidR="00A10412" w:rsidRDefault="00033AF3" w:rsidP="00B91726">
            <w:pPr>
              <w:ind w:right="-122"/>
              <w:rPr>
                <w:rFonts w:ascii="Author" w:hAnsi="Author"/>
                <w:sz w:val="24"/>
                <w:szCs w:val="24"/>
              </w:rPr>
            </w:pPr>
            <w:r>
              <w:rPr>
                <w:rFonts w:ascii="Author" w:hAnsi="Author"/>
                <w:sz w:val="24"/>
                <w:szCs w:val="24"/>
              </w:rPr>
              <w:t>Nafn barnaverndarþjónustu sem ráðstafaði barninu:</w:t>
            </w:r>
            <w:r w:rsidR="00B91726">
              <w:rPr>
                <w:rFonts w:ascii="Author" w:hAnsi="Author"/>
                <w:sz w:val="24"/>
                <w:szCs w:val="24"/>
              </w:rPr>
              <w:t xml:space="preserve"> </w:t>
            </w:r>
            <w:sdt>
              <w:sdtPr>
                <w:rPr>
                  <w:rFonts w:ascii="Author" w:hAnsi="Author"/>
                  <w:sz w:val="24"/>
                  <w:szCs w:val="24"/>
                </w:rPr>
                <w:id w:val="214554540"/>
                <w:placeholder>
                  <w:docPart w:val="0F69B3BE9E72491093A5A06FA37E9697"/>
                </w:placeholder>
                <w:showingPlcHdr/>
              </w:sdtPr>
              <w:sdtEndPr/>
              <w:sdtContent>
                <w:r w:rsidR="00B91726">
                  <w:rPr>
                    <w:rFonts w:ascii="Author" w:hAnsi="Author"/>
                    <w:sz w:val="24"/>
                    <w:szCs w:val="24"/>
                  </w:rPr>
                  <w:t>Skráðu nafn barnaverndarþjónustu hér</w:t>
                </w:r>
              </w:sdtContent>
            </w:sdt>
          </w:p>
          <w:p w14:paraId="3F804DF8" w14:textId="6D9ABB81" w:rsidR="006871ED" w:rsidRDefault="006871ED" w:rsidP="00B91726">
            <w:pPr>
              <w:ind w:right="-122"/>
              <w:rPr>
                <w:rFonts w:ascii="Author" w:hAnsi="Author"/>
                <w:sz w:val="24"/>
                <w:szCs w:val="24"/>
              </w:rPr>
            </w:pPr>
          </w:p>
        </w:tc>
      </w:tr>
    </w:tbl>
    <w:p w14:paraId="3E9393AB" w14:textId="1DE1CD3C" w:rsidR="00CA63D7" w:rsidRDefault="00CA63D7" w:rsidP="00FC5177">
      <w:pPr>
        <w:rPr>
          <w:rFonts w:ascii="Author" w:hAnsi="Author"/>
          <w:sz w:val="24"/>
          <w:szCs w:val="24"/>
        </w:rPr>
      </w:pPr>
    </w:p>
    <w:p w14:paraId="4BAC06CF" w14:textId="77F32C40" w:rsidR="00BD3D8D" w:rsidRPr="00B125CA" w:rsidRDefault="00BD3D8D" w:rsidP="00BD3D8D">
      <w:pPr>
        <w:rPr>
          <w:rFonts w:ascii="Author" w:hAnsi="Author"/>
          <w:sz w:val="24"/>
          <w:szCs w:val="24"/>
        </w:rPr>
      </w:pPr>
      <w:r>
        <w:rPr>
          <w:rFonts w:ascii="Author" w:hAnsi="Author"/>
          <w:sz w:val="24"/>
          <w:szCs w:val="24"/>
        </w:rPr>
        <w:t xml:space="preserve">Staður og dagsetning: </w:t>
      </w:r>
      <w:sdt>
        <w:sdtPr>
          <w:rPr>
            <w:rFonts w:ascii="Author" w:hAnsi="Author"/>
            <w:sz w:val="24"/>
            <w:szCs w:val="24"/>
          </w:rPr>
          <w:id w:val="-1124530313"/>
          <w:placeholder>
            <w:docPart w:val="08FECD967D704BA5835AA323DD867109"/>
          </w:placeholder>
          <w:showingPlcHdr/>
        </w:sdtPr>
        <w:sdtEndPr/>
        <w:sdtContent>
          <w:r w:rsidR="00B91726">
            <w:rPr>
              <w:rFonts w:ascii="Author" w:hAnsi="Author"/>
              <w:sz w:val="24"/>
              <w:szCs w:val="24"/>
            </w:rPr>
            <w:t>Skráðu stað hér</w:t>
          </w:r>
        </w:sdtContent>
      </w:sdt>
      <w:sdt>
        <w:sdtPr>
          <w:rPr>
            <w:rFonts w:ascii="Author" w:hAnsi="Author"/>
            <w:sz w:val="24"/>
            <w:szCs w:val="24"/>
          </w:rPr>
          <w:id w:val="-27714781"/>
          <w:placeholder>
            <w:docPart w:val="8D2D6984836B40E0AC786E6843269318"/>
          </w:placeholder>
          <w:showingPlcHdr/>
          <w:date>
            <w:dateFormat w:val="d.M.yyyy"/>
            <w:lid w:val="is-IS"/>
            <w:storeMappedDataAs w:val="dateTime"/>
            <w:calendar w:val="gregorian"/>
          </w:date>
        </w:sdtPr>
        <w:sdtEndPr/>
        <w:sdtContent>
          <w:r w:rsidR="00B91726">
            <w:rPr>
              <w:rFonts w:ascii="Author" w:hAnsi="Author"/>
              <w:sz w:val="24"/>
              <w:szCs w:val="24"/>
            </w:rPr>
            <w:t>Skráðu dagsetningu hér</w:t>
          </w:r>
        </w:sdtContent>
      </w:sdt>
    </w:p>
    <w:p w14:paraId="4B7967B8" w14:textId="0D59FBFC" w:rsidR="00CA63D7" w:rsidRDefault="00BD3D8D" w:rsidP="00FC5177">
      <w:pPr>
        <w:rPr>
          <w:rFonts w:ascii="Author" w:hAnsi="Author"/>
          <w:sz w:val="24"/>
          <w:szCs w:val="24"/>
        </w:rPr>
      </w:pPr>
      <w:r>
        <w:rPr>
          <w:rFonts w:ascii="Author" w:hAnsi="Author"/>
          <w:sz w:val="24"/>
          <w:szCs w:val="24"/>
        </w:rPr>
        <w:t>Undirritun f</w:t>
      </w:r>
      <w:r w:rsidR="00CA63D7">
        <w:rPr>
          <w:rFonts w:ascii="Author" w:hAnsi="Author"/>
          <w:sz w:val="24"/>
          <w:szCs w:val="24"/>
        </w:rPr>
        <w:t>.h. barnaverndarþjónustu:</w:t>
      </w:r>
      <w:r w:rsidR="00B91726">
        <w:rPr>
          <w:rFonts w:ascii="Author" w:hAnsi="Author"/>
          <w:sz w:val="24"/>
          <w:szCs w:val="24"/>
        </w:rPr>
        <w:t xml:space="preserve"> </w:t>
      </w:r>
      <w:sdt>
        <w:sdtPr>
          <w:rPr>
            <w:rFonts w:ascii="Author" w:hAnsi="Author"/>
            <w:sz w:val="24"/>
            <w:szCs w:val="24"/>
          </w:rPr>
          <w:id w:val="-1841846435"/>
          <w:placeholder>
            <w:docPart w:val="42DE414E4F4248C99EF4370D5DF95EE7"/>
          </w:placeholder>
          <w:showingPlcHdr/>
        </w:sdtPr>
        <w:sdtEndPr/>
        <w:sdtContent>
          <w:r w:rsidR="00B91726" w:rsidRPr="00B91726">
            <w:rPr>
              <w:rStyle w:val="PlaceholderText"/>
              <w:color w:val="auto"/>
            </w:rPr>
            <w:t>Undirritun</w:t>
          </w:r>
        </w:sdtContent>
      </w:sdt>
    </w:p>
    <w:p w14:paraId="4E340D38" w14:textId="77777777" w:rsidR="00F73AE9" w:rsidRDefault="00F73AE9" w:rsidP="00FC5177">
      <w:pPr>
        <w:rPr>
          <w:rFonts w:ascii="Author" w:hAnsi="Author"/>
          <w:sz w:val="24"/>
          <w:szCs w:val="24"/>
        </w:rPr>
      </w:pPr>
    </w:p>
    <w:p w14:paraId="20C43442" w14:textId="77777777" w:rsidR="00F73AE9" w:rsidRDefault="00F73AE9" w:rsidP="00FC5177">
      <w:pPr>
        <w:rPr>
          <w:rFonts w:ascii="Author" w:hAnsi="Author"/>
          <w:sz w:val="24"/>
          <w:szCs w:val="24"/>
        </w:rPr>
      </w:pPr>
    </w:p>
    <w:p w14:paraId="2DAF3CFF" w14:textId="77777777" w:rsidR="00F73AE9" w:rsidRDefault="00F73AE9" w:rsidP="00FC5177">
      <w:pPr>
        <w:rPr>
          <w:rFonts w:ascii="Author" w:hAnsi="Author"/>
          <w:sz w:val="24"/>
          <w:szCs w:val="24"/>
        </w:rPr>
      </w:pPr>
    </w:p>
    <w:p w14:paraId="4B4FA001" w14:textId="77777777" w:rsidR="00F73AE9" w:rsidRPr="00F73AE9" w:rsidRDefault="00F73AE9" w:rsidP="00F73AE9">
      <w:pPr>
        <w:spacing w:after="0" w:line="257" w:lineRule="auto"/>
        <w:rPr>
          <w:rFonts w:ascii="Calibri" w:eastAsia="Calibri" w:hAnsi="Calibri" w:cs="Arial"/>
          <w:kern w:val="0"/>
          <w:lang w:val="en-GB"/>
          <w14:ligatures w14:val="none"/>
        </w:rPr>
      </w:pPr>
      <w:r w:rsidRPr="00F73AE9">
        <w:rPr>
          <w:rFonts w:ascii="Calibri" w:eastAsia="Calibri" w:hAnsi="Calibri" w:cs="Calibri"/>
          <w:b/>
          <w:bCs/>
          <w:kern w:val="0"/>
          <w:sz w:val="16"/>
          <w:szCs w:val="16"/>
          <w:lang w:val="en-GB"/>
          <w14:ligatures w14:val="none"/>
        </w:rPr>
        <w:t>Upplýsingar um skil tilkynningar</w:t>
      </w:r>
      <w:r w:rsidRPr="00F73AE9">
        <w:rPr>
          <w:rFonts w:ascii="Calibri" w:eastAsia="Calibri" w:hAnsi="Calibri" w:cs="Calibri"/>
          <w:kern w:val="0"/>
          <w:sz w:val="16"/>
          <w:szCs w:val="16"/>
          <w:lang w:val="en-GB"/>
          <w14:ligatures w14:val="none"/>
        </w:rPr>
        <w:t xml:space="preserve"> </w:t>
      </w:r>
    </w:p>
    <w:p w14:paraId="48BA322F" w14:textId="77777777" w:rsidR="00F73AE9" w:rsidRPr="00F73AE9" w:rsidRDefault="00F73AE9" w:rsidP="00F73AE9">
      <w:pPr>
        <w:spacing w:line="257" w:lineRule="auto"/>
        <w:rPr>
          <w:rFonts w:ascii="Calibri" w:eastAsia="Calibri" w:hAnsi="Calibri" w:cs="Arial"/>
          <w:kern w:val="0"/>
          <w:lang w:val="en-GB"/>
          <w14:ligatures w14:val="none"/>
        </w:rPr>
      </w:pPr>
      <w:r w:rsidRPr="00F73AE9">
        <w:rPr>
          <w:rFonts w:ascii="Calibri" w:eastAsia="Calibri" w:hAnsi="Calibri" w:cs="Calibri"/>
          <w:kern w:val="0"/>
          <w:sz w:val="16"/>
          <w:szCs w:val="16"/>
          <w:lang w:val="en-GB"/>
          <w14:ligatures w14:val="none"/>
        </w:rPr>
        <w:t>Tilkynningunni skal skilað með rafrænum hætti bæði til Barna- og fjölskyldustofu og til Gæða- og eftirlitsstofnunar velferðarmála gegnum gagnagátt Signet Transfer (Fyrirtæki: Barna- og fjölskyldustofa/Gæða- og eftirlitsstofnun velferðarmála, Hópur: Móttaka gagna). Komi upp vandamál við skil tilkynningarinnar er hægt að hafa samband á netfangið fostur@bofs.is / gev@gev.is eða í síma 530-2600/ 540-0040.</w:t>
      </w:r>
    </w:p>
    <w:p w14:paraId="2A241D87" w14:textId="77777777" w:rsidR="00F73AE9" w:rsidRPr="00F73AE9" w:rsidRDefault="00F73AE9" w:rsidP="00F73AE9">
      <w:pPr>
        <w:rPr>
          <w:rFonts w:ascii="Author" w:eastAsia="Calibri" w:hAnsi="Author" w:cs="Arial"/>
          <w:kern w:val="0"/>
          <w:lang w:val="en-GB"/>
          <w14:ligatures w14:val="none"/>
        </w:rPr>
      </w:pPr>
    </w:p>
    <w:p w14:paraId="0E115DFE" w14:textId="77777777" w:rsidR="00F73AE9" w:rsidRDefault="00F73AE9" w:rsidP="00FC5177">
      <w:pPr>
        <w:rPr>
          <w:rFonts w:ascii="Author" w:hAnsi="Author"/>
          <w:sz w:val="24"/>
          <w:szCs w:val="24"/>
        </w:rPr>
      </w:pPr>
    </w:p>
    <w:p w14:paraId="4194ECB9" w14:textId="77777777" w:rsidR="00BD3D8D" w:rsidRPr="00B125CA" w:rsidRDefault="00BD3D8D">
      <w:pPr>
        <w:rPr>
          <w:rFonts w:ascii="Author" w:hAnsi="Author"/>
          <w:sz w:val="24"/>
          <w:szCs w:val="24"/>
        </w:rPr>
      </w:pPr>
    </w:p>
    <w:sectPr w:rsidR="00BD3D8D" w:rsidRPr="00B125CA" w:rsidSect="00B91726">
      <w:headerReference w:type="default" r:id="rId9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37427" w14:textId="77777777" w:rsidR="008C6115" w:rsidRDefault="008C6115" w:rsidP="008C6115">
      <w:pPr>
        <w:spacing w:after="0" w:line="240" w:lineRule="auto"/>
      </w:pPr>
      <w:r>
        <w:separator/>
      </w:r>
    </w:p>
  </w:endnote>
  <w:endnote w:type="continuationSeparator" w:id="0">
    <w:p w14:paraId="45048D25" w14:textId="77777777" w:rsidR="008C6115" w:rsidRDefault="008C6115" w:rsidP="008C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uthor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78933" w14:textId="77777777" w:rsidR="008C6115" w:rsidRDefault="008C6115" w:rsidP="008C6115">
      <w:pPr>
        <w:spacing w:after="0" w:line="240" w:lineRule="auto"/>
      </w:pPr>
      <w:r>
        <w:separator/>
      </w:r>
    </w:p>
  </w:footnote>
  <w:footnote w:type="continuationSeparator" w:id="0">
    <w:p w14:paraId="53D69DBF" w14:textId="77777777" w:rsidR="008C6115" w:rsidRDefault="008C6115" w:rsidP="008C6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84FB5" w14:textId="04A5FCCF" w:rsidR="008C6115" w:rsidRDefault="00077D09">
    <w:pPr>
      <w:pStyle w:val="Header"/>
    </w:pPr>
    <w:r w:rsidRPr="008C6115">
      <w:rPr>
        <w:rFonts w:ascii="Calibri" w:eastAsia="Calibri" w:hAnsi="Calibri" w:cs="Times New Roman"/>
        <w:noProof/>
        <w:kern w:val="0"/>
        <w:lang w:val="en-GB"/>
        <w14:ligatures w14:val="none"/>
      </w:rPr>
      <w:drawing>
        <wp:anchor distT="0" distB="0" distL="114300" distR="114300" simplePos="0" relativeHeight="251657216" behindDoc="1" locked="0" layoutInCell="1" allowOverlap="1" wp14:anchorId="75506365" wp14:editId="3118356D">
          <wp:simplePos x="0" y="0"/>
          <wp:positionH relativeFrom="margin">
            <wp:posOffset>-172349</wp:posOffset>
          </wp:positionH>
          <wp:positionV relativeFrom="paragraph">
            <wp:posOffset>85605</wp:posOffset>
          </wp:positionV>
          <wp:extent cx="1282065" cy="1003300"/>
          <wp:effectExtent l="0" t="0" r="0" b="6350"/>
          <wp:wrapNone/>
          <wp:docPr id="242170818" name="Mynd 1" descr="Mynd sem inniheldur skj�mynd&#10;&#10;Lýsing sjálfkrafa búin t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264807" name="Mynd 1" descr="Mynd sem inniheldur skj�mynd&#10;&#10;Lýsing sjálfkrafa búin t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77D09">
      <w:rPr>
        <w:rFonts w:ascii="Calibri" w:eastAsia="Calibri" w:hAnsi="Calibri" w:cs="Times New Roman"/>
        <w:noProof/>
        <w:kern w:val="0"/>
        <w:lang w:val="en-GB"/>
        <w14:ligatures w14:val="none"/>
      </w:rPr>
      <w:drawing>
        <wp:anchor distT="0" distB="0" distL="114300" distR="114300" simplePos="0" relativeHeight="251660288" behindDoc="1" locked="0" layoutInCell="1" allowOverlap="1" wp14:anchorId="7B65FA64" wp14:editId="7BC5CAAF">
          <wp:simplePos x="0" y="0"/>
          <wp:positionH relativeFrom="margin">
            <wp:posOffset>4761781</wp:posOffset>
          </wp:positionH>
          <wp:positionV relativeFrom="paragraph">
            <wp:posOffset>215025</wp:posOffset>
          </wp:positionV>
          <wp:extent cx="1464310" cy="962025"/>
          <wp:effectExtent l="0" t="0" r="2540" b="9525"/>
          <wp:wrapNone/>
          <wp:docPr id="749367012" name="Mynd 1" descr="Mynd sem inniheldur texti&#10;&#10;Lýsing sjálfkrafa búin t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349339" name="Mynd 1" descr="Mynd sem inniheldur texti&#10;&#10;Lýsing sjálfkrafa búin t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85"/>
    <w:rsid w:val="00033AF3"/>
    <w:rsid w:val="00077D09"/>
    <w:rsid w:val="000F5640"/>
    <w:rsid w:val="00121E80"/>
    <w:rsid w:val="002C1732"/>
    <w:rsid w:val="002C4DCE"/>
    <w:rsid w:val="002F2CD3"/>
    <w:rsid w:val="003852D8"/>
    <w:rsid w:val="003B694F"/>
    <w:rsid w:val="003D2D14"/>
    <w:rsid w:val="0040224E"/>
    <w:rsid w:val="004D1E56"/>
    <w:rsid w:val="004E24E8"/>
    <w:rsid w:val="005523E0"/>
    <w:rsid w:val="005954D1"/>
    <w:rsid w:val="006871ED"/>
    <w:rsid w:val="00704F8D"/>
    <w:rsid w:val="008A100C"/>
    <w:rsid w:val="008C6115"/>
    <w:rsid w:val="00917AC5"/>
    <w:rsid w:val="00975085"/>
    <w:rsid w:val="0099062D"/>
    <w:rsid w:val="009E11E8"/>
    <w:rsid w:val="00A10412"/>
    <w:rsid w:val="00A7497F"/>
    <w:rsid w:val="00B125CA"/>
    <w:rsid w:val="00B27E81"/>
    <w:rsid w:val="00B91726"/>
    <w:rsid w:val="00B91DBD"/>
    <w:rsid w:val="00BD3D8D"/>
    <w:rsid w:val="00BF5159"/>
    <w:rsid w:val="00C860A5"/>
    <w:rsid w:val="00CA63D7"/>
    <w:rsid w:val="00DF0A39"/>
    <w:rsid w:val="00EB75DD"/>
    <w:rsid w:val="00F73AE9"/>
    <w:rsid w:val="00FC5177"/>
    <w:rsid w:val="4F061B4E"/>
    <w:rsid w:val="6C6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D4FC"/>
  <w15:chartTrackingRefBased/>
  <w15:docId w15:val="{C6B3AFE7-B926-46E3-B63B-1B182057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0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0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0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0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0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0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0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0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0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0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0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6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115"/>
  </w:style>
  <w:style w:type="paragraph" w:styleId="Footer">
    <w:name w:val="footer"/>
    <w:basedOn w:val="Normal"/>
    <w:link w:val="FooterChar"/>
    <w:uiPriority w:val="99"/>
    <w:unhideWhenUsed/>
    <w:rsid w:val="008C6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115"/>
  </w:style>
  <w:style w:type="table" w:styleId="TableGrid">
    <w:name w:val="Table Grid"/>
    <w:basedOn w:val="TableNormal"/>
    <w:uiPriority w:val="39"/>
    <w:rsid w:val="00FC5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10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8DE3789217415198E5759D83BDC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63EF3-221B-4D51-8AFF-3DC01A2EB9AE}"/>
      </w:docPartPr>
      <w:docPartBody>
        <w:p w:rsidR="00C860A5" w:rsidRDefault="00C860A5" w:rsidP="00C860A5">
          <w:pPr>
            <w:pStyle w:val="8A8DE3789217415198E5759D83BDCC9A4"/>
          </w:pPr>
          <w:r>
            <w:rPr>
              <w:rFonts w:ascii="Author" w:hAnsi="Author"/>
              <w:sz w:val="24"/>
              <w:szCs w:val="24"/>
            </w:rPr>
            <w:t>Skráðu nafn barns hér</w:t>
          </w:r>
        </w:p>
      </w:docPartBody>
    </w:docPart>
    <w:docPart>
      <w:docPartPr>
        <w:name w:val="D01B1A16E5CE4487819FCE7A9F3D6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F2361-965D-4965-8603-D5A5D6A439E0}"/>
      </w:docPartPr>
      <w:docPartBody>
        <w:p w:rsidR="00C860A5" w:rsidRDefault="00C860A5" w:rsidP="00C860A5">
          <w:pPr>
            <w:pStyle w:val="D01B1A16E5CE4487819FCE7A9F3D6A8A4"/>
          </w:pPr>
          <w:r>
            <w:rPr>
              <w:rFonts w:ascii="Author" w:hAnsi="Author"/>
              <w:sz w:val="24"/>
              <w:szCs w:val="24"/>
            </w:rPr>
            <w:t>Skráðu kennitölu barns hér</w:t>
          </w:r>
        </w:p>
      </w:docPartBody>
    </w:docPart>
    <w:docPart>
      <w:docPartPr>
        <w:name w:val="6F95A5F8AB9541EDB39297C4CEFF0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E6841-1235-4E39-BFDC-E7F32AA6E549}"/>
      </w:docPartPr>
      <w:docPartBody>
        <w:p w:rsidR="00C860A5" w:rsidRDefault="00C860A5" w:rsidP="00C860A5">
          <w:pPr>
            <w:pStyle w:val="6F95A5F8AB9541EDB39297C4CEFF01F92"/>
          </w:pPr>
          <w:r>
            <w:rPr>
              <w:rFonts w:ascii="Author" w:hAnsi="Author"/>
              <w:sz w:val="24"/>
              <w:szCs w:val="24"/>
            </w:rPr>
            <w:t>Veldu dagsetningu hér</w:t>
          </w:r>
        </w:p>
      </w:docPartBody>
    </w:docPart>
    <w:docPart>
      <w:docPartPr>
        <w:name w:val="51729533D6304C40A6BBFC9325A8D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39CC4-3977-4E3E-AB74-48D3E091E34B}"/>
      </w:docPartPr>
      <w:docPartBody>
        <w:p w:rsidR="00C860A5" w:rsidRDefault="00C860A5" w:rsidP="00C860A5">
          <w:pPr>
            <w:pStyle w:val="51729533D6304C40A6BBFC9325A8D15D2"/>
          </w:pPr>
          <w:r>
            <w:rPr>
              <w:rFonts w:ascii="Author" w:hAnsi="Author"/>
              <w:sz w:val="24"/>
              <w:szCs w:val="24"/>
            </w:rPr>
            <w:t>Veldu dagsetningu hér</w:t>
          </w:r>
        </w:p>
      </w:docPartBody>
    </w:docPart>
    <w:docPart>
      <w:docPartPr>
        <w:name w:val="7A6F1F43E6E64DC196499D29182D8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0F153-4FE6-4174-81DA-CA0342A8034C}"/>
      </w:docPartPr>
      <w:docPartBody>
        <w:p w:rsidR="00C860A5" w:rsidRDefault="00C860A5" w:rsidP="00C860A5">
          <w:pPr>
            <w:pStyle w:val="7A6F1F43E6E64DC196499D29182D87A82"/>
          </w:pPr>
          <w:r>
            <w:rPr>
              <w:rFonts w:ascii="Author" w:hAnsi="Author"/>
              <w:sz w:val="24"/>
              <w:szCs w:val="24"/>
            </w:rPr>
            <w:t>Veldu dagsetningu hér</w:t>
          </w:r>
        </w:p>
      </w:docPartBody>
    </w:docPart>
    <w:docPart>
      <w:docPartPr>
        <w:name w:val="E55CB6AEBBD94E108D394F32596D4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BB07D-F4F0-4CEB-89C4-2754E05EC5A1}"/>
      </w:docPartPr>
      <w:docPartBody>
        <w:p w:rsidR="00C860A5" w:rsidRDefault="00C860A5" w:rsidP="00C860A5">
          <w:pPr>
            <w:pStyle w:val="E55CB6AEBBD94E108D394F32596D4E0E2"/>
          </w:pPr>
          <w:r>
            <w:rPr>
              <w:rFonts w:ascii="Author" w:hAnsi="Author"/>
              <w:sz w:val="24"/>
              <w:szCs w:val="24"/>
            </w:rPr>
            <w:t>Skráðu nafn fóstur-/vistforeldris hér</w:t>
          </w:r>
        </w:p>
      </w:docPartBody>
    </w:docPart>
    <w:docPart>
      <w:docPartPr>
        <w:name w:val="E93430125ADA41F9849F126627C38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EB8A5-70C5-4ACB-B4AA-BDC856B1ED3C}"/>
      </w:docPartPr>
      <w:docPartBody>
        <w:p w:rsidR="00C860A5" w:rsidRDefault="00C860A5" w:rsidP="00C860A5">
          <w:pPr>
            <w:pStyle w:val="E93430125ADA41F9849F126627C389CF2"/>
          </w:pPr>
          <w:r>
            <w:rPr>
              <w:rFonts w:ascii="Author" w:hAnsi="Author"/>
              <w:sz w:val="24"/>
              <w:szCs w:val="24"/>
            </w:rPr>
            <w:t>Skráðu kennitölu fóstur-/vistforeldris hér</w:t>
          </w:r>
        </w:p>
      </w:docPartBody>
    </w:docPart>
    <w:docPart>
      <w:docPartPr>
        <w:name w:val="DC0FA1CF2FF64275AA42C4C073E40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5772F-B2A6-4E4A-97DE-38FA3C68446B}"/>
      </w:docPartPr>
      <w:docPartBody>
        <w:p w:rsidR="00C860A5" w:rsidRDefault="00C860A5" w:rsidP="00C860A5">
          <w:pPr>
            <w:pStyle w:val="DC0FA1CF2FF64275AA42C4C073E402DB2"/>
          </w:pPr>
          <w:r>
            <w:rPr>
              <w:rFonts w:ascii="Author" w:hAnsi="Author"/>
              <w:sz w:val="24"/>
              <w:szCs w:val="24"/>
            </w:rPr>
            <w:t>Skráðu nafn fóstur-/vistforeldris hér</w:t>
          </w:r>
        </w:p>
      </w:docPartBody>
    </w:docPart>
    <w:docPart>
      <w:docPartPr>
        <w:name w:val="D08F4927380C46AAA1980EF04D6B1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68204-3CE1-4C12-A355-14E050E7CDCE}"/>
      </w:docPartPr>
      <w:docPartBody>
        <w:p w:rsidR="00C860A5" w:rsidRDefault="00C860A5" w:rsidP="00C860A5">
          <w:pPr>
            <w:pStyle w:val="D08F4927380C46AAA1980EF04D6B1A462"/>
          </w:pPr>
          <w:r>
            <w:rPr>
              <w:rFonts w:ascii="Author" w:hAnsi="Author"/>
              <w:sz w:val="24"/>
              <w:szCs w:val="24"/>
            </w:rPr>
            <w:t xml:space="preserve">Skráðu kennitölu fóstur-/vistforeldris hér </w:t>
          </w:r>
        </w:p>
      </w:docPartBody>
    </w:docPart>
    <w:docPart>
      <w:docPartPr>
        <w:name w:val="04F03A5E2AC84C2B8145526A47D60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E294A-E4D0-4312-B8FF-ABD2509F4143}"/>
      </w:docPartPr>
      <w:docPartBody>
        <w:p w:rsidR="00C860A5" w:rsidRDefault="00C860A5" w:rsidP="00C860A5">
          <w:pPr>
            <w:pStyle w:val="04F03A5E2AC84C2B8145526A47D605792"/>
          </w:pPr>
          <w:r>
            <w:rPr>
              <w:rFonts w:ascii="Author" w:hAnsi="Author"/>
              <w:sz w:val="24"/>
              <w:szCs w:val="24"/>
            </w:rPr>
            <w:t>Skráðu heimilisfang hér</w:t>
          </w:r>
        </w:p>
      </w:docPartBody>
    </w:docPart>
    <w:docPart>
      <w:docPartPr>
        <w:name w:val="F7CC5C72D8F540F7A002F0719F3C3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ACBBE-0045-45DD-BB86-44F42A41118D}"/>
      </w:docPartPr>
      <w:docPartBody>
        <w:p w:rsidR="00C860A5" w:rsidRDefault="00C860A5" w:rsidP="00C860A5">
          <w:pPr>
            <w:pStyle w:val="F7CC5C72D8F540F7A002F0719F3C38382"/>
          </w:pPr>
          <w:r>
            <w:rPr>
              <w:rFonts w:ascii="Author" w:hAnsi="Author"/>
              <w:sz w:val="24"/>
              <w:szCs w:val="24"/>
            </w:rPr>
            <w:t>Skráðu póstfang hér</w:t>
          </w:r>
        </w:p>
      </w:docPartBody>
    </w:docPart>
    <w:docPart>
      <w:docPartPr>
        <w:name w:val="07C4E66A42714D71A858146CC45D2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23992-9AA3-4A49-975D-93758A3587EB}"/>
      </w:docPartPr>
      <w:docPartBody>
        <w:p w:rsidR="00C860A5" w:rsidRDefault="00C860A5" w:rsidP="00C860A5">
          <w:pPr>
            <w:pStyle w:val="07C4E66A42714D71A858146CC45D2F512"/>
          </w:pPr>
          <w:r>
            <w:rPr>
              <w:rFonts w:ascii="Author" w:hAnsi="Author"/>
              <w:sz w:val="24"/>
              <w:szCs w:val="24"/>
            </w:rPr>
            <w:t>Skráðu símanúmer hér</w:t>
          </w:r>
        </w:p>
      </w:docPartBody>
    </w:docPart>
    <w:docPart>
      <w:docPartPr>
        <w:name w:val="0F69B3BE9E72491093A5A06FA37E9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BCB8E-89EB-4F61-BE69-F98F6F62FEA2}"/>
      </w:docPartPr>
      <w:docPartBody>
        <w:p w:rsidR="00C860A5" w:rsidRDefault="00C860A5" w:rsidP="00C860A5">
          <w:pPr>
            <w:pStyle w:val="0F69B3BE9E72491093A5A06FA37E96972"/>
          </w:pPr>
          <w:r>
            <w:rPr>
              <w:rFonts w:ascii="Author" w:hAnsi="Author"/>
              <w:sz w:val="24"/>
              <w:szCs w:val="24"/>
            </w:rPr>
            <w:t>Skráðu nafn barnaverndarþjónustu hér</w:t>
          </w:r>
        </w:p>
      </w:docPartBody>
    </w:docPart>
    <w:docPart>
      <w:docPartPr>
        <w:name w:val="08FECD967D704BA5835AA323DD867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BDA79-C7A6-4ADF-8ED6-79F6D3B50AE1}"/>
      </w:docPartPr>
      <w:docPartBody>
        <w:p w:rsidR="00C860A5" w:rsidRDefault="00C860A5" w:rsidP="00C860A5">
          <w:pPr>
            <w:pStyle w:val="08FECD967D704BA5835AA323DD8671092"/>
          </w:pPr>
          <w:r>
            <w:rPr>
              <w:rFonts w:ascii="Author" w:hAnsi="Author"/>
              <w:sz w:val="24"/>
              <w:szCs w:val="24"/>
            </w:rPr>
            <w:t>Skráðu stað hér</w:t>
          </w:r>
        </w:p>
      </w:docPartBody>
    </w:docPart>
    <w:docPart>
      <w:docPartPr>
        <w:name w:val="8D2D6984836B40E0AC786E6843269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7FF4D-5ECE-45F1-967F-49CF235BD2A9}"/>
      </w:docPartPr>
      <w:docPartBody>
        <w:p w:rsidR="00C860A5" w:rsidRDefault="00C860A5" w:rsidP="00C860A5">
          <w:pPr>
            <w:pStyle w:val="8D2D6984836B40E0AC786E68432693182"/>
          </w:pPr>
          <w:r>
            <w:rPr>
              <w:rFonts w:ascii="Author" w:hAnsi="Author"/>
              <w:sz w:val="24"/>
              <w:szCs w:val="24"/>
            </w:rPr>
            <w:t>Skráðu dagsetningu hér</w:t>
          </w:r>
        </w:p>
      </w:docPartBody>
    </w:docPart>
    <w:docPart>
      <w:docPartPr>
        <w:name w:val="42DE414E4F4248C99EF4370D5DF95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D73F6-D9E8-443F-81D0-5ED4B25ACABC}"/>
      </w:docPartPr>
      <w:docPartBody>
        <w:p w:rsidR="00C860A5" w:rsidRDefault="00C860A5" w:rsidP="00C860A5">
          <w:pPr>
            <w:pStyle w:val="42DE414E4F4248C99EF4370D5DF95EE72"/>
          </w:pPr>
          <w:r w:rsidRPr="00B91726">
            <w:rPr>
              <w:rStyle w:val="PlaceholderText"/>
              <w:color w:val="auto"/>
            </w:rPr>
            <w:t>Undirritun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uthor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A5"/>
    <w:rsid w:val="00C8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s-IS" w:eastAsia="is-I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60A5"/>
    <w:rPr>
      <w:color w:val="666666"/>
    </w:rPr>
  </w:style>
  <w:style w:type="paragraph" w:customStyle="1" w:styleId="8A8DE3789217415198E5759D83BDCC9A4">
    <w:name w:val="8A8DE3789217415198E5759D83BDCC9A4"/>
    <w:rsid w:val="00C860A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01B1A16E5CE4487819FCE7A9F3D6A8A4">
    <w:name w:val="D01B1A16E5CE4487819FCE7A9F3D6A8A4"/>
    <w:rsid w:val="00C860A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F95A5F8AB9541EDB39297C4CEFF01F92">
    <w:name w:val="6F95A5F8AB9541EDB39297C4CEFF01F92"/>
    <w:rsid w:val="00C860A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1729533D6304C40A6BBFC9325A8D15D2">
    <w:name w:val="51729533D6304C40A6BBFC9325A8D15D2"/>
    <w:rsid w:val="00C860A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97107D74AD84DA1BDCFA38B61ED4E542">
    <w:name w:val="C97107D74AD84DA1BDCFA38B61ED4E542"/>
    <w:rsid w:val="00C860A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A6F1F43E6E64DC196499D29182D87A82">
    <w:name w:val="7A6F1F43E6E64DC196499D29182D87A82"/>
    <w:rsid w:val="00C860A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55CB6AEBBD94E108D394F32596D4E0E2">
    <w:name w:val="E55CB6AEBBD94E108D394F32596D4E0E2"/>
    <w:rsid w:val="00C860A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93430125ADA41F9849F126627C389CF2">
    <w:name w:val="E93430125ADA41F9849F126627C389CF2"/>
    <w:rsid w:val="00C860A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C0FA1CF2FF64275AA42C4C073E402DB2">
    <w:name w:val="DC0FA1CF2FF64275AA42C4C073E402DB2"/>
    <w:rsid w:val="00C860A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08F4927380C46AAA1980EF04D6B1A462">
    <w:name w:val="D08F4927380C46AAA1980EF04D6B1A462"/>
    <w:rsid w:val="00C860A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4F03A5E2AC84C2B8145526A47D605792">
    <w:name w:val="04F03A5E2AC84C2B8145526A47D605792"/>
    <w:rsid w:val="00C860A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7CC5C72D8F540F7A002F0719F3C38382">
    <w:name w:val="F7CC5C72D8F540F7A002F0719F3C38382"/>
    <w:rsid w:val="00C860A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7C4E66A42714D71A858146CC45D2F512">
    <w:name w:val="07C4E66A42714D71A858146CC45D2F512"/>
    <w:rsid w:val="00C860A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F69B3BE9E72491093A5A06FA37E96972">
    <w:name w:val="0F69B3BE9E72491093A5A06FA37E96972"/>
    <w:rsid w:val="00C860A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8FECD967D704BA5835AA323DD8671092">
    <w:name w:val="08FECD967D704BA5835AA323DD8671092"/>
    <w:rsid w:val="00C860A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D2D6984836B40E0AC786E68432693182">
    <w:name w:val="8D2D6984836B40E0AC786E68432693182"/>
    <w:rsid w:val="00C860A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2DE414E4F4248C99EF4370D5DF95EE72">
    <w:name w:val="42DE414E4F4248C99EF4370D5DF95EE72"/>
    <w:rsid w:val="00C860A5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0706D51773042967317C3D813C631" ma:contentTypeVersion="6" ma:contentTypeDescription="Create a new document." ma:contentTypeScope="" ma:versionID="6f6a7716a485709fba25417f7e8ad433">
  <xsd:schema xmlns:xsd="http://www.w3.org/2001/XMLSchema" xmlns:xs="http://www.w3.org/2001/XMLSchema" xmlns:p="http://schemas.microsoft.com/office/2006/metadata/properties" xmlns:ns2="2620c3e8-fc67-47e8-a62f-2ed3c40c5dd7" xmlns:ns3="c371bb14-75b4-45c0-9832-942c0fad3a3a" targetNamespace="http://schemas.microsoft.com/office/2006/metadata/properties" ma:root="true" ma:fieldsID="29eab02167029c37b589c03678cbea34" ns2:_="" ns3:_="">
    <xsd:import namespace="2620c3e8-fc67-47e8-a62f-2ed3c40c5dd7"/>
    <xsd:import namespace="c371bb14-75b4-45c0-9832-942c0fad3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c3e8-fc67-47e8-a62f-2ed3c40c5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1bb14-75b4-45c0-9832-942c0fad3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39991B-3279-4FEE-A001-B15606919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47DAA-302F-4842-9B34-F30431E02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0c3e8-fc67-47e8-a62f-2ed3c40c5dd7"/>
    <ds:schemaRef ds:uri="c371bb14-75b4-45c0-9832-942c0fad3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6D09D-C260-4774-BE03-19E968E33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Company>HP Inc.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Særún Ósk Böðvarsdóttir - BOFS</dc:creator>
  <cp:keywords/>
  <dc:description/>
  <cp:lastModifiedBy>Særún Ósk Böðvarsdóttir - BOFS</cp:lastModifiedBy>
  <cp:revision>32</cp:revision>
  <dcterms:created xsi:type="dcterms:W3CDTF">2024-04-18T09:44:00Z</dcterms:created>
  <dcterms:modified xsi:type="dcterms:W3CDTF">2024-04-18T13:27:00Z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0x010100B1E0706D51773042967317C3D813C631</vt:lpwstr>
  </property>
</Properties>
</file>