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45CAE080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307DE1">
        <w:rPr>
          <w:rFonts w:ascii="Georgia" w:hAnsi="Georgia" w:cs="Calibri"/>
          <w:b/>
          <w:bCs/>
        </w:rPr>
        <w:t>samþættingu þjónustu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FA62B2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3BDEE1D7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7C4C782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FA62B2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2F7D" w14:paraId="06849BB9" w14:textId="77777777" w:rsidTr="00082F7D">
        <w:tc>
          <w:tcPr>
            <w:tcW w:w="9288" w:type="dxa"/>
          </w:tcPr>
          <w:p w14:paraId="2942E62A" w14:textId="2856C01B" w:rsidR="00082F7D" w:rsidRDefault="00082F7D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>Tengiliður, málstjóri ef við á:</w:t>
            </w:r>
            <w:r>
              <w:rPr>
                <w:rFonts w:ascii="Georgia" w:hAnsi="Georgia" w:cs="Calibri"/>
                <w:b/>
              </w:rPr>
              <w:br/>
            </w:r>
            <w:r>
              <w:rPr>
                <w:rFonts w:ascii="Georgia" w:hAnsi="Georgia" w:cs="Calibri"/>
                <w:b/>
              </w:rPr>
              <w:br/>
            </w:r>
          </w:p>
        </w:tc>
      </w:tr>
    </w:tbl>
    <w:p w14:paraId="23623A03" w14:textId="4EDE12FB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112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7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0D50F" w14:textId="77777777" w:rsidR="007F369A" w:rsidRDefault="007F369A">
      <w:pPr>
        <w:spacing w:after="0" w:line="240" w:lineRule="auto"/>
      </w:pPr>
      <w:r>
        <w:separator/>
      </w:r>
    </w:p>
  </w:endnote>
  <w:endnote w:type="continuationSeparator" w:id="0">
    <w:p w14:paraId="58C463E2" w14:textId="77777777" w:rsidR="007F369A" w:rsidRDefault="007F369A">
      <w:pPr>
        <w:spacing w:after="0" w:line="240" w:lineRule="auto"/>
      </w:pPr>
      <w:r>
        <w:continuationSeparator/>
      </w:r>
    </w:p>
  </w:endnote>
  <w:endnote w:type="continuationNotice" w:id="1">
    <w:p w14:paraId="17282126" w14:textId="77777777" w:rsidR="007F369A" w:rsidRDefault="007F3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4C764" w14:textId="77777777" w:rsidR="0011216C" w:rsidRDefault="0011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AC71" w14:textId="77777777" w:rsidR="0011216C" w:rsidRDefault="0011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B5A08" w14:textId="77777777" w:rsidR="007F369A" w:rsidRDefault="007F369A">
      <w:pPr>
        <w:spacing w:after="0" w:line="240" w:lineRule="auto"/>
      </w:pPr>
      <w:r>
        <w:separator/>
      </w:r>
    </w:p>
  </w:footnote>
  <w:footnote w:type="continuationSeparator" w:id="0">
    <w:p w14:paraId="24F7C7EE" w14:textId="77777777" w:rsidR="007F369A" w:rsidRDefault="007F369A">
      <w:pPr>
        <w:spacing w:after="0" w:line="240" w:lineRule="auto"/>
      </w:pPr>
      <w:r>
        <w:continuationSeparator/>
      </w:r>
    </w:p>
  </w:footnote>
  <w:footnote w:type="continuationNotice" w:id="1">
    <w:p w14:paraId="1CF85A01" w14:textId="77777777" w:rsidR="007F369A" w:rsidRDefault="007F3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B46B2" w14:textId="77777777" w:rsidR="0011216C" w:rsidRDefault="00112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p w14:paraId="5C1EE9A4" w14:textId="068C2338" w:rsidR="00645D35" w:rsidRDefault="00645D35">
          <w:r w:rsidRPr="00B723D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679621" wp14:editId="4B828FED">
                <wp:simplePos x="0" y="0"/>
                <wp:positionH relativeFrom="column">
                  <wp:posOffset>-412750</wp:posOffset>
                </wp:positionH>
                <wp:positionV relativeFrom="paragraph">
                  <wp:posOffset>-219075</wp:posOffset>
                </wp:positionV>
                <wp:extent cx="1666875" cy="695325"/>
                <wp:effectExtent l="0" t="0" r="0" b="0"/>
                <wp:wrapNone/>
                <wp:docPr id="993636487" name="Picture 993636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437" b="29004"/>
                        <a:stretch/>
                      </pic:blipFill>
                      <pic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5752" w:type="dxa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645D35" w14:paraId="15C33BE0" w14:textId="77777777" w:rsidTr="00645D35">
            <w:trPr>
              <w:trHeight w:val="1153"/>
            </w:trPr>
            <w:tc>
              <w:tcPr>
                <w:tcW w:w="2876" w:type="dxa"/>
              </w:tcPr>
              <w:p w14:paraId="64DF06C4" w14:textId="61B56262" w:rsidR="00645D35" w:rsidRDefault="00645D35" w:rsidP="00645D35">
                <w:pPr>
                  <w:pStyle w:val="Header"/>
                  <w:ind w:left="-115"/>
                  <w:jc w:val="right"/>
                </w:pPr>
              </w:p>
            </w:tc>
            <w:tc>
              <w:tcPr>
                <w:tcW w:w="2876" w:type="dxa"/>
              </w:tcPr>
              <w:p w14:paraId="5B137D85" w14:textId="53950581" w:rsidR="00645D35" w:rsidRDefault="00645D35" w:rsidP="00645D35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2E4D44A9" w14:textId="00DC6BD6" w:rsidR="00A47EBD" w:rsidRDefault="00A47EBD" w:rsidP="0011216C">
          <w:pPr>
            <w:pStyle w:val="Header"/>
          </w:pPr>
        </w:p>
      </w:tc>
      <w:tc>
        <w:tcPr>
          <w:tcW w:w="3305" w:type="dxa"/>
        </w:tcPr>
        <w:p w14:paraId="0D8AB3EE" w14:textId="1EDA98C9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4CD5B0D1" w:rsidR="009359C2" w:rsidRDefault="0011216C" w:rsidP="6EC55AFD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2C5A20C" wp14:editId="0B14460B">
          <wp:simplePos x="0" y="0"/>
          <wp:positionH relativeFrom="column">
            <wp:posOffset>5501640</wp:posOffset>
          </wp:positionH>
          <wp:positionV relativeFrom="paragraph">
            <wp:posOffset>-1348446</wp:posOffset>
          </wp:positionV>
          <wp:extent cx="1049764" cy="1049764"/>
          <wp:effectExtent l="0" t="0" r="4445" b="4445"/>
          <wp:wrapSquare wrapText="bothSides"/>
          <wp:docPr id="468465228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89861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64" cy="104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60C268D" wp14:editId="1F9D3EC9">
              <wp:simplePos x="0" y="0"/>
              <wp:positionH relativeFrom="page">
                <wp:posOffset>5157470</wp:posOffset>
              </wp:positionH>
              <wp:positionV relativeFrom="paragraph">
                <wp:posOffset>-1345905</wp:posOffset>
              </wp:positionV>
              <wp:extent cx="1167161" cy="944137"/>
              <wp:effectExtent l="0" t="0" r="1270" b="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61" cy="944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7D0D3" w14:textId="77777777" w:rsidR="0011216C" w:rsidRPr="00A47272" w:rsidRDefault="0011216C" w:rsidP="0011216C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Leiðbeiningar um samþættingu þjónustu má finna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E13027E" w14:textId="77777777" w:rsidR="0011216C" w:rsidRDefault="0011216C" w:rsidP="001121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C268D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406.1pt;margin-top:-106pt;width:91.9pt;height:74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" stroked="f">
              <v:textbox>
                <w:txbxContent>
                  <w:p w14:paraId="40F7D0D3" w14:textId="77777777" w:rsidR="0011216C" w:rsidRPr="00A47272" w:rsidRDefault="0011216C" w:rsidP="0011216C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>Leiðbeiningar um samþættingu þjónustu má finna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7E13027E" w14:textId="77777777" w:rsidR="0011216C" w:rsidRDefault="0011216C" w:rsidP="0011216C"/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432C9" w14:textId="77777777" w:rsidR="0011216C" w:rsidRDefault="0011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1216C"/>
    <w:rsid w:val="001304B8"/>
    <w:rsid w:val="001741FD"/>
    <w:rsid w:val="001768B8"/>
    <w:rsid w:val="001D5E91"/>
    <w:rsid w:val="001D7C37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E0490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43FD6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2A36"/>
    <w:rsid w:val="00517121"/>
    <w:rsid w:val="00536C64"/>
    <w:rsid w:val="00553CC6"/>
    <w:rsid w:val="0059126C"/>
    <w:rsid w:val="00597466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5D35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7F369A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AF7485"/>
    <w:rsid w:val="00B1279C"/>
    <w:rsid w:val="00B13E35"/>
    <w:rsid w:val="00B23DC7"/>
    <w:rsid w:val="00B47FA9"/>
    <w:rsid w:val="00B52CC8"/>
    <w:rsid w:val="00B72162"/>
    <w:rsid w:val="00BA0665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12EE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4B4A"/>
  <w15:chartTrackingRefBased/>
  <w15:docId w15:val="{C8355ACB-8F82-4D1F-A75E-31D6A17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bc255-089e-4299-a14d-25d319dd551f">
      <Terms xmlns="http://schemas.microsoft.com/office/infopath/2007/PartnerControls"/>
    </lcf76f155ced4ddcb4097134ff3c332f>
    <TaxCatchAll xmlns="5ae27449-439c-4b1d-ac4a-86c83ddc9b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edfbc255-089e-4299-a14d-25d319dd551f"/>
    <ds:schemaRef ds:uri="5ae27449-439c-4b1d-ac4a-86c83ddc9b32"/>
  </ds:schemaRefs>
</ds:datastoreItem>
</file>

<file path=customXml/itemProps2.xml><?xml version="1.0" encoding="utf-8"?>
<ds:datastoreItem xmlns:ds="http://schemas.openxmlformats.org/officeDocument/2006/customXml" ds:itemID="{B8DAC8B0-60DF-4E7C-9E54-658DBBA5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Berglind Hauksdóttir - BOFS</cp:lastModifiedBy>
  <cp:revision>5</cp:revision>
  <dcterms:created xsi:type="dcterms:W3CDTF">2024-07-03T16:14:00Z</dcterms:created>
  <dcterms:modified xsi:type="dcterms:W3CDTF">2024-07-03T22:22:00Z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