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9809" w14:textId="69666966" w:rsidR="009E22E5" w:rsidRPr="002D1350" w:rsidRDefault="00806272" w:rsidP="22B60211">
      <w:pPr>
        <w:spacing w:after="0" w:line="257" w:lineRule="auto"/>
        <w:jc w:val="center"/>
        <w:rPr>
          <w:rFonts w:ascii="Calibri" w:eastAsia="Aptos" w:hAnsi="Calibri" w:cs="Calibri"/>
          <w:b/>
          <w:bCs/>
          <w:sz w:val="32"/>
          <w:szCs w:val="32"/>
          <w:lang w:val="is-I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665A5" wp14:editId="6B1B2CAC">
            <wp:simplePos x="0" y="0"/>
            <wp:positionH relativeFrom="margin">
              <wp:posOffset>-723265</wp:posOffset>
            </wp:positionH>
            <wp:positionV relativeFrom="paragraph">
              <wp:posOffset>-790575</wp:posOffset>
            </wp:positionV>
            <wp:extent cx="1638300" cy="526044"/>
            <wp:effectExtent l="0" t="0" r="0" b="7620"/>
            <wp:wrapNone/>
            <wp:docPr id="1973515480" name="Picture 3" descr="Mynd sem inniheldur skj�mynd,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77FE4B8" w:rsidRPr="22B60211">
        <w:rPr>
          <w:rFonts w:ascii="Calibri" w:eastAsia="Aptos" w:hAnsi="Calibri" w:cs="Calibri"/>
          <w:b/>
          <w:bCs/>
          <w:sz w:val="32"/>
          <w:szCs w:val="32"/>
          <w:lang w:val="is-IS"/>
        </w:rPr>
        <w:t>Gátlisti 2.</w:t>
      </w:r>
      <w:r w:rsidR="62E40188" w:rsidRPr="22B60211">
        <w:rPr>
          <w:rFonts w:ascii="Calibri" w:eastAsia="Aptos" w:hAnsi="Calibri" w:cs="Calibri"/>
          <w:b/>
          <w:bCs/>
          <w:sz w:val="32"/>
          <w:szCs w:val="32"/>
          <w:lang w:val="is-IS"/>
        </w:rPr>
        <w:t>4</w:t>
      </w:r>
    </w:p>
    <w:p w14:paraId="1100AE5E" w14:textId="667F61DA" w:rsidR="009E22E5" w:rsidRPr="00A25205" w:rsidRDefault="077FE4B8" w:rsidP="3A689247">
      <w:pPr>
        <w:spacing w:after="0" w:line="257" w:lineRule="auto"/>
        <w:jc w:val="center"/>
        <w:rPr>
          <w:rFonts w:ascii="Calibri" w:eastAsia="Aptos" w:hAnsi="Calibri" w:cs="Calibri"/>
          <w:bCs/>
          <w:sz w:val="28"/>
          <w:szCs w:val="28"/>
          <w:lang w:val="is-IS"/>
        </w:rPr>
      </w:pPr>
      <w:r w:rsidRPr="00A25205">
        <w:rPr>
          <w:rFonts w:ascii="Calibri" w:eastAsia="Aptos" w:hAnsi="Calibri" w:cs="Calibri"/>
          <w:bCs/>
          <w:sz w:val="28"/>
          <w:szCs w:val="28"/>
          <w:lang w:val="is-IS"/>
        </w:rPr>
        <w:t>Tengiliðir farsældar</w:t>
      </w:r>
    </w:p>
    <w:p w14:paraId="66FD1FF1" w14:textId="77777777" w:rsidR="00CB1D9C" w:rsidRPr="002D1350" w:rsidRDefault="00CB1D9C" w:rsidP="00651184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3452912D" w14:textId="50EA10B5" w:rsidR="2E95D370" w:rsidRPr="002D1350" w:rsidRDefault="2E95D370" w:rsidP="2E95D370">
      <w:pPr>
        <w:spacing w:after="0" w:line="257" w:lineRule="auto"/>
        <w:rPr>
          <w:rFonts w:ascii="Calibri" w:eastAsia="Aptos" w:hAnsi="Calibri" w:cs="Calibri"/>
          <w:b/>
          <w:color w:val="467886"/>
          <w:u w:val="single"/>
          <w:lang w:val="is-IS"/>
        </w:rPr>
      </w:pPr>
    </w:p>
    <w:p w14:paraId="3FE6282D" w14:textId="3E0F6C39" w:rsidR="00913433" w:rsidRPr="002D1350" w:rsidRDefault="00000000" w:rsidP="00AE094B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  <w:sdt>
        <w:sdtPr>
          <w:rPr>
            <w:rFonts w:ascii="Calibri" w:eastAsia="Aptos" w:hAnsi="Calibri" w:cs="Calibri"/>
            <w:lang w:val="is-IS"/>
          </w:rPr>
          <w:id w:val="-203241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94B" w:rsidRPr="002D1350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00AE094B" w:rsidRPr="002D1350">
        <w:rPr>
          <w:rFonts w:ascii="Calibri" w:eastAsia="Aptos" w:hAnsi="Calibri" w:cs="Calibri"/>
          <w:lang w:val="is-IS"/>
        </w:rPr>
        <w:t xml:space="preserve"> </w:t>
      </w:r>
      <w:r w:rsidR="00C90D31" w:rsidRPr="002D1350">
        <w:rPr>
          <w:rFonts w:ascii="Calibri" w:eastAsia="Aptos" w:hAnsi="Calibri" w:cs="Calibri"/>
          <w:b/>
          <w:bCs/>
          <w:lang w:val="is-IS"/>
        </w:rPr>
        <w:t>B</w:t>
      </w:r>
      <w:r w:rsidR="53B9B178" w:rsidRPr="002D1350">
        <w:rPr>
          <w:rFonts w:ascii="Calibri" w:eastAsia="Aptos" w:hAnsi="Calibri" w:cs="Calibri"/>
          <w:b/>
          <w:bCs/>
          <w:lang w:val="is-IS"/>
        </w:rPr>
        <w:t>úið</w:t>
      </w:r>
      <w:r w:rsidR="00C90D31" w:rsidRPr="002D1350">
        <w:rPr>
          <w:rFonts w:ascii="Calibri" w:eastAsia="Aptos" w:hAnsi="Calibri" w:cs="Calibri"/>
          <w:b/>
          <w:bCs/>
          <w:lang w:val="is-IS"/>
        </w:rPr>
        <w:t xml:space="preserve"> er að tilnefna </w:t>
      </w:r>
      <w:r w:rsidR="0027386C">
        <w:rPr>
          <w:rFonts w:ascii="Calibri" w:eastAsia="Aptos" w:hAnsi="Calibri" w:cs="Calibri"/>
          <w:b/>
          <w:bCs/>
          <w:lang w:val="is-IS"/>
        </w:rPr>
        <w:t xml:space="preserve">einn eða fleiri </w:t>
      </w:r>
      <w:r w:rsidR="00913433" w:rsidRPr="002D1350">
        <w:rPr>
          <w:rFonts w:ascii="Calibri" w:eastAsia="Aptos" w:hAnsi="Calibri" w:cs="Calibri"/>
          <w:b/>
          <w:bCs/>
          <w:lang w:val="is-IS"/>
        </w:rPr>
        <w:t xml:space="preserve">tengiliði </w:t>
      </w:r>
      <w:r w:rsidR="00D75F1A" w:rsidRPr="002D1350">
        <w:rPr>
          <w:rFonts w:ascii="Calibri" w:eastAsia="Aptos" w:hAnsi="Calibri" w:cs="Calibri"/>
          <w:b/>
          <w:bCs/>
          <w:lang w:val="is-IS"/>
        </w:rPr>
        <w:t xml:space="preserve">farsældar </w:t>
      </w:r>
      <w:r w:rsidR="00913433" w:rsidRPr="002D1350">
        <w:rPr>
          <w:rFonts w:ascii="Calibri" w:eastAsia="Aptos" w:hAnsi="Calibri" w:cs="Calibri"/>
          <w:b/>
          <w:bCs/>
          <w:lang w:val="is-IS"/>
        </w:rPr>
        <w:t>hjá sveitarfélagi/stofnun</w:t>
      </w:r>
    </w:p>
    <w:p w14:paraId="22975D70" w14:textId="77777777" w:rsidR="00C675DD" w:rsidRPr="002D1350" w:rsidRDefault="00C675DD" w:rsidP="00AE094B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</w:p>
    <w:p w14:paraId="2858C787" w14:textId="6B5A095D" w:rsidR="00D75F1A" w:rsidRPr="002D1350" w:rsidRDefault="00D75F1A" w:rsidP="00C675DD">
      <w:pPr>
        <w:pStyle w:val="Mlsgreinlista"/>
        <w:numPr>
          <w:ilvl w:val="0"/>
          <w:numId w:val="15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002D1350">
        <w:rPr>
          <w:rFonts w:ascii="Calibri" w:eastAsia="Aptos" w:hAnsi="Calibri" w:cs="Calibri"/>
          <w:lang w:val="is-IS"/>
        </w:rPr>
        <w:t xml:space="preserve">Tengiliðir farsældar </w:t>
      </w:r>
      <w:r w:rsidR="003C53D0" w:rsidRPr="002D1350">
        <w:rPr>
          <w:rFonts w:ascii="Calibri" w:eastAsia="Aptos" w:hAnsi="Calibri" w:cs="Calibri"/>
          <w:lang w:val="is-IS"/>
        </w:rPr>
        <w:t>eiga að vera</w:t>
      </w:r>
      <w:r w:rsidRPr="002D1350">
        <w:rPr>
          <w:rFonts w:ascii="Calibri" w:eastAsia="Aptos" w:hAnsi="Calibri" w:cs="Calibri"/>
          <w:lang w:val="is-IS"/>
        </w:rPr>
        <w:t xml:space="preserve"> staðsettir í öllum heilsugæslum, leik-, grunn- og framhaldsskólum</w:t>
      </w:r>
      <w:r w:rsidR="003C53D0" w:rsidRPr="002D1350">
        <w:rPr>
          <w:rFonts w:ascii="Calibri" w:eastAsia="Aptos" w:hAnsi="Calibri" w:cs="Calibri"/>
          <w:lang w:val="is-IS"/>
        </w:rPr>
        <w:t>.</w:t>
      </w:r>
    </w:p>
    <w:p w14:paraId="6AC35723" w14:textId="0FCFDE19" w:rsidR="001D3D32" w:rsidRPr="002D1350" w:rsidRDefault="001D3D32" w:rsidP="001D3D32">
      <w:pPr>
        <w:pStyle w:val="Mlsgreinlista"/>
        <w:numPr>
          <w:ilvl w:val="0"/>
          <w:numId w:val="15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002D1350">
        <w:rPr>
          <w:rFonts w:ascii="Calibri" w:eastAsia="Aptos" w:hAnsi="Calibri" w:cs="Calibri"/>
          <w:lang w:val="is-IS"/>
        </w:rPr>
        <w:t>Félagsþjónusta sveitarfélaga skal hafa tengiliði farsældar tiltæka eftir þörfum.</w:t>
      </w:r>
    </w:p>
    <w:p w14:paraId="13D78397" w14:textId="0D089B2C" w:rsidR="00185178" w:rsidRPr="002D1350" w:rsidRDefault="00185178" w:rsidP="00185178">
      <w:pPr>
        <w:pStyle w:val="Mlsgreinlista"/>
        <w:numPr>
          <w:ilvl w:val="0"/>
          <w:numId w:val="15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4BFA1961">
        <w:rPr>
          <w:rFonts w:ascii="Calibri" w:eastAsia="Aptos" w:hAnsi="Calibri" w:cs="Calibri"/>
          <w:lang w:val="is-IS"/>
        </w:rPr>
        <w:t xml:space="preserve">Tengiliður farsældar uppfyllir viðmið um hæfi skv. 6. gr. </w:t>
      </w:r>
      <w:r w:rsidR="1C28AD3F" w:rsidRPr="4BFA1961">
        <w:rPr>
          <w:rFonts w:ascii="Calibri" w:eastAsia="Aptos" w:hAnsi="Calibri" w:cs="Calibri"/>
          <w:lang w:val="is-IS"/>
        </w:rPr>
        <w:t>R</w:t>
      </w:r>
      <w:r w:rsidRPr="4BFA1961">
        <w:rPr>
          <w:rFonts w:ascii="Calibri" w:eastAsia="Aptos" w:hAnsi="Calibri" w:cs="Calibri"/>
          <w:lang w:val="is-IS"/>
        </w:rPr>
        <w:t>eglugerðar</w:t>
      </w:r>
      <w:r w:rsidR="1C28AD3F" w:rsidRPr="4BFA1961">
        <w:rPr>
          <w:rFonts w:ascii="Calibri" w:eastAsia="Aptos" w:hAnsi="Calibri" w:cs="Calibri"/>
          <w:lang w:val="is-IS"/>
        </w:rPr>
        <w:t xml:space="preserve"> um tengiliði og málstjóra samþættingar þjónustu í þágu farsældar barna nr. 1180/2022</w:t>
      </w:r>
    </w:p>
    <w:p w14:paraId="46FFFA21" w14:textId="77777777" w:rsidR="00913433" w:rsidRPr="002D1350" w:rsidRDefault="00913433" w:rsidP="3A689247">
      <w:pPr>
        <w:pStyle w:val="Mlsgreinlista"/>
        <w:spacing w:after="0" w:line="257" w:lineRule="auto"/>
        <w:rPr>
          <w:rFonts w:ascii="Calibri" w:eastAsia="Aptos" w:hAnsi="Calibri" w:cs="Calibri"/>
          <w:lang w:val="is-IS"/>
        </w:rPr>
      </w:pPr>
    </w:p>
    <w:p w14:paraId="6FB9F40A" w14:textId="2D67FE10" w:rsidR="53B9B178" w:rsidRPr="002D1350" w:rsidRDefault="00000000" w:rsidP="00C675DD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  <w:sdt>
        <w:sdtPr>
          <w:rPr>
            <w:rFonts w:ascii="Calibri" w:eastAsia="Aptos" w:hAnsi="Calibri" w:cs="Calibri"/>
            <w:lang w:val="is-IS"/>
          </w:rPr>
          <w:id w:val="65148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5DD" w:rsidRPr="7DCFBCAA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00C675DD" w:rsidRPr="7DCFBCAA">
        <w:rPr>
          <w:rFonts w:ascii="Calibri" w:eastAsia="Aptos" w:hAnsi="Calibri" w:cs="Calibri"/>
          <w:lang w:val="is-IS"/>
        </w:rPr>
        <w:t xml:space="preserve"> </w:t>
      </w:r>
      <w:r w:rsidR="00913433" w:rsidRPr="7DCFBCAA">
        <w:rPr>
          <w:rFonts w:ascii="Calibri" w:eastAsia="Aptos" w:hAnsi="Calibri" w:cs="Calibri"/>
          <w:b/>
          <w:bCs/>
          <w:lang w:val="is-IS"/>
        </w:rPr>
        <w:t>Búið er</w:t>
      </w:r>
      <w:r w:rsidR="53B9B178" w:rsidRPr="7DCFBCAA">
        <w:rPr>
          <w:rFonts w:ascii="Calibri" w:eastAsia="Aptos" w:hAnsi="Calibri" w:cs="Calibri"/>
          <w:b/>
          <w:bCs/>
          <w:lang w:val="is-IS"/>
        </w:rPr>
        <w:t xml:space="preserve"> að tilkynna </w:t>
      </w:r>
      <w:r w:rsidR="00913433" w:rsidRPr="7DCFBCAA">
        <w:rPr>
          <w:rFonts w:ascii="Calibri" w:eastAsia="Aptos" w:hAnsi="Calibri" w:cs="Calibri"/>
          <w:b/>
          <w:bCs/>
          <w:lang w:val="is-IS"/>
        </w:rPr>
        <w:t>alla þá sem hafa hlutverk</w:t>
      </w:r>
      <w:r w:rsidR="53B9B178" w:rsidRPr="7DCFBCAA">
        <w:rPr>
          <w:rFonts w:ascii="Calibri" w:eastAsia="Aptos" w:hAnsi="Calibri" w:cs="Calibri"/>
          <w:b/>
          <w:bCs/>
          <w:lang w:val="is-IS"/>
        </w:rPr>
        <w:t xml:space="preserve"> tengilið</w:t>
      </w:r>
      <w:r w:rsidR="00913433" w:rsidRPr="7DCFBCAA">
        <w:rPr>
          <w:rFonts w:ascii="Calibri" w:eastAsia="Aptos" w:hAnsi="Calibri" w:cs="Calibri"/>
          <w:b/>
          <w:bCs/>
          <w:lang w:val="is-IS"/>
        </w:rPr>
        <w:t>ar</w:t>
      </w:r>
      <w:r w:rsidR="53B9B178" w:rsidRPr="7DCFBCAA">
        <w:rPr>
          <w:rFonts w:ascii="Calibri" w:eastAsia="Aptos" w:hAnsi="Calibri" w:cs="Calibri"/>
          <w:b/>
          <w:bCs/>
          <w:lang w:val="is-IS"/>
        </w:rPr>
        <w:t xml:space="preserve"> farsældar til BOFS</w:t>
      </w:r>
    </w:p>
    <w:p w14:paraId="7BE31A33" w14:textId="77777777" w:rsidR="00C675DD" w:rsidRPr="002D1350" w:rsidRDefault="00C675DD" w:rsidP="00C675DD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293B663F" w14:textId="70B7A08B" w:rsidR="00C675DD" w:rsidRPr="002D1350" w:rsidRDefault="00217C5A" w:rsidP="00C675DD">
      <w:pPr>
        <w:pStyle w:val="Mlsgreinlista"/>
        <w:numPr>
          <w:ilvl w:val="0"/>
          <w:numId w:val="15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7DCFBCAA">
        <w:rPr>
          <w:rFonts w:ascii="Calibri" w:eastAsia="Aptos" w:hAnsi="Calibri" w:cs="Calibri"/>
          <w:lang w:val="is-IS"/>
        </w:rPr>
        <w:t>B</w:t>
      </w:r>
      <w:r w:rsidR="00C2751F" w:rsidRPr="7DCFBCAA">
        <w:rPr>
          <w:rFonts w:ascii="Calibri" w:eastAsia="Aptos" w:hAnsi="Calibri" w:cs="Calibri"/>
          <w:lang w:val="is-IS"/>
        </w:rPr>
        <w:t xml:space="preserve">OFS </w:t>
      </w:r>
      <w:r w:rsidRPr="7DCFBCAA">
        <w:rPr>
          <w:rFonts w:ascii="Calibri" w:eastAsia="Aptos" w:hAnsi="Calibri" w:cs="Calibri"/>
          <w:lang w:val="is-IS"/>
        </w:rPr>
        <w:t>kallar reglulega eftir skráning</w:t>
      </w:r>
      <w:r w:rsidR="001F7950" w:rsidRPr="7DCFBCAA">
        <w:rPr>
          <w:rFonts w:ascii="Calibri" w:eastAsia="Aptos" w:hAnsi="Calibri" w:cs="Calibri"/>
          <w:lang w:val="is-IS"/>
        </w:rPr>
        <w:t xml:space="preserve">u </w:t>
      </w:r>
      <w:r w:rsidR="00192670" w:rsidRPr="7DCFBCAA">
        <w:rPr>
          <w:rFonts w:ascii="Calibri" w:eastAsia="Aptos" w:hAnsi="Calibri" w:cs="Calibri"/>
          <w:lang w:val="is-IS"/>
        </w:rPr>
        <w:t>tengiliða</w:t>
      </w:r>
      <w:r w:rsidR="53B9B178" w:rsidRPr="7DCFBCAA">
        <w:rPr>
          <w:rFonts w:ascii="Calibri" w:eastAsia="Aptos" w:hAnsi="Calibri" w:cs="Calibri"/>
          <w:lang w:val="is-IS"/>
        </w:rPr>
        <w:t xml:space="preserve"> farsældar </w:t>
      </w:r>
      <w:r w:rsidR="00144931" w:rsidRPr="7DCFBCAA">
        <w:rPr>
          <w:rFonts w:ascii="Calibri" w:eastAsia="Aptos" w:hAnsi="Calibri" w:cs="Calibri"/>
          <w:lang w:val="is-IS"/>
        </w:rPr>
        <w:t>frá stjórnendum</w:t>
      </w:r>
      <w:r w:rsidR="70C25B99" w:rsidRPr="7DCFBCAA">
        <w:rPr>
          <w:rFonts w:ascii="Calibri" w:eastAsia="Aptos" w:hAnsi="Calibri" w:cs="Calibri"/>
          <w:lang w:val="is-IS"/>
        </w:rPr>
        <w:t xml:space="preserve"> skólastofnana og heilsugæslu</w:t>
      </w:r>
      <w:r w:rsidR="00144931" w:rsidRPr="7DCFBCAA">
        <w:rPr>
          <w:rFonts w:ascii="Calibri" w:eastAsia="Aptos" w:hAnsi="Calibri" w:cs="Calibri"/>
          <w:lang w:val="is-IS"/>
        </w:rPr>
        <w:t xml:space="preserve"> </w:t>
      </w:r>
      <w:r w:rsidR="004A4A4A" w:rsidRPr="7DCFBCAA">
        <w:rPr>
          <w:rFonts w:ascii="Calibri" w:eastAsia="Aptos" w:hAnsi="Calibri" w:cs="Calibri"/>
          <w:lang w:val="is-IS"/>
        </w:rPr>
        <w:t>þar sem tengiliðir eru staðsettir.</w:t>
      </w:r>
    </w:p>
    <w:p w14:paraId="0D67ED6E" w14:textId="796B2B72" w:rsidR="00B574EE" w:rsidRPr="002D1350" w:rsidRDefault="232DCED4" w:rsidP="00C675DD">
      <w:pPr>
        <w:pStyle w:val="Mlsgreinlista"/>
        <w:numPr>
          <w:ilvl w:val="0"/>
          <w:numId w:val="15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7DCFBCAA">
        <w:rPr>
          <w:rFonts w:ascii="Calibri" w:eastAsia="Aptos" w:hAnsi="Calibri" w:cs="Calibri"/>
          <w:lang w:val="is-IS"/>
        </w:rPr>
        <w:t xml:space="preserve">Skráning tengiliða og allar breytingar skal senda á </w:t>
      </w:r>
      <w:hyperlink r:id="rId11">
        <w:r w:rsidR="009940D2" w:rsidRPr="7DCFBCAA">
          <w:rPr>
            <w:rStyle w:val="Tengill"/>
            <w:rFonts w:ascii="Calibri" w:eastAsia="Aptos" w:hAnsi="Calibri" w:cs="Calibri"/>
            <w:lang w:val="is-IS"/>
          </w:rPr>
          <w:t>farsaeld@bofs.is</w:t>
        </w:r>
      </w:hyperlink>
      <w:r w:rsidR="002D1350" w:rsidRPr="7DCFBCAA">
        <w:rPr>
          <w:rStyle w:val="Tengill"/>
          <w:rFonts w:ascii="Calibri" w:eastAsia="Aptos" w:hAnsi="Calibri" w:cs="Calibri"/>
          <w:lang w:val="is-IS"/>
        </w:rPr>
        <w:t>.</w:t>
      </w:r>
    </w:p>
    <w:p w14:paraId="74834C07" w14:textId="77777777" w:rsidR="009940D2" w:rsidRPr="002D1350" w:rsidRDefault="009940D2" w:rsidP="3A689247">
      <w:pPr>
        <w:pStyle w:val="Mlsgreinlista"/>
        <w:spacing w:after="0" w:line="257" w:lineRule="auto"/>
        <w:ind w:left="1440"/>
        <w:rPr>
          <w:rFonts w:ascii="Calibri" w:eastAsia="Aptos" w:hAnsi="Calibri" w:cs="Calibri"/>
          <w:lang w:val="is-IS"/>
        </w:rPr>
      </w:pPr>
    </w:p>
    <w:p w14:paraId="74B0E37F" w14:textId="329410AB" w:rsidR="14082AF7" w:rsidRPr="002D1350" w:rsidRDefault="00000000" w:rsidP="65D29F08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  <w:sdt>
        <w:sdtPr>
          <w:rPr>
            <w:rFonts w:ascii="Calibri" w:eastAsia="Aptos" w:hAnsi="Calibri" w:cs="Calibri"/>
            <w:lang w:val="is-IS"/>
          </w:rPr>
          <w:id w:val="32570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4082AF7" w:rsidRPr="002D1350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14082AF7" w:rsidRPr="002D1350">
        <w:rPr>
          <w:rFonts w:ascii="Calibri" w:eastAsia="Aptos" w:hAnsi="Calibri" w:cs="Calibri"/>
          <w:lang w:val="is-IS"/>
        </w:rPr>
        <w:t xml:space="preserve"> </w:t>
      </w:r>
      <w:r w:rsidR="14082AF7" w:rsidRPr="002D1350">
        <w:rPr>
          <w:rFonts w:ascii="Calibri" w:eastAsia="Aptos" w:hAnsi="Calibri" w:cs="Calibri"/>
          <w:b/>
          <w:bCs/>
          <w:lang w:val="is-IS"/>
        </w:rPr>
        <w:t>Tengiliðir farsældar hafa viðeigandi þekkingu á þjónustu í þágu farsældar barna</w:t>
      </w:r>
    </w:p>
    <w:p w14:paraId="359630E8" w14:textId="186C931C" w:rsidR="65D29F08" w:rsidRPr="002D1350" w:rsidRDefault="65D29F08" w:rsidP="65D29F08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</w:p>
    <w:p w14:paraId="7BACF4AA" w14:textId="1BFA231E" w:rsidR="14082AF7" w:rsidRPr="002D1350" w:rsidRDefault="14082AF7" w:rsidP="65D29F08">
      <w:pPr>
        <w:pStyle w:val="Mlsgreinlista"/>
        <w:numPr>
          <w:ilvl w:val="0"/>
          <w:numId w:val="19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002D1350">
        <w:rPr>
          <w:rFonts w:ascii="Calibri" w:eastAsia="Aptos" w:hAnsi="Calibri" w:cs="Calibri"/>
          <w:lang w:val="is-IS"/>
        </w:rPr>
        <w:t xml:space="preserve">Með hliðsjón af hlutverki tengiliðar farsældar vísar viðeigandi þekking fyrst og fremst til þekkingar á </w:t>
      </w:r>
      <w:r w:rsidR="3C9A9B77" w:rsidRPr="002D1350">
        <w:rPr>
          <w:rFonts w:ascii="Calibri" w:eastAsia="Aptos" w:hAnsi="Calibri" w:cs="Calibri"/>
          <w:lang w:val="is-IS"/>
        </w:rPr>
        <w:t>fyrsta</w:t>
      </w:r>
      <w:r w:rsidRPr="002D1350">
        <w:rPr>
          <w:rFonts w:ascii="Calibri" w:eastAsia="Aptos" w:hAnsi="Calibri" w:cs="Calibri"/>
          <w:lang w:val="is-IS"/>
        </w:rPr>
        <w:t xml:space="preserve"> stigi þjónustu.</w:t>
      </w:r>
    </w:p>
    <w:p w14:paraId="2F08F1AD" w14:textId="200E70F7" w:rsidR="14082AF7" w:rsidRPr="002D1350" w:rsidRDefault="14082AF7" w:rsidP="65D29F08">
      <w:pPr>
        <w:pStyle w:val="Mlsgreinlista"/>
        <w:numPr>
          <w:ilvl w:val="0"/>
          <w:numId w:val="19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002D1350">
        <w:rPr>
          <w:rFonts w:ascii="Calibri" w:eastAsia="Aptos" w:hAnsi="Calibri" w:cs="Calibri"/>
          <w:lang w:val="is-IS"/>
        </w:rPr>
        <w:t>Sjá nánar lög um samþættingu þjónustu í þágu farsældar barna og reglugerð um tengiliði og málstjóra samþættingar þjónustu í þágu farsældar barna</w:t>
      </w:r>
      <w:r w:rsidR="0027386C">
        <w:rPr>
          <w:rFonts w:ascii="Calibri" w:eastAsia="Aptos" w:hAnsi="Calibri" w:cs="Calibri"/>
          <w:lang w:val="is-IS"/>
        </w:rPr>
        <w:t>.</w:t>
      </w:r>
      <w:r w:rsidRPr="002D1350">
        <w:rPr>
          <w:rFonts w:ascii="Calibri" w:eastAsia="Aptos" w:hAnsi="Calibri" w:cs="Calibri"/>
          <w:lang w:val="is-IS"/>
        </w:rPr>
        <w:t xml:space="preserve"> </w:t>
      </w:r>
    </w:p>
    <w:p w14:paraId="2B507357" w14:textId="164DFB52" w:rsidR="65D29F08" w:rsidRPr="002D1350" w:rsidRDefault="65D29F08" w:rsidP="65D29F08">
      <w:pPr>
        <w:pStyle w:val="Mlsgreinlista"/>
        <w:spacing w:after="0" w:line="257" w:lineRule="auto"/>
        <w:rPr>
          <w:rFonts w:ascii="Calibri" w:eastAsia="Aptos" w:hAnsi="Calibri" w:cs="Calibri"/>
          <w:lang w:val="is-IS"/>
        </w:rPr>
      </w:pPr>
    </w:p>
    <w:p w14:paraId="24F29447" w14:textId="23ACE186" w:rsidR="00925808" w:rsidRPr="002D1350" w:rsidRDefault="00000000" w:rsidP="00C675DD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  <w:sdt>
        <w:sdtPr>
          <w:rPr>
            <w:rFonts w:ascii="Calibri" w:eastAsia="Aptos" w:hAnsi="Calibri" w:cs="Calibri"/>
            <w:lang w:val="is-IS"/>
          </w:rPr>
          <w:id w:val="-61351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5DD" w:rsidRPr="002D1350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00C675DD" w:rsidRPr="002D1350">
        <w:rPr>
          <w:rFonts w:ascii="Calibri" w:eastAsia="Aptos" w:hAnsi="Calibri" w:cs="Calibri"/>
          <w:lang w:val="is-IS"/>
        </w:rPr>
        <w:t xml:space="preserve"> </w:t>
      </w:r>
      <w:r w:rsidR="00925808" w:rsidRPr="002D1350">
        <w:rPr>
          <w:rFonts w:ascii="Calibri" w:eastAsia="Aptos" w:hAnsi="Calibri" w:cs="Calibri"/>
          <w:b/>
          <w:bCs/>
          <w:lang w:val="is-IS"/>
        </w:rPr>
        <w:t xml:space="preserve">Tengiliðir farsældar í sveitarfélagi/stofnun hafa sótt </w:t>
      </w:r>
      <w:r w:rsidR="00A50C23" w:rsidRPr="002D1350">
        <w:rPr>
          <w:rFonts w:ascii="Calibri" w:eastAsia="Aptos" w:hAnsi="Calibri" w:cs="Calibri"/>
          <w:b/>
          <w:bCs/>
          <w:lang w:val="is-IS"/>
        </w:rPr>
        <w:t xml:space="preserve">viðeigandi </w:t>
      </w:r>
      <w:r w:rsidR="00925808" w:rsidRPr="002D1350">
        <w:rPr>
          <w:rFonts w:ascii="Calibri" w:eastAsia="Aptos" w:hAnsi="Calibri" w:cs="Calibri"/>
          <w:b/>
          <w:bCs/>
          <w:lang w:val="is-IS"/>
        </w:rPr>
        <w:t>fræðslu til BOFS</w:t>
      </w:r>
      <w:r w:rsidR="00DD273A" w:rsidRPr="002D1350">
        <w:rPr>
          <w:rFonts w:ascii="Calibri" w:eastAsia="Aptos" w:hAnsi="Calibri" w:cs="Calibri"/>
          <w:b/>
          <w:lang w:val="is-IS"/>
        </w:rPr>
        <w:t xml:space="preserve"> og fengið upplýsingar um útgefið stuðningsefni</w:t>
      </w:r>
    </w:p>
    <w:p w14:paraId="25639D40" w14:textId="77777777" w:rsidR="00C675DD" w:rsidRPr="002D1350" w:rsidRDefault="00C675DD" w:rsidP="00C675DD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</w:p>
    <w:p w14:paraId="4F2F1734" w14:textId="16BE73AF" w:rsidR="002B3438" w:rsidRPr="002D1350" w:rsidRDefault="00C72384" w:rsidP="002B3438">
      <w:pPr>
        <w:pStyle w:val="Mlsgreinlista"/>
        <w:numPr>
          <w:ilvl w:val="0"/>
          <w:numId w:val="16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9FD9E46">
        <w:rPr>
          <w:rFonts w:ascii="Calibri" w:eastAsia="Aptos" w:hAnsi="Calibri" w:cs="Calibri"/>
          <w:lang w:val="is-IS"/>
        </w:rPr>
        <w:t xml:space="preserve">Farsældarskóli BOFS – </w:t>
      </w:r>
      <w:r w:rsidR="003A235A" w:rsidRPr="29FD9E46">
        <w:rPr>
          <w:rFonts w:ascii="Calibri" w:eastAsia="Aptos" w:hAnsi="Calibri" w:cs="Calibri"/>
          <w:lang w:val="is-IS"/>
        </w:rPr>
        <w:t>Grunn- og framhaldsnámskeið tengiliða farsældar</w:t>
      </w:r>
      <w:r w:rsidR="533B8C04" w:rsidRPr="29FD9E46">
        <w:rPr>
          <w:rFonts w:ascii="Calibri" w:eastAsia="Aptos" w:hAnsi="Calibri" w:cs="Calibri"/>
          <w:lang w:val="is-IS"/>
        </w:rPr>
        <w:t xml:space="preserve"> </w:t>
      </w:r>
      <w:hyperlink r:id="rId12" w:history="1">
        <w:r w:rsidR="533B8C04" w:rsidRPr="00A04BBE">
          <w:rPr>
            <w:rStyle w:val="Tengill"/>
            <w:rFonts w:ascii="Calibri" w:eastAsia="Aptos" w:hAnsi="Calibri" w:cs="Calibri"/>
            <w:lang w:val="is-IS"/>
          </w:rPr>
          <w:t>(hlekkur)</w:t>
        </w:r>
      </w:hyperlink>
    </w:p>
    <w:p w14:paraId="73FBF4C9" w14:textId="379D7426" w:rsidR="002B3438" w:rsidRPr="002D1350" w:rsidRDefault="001976A8" w:rsidP="29FD9E46">
      <w:pPr>
        <w:pStyle w:val="Mlsgreinlista"/>
        <w:numPr>
          <w:ilvl w:val="1"/>
          <w:numId w:val="16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9FD9E46">
        <w:rPr>
          <w:rFonts w:ascii="Calibri" w:eastAsia="Aptos" w:hAnsi="Calibri" w:cs="Calibri"/>
          <w:lang w:val="is-IS"/>
        </w:rPr>
        <w:t xml:space="preserve">Mælt er með því að </w:t>
      </w:r>
      <w:r w:rsidR="365E8004" w:rsidRPr="29FD9E46">
        <w:rPr>
          <w:rFonts w:ascii="Calibri" w:eastAsia="Aptos" w:hAnsi="Calibri" w:cs="Calibri"/>
          <w:lang w:val="is-IS"/>
        </w:rPr>
        <w:t xml:space="preserve">sveitarfélög/stofnanir </w:t>
      </w:r>
      <w:r w:rsidR="440F21E4" w:rsidRPr="29FD9E46">
        <w:rPr>
          <w:rFonts w:ascii="Calibri" w:eastAsia="Aptos" w:hAnsi="Calibri" w:cs="Calibri"/>
          <w:lang w:val="is-IS"/>
        </w:rPr>
        <w:t xml:space="preserve">bendi stjórnendum skóla og heilsugæslu á að </w:t>
      </w:r>
      <w:r w:rsidRPr="29FD9E46">
        <w:rPr>
          <w:rFonts w:ascii="Calibri" w:eastAsia="Aptos" w:hAnsi="Calibri" w:cs="Calibri"/>
          <w:lang w:val="is-IS"/>
        </w:rPr>
        <w:t>kalla eftir og halda utan um viðurkenningarskjöl sem tengiliðir geta sótt þegar þeir hafa lokið námskeiðu</w:t>
      </w:r>
      <w:r w:rsidR="7DDBA1F7" w:rsidRPr="29FD9E46">
        <w:rPr>
          <w:rFonts w:ascii="Calibri" w:eastAsia="Aptos" w:hAnsi="Calibri" w:cs="Calibri"/>
          <w:lang w:val="is-IS"/>
        </w:rPr>
        <w:t>nu</w:t>
      </w:r>
      <w:r w:rsidRPr="29FD9E46">
        <w:rPr>
          <w:rFonts w:ascii="Calibri" w:eastAsia="Aptos" w:hAnsi="Calibri" w:cs="Calibri"/>
          <w:lang w:val="is-IS"/>
        </w:rPr>
        <w:t>m</w:t>
      </w:r>
      <w:r w:rsidR="002D1350" w:rsidRPr="29FD9E46">
        <w:rPr>
          <w:rFonts w:ascii="Calibri" w:eastAsia="Aptos" w:hAnsi="Calibri" w:cs="Calibri"/>
          <w:lang w:val="is-IS"/>
        </w:rPr>
        <w:t>.</w:t>
      </w:r>
    </w:p>
    <w:p w14:paraId="2B28BD1B" w14:textId="4F7E8AC4" w:rsidR="002B3438" w:rsidRPr="002D1350" w:rsidRDefault="18139B8B" w:rsidP="29FD9E46">
      <w:pPr>
        <w:pStyle w:val="Mlsgreinlista"/>
        <w:numPr>
          <w:ilvl w:val="0"/>
          <w:numId w:val="16"/>
        </w:numPr>
        <w:spacing w:after="0" w:line="257" w:lineRule="auto"/>
        <w:rPr>
          <w:rFonts w:ascii="Calibri" w:eastAsia="Aptos" w:hAnsi="Calibri" w:cs="Calibri"/>
          <w:color w:val="FF0000"/>
          <w:lang w:val="is-IS"/>
        </w:rPr>
      </w:pPr>
      <w:r w:rsidRPr="29FD9E46">
        <w:rPr>
          <w:rFonts w:ascii="Calibri" w:eastAsia="Aptos" w:hAnsi="Calibri" w:cs="Calibri"/>
          <w:lang w:val="is-IS"/>
        </w:rPr>
        <w:t>Stuðningsefni fyrir tengiliði f</w:t>
      </w:r>
      <w:r w:rsidR="002B3438" w:rsidRPr="29FD9E46">
        <w:rPr>
          <w:rFonts w:ascii="Calibri" w:eastAsia="Aptos" w:hAnsi="Calibri" w:cs="Calibri"/>
          <w:lang w:val="is-IS"/>
        </w:rPr>
        <w:t xml:space="preserve">arsældar er hægt að nálgast </w:t>
      </w:r>
      <w:r w:rsidR="795174F6" w:rsidRPr="29FD9E46">
        <w:rPr>
          <w:rFonts w:ascii="Calibri" w:eastAsia="Aptos" w:hAnsi="Calibri" w:cs="Calibri"/>
          <w:lang w:val="is-IS"/>
        </w:rPr>
        <w:t xml:space="preserve">hér </w:t>
      </w:r>
      <w:hyperlink r:id="rId13" w:anchor=":~:text=Tengili%C3%B0ir%20fars%C3%A6ldar" w:history="1">
        <w:r w:rsidR="795174F6" w:rsidRPr="002051A7">
          <w:rPr>
            <w:rStyle w:val="Tengill"/>
            <w:rFonts w:ascii="Calibri" w:eastAsia="Aptos" w:hAnsi="Calibri" w:cs="Calibri"/>
            <w:lang w:val="is-IS"/>
          </w:rPr>
          <w:t>(hlekkur)</w:t>
        </w:r>
        <w:r w:rsidR="00AB0B74" w:rsidRPr="002051A7">
          <w:rPr>
            <w:rStyle w:val="Tengill"/>
            <w:rFonts w:ascii="Calibri" w:eastAsia="Aptos" w:hAnsi="Calibri" w:cs="Calibri"/>
            <w:lang w:val="is-IS"/>
          </w:rPr>
          <w:t>.</w:t>
        </w:r>
      </w:hyperlink>
    </w:p>
    <w:p w14:paraId="42EB1EEC" w14:textId="77777777" w:rsidR="00925808" w:rsidRPr="002D1350" w:rsidRDefault="00925808" w:rsidP="3A689247">
      <w:pPr>
        <w:spacing w:after="0" w:line="257" w:lineRule="auto"/>
        <w:ind w:left="720"/>
        <w:rPr>
          <w:rFonts w:ascii="Calibri" w:eastAsia="Aptos" w:hAnsi="Calibri" w:cs="Calibri"/>
          <w:lang w:val="is-IS"/>
        </w:rPr>
      </w:pPr>
    </w:p>
    <w:p w14:paraId="759E8E60" w14:textId="5BE388ED" w:rsidR="53B9B178" w:rsidRPr="002D1350" w:rsidRDefault="00000000" w:rsidP="00C675DD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  <w:sdt>
        <w:sdtPr>
          <w:rPr>
            <w:rFonts w:ascii="Calibri" w:eastAsia="Aptos" w:hAnsi="Calibri" w:cs="Calibri"/>
            <w:lang w:val="is-IS"/>
          </w:rPr>
          <w:id w:val="194965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5DD" w:rsidRPr="002D1350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00C675DD" w:rsidRPr="002D1350">
        <w:rPr>
          <w:rFonts w:ascii="Calibri" w:eastAsia="Aptos" w:hAnsi="Calibri" w:cs="Calibri"/>
          <w:lang w:val="is-IS"/>
        </w:rPr>
        <w:t xml:space="preserve"> </w:t>
      </w:r>
      <w:r w:rsidR="00724505" w:rsidRPr="002D1350">
        <w:rPr>
          <w:rFonts w:ascii="Calibri" w:eastAsia="Aptos" w:hAnsi="Calibri" w:cs="Calibri"/>
          <w:b/>
          <w:bCs/>
          <w:lang w:val="is-IS"/>
        </w:rPr>
        <w:t>T</w:t>
      </w:r>
      <w:r w:rsidR="53B9B178" w:rsidRPr="002D1350">
        <w:rPr>
          <w:rFonts w:ascii="Calibri" w:eastAsia="Aptos" w:hAnsi="Calibri" w:cs="Calibri"/>
          <w:b/>
          <w:bCs/>
          <w:lang w:val="is-IS"/>
        </w:rPr>
        <w:t>engilið</w:t>
      </w:r>
      <w:r w:rsidR="25954629" w:rsidRPr="002D1350">
        <w:rPr>
          <w:rFonts w:ascii="Calibri" w:eastAsia="Aptos" w:hAnsi="Calibri" w:cs="Calibri"/>
          <w:b/>
          <w:bCs/>
          <w:lang w:val="is-IS"/>
        </w:rPr>
        <w:t>ir</w:t>
      </w:r>
      <w:r w:rsidR="53B9B178" w:rsidRPr="002D1350">
        <w:rPr>
          <w:rFonts w:ascii="Calibri" w:eastAsia="Aptos" w:hAnsi="Calibri" w:cs="Calibri"/>
          <w:b/>
          <w:bCs/>
          <w:lang w:val="is-IS"/>
        </w:rPr>
        <w:t xml:space="preserve"> farsældar </w:t>
      </w:r>
      <w:r w:rsidR="00724505" w:rsidRPr="002D1350">
        <w:rPr>
          <w:rFonts w:ascii="Calibri" w:eastAsia="Aptos" w:hAnsi="Calibri" w:cs="Calibri"/>
          <w:b/>
          <w:bCs/>
          <w:lang w:val="is-IS"/>
        </w:rPr>
        <w:t>er</w:t>
      </w:r>
      <w:r w:rsidR="0027386C">
        <w:rPr>
          <w:rFonts w:ascii="Calibri" w:eastAsia="Aptos" w:hAnsi="Calibri" w:cs="Calibri"/>
          <w:b/>
          <w:bCs/>
          <w:lang w:val="is-IS"/>
        </w:rPr>
        <w:t>u</w:t>
      </w:r>
      <w:r w:rsidR="00724505" w:rsidRPr="002D1350">
        <w:rPr>
          <w:rFonts w:ascii="Calibri" w:eastAsia="Aptos" w:hAnsi="Calibri" w:cs="Calibri"/>
          <w:b/>
          <w:bCs/>
          <w:lang w:val="is-IS"/>
        </w:rPr>
        <w:t xml:space="preserve"> </w:t>
      </w:r>
      <w:r w:rsidR="53B9B178" w:rsidRPr="002D1350">
        <w:rPr>
          <w:rFonts w:ascii="Calibri" w:eastAsia="Aptos" w:hAnsi="Calibri" w:cs="Calibri"/>
          <w:b/>
          <w:bCs/>
          <w:lang w:val="is-IS"/>
        </w:rPr>
        <w:t>aðgengileg</w:t>
      </w:r>
      <w:r w:rsidR="0027386C">
        <w:rPr>
          <w:rFonts w:ascii="Calibri" w:eastAsia="Aptos" w:hAnsi="Calibri" w:cs="Calibri"/>
          <w:b/>
          <w:bCs/>
          <w:lang w:val="is-IS"/>
        </w:rPr>
        <w:t>i</w:t>
      </w:r>
      <w:r w:rsidR="53B9B178" w:rsidRPr="002D1350">
        <w:rPr>
          <w:rFonts w:ascii="Calibri" w:eastAsia="Aptos" w:hAnsi="Calibri" w:cs="Calibri"/>
          <w:b/>
          <w:bCs/>
          <w:lang w:val="is-IS"/>
        </w:rPr>
        <w:t>r börnum og foreldrum</w:t>
      </w:r>
      <w:r w:rsidR="00DB3479" w:rsidRPr="002D1350">
        <w:rPr>
          <w:rFonts w:ascii="Calibri" w:eastAsia="Aptos" w:hAnsi="Calibri" w:cs="Calibri"/>
          <w:b/>
          <w:bCs/>
          <w:lang w:val="is-IS"/>
        </w:rPr>
        <w:t xml:space="preserve"> </w:t>
      </w:r>
      <w:r w:rsidR="0055532B" w:rsidRPr="002D1350">
        <w:rPr>
          <w:rFonts w:ascii="Calibri" w:eastAsia="Aptos" w:hAnsi="Calibri" w:cs="Calibri"/>
          <w:b/>
          <w:bCs/>
          <w:lang w:val="is-IS"/>
        </w:rPr>
        <w:t>til að stuðla að samþættri þjónustu án hindrana</w:t>
      </w:r>
    </w:p>
    <w:p w14:paraId="58FC7608" w14:textId="77777777" w:rsidR="00C63816" w:rsidRPr="002D1350" w:rsidRDefault="00C63816" w:rsidP="00C675DD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5D04106B" w14:textId="4308C6C3" w:rsidR="00191272" w:rsidRPr="002D1350" w:rsidRDefault="53B9B178" w:rsidP="00C63816">
      <w:pPr>
        <w:pStyle w:val="Mlsgreinlista"/>
        <w:numPr>
          <w:ilvl w:val="0"/>
          <w:numId w:val="17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002D1350">
        <w:rPr>
          <w:rFonts w:ascii="Calibri" w:eastAsia="Aptos" w:hAnsi="Calibri" w:cs="Calibri"/>
          <w:lang w:val="is-IS"/>
        </w:rPr>
        <w:t>Upplýsingar</w:t>
      </w:r>
      <w:r w:rsidR="00EB616D" w:rsidRPr="002D1350">
        <w:rPr>
          <w:rFonts w:ascii="Calibri" w:eastAsia="Aptos" w:hAnsi="Calibri" w:cs="Calibri"/>
          <w:lang w:val="is-IS"/>
        </w:rPr>
        <w:t xml:space="preserve"> um tengilið</w:t>
      </w:r>
      <w:r w:rsidR="00B06094" w:rsidRPr="002D1350">
        <w:rPr>
          <w:rFonts w:ascii="Calibri" w:eastAsia="Aptos" w:hAnsi="Calibri" w:cs="Calibri"/>
          <w:lang w:val="is-IS"/>
        </w:rPr>
        <w:t>i eru aðgengilegar</w:t>
      </w:r>
      <w:r w:rsidRPr="002D1350">
        <w:rPr>
          <w:rFonts w:ascii="Calibri" w:eastAsia="Aptos" w:hAnsi="Calibri" w:cs="Calibri"/>
          <w:lang w:val="is-IS"/>
        </w:rPr>
        <w:t xml:space="preserve"> t.d.</w:t>
      </w:r>
      <w:r w:rsidR="00793EF1" w:rsidRPr="002D1350">
        <w:rPr>
          <w:rFonts w:ascii="Calibri" w:eastAsia="Aptos" w:hAnsi="Calibri" w:cs="Calibri"/>
          <w:lang w:val="is-IS"/>
        </w:rPr>
        <w:t xml:space="preserve"> á</w:t>
      </w:r>
      <w:r w:rsidRPr="002D1350">
        <w:rPr>
          <w:rFonts w:ascii="Calibri" w:eastAsia="Aptos" w:hAnsi="Calibri" w:cs="Calibri"/>
          <w:lang w:val="is-IS"/>
        </w:rPr>
        <w:t xml:space="preserve"> heimasíðu sveitarfélags</w:t>
      </w:r>
      <w:r w:rsidR="00AB2382" w:rsidRPr="002D1350">
        <w:rPr>
          <w:rFonts w:ascii="Calibri" w:eastAsia="Aptos" w:hAnsi="Calibri" w:cs="Calibri"/>
          <w:lang w:val="is-IS"/>
        </w:rPr>
        <w:t>/</w:t>
      </w:r>
      <w:r w:rsidRPr="002D1350">
        <w:rPr>
          <w:rFonts w:ascii="Calibri" w:eastAsia="Aptos" w:hAnsi="Calibri" w:cs="Calibri"/>
          <w:lang w:val="is-IS"/>
        </w:rPr>
        <w:t>stofnunar</w:t>
      </w:r>
      <w:r w:rsidR="0027386C">
        <w:rPr>
          <w:rFonts w:ascii="Calibri" w:eastAsia="Aptos" w:hAnsi="Calibri" w:cs="Calibri"/>
          <w:lang w:val="is-IS"/>
        </w:rPr>
        <w:t>.</w:t>
      </w:r>
    </w:p>
    <w:p w14:paraId="0B1F45E9" w14:textId="62A9F2DC" w:rsidR="002E34BD" w:rsidRDefault="002E34BD">
      <w:pPr>
        <w:rPr>
          <w:rFonts w:ascii="Calibri" w:eastAsia="Aptos" w:hAnsi="Calibri" w:cs="Calibri"/>
          <w:lang w:val="is-IS"/>
        </w:rPr>
      </w:pPr>
      <w:r>
        <w:rPr>
          <w:rFonts w:ascii="Calibri" w:eastAsia="Aptos" w:hAnsi="Calibri" w:cs="Calibri"/>
          <w:lang w:val="is-IS"/>
        </w:rPr>
        <w:br w:type="page"/>
      </w:r>
    </w:p>
    <w:p w14:paraId="2CD6BBD6" w14:textId="77777777" w:rsidR="00D63A34" w:rsidRPr="002D1350" w:rsidRDefault="00D63A34" w:rsidP="3A689247">
      <w:pPr>
        <w:pStyle w:val="Mlsgreinlista"/>
        <w:spacing w:after="0" w:line="257" w:lineRule="auto"/>
        <w:ind w:left="1440"/>
        <w:rPr>
          <w:rFonts w:ascii="Calibri" w:eastAsia="Aptos" w:hAnsi="Calibri" w:cs="Calibri"/>
          <w:lang w:val="is-IS"/>
        </w:rPr>
      </w:pPr>
    </w:p>
    <w:p w14:paraId="6CA1B977" w14:textId="42E890C4" w:rsidR="5FD41AD8" w:rsidRPr="002D1350" w:rsidRDefault="00000000" w:rsidP="1E388DFC">
      <w:pPr>
        <w:spacing w:after="0" w:line="257" w:lineRule="auto"/>
        <w:rPr>
          <w:rFonts w:ascii="Calibri" w:eastAsia="Aptos" w:hAnsi="Calibri" w:cs="Calibri"/>
          <w:b/>
          <w:bCs/>
          <w:color w:val="000000" w:themeColor="text1"/>
          <w:lang w:val="is-IS"/>
        </w:rPr>
      </w:pPr>
      <w:sdt>
        <w:sdtPr>
          <w:rPr>
            <w:rFonts w:ascii="Calibri" w:eastAsia="Aptos" w:hAnsi="Calibri" w:cs="Calibri"/>
            <w:b/>
            <w:bCs/>
            <w:color w:val="000000" w:themeColor="text1"/>
            <w:lang w:val="is-IS"/>
          </w:rPr>
          <w:id w:val="-33515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AF0" w:rsidRPr="1E388DFC">
            <w:rPr>
              <w:rFonts w:ascii="MS Gothic" w:eastAsia="MS Gothic" w:hAnsi="MS Gothic" w:cs="Calibri"/>
              <w:b/>
              <w:bCs/>
              <w:color w:val="000000" w:themeColor="text1"/>
              <w:lang w:val="is-IS"/>
            </w:rPr>
            <w:t>☐</w:t>
          </w:r>
        </w:sdtContent>
      </w:sdt>
      <w:r w:rsidR="001C7AF0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 xml:space="preserve"> </w:t>
      </w:r>
      <w:r w:rsidR="5FD41AD8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 xml:space="preserve">Tengiliðir farsældar hafa fengið upplýsingar um hvert </w:t>
      </w:r>
      <w:r w:rsidR="491D37CF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>þeir</w:t>
      </w:r>
      <w:r w:rsidR="5FD41AD8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 xml:space="preserve"> get</w:t>
      </w:r>
      <w:r w:rsidR="17BBE114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>a</w:t>
      </w:r>
      <w:r w:rsidR="5FD41AD8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 xml:space="preserve"> leitað </w:t>
      </w:r>
      <w:r w:rsidR="0027386C">
        <w:rPr>
          <w:rFonts w:ascii="Calibri" w:eastAsia="Aptos" w:hAnsi="Calibri" w:cs="Calibri"/>
          <w:b/>
          <w:bCs/>
          <w:color w:val="000000" w:themeColor="text1"/>
          <w:lang w:val="is-IS"/>
        </w:rPr>
        <w:t xml:space="preserve">eftir </w:t>
      </w:r>
      <w:r w:rsidR="5FD41AD8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>ráðgj</w:t>
      </w:r>
      <w:r w:rsidR="0027386C">
        <w:rPr>
          <w:rFonts w:ascii="Calibri" w:eastAsia="Aptos" w:hAnsi="Calibri" w:cs="Calibri"/>
          <w:b/>
          <w:bCs/>
          <w:color w:val="000000" w:themeColor="text1"/>
          <w:lang w:val="is-IS"/>
        </w:rPr>
        <w:t>öf</w:t>
      </w:r>
      <w:r w:rsidR="5FD41AD8" w:rsidRPr="1E388DFC">
        <w:rPr>
          <w:rFonts w:ascii="Calibri" w:eastAsia="Aptos" w:hAnsi="Calibri" w:cs="Calibri"/>
          <w:b/>
          <w:bCs/>
          <w:color w:val="000000" w:themeColor="text1"/>
          <w:lang w:val="is-IS"/>
        </w:rPr>
        <w:t xml:space="preserve"> </w:t>
      </w:r>
    </w:p>
    <w:p w14:paraId="605CC978" w14:textId="77777777" w:rsidR="002E34BD" w:rsidRPr="002E34BD" w:rsidRDefault="002E34BD" w:rsidP="002E34BD">
      <w:pPr>
        <w:pStyle w:val="Mlsgreinlista"/>
        <w:spacing w:after="0" w:line="257" w:lineRule="auto"/>
        <w:rPr>
          <w:rFonts w:ascii="Calibri" w:eastAsia="Aptos" w:hAnsi="Calibri" w:cs="Calibri"/>
          <w:color w:val="FF0000"/>
        </w:rPr>
      </w:pPr>
    </w:p>
    <w:p w14:paraId="7DE4E7E6" w14:textId="1CC582C3" w:rsidR="5FD41AD8" w:rsidRPr="005947D9" w:rsidRDefault="5FD41AD8" w:rsidP="2347545F">
      <w:pPr>
        <w:pStyle w:val="Mlsgreinlista"/>
        <w:numPr>
          <w:ilvl w:val="0"/>
          <w:numId w:val="21"/>
        </w:numPr>
        <w:spacing w:after="0" w:line="257" w:lineRule="auto"/>
        <w:rPr>
          <w:rFonts w:ascii="Calibri" w:eastAsia="Aptos" w:hAnsi="Calibri" w:cs="Calibri"/>
        </w:rPr>
      </w:pPr>
      <w:r w:rsidRPr="2347545F">
        <w:rPr>
          <w:rFonts w:ascii="Calibri" w:eastAsia="Aptos" w:hAnsi="Calibri" w:cs="Calibri"/>
          <w:lang w:val="is-IS"/>
        </w:rPr>
        <w:t>BOFS veitir ráðgjöf til tengiliða farsældar</w:t>
      </w:r>
      <w:r w:rsidR="0027386C">
        <w:rPr>
          <w:rFonts w:ascii="Calibri" w:eastAsia="Aptos" w:hAnsi="Calibri" w:cs="Calibri"/>
          <w:lang w:val="is-IS"/>
        </w:rPr>
        <w:t>,</w:t>
      </w:r>
      <w:r w:rsidRPr="2347545F">
        <w:rPr>
          <w:rFonts w:ascii="Calibri" w:eastAsia="Aptos" w:hAnsi="Calibri" w:cs="Calibri"/>
          <w:lang w:val="is-IS"/>
        </w:rPr>
        <w:t xml:space="preserve"> m.a. aðstoð við vinnslu einstakra mála. Farsældarsvið BOFS sinnir þessari ráðgjöf</w:t>
      </w:r>
      <w:r w:rsidR="0027386C">
        <w:rPr>
          <w:rFonts w:ascii="Calibri" w:eastAsia="Aptos" w:hAnsi="Calibri" w:cs="Calibri"/>
          <w:lang w:val="is-IS"/>
        </w:rPr>
        <w:t>:</w:t>
      </w:r>
      <w:r w:rsidRPr="2347545F">
        <w:rPr>
          <w:rFonts w:ascii="Calibri" w:eastAsia="Aptos" w:hAnsi="Calibri" w:cs="Calibri"/>
          <w:lang w:val="is-IS"/>
        </w:rPr>
        <w:t xml:space="preserve"> </w:t>
      </w:r>
      <w:hyperlink r:id="rId14">
        <w:r w:rsidR="4CD2C66C" w:rsidRPr="2347545F">
          <w:rPr>
            <w:rStyle w:val="Tengill"/>
            <w:rFonts w:ascii="Calibri" w:eastAsia="Aptos" w:hAnsi="Calibri" w:cs="Calibri"/>
            <w:color w:val="auto"/>
            <w:lang w:val="is-IS"/>
          </w:rPr>
          <w:t>farsaeld@bofs.is</w:t>
        </w:r>
      </w:hyperlink>
      <w:r w:rsidR="4CD2C66C" w:rsidRPr="2347545F">
        <w:rPr>
          <w:rFonts w:ascii="Calibri" w:eastAsia="Aptos" w:hAnsi="Calibri" w:cs="Calibri"/>
          <w:lang w:val="is-IS"/>
        </w:rPr>
        <w:t xml:space="preserve"> eða sím</w:t>
      </w:r>
      <w:r w:rsidR="0027386C">
        <w:rPr>
          <w:rFonts w:ascii="Calibri" w:eastAsia="Aptos" w:hAnsi="Calibri" w:cs="Calibri"/>
          <w:lang w:val="is-IS"/>
        </w:rPr>
        <w:t>i</w:t>
      </w:r>
      <w:r w:rsidR="4CD2C66C" w:rsidRPr="2347545F">
        <w:rPr>
          <w:rFonts w:ascii="Calibri" w:eastAsia="Aptos" w:hAnsi="Calibri" w:cs="Calibri"/>
          <w:lang w:val="is-IS"/>
        </w:rPr>
        <w:t xml:space="preserve"> 530</w:t>
      </w:r>
      <w:r w:rsidR="0027386C">
        <w:rPr>
          <w:rFonts w:ascii="Calibri" w:eastAsia="Aptos" w:hAnsi="Calibri" w:cs="Calibri"/>
          <w:lang w:val="is-IS"/>
        </w:rPr>
        <w:t xml:space="preserve"> </w:t>
      </w:r>
      <w:r w:rsidR="4CD2C66C" w:rsidRPr="2347545F">
        <w:rPr>
          <w:rFonts w:ascii="Calibri" w:eastAsia="Aptos" w:hAnsi="Calibri" w:cs="Calibri"/>
          <w:lang w:val="is-IS"/>
        </w:rPr>
        <w:t>2600</w:t>
      </w:r>
      <w:r w:rsidR="0027386C">
        <w:rPr>
          <w:rFonts w:ascii="Calibri" w:eastAsia="Aptos" w:hAnsi="Calibri" w:cs="Calibri"/>
          <w:lang w:val="is-IS"/>
        </w:rPr>
        <w:t>.</w:t>
      </w:r>
    </w:p>
    <w:p w14:paraId="653BC118" w14:textId="078F0D37" w:rsidR="3DEE069F" w:rsidRPr="009A635B" w:rsidRDefault="005947D9" w:rsidP="2347545F">
      <w:pPr>
        <w:pStyle w:val="Mlsgreinlista"/>
        <w:numPr>
          <w:ilvl w:val="0"/>
          <w:numId w:val="21"/>
        </w:numPr>
        <w:spacing w:after="0" w:line="257" w:lineRule="auto"/>
        <w:rPr>
          <w:rFonts w:ascii="Calibri" w:eastAsia="Aptos" w:hAnsi="Calibri" w:cs="Calibri"/>
        </w:rPr>
      </w:pPr>
      <w:r w:rsidRPr="2347545F">
        <w:rPr>
          <w:rFonts w:ascii="Calibri" w:eastAsia="Aptos" w:hAnsi="Calibri" w:cs="Calibri"/>
          <w:lang w:val="is-IS"/>
        </w:rPr>
        <w:t xml:space="preserve">Ef tengiliður </w:t>
      </w:r>
      <w:r w:rsidR="00A240DE" w:rsidRPr="2347545F">
        <w:rPr>
          <w:rFonts w:ascii="Calibri" w:eastAsia="Aptos" w:hAnsi="Calibri" w:cs="Calibri"/>
          <w:lang w:val="is-IS"/>
        </w:rPr>
        <w:t xml:space="preserve">farsældar </w:t>
      </w:r>
      <w:r w:rsidRPr="2347545F">
        <w:rPr>
          <w:rFonts w:ascii="Calibri" w:eastAsia="Aptos" w:hAnsi="Calibri" w:cs="Calibri"/>
          <w:lang w:val="is-IS"/>
        </w:rPr>
        <w:t>hefur aðgang að ráðgjöf hjá sveitarfélagi/stofnun er mikilvægt að</w:t>
      </w:r>
      <w:r w:rsidR="00A240DE" w:rsidRPr="2347545F">
        <w:rPr>
          <w:rFonts w:ascii="Calibri" w:eastAsia="Aptos" w:hAnsi="Calibri" w:cs="Calibri"/>
          <w:lang w:val="is-IS"/>
        </w:rPr>
        <w:t xml:space="preserve"> koma þeim upplýsingum </w:t>
      </w:r>
      <w:r w:rsidR="003A2112" w:rsidRPr="2347545F">
        <w:rPr>
          <w:rFonts w:ascii="Calibri" w:eastAsia="Aptos" w:hAnsi="Calibri" w:cs="Calibri"/>
          <w:lang w:val="is-IS"/>
        </w:rPr>
        <w:t xml:space="preserve">áfram </w:t>
      </w:r>
      <w:r w:rsidR="00A240DE" w:rsidRPr="2347545F">
        <w:rPr>
          <w:rFonts w:ascii="Calibri" w:eastAsia="Aptos" w:hAnsi="Calibri" w:cs="Calibri"/>
          <w:lang w:val="is-IS"/>
        </w:rPr>
        <w:t>til tengiliðar</w:t>
      </w:r>
      <w:r w:rsidR="0027386C">
        <w:rPr>
          <w:rFonts w:ascii="Calibri" w:eastAsia="Aptos" w:hAnsi="Calibri" w:cs="Calibri"/>
          <w:lang w:val="is-IS"/>
        </w:rPr>
        <w:t>.</w:t>
      </w:r>
    </w:p>
    <w:p w14:paraId="07818C37" w14:textId="77777777" w:rsidR="009A635B" w:rsidRPr="009A635B" w:rsidRDefault="009A635B" w:rsidP="009A635B">
      <w:pPr>
        <w:pStyle w:val="Mlsgreinlista"/>
        <w:spacing w:after="0" w:line="257" w:lineRule="auto"/>
        <w:rPr>
          <w:rFonts w:ascii="Calibri" w:eastAsia="Aptos" w:hAnsi="Calibri" w:cs="Calibri"/>
          <w:color w:val="FF0000"/>
        </w:rPr>
      </w:pPr>
    </w:p>
    <w:p w14:paraId="5E510777" w14:textId="28989F68" w:rsidR="005773FA" w:rsidRPr="006510A0" w:rsidRDefault="00000000" w:rsidP="27D95596">
      <w:pPr>
        <w:rPr>
          <w:rFonts w:ascii="Calibri" w:hAnsi="Calibri" w:cs="Calibri"/>
          <w:lang w:val="is-IS"/>
        </w:rPr>
      </w:pPr>
      <w:sdt>
        <w:sdtPr>
          <w:rPr>
            <w:rFonts w:ascii="Calibri" w:hAnsi="Calibri" w:cs="Calibri"/>
            <w:lang w:val="is-IS"/>
          </w:rPr>
          <w:id w:val="-176914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816" w:rsidRPr="006510A0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00C63816" w:rsidRPr="006510A0">
        <w:rPr>
          <w:rFonts w:ascii="Calibri" w:hAnsi="Calibri" w:cs="Calibri"/>
          <w:lang w:val="is-IS"/>
        </w:rPr>
        <w:t xml:space="preserve"> </w:t>
      </w:r>
      <w:r w:rsidR="00D63A34" w:rsidRPr="006510A0">
        <w:rPr>
          <w:rFonts w:ascii="Calibri" w:hAnsi="Calibri" w:cs="Calibri"/>
          <w:b/>
          <w:bCs/>
          <w:lang w:val="is-IS"/>
        </w:rPr>
        <w:t>T</w:t>
      </w:r>
      <w:r w:rsidR="005773FA" w:rsidRPr="006510A0">
        <w:rPr>
          <w:rFonts w:ascii="Calibri" w:hAnsi="Calibri" w:cs="Calibri"/>
          <w:b/>
          <w:bCs/>
          <w:lang w:val="is-IS"/>
        </w:rPr>
        <w:t>engiliðir farsældar sin</w:t>
      </w:r>
      <w:r w:rsidR="5D2E1C2C" w:rsidRPr="006510A0">
        <w:rPr>
          <w:rFonts w:ascii="Calibri" w:hAnsi="Calibri" w:cs="Calibri"/>
          <w:b/>
          <w:bCs/>
          <w:lang w:val="is-IS"/>
        </w:rPr>
        <w:t>na</w:t>
      </w:r>
      <w:r w:rsidR="005773FA" w:rsidRPr="006510A0">
        <w:rPr>
          <w:rFonts w:ascii="Calibri" w:hAnsi="Calibri" w:cs="Calibri"/>
          <w:b/>
          <w:bCs/>
          <w:lang w:val="is-IS"/>
        </w:rPr>
        <w:t xml:space="preserve"> mánaðarlegri skráningu á vinnslu mála </w:t>
      </w:r>
      <w:r w:rsidR="00D63A34" w:rsidRPr="006510A0">
        <w:rPr>
          <w:rFonts w:ascii="Calibri" w:hAnsi="Calibri" w:cs="Calibri"/>
          <w:b/>
          <w:bCs/>
          <w:lang w:val="is-IS"/>
        </w:rPr>
        <w:t xml:space="preserve">til </w:t>
      </w:r>
      <w:r w:rsidR="005773FA" w:rsidRPr="006510A0">
        <w:rPr>
          <w:rFonts w:ascii="Calibri" w:hAnsi="Calibri" w:cs="Calibri"/>
          <w:b/>
          <w:bCs/>
          <w:lang w:val="is-IS"/>
        </w:rPr>
        <w:t>BOFS</w:t>
      </w:r>
      <w:r w:rsidR="0027386C" w:rsidRPr="006510A0">
        <w:rPr>
          <w:rFonts w:ascii="Calibri" w:hAnsi="Calibri" w:cs="Calibri"/>
          <w:b/>
          <w:bCs/>
          <w:lang w:val="is-IS"/>
        </w:rPr>
        <w:t>.</w:t>
      </w:r>
    </w:p>
    <w:p w14:paraId="6F98FF9B" w14:textId="6036341A" w:rsidR="00C63816" w:rsidRPr="006510A0" w:rsidRDefault="00D63A34" w:rsidP="00C63816">
      <w:pPr>
        <w:pStyle w:val="Mlsgreinlista"/>
        <w:numPr>
          <w:ilvl w:val="0"/>
          <w:numId w:val="17"/>
        </w:numPr>
        <w:rPr>
          <w:rFonts w:ascii="Calibri" w:hAnsi="Calibri" w:cs="Calibri"/>
          <w:lang w:val="is-IS"/>
        </w:rPr>
      </w:pPr>
      <w:r w:rsidRPr="006510A0">
        <w:rPr>
          <w:rFonts w:ascii="Calibri" w:hAnsi="Calibri" w:cs="Calibri"/>
          <w:lang w:val="is-IS"/>
        </w:rPr>
        <w:t xml:space="preserve">Sjá nánar </w:t>
      </w:r>
      <w:r w:rsidR="0027386C" w:rsidRPr="006510A0">
        <w:rPr>
          <w:rFonts w:ascii="Calibri" w:hAnsi="Calibri" w:cs="Calibri"/>
          <w:lang w:val="is-IS"/>
        </w:rPr>
        <w:t xml:space="preserve">í </w:t>
      </w:r>
      <w:r w:rsidRPr="006510A0">
        <w:rPr>
          <w:rFonts w:ascii="Calibri" w:hAnsi="Calibri" w:cs="Calibri"/>
          <w:lang w:val="is-IS"/>
        </w:rPr>
        <w:t>leiðbeiningaskjal</w:t>
      </w:r>
      <w:r w:rsidR="0027386C" w:rsidRPr="006510A0">
        <w:rPr>
          <w:rFonts w:ascii="Calibri" w:hAnsi="Calibri" w:cs="Calibri"/>
          <w:lang w:val="is-IS"/>
        </w:rPr>
        <w:t>i</w:t>
      </w:r>
      <w:r w:rsidRPr="006510A0">
        <w:rPr>
          <w:rFonts w:ascii="Calibri" w:hAnsi="Calibri" w:cs="Calibri"/>
          <w:lang w:val="is-IS"/>
        </w:rPr>
        <w:t xml:space="preserve"> </w:t>
      </w:r>
      <w:hyperlink r:id="rId15" w:history="1">
        <w:r w:rsidR="36619249" w:rsidRPr="006510A0">
          <w:rPr>
            <w:rStyle w:val="Tengill"/>
            <w:rFonts w:ascii="Calibri" w:hAnsi="Calibri" w:cs="Calibri"/>
            <w:color w:val="auto"/>
            <w:lang w:val="is-IS"/>
          </w:rPr>
          <w:t>hér</w:t>
        </w:r>
      </w:hyperlink>
      <w:r w:rsidR="001C7AF0" w:rsidRPr="006510A0">
        <w:rPr>
          <w:rFonts w:ascii="Calibri" w:hAnsi="Calibri" w:cs="Calibri"/>
          <w:lang w:val="is-IS"/>
        </w:rPr>
        <w:t>.</w:t>
      </w:r>
    </w:p>
    <w:p w14:paraId="3193B146" w14:textId="06764993" w:rsidR="005773FA" w:rsidRPr="006510A0" w:rsidRDefault="005272EC" w:rsidP="00C63816">
      <w:pPr>
        <w:pStyle w:val="Mlsgreinlista"/>
        <w:numPr>
          <w:ilvl w:val="0"/>
          <w:numId w:val="17"/>
        </w:numPr>
        <w:rPr>
          <w:rFonts w:ascii="Calibri" w:hAnsi="Calibri" w:cs="Calibri"/>
          <w:lang w:val="is-IS"/>
        </w:rPr>
      </w:pPr>
      <w:r w:rsidRPr="006510A0">
        <w:rPr>
          <w:rFonts w:ascii="Calibri" w:hAnsi="Calibri" w:cs="Calibri"/>
          <w:lang w:val="is-IS"/>
        </w:rPr>
        <w:t xml:space="preserve">Von er á breytingum á skráningarkerfi </w:t>
      </w:r>
      <w:r w:rsidR="00257D0C" w:rsidRPr="006510A0">
        <w:rPr>
          <w:rFonts w:ascii="Calibri" w:hAnsi="Calibri" w:cs="Calibri"/>
          <w:lang w:val="is-IS"/>
        </w:rPr>
        <w:t>í kringum áramót 2024/</w:t>
      </w:r>
      <w:r w:rsidR="0027386C" w:rsidRPr="006510A0">
        <w:rPr>
          <w:rFonts w:ascii="Calibri" w:hAnsi="Calibri" w:cs="Calibri"/>
          <w:lang w:val="is-IS"/>
        </w:rPr>
        <w:t>202</w:t>
      </w:r>
      <w:r w:rsidR="00257D0C" w:rsidRPr="006510A0">
        <w:rPr>
          <w:rFonts w:ascii="Calibri" w:hAnsi="Calibri" w:cs="Calibri"/>
          <w:lang w:val="is-IS"/>
        </w:rPr>
        <w:t>5</w:t>
      </w:r>
      <w:r w:rsidR="001C7AF0" w:rsidRPr="006510A0">
        <w:rPr>
          <w:rFonts w:ascii="Calibri" w:hAnsi="Calibri" w:cs="Calibri"/>
          <w:lang w:val="is-IS"/>
        </w:rPr>
        <w:t>.</w:t>
      </w:r>
    </w:p>
    <w:p w14:paraId="11F0ED03" w14:textId="77777777" w:rsidR="009940D2" w:rsidRPr="002D1350" w:rsidRDefault="009940D2" w:rsidP="3A689247">
      <w:pPr>
        <w:pStyle w:val="Mlsgreinlista"/>
        <w:spacing w:after="0" w:line="257" w:lineRule="auto"/>
        <w:ind w:left="1440"/>
        <w:rPr>
          <w:rFonts w:ascii="Calibri" w:eastAsia="Aptos" w:hAnsi="Calibri" w:cs="Calibri"/>
          <w:lang w:val="is-IS"/>
        </w:rPr>
      </w:pPr>
    </w:p>
    <w:p w14:paraId="1416F25D" w14:textId="43FFE92C" w:rsidR="007E5A5A" w:rsidRPr="002D1350" w:rsidRDefault="00000000" w:rsidP="00C63816">
      <w:pPr>
        <w:spacing w:after="0" w:line="257" w:lineRule="auto"/>
        <w:rPr>
          <w:rFonts w:ascii="Calibri" w:eastAsia="Aptos" w:hAnsi="Calibri" w:cs="Calibri"/>
          <w:lang w:val="is-IS"/>
        </w:rPr>
      </w:pPr>
      <w:sdt>
        <w:sdtPr>
          <w:rPr>
            <w:rFonts w:ascii="Calibri" w:eastAsia="Aptos" w:hAnsi="Calibri" w:cs="Calibri"/>
            <w:b/>
            <w:lang w:val="is-IS"/>
          </w:rPr>
          <w:id w:val="149846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9B3" w:rsidRPr="002D1350">
            <w:rPr>
              <w:rFonts w:ascii="Segoe UI Symbol" w:eastAsia="MS Gothic" w:hAnsi="Segoe UI Symbol" w:cs="Segoe UI Symbol"/>
              <w:b/>
              <w:lang w:val="is-IS"/>
            </w:rPr>
            <w:t>☐</w:t>
          </w:r>
        </w:sdtContent>
      </w:sdt>
      <w:r w:rsidR="007159B3" w:rsidRPr="002D1350">
        <w:rPr>
          <w:rFonts w:ascii="Calibri" w:eastAsia="Aptos" w:hAnsi="Calibri" w:cs="Calibri"/>
          <w:b/>
          <w:lang w:val="is-IS"/>
        </w:rPr>
        <w:t xml:space="preserve"> </w:t>
      </w:r>
      <w:r w:rsidR="007E5A5A" w:rsidRPr="002D1350">
        <w:rPr>
          <w:rFonts w:ascii="Calibri" w:eastAsia="Aptos" w:hAnsi="Calibri" w:cs="Calibri"/>
          <w:b/>
          <w:lang w:val="is-IS"/>
        </w:rPr>
        <w:t xml:space="preserve">Börn og foreldrar hafa fengið upplýsingar um hvernig hægt </w:t>
      </w:r>
      <w:r w:rsidR="003E6DBB" w:rsidRPr="002D1350">
        <w:rPr>
          <w:rFonts w:ascii="Calibri" w:eastAsia="Aptos" w:hAnsi="Calibri" w:cs="Calibri"/>
          <w:b/>
          <w:lang w:val="is-IS"/>
        </w:rPr>
        <w:t xml:space="preserve">er </w:t>
      </w:r>
      <w:r w:rsidR="007E5A5A" w:rsidRPr="002D1350">
        <w:rPr>
          <w:rFonts w:ascii="Calibri" w:eastAsia="Aptos" w:hAnsi="Calibri" w:cs="Calibri"/>
          <w:b/>
          <w:lang w:val="is-IS"/>
        </w:rPr>
        <w:t>að nálgast tengilið í sínu nærumhverfi</w:t>
      </w:r>
    </w:p>
    <w:p w14:paraId="006F8ADC" w14:textId="77777777" w:rsidR="00C63816" w:rsidRPr="002D1350" w:rsidRDefault="00C63816" w:rsidP="00C63816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33C0FD4A" w14:textId="48AD8B5A" w:rsidR="00C63816" w:rsidRPr="002D1350" w:rsidRDefault="00707FF0" w:rsidP="00C63816">
      <w:pPr>
        <w:pStyle w:val="Mlsgreinlista"/>
        <w:numPr>
          <w:ilvl w:val="0"/>
          <w:numId w:val="18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4809E64E">
        <w:rPr>
          <w:rFonts w:ascii="Calibri" w:eastAsia="Aptos" w:hAnsi="Calibri" w:cs="Calibri"/>
          <w:lang w:val="is-IS"/>
        </w:rPr>
        <w:t>T.d. með</w:t>
      </w:r>
      <w:r w:rsidR="2C0CD655" w:rsidRPr="4809E64E">
        <w:rPr>
          <w:rFonts w:ascii="Calibri" w:eastAsia="Aptos" w:hAnsi="Calibri" w:cs="Calibri"/>
          <w:lang w:val="is-IS"/>
        </w:rPr>
        <w:t xml:space="preserve"> upplýsing</w:t>
      </w:r>
      <w:r w:rsidR="0027386C">
        <w:rPr>
          <w:rFonts w:ascii="Calibri" w:eastAsia="Aptos" w:hAnsi="Calibri" w:cs="Calibri"/>
          <w:lang w:val="is-IS"/>
        </w:rPr>
        <w:t>um</w:t>
      </w:r>
      <w:r w:rsidR="2C0CD655" w:rsidRPr="4809E64E">
        <w:rPr>
          <w:rFonts w:ascii="Calibri" w:eastAsia="Aptos" w:hAnsi="Calibri" w:cs="Calibri"/>
          <w:lang w:val="is-IS"/>
        </w:rPr>
        <w:t xml:space="preserve"> á heimasíðum skólastofnana og heilsugæslu,</w:t>
      </w:r>
      <w:r w:rsidRPr="4809E64E">
        <w:rPr>
          <w:rFonts w:ascii="Calibri" w:eastAsia="Aptos" w:hAnsi="Calibri" w:cs="Calibri"/>
          <w:lang w:val="is-IS"/>
        </w:rPr>
        <w:t xml:space="preserve"> fræðslu, kynningum, </w:t>
      </w:r>
      <w:r w:rsidR="0027386C">
        <w:rPr>
          <w:rFonts w:ascii="Calibri" w:eastAsia="Aptos" w:hAnsi="Calibri" w:cs="Calibri"/>
          <w:lang w:val="is-IS"/>
        </w:rPr>
        <w:t xml:space="preserve">í </w:t>
      </w:r>
      <w:r w:rsidRPr="4809E64E">
        <w:rPr>
          <w:rFonts w:ascii="Calibri" w:eastAsia="Aptos" w:hAnsi="Calibri" w:cs="Calibri"/>
          <w:lang w:val="is-IS"/>
        </w:rPr>
        <w:t>tölvupóst</w:t>
      </w:r>
      <w:r w:rsidR="0027386C">
        <w:rPr>
          <w:rFonts w:ascii="Calibri" w:eastAsia="Aptos" w:hAnsi="Calibri" w:cs="Calibri"/>
          <w:lang w:val="is-IS"/>
        </w:rPr>
        <w:t>i</w:t>
      </w:r>
      <w:r w:rsidRPr="4809E64E">
        <w:rPr>
          <w:rFonts w:ascii="Calibri" w:eastAsia="Aptos" w:hAnsi="Calibri" w:cs="Calibri"/>
          <w:lang w:val="is-IS"/>
        </w:rPr>
        <w:t xml:space="preserve"> o.fl.</w:t>
      </w:r>
    </w:p>
    <w:p w14:paraId="1E33BC2A" w14:textId="33C39783" w:rsidR="00707FF0" w:rsidRPr="002D1350" w:rsidRDefault="001248F7" w:rsidP="00C63816">
      <w:pPr>
        <w:pStyle w:val="Mlsgreinlista"/>
        <w:numPr>
          <w:ilvl w:val="0"/>
          <w:numId w:val="18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7E0642AD">
        <w:rPr>
          <w:rFonts w:ascii="Calibri" w:eastAsia="Aptos" w:hAnsi="Calibri" w:cs="Calibri"/>
          <w:lang w:val="is-IS"/>
        </w:rPr>
        <w:t>Gæti verið hluti af fræðsluáætlun sveitarfélags/stofnunar</w:t>
      </w:r>
      <w:r w:rsidR="001C7AF0" w:rsidRPr="7E0642AD">
        <w:rPr>
          <w:rFonts w:ascii="Calibri" w:eastAsia="Aptos" w:hAnsi="Calibri" w:cs="Calibri"/>
          <w:lang w:val="is-IS"/>
        </w:rPr>
        <w:t>.</w:t>
      </w:r>
    </w:p>
    <w:p w14:paraId="22FDA8B2" w14:textId="77777777" w:rsidR="00CB1D9C" w:rsidRDefault="00CB1D9C" w:rsidP="00651184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7E098F21" w14:textId="77777777" w:rsidR="00E066AB" w:rsidRPr="002D1350" w:rsidRDefault="00E066AB" w:rsidP="00651184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2C9D8EB5" w14:textId="35152F3C" w:rsidR="00324896" w:rsidRPr="002D1350" w:rsidRDefault="25C1D741" w:rsidP="328A6912">
      <w:pPr>
        <w:spacing w:after="0" w:line="257" w:lineRule="auto"/>
        <w:jc w:val="center"/>
        <w:rPr>
          <w:rFonts w:ascii="Calibri" w:eastAsia="Aptos" w:hAnsi="Calibri" w:cs="Calibri"/>
          <w:b/>
          <w:lang w:val="is-IS"/>
        </w:rPr>
      </w:pPr>
      <w:r w:rsidRPr="002D1350">
        <w:rPr>
          <w:rFonts w:ascii="Calibri" w:eastAsia="Aptos" w:hAnsi="Calibri" w:cs="Calibri"/>
          <w:b/>
          <w:bCs/>
          <w:lang w:val="is-IS"/>
        </w:rPr>
        <w:t>Fjárframlög til sveitarfélaga/stofnana</w:t>
      </w:r>
    </w:p>
    <w:p w14:paraId="7AFF69EB" w14:textId="44C7E87E" w:rsidR="00324896" w:rsidRPr="002D1350" w:rsidRDefault="00324896" w:rsidP="29FD9E46">
      <w:pPr>
        <w:spacing w:after="0" w:line="257" w:lineRule="auto"/>
        <w:rPr>
          <w:rFonts w:ascii="Calibri" w:eastAsia="Aptos" w:hAnsi="Calibri" w:cs="Calibri"/>
          <w:color w:val="FF0000"/>
          <w:lang w:val="is-IS"/>
        </w:rPr>
      </w:pPr>
      <w:r w:rsidRPr="29FD9E46">
        <w:rPr>
          <w:rFonts w:ascii="Calibri" w:eastAsia="Aptos" w:hAnsi="Calibri" w:cs="Calibri"/>
          <w:lang w:val="is-IS"/>
        </w:rPr>
        <w:t>Sveitarfélög</w:t>
      </w:r>
      <w:r w:rsidR="000068E4" w:rsidRPr="29FD9E46">
        <w:rPr>
          <w:rFonts w:ascii="Calibri" w:eastAsia="Aptos" w:hAnsi="Calibri" w:cs="Calibri"/>
          <w:lang w:val="is-IS"/>
        </w:rPr>
        <w:t>/stofnanir hafa fengið</w:t>
      </w:r>
      <w:r w:rsidR="00F77E18" w:rsidRPr="29FD9E46">
        <w:rPr>
          <w:rFonts w:ascii="Calibri" w:eastAsia="Aptos" w:hAnsi="Calibri" w:cs="Calibri"/>
          <w:lang w:val="is-IS"/>
        </w:rPr>
        <w:t xml:space="preserve"> úthlutað</w:t>
      </w:r>
      <w:r w:rsidR="000068E4" w:rsidRPr="29FD9E46">
        <w:rPr>
          <w:rFonts w:ascii="Calibri" w:eastAsia="Aptos" w:hAnsi="Calibri" w:cs="Calibri"/>
          <w:lang w:val="is-IS"/>
        </w:rPr>
        <w:t xml:space="preserve"> fjár</w:t>
      </w:r>
      <w:r w:rsidR="00F77E18" w:rsidRPr="29FD9E46">
        <w:rPr>
          <w:rFonts w:ascii="Calibri" w:eastAsia="Aptos" w:hAnsi="Calibri" w:cs="Calibri"/>
          <w:lang w:val="is-IS"/>
        </w:rPr>
        <w:t>framlögum</w:t>
      </w:r>
      <w:r w:rsidR="000068E4" w:rsidRPr="29FD9E46">
        <w:rPr>
          <w:rFonts w:ascii="Calibri" w:eastAsia="Aptos" w:hAnsi="Calibri" w:cs="Calibri"/>
          <w:lang w:val="is-IS"/>
        </w:rPr>
        <w:t xml:space="preserve"> til þess að </w:t>
      </w:r>
      <w:r w:rsidR="00F0075F" w:rsidRPr="29FD9E46">
        <w:rPr>
          <w:rFonts w:ascii="Calibri" w:eastAsia="Aptos" w:hAnsi="Calibri" w:cs="Calibri"/>
          <w:lang w:val="is-IS"/>
        </w:rPr>
        <w:t xml:space="preserve">mæta kostnaði vegna </w:t>
      </w:r>
      <w:r w:rsidR="006654CA" w:rsidRPr="29FD9E46">
        <w:rPr>
          <w:rFonts w:ascii="Calibri" w:eastAsia="Aptos" w:hAnsi="Calibri" w:cs="Calibri"/>
          <w:lang w:val="is-IS"/>
        </w:rPr>
        <w:t>samþættingar þjónustu í þágu farsældar barna</w:t>
      </w:r>
      <w:r w:rsidR="0027386C">
        <w:rPr>
          <w:rFonts w:ascii="Calibri" w:eastAsia="Aptos" w:hAnsi="Calibri" w:cs="Calibri"/>
          <w:lang w:val="is-IS"/>
        </w:rPr>
        <w:t>,</w:t>
      </w:r>
      <w:r w:rsidR="00C65B49" w:rsidRPr="29FD9E46">
        <w:rPr>
          <w:rFonts w:ascii="Calibri" w:eastAsia="Aptos" w:hAnsi="Calibri" w:cs="Calibri"/>
          <w:lang w:val="is-IS"/>
        </w:rPr>
        <w:t xml:space="preserve"> m.a.</w:t>
      </w:r>
      <w:r w:rsidR="000068E4" w:rsidRPr="29FD9E46">
        <w:rPr>
          <w:rFonts w:ascii="Calibri" w:eastAsia="Aptos" w:hAnsi="Calibri" w:cs="Calibri"/>
          <w:lang w:val="is-IS"/>
        </w:rPr>
        <w:t xml:space="preserve"> </w:t>
      </w:r>
      <w:r w:rsidR="00F77E18" w:rsidRPr="29FD9E46">
        <w:rPr>
          <w:rFonts w:ascii="Calibri" w:eastAsia="Aptos" w:hAnsi="Calibri" w:cs="Calibri"/>
          <w:lang w:val="is-IS"/>
        </w:rPr>
        <w:t xml:space="preserve">vegna </w:t>
      </w:r>
      <w:r w:rsidR="000068E4" w:rsidRPr="29FD9E46">
        <w:rPr>
          <w:rFonts w:ascii="Calibri" w:eastAsia="Aptos" w:hAnsi="Calibri" w:cs="Calibri"/>
          <w:lang w:val="is-IS"/>
        </w:rPr>
        <w:t>hlutverka tengiliða farsældar</w:t>
      </w:r>
      <w:r w:rsidR="00F77E18" w:rsidRPr="29FD9E46">
        <w:rPr>
          <w:rFonts w:ascii="Calibri" w:eastAsia="Aptos" w:hAnsi="Calibri" w:cs="Calibri"/>
          <w:lang w:val="is-IS"/>
        </w:rPr>
        <w:t>.</w:t>
      </w:r>
      <w:r w:rsidR="005824D9" w:rsidRPr="29FD9E46">
        <w:rPr>
          <w:rFonts w:ascii="Calibri" w:eastAsia="Aptos" w:hAnsi="Calibri" w:cs="Calibri"/>
          <w:lang w:val="is-IS"/>
        </w:rPr>
        <w:t xml:space="preserve"> </w:t>
      </w:r>
      <w:r w:rsidR="005824D9" w:rsidRPr="006510A0">
        <w:rPr>
          <w:rFonts w:ascii="Calibri" w:eastAsia="Aptos" w:hAnsi="Calibri" w:cs="Calibri"/>
          <w:lang w:val="is-IS"/>
        </w:rPr>
        <w:t xml:space="preserve">Sjá nánar </w:t>
      </w:r>
      <w:r w:rsidR="0027386C" w:rsidRPr="006510A0">
        <w:rPr>
          <w:rFonts w:ascii="Calibri" w:eastAsia="Aptos" w:hAnsi="Calibri" w:cs="Calibri"/>
          <w:lang w:val="is-IS"/>
        </w:rPr>
        <w:t xml:space="preserve">í </w:t>
      </w:r>
      <w:r w:rsidR="005824D9" w:rsidRPr="006510A0">
        <w:rPr>
          <w:rFonts w:ascii="Calibri" w:eastAsia="Aptos" w:hAnsi="Calibri" w:cs="Calibri"/>
          <w:lang w:val="is-IS"/>
        </w:rPr>
        <w:t>myndband</w:t>
      </w:r>
      <w:r w:rsidR="0027386C" w:rsidRPr="006510A0">
        <w:rPr>
          <w:rFonts w:ascii="Calibri" w:eastAsia="Aptos" w:hAnsi="Calibri" w:cs="Calibri"/>
          <w:lang w:val="is-IS"/>
        </w:rPr>
        <w:t>i</w:t>
      </w:r>
      <w:r w:rsidR="005824D9" w:rsidRPr="006510A0">
        <w:rPr>
          <w:rFonts w:ascii="Calibri" w:eastAsia="Aptos" w:hAnsi="Calibri" w:cs="Calibri"/>
          <w:lang w:val="is-IS"/>
        </w:rPr>
        <w:t xml:space="preserve"> </w:t>
      </w:r>
      <w:hyperlink r:id="rId16" w:history="1">
        <w:r w:rsidR="0244C3AC" w:rsidRPr="006510A0">
          <w:rPr>
            <w:rStyle w:val="Tengill"/>
            <w:rFonts w:ascii="Calibri" w:eastAsia="Aptos" w:hAnsi="Calibri" w:cs="Calibri"/>
            <w:color w:val="auto"/>
            <w:lang w:val="is-IS"/>
          </w:rPr>
          <w:t>hér</w:t>
        </w:r>
      </w:hyperlink>
      <w:r w:rsidR="005824D9" w:rsidRPr="006510A0">
        <w:rPr>
          <w:rFonts w:ascii="Calibri" w:eastAsia="Aptos" w:hAnsi="Calibri" w:cs="Calibri"/>
          <w:lang w:val="is-IS"/>
        </w:rPr>
        <w:t>.</w:t>
      </w:r>
    </w:p>
    <w:p w14:paraId="38D4A053" w14:textId="77777777" w:rsidR="00324896" w:rsidRPr="002D1350" w:rsidRDefault="00324896" w:rsidP="3A689247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79E40B5D" w14:textId="797C792B" w:rsidR="3CAA77E5" w:rsidRPr="002D1350" w:rsidRDefault="3CAA77E5" w:rsidP="328A6912">
      <w:pPr>
        <w:spacing w:after="0" w:line="257" w:lineRule="auto"/>
        <w:jc w:val="center"/>
        <w:rPr>
          <w:rFonts w:ascii="Calibri" w:eastAsia="Aptos" w:hAnsi="Calibri" w:cs="Calibri"/>
          <w:b/>
          <w:bCs/>
          <w:lang w:val="is-IS"/>
        </w:rPr>
      </w:pPr>
      <w:r w:rsidRPr="002D1350">
        <w:rPr>
          <w:rFonts w:ascii="Calibri" w:eastAsia="Aptos" w:hAnsi="Calibri" w:cs="Calibri"/>
          <w:b/>
          <w:bCs/>
          <w:lang w:val="is-IS"/>
        </w:rPr>
        <w:t>Ítarleg</w:t>
      </w:r>
      <w:r w:rsidR="00806272">
        <w:rPr>
          <w:rFonts w:ascii="Calibri" w:eastAsia="Aptos" w:hAnsi="Calibri" w:cs="Calibri"/>
          <w:b/>
          <w:bCs/>
          <w:lang w:val="is-IS"/>
        </w:rPr>
        <w:t>ri</w:t>
      </w:r>
      <w:r w:rsidRPr="002D1350">
        <w:rPr>
          <w:rFonts w:ascii="Calibri" w:eastAsia="Aptos" w:hAnsi="Calibri" w:cs="Calibri"/>
          <w:b/>
          <w:bCs/>
          <w:lang w:val="is-IS"/>
        </w:rPr>
        <w:t xml:space="preserve"> gátlistar</w:t>
      </w:r>
      <w:r w:rsidR="00806272">
        <w:rPr>
          <w:rFonts w:ascii="Calibri" w:eastAsia="Aptos" w:hAnsi="Calibri" w:cs="Calibri"/>
          <w:b/>
          <w:bCs/>
          <w:lang w:val="is-IS"/>
        </w:rPr>
        <w:t xml:space="preserve"> fyrir leik-, grunn- og framhaldsskóla</w:t>
      </w:r>
    </w:p>
    <w:p w14:paraId="3B5C96AE" w14:textId="354FC710" w:rsidR="005A6DD5" w:rsidRDefault="005A6DD5" w:rsidP="27D95596">
      <w:pPr>
        <w:spacing w:after="0" w:line="257" w:lineRule="auto"/>
        <w:rPr>
          <w:rFonts w:ascii="Calibri" w:eastAsia="Aptos" w:hAnsi="Calibri" w:cs="Calibri"/>
        </w:rPr>
      </w:pPr>
      <w:r w:rsidRPr="27D95596">
        <w:rPr>
          <w:rFonts w:ascii="Calibri" w:eastAsia="Aptos" w:hAnsi="Calibri" w:cs="Calibri"/>
        </w:rPr>
        <w:t xml:space="preserve">Bent er á </w:t>
      </w:r>
      <w:proofErr w:type="spellStart"/>
      <w:r w:rsidR="00EC750B" w:rsidRPr="27D95596">
        <w:rPr>
          <w:rFonts w:ascii="Calibri" w:eastAsia="Aptos" w:hAnsi="Calibri" w:cs="Calibri"/>
        </w:rPr>
        <w:t>ítarlega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g</w:t>
      </w:r>
      <w:r w:rsidR="00CB1D9C" w:rsidRPr="27D95596">
        <w:rPr>
          <w:rFonts w:ascii="Calibri" w:eastAsia="Aptos" w:hAnsi="Calibri" w:cs="Calibri"/>
        </w:rPr>
        <w:t>átlista</w:t>
      </w:r>
      <w:proofErr w:type="spellEnd"/>
      <w:r w:rsidR="00CB1D9C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til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stuðnings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27386C">
        <w:rPr>
          <w:rFonts w:ascii="Calibri" w:eastAsia="Aptos" w:hAnsi="Calibri" w:cs="Calibri"/>
        </w:rPr>
        <w:t>við</w:t>
      </w:r>
      <w:proofErr w:type="spellEnd"/>
      <w:r w:rsidR="0027386C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innleiðing</w:t>
      </w:r>
      <w:r w:rsidR="0027386C">
        <w:rPr>
          <w:rFonts w:ascii="Calibri" w:eastAsia="Aptos" w:hAnsi="Calibri" w:cs="Calibri"/>
        </w:rPr>
        <w:t>u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farsældar</w:t>
      </w:r>
      <w:proofErr w:type="spellEnd"/>
      <w:r w:rsidR="00EC750B" w:rsidRPr="27D95596">
        <w:rPr>
          <w:rFonts w:ascii="Calibri" w:eastAsia="Aptos" w:hAnsi="Calibri" w:cs="Calibri"/>
        </w:rPr>
        <w:t xml:space="preserve"> í </w:t>
      </w:r>
      <w:proofErr w:type="spellStart"/>
      <w:r w:rsidR="00EC750B" w:rsidRPr="27D95596">
        <w:rPr>
          <w:rFonts w:ascii="Calibri" w:eastAsia="Aptos" w:hAnsi="Calibri" w:cs="Calibri"/>
        </w:rPr>
        <w:t>leik</w:t>
      </w:r>
      <w:proofErr w:type="spellEnd"/>
      <w:r w:rsidR="00EC750B" w:rsidRPr="27D95596">
        <w:rPr>
          <w:rFonts w:ascii="Calibri" w:eastAsia="Aptos" w:hAnsi="Calibri" w:cs="Calibri"/>
        </w:rPr>
        <w:t xml:space="preserve">-, </w:t>
      </w:r>
      <w:proofErr w:type="spellStart"/>
      <w:r w:rsidR="00EC750B" w:rsidRPr="27D95596">
        <w:rPr>
          <w:rFonts w:ascii="Calibri" w:eastAsia="Aptos" w:hAnsi="Calibri" w:cs="Calibri"/>
        </w:rPr>
        <w:t>grunn</w:t>
      </w:r>
      <w:proofErr w:type="spellEnd"/>
      <w:r w:rsidR="00EC750B" w:rsidRPr="27D95596">
        <w:rPr>
          <w:rFonts w:ascii="Calibri" w:eastAsia="Aptos" w:hAnsi="Calibri" w:cs="Calibri"/>
        </w:rPr>
        <w:t xml:space="preserve">- og </w:t>
      </w:r>
      <w:proofErr w:type="spellStart"/>
      <w:r w:rsidR="00EC750B" w:rsidRPr="27D95596">
        <w:rPr>
          <w:rFonts w:ascii="Calibri" w:eastAsia="Aptos" w:hAnsi="Calibri" w:cs="Calibri"/>
        </w:rPr>
        <w:t>framhaldsskólum</w:t>
      </w:r>
      <w:proofErr w:type="spellEnd"/>
      <w:r w:rsidR="00EC750B" w:rsidRPr="27D95596">
        <w:rPr>
          <w:rFonts w:ascii="Calibri" w:eastAsia="Aptos" w:hAnsi="Calibri" w:cs="Calibri"/>
        </w:rPr>
        <w:t xml:space="preserve">. </w:t>
      </w:r>
      <w:proofErr w:type="spellStart"/>
      <w:r w:rsidR="00EC750B" w:rsidRPr="27D95596">
        <w:rPr>
          <w:rFonts w:ascii="Calibri" w:eastAsia="Aptos" w:hAnsi="Calibri" w:cs="Calibri"/>
        </w:rPr>
        <w:t>Listarnir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eru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unnir</w:t>
      </w:r>
      <w:proofErr w:type="spellEnd"/>
      <w:r w:rsidR="00EC750B" w:rsidRPr="27D95596">
        <w:rPr>
          <w:rFonts w:ascii="Calibri" w:eastAsia="Aptos" w:hAnsi="Calibri" w:cs="Calibri"/>
        </w:rPr>
        <w:t xml:space="preserve"> í </w:t>
      </w:r>
      <w:proofErr w:type="spellStart"/>
      <w:r w:rsidR="00EC750B" w:rsidRPr="27D95596">
        <w:rPr>
          <w:rFonts w:ascii="Calibri" w:eastAsia="Aptos" w:hAnsi="Calibri" w:cs="Calibri"/>
        </w:rPr>
        <w:t>samvinnu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við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Heilsueflandi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verkefni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Embætti</w:t>
      </w:r>
      <w:r w:rsidR="0027386C">
        <w:rPr>
          <w:rFonts w:ascii="Calibri" w:eastAsia="Aptos" w:hAnsi="Calibri" w:cs="Calibri"/>
        </w:rPr>
        <w:t>s</w:t>
      </w:r>
      <w:proofErr w:type="spellEnd"/>
      <w:r w:rsidR="00EC750B" w:rsidRPr="27D95596">
        <w:rPr>
          <w:rFonts w:ascii="Calibri" w:eastAsia="Aptos" w:hAnsi="Calibri" w:cs="Calibri"/>
        </w:rPr>
        <w:t xml:space="preserve"> </w:t>
      </w:r>
      <w:proofErr w:type="spellStart"/>
      <w:r w:rsidR="00EC750B" w:rsidRPr="27D95596">
        <w:rPr>
          <w:rFonts w:ascii="Calibri" w:eastAsia="Aptos" w:hAnsi="Calibri" w:cs="Calibri"/>
        </w:rPr>
        <w:t>landlæknis</w:t>
      </w:r>
      <w:proofErr w:type="spellEnd"/>
      <w:r w:rsidR="00EC750B" w:rsidRPr="27D95596">
        <w:rPr>
          <w:rFonts w:ascii="Calibri" w:eastAsia="Aptos" w:hAnsi="Calibri" w:cs="Calibri"/>
        </w:rPr>
        <w:t xml:space="preserve"> og </w:t>
      </w:r>
      <w:proofErr w:type="spellStart"/>
      <w:r w:rsidR="0027386C">
        <w:rPr>
          <w:rFonts w:ascii="Calibri" w:eastAsia="Aptos" w:hAnsi="Calibri" w:cs="Calibri"/>
        </w:rPr>
        <w:t>þá</w:t>
      </w:r>
      <w:proofErr w:type="spellEnd"/>
      <w:r w:rsidR="0027386C">
        <w:rPr>
          <w:rFonts w:ascii="Calibri" w:eastAsia="Aptos" w:hAnsi="Calibri" w:cs="Calibri"/>
        </w:rPr>
        <w:t xml:space="preserve"> </w:t>
      </w:r>
      <w:r w:rsidR="00EC750B" w:rsidRPr="27D95596">
        <w:rPr>
          <w:rFonts w:ascii="Calibri" w:eastAsia="Aptos" w:hAnsi="Calibri" w:cs="Calibri"/>
        </w:rPr>
        <w:t xml:space="preserve">er </w:t>
      </w:r>
      <w:proofErr w:type="spellStart"/>
      <w:r w:rsidR="00EC750B" w:rsidRPr="27D95596">
        <w:rPr>
          <w:rFonts w:ascii="Calibri" w:eastAsia="Aptos" w:hAnsi="Calibri" w:cs="Calibri"/>
        </w:rPr>
        <w:t>einnig</w:t>
      </w:r>
      <w:proofErr w:type="spellEnd"/>
      <w:r w:rsidR="00FF0D0B" w:rsidRPr="27D95596">
        <w:rPr>
          <w:rFonts w:ascii="Calibri" w:eastAsia="Aptos" w:hAnsi="Calibri" w:cs="Calibri"/>
        </w:rPr>
        <w:t xml:space="preserve"> </w:t>
      </w:r>
      <w:proofErr w:type="spellStart"/>
      <w:r w:rsidR="00FF0D0B" w:rsidRPr="27D95596">
        <w:rPr>
          <w:rFonts w:ascii="Calibri" w:eastAsia="Aptos" w:hAnsi="Calibri" w:cs="Calibri"/>
        </w:rPr>
        <w:t>að</w:t>
      </w:r>
      <w:proofErr w:type="spellEnd"/>
      <w:r w:rsidR="00FF0D0B" w:rsidRPr="27D95596">
        <w:rPr>
          <w:rFonts w:ascii="Calibri" w:eastAsia="Aptos" w:hAnsi="Calibri" w:cs="Calibri"/>
        </w:rPr>
        <w:t xml:space="preserve"> </w:t>
      </w:r>
      <w:proofErr w:type="spellStart"/>
      <w:r w:rsidR="00FF0D0B" w:rsidRPr="27D95596">
        <w:rPr>
          <w:rFonts w:ascii="Calibri" w:eastAsia="Aptos" w:hAnsi="Calibri" w:cs="Calibri"/>
        </w:rPr>
        <w:t>finna</w:t>
      </w:r>
      <w:proofErr w:type="spellEnd"/>
      <w:r w:rsidR="00FF0D0B" w:rsidRPr="27D95596">
        <w:rPr>
          <w:rFonts w:ascii="Calibri" w:eastAsia="Aptos" w:hAnsi="Calibri" w:cs="Calibri"/>
        </w:rPr>
        <w:t xml:space="preserve"> í </w:t>
      </w:r>
      <w:proofErr w:type="spellStart"/>
      <w:r w:rsidR="00FF0D0B" w:rsidRPr="27D95596">
        <w:rPr>
          <w:rFonts w:ascii="Calibri" w:eastAsia="Aptos" w:hAnsi="Calibri" w:cs="Calibri"/>
        </w:rPr>
        <w:t>kerfi</w:t>
      </w:r>
      <w:proofErr w:type="spellEnd"/>
      <w:r w:rsidR="00FF0D0B" w:rsidRPr="27D95596">
        <w:rPr>
          <w:rFonts w:ascii="Calibri" w:eastAsia="Aptos" w:hAnsi="Calibri" w:cs="Calibri"/>
        </w:rPr>
        <w:t xml:space="preserve"> heilsueflandi.is</w:t>
      </w:r>
      <w:r w:rsidR="00493802" w:rsidRPr="27D95596">
        <w:rPr>
          <w:rFonts w:ascii="Calibri" w:eastAsia="Aptos" w:hAnsi="Calibri" w:cs="Calibri"/>
        </w:rPr>
        <w:t>.</w:t>
      </w:r>
      <w:r w:rsidR="3D345539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Kosturinn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við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að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vinna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listana</w:t>
      </w:r>
      <w:proofErr w:type="spellEnd"/>
      <w:r w:rsidR="00E5111E" w:rsidRPr="27D95596">
        <w:rPr>
          <w:rFonts w:ascii="Calibri" w:eastAsia="Aptos" w:hAnsi="Calibri" w:cs="Calibri"/>
        </w:rPr>
        <w:t xml:space="preserve"> í </w:t>
      </w:r>
      <w:proofErr w:type="spellStart"/>
      <w:r w:rsidR="00E5111E" w:rsidRPr="27D95596">
        <w:rPr>
          <w:rFonts w:ascii="Calibri" w:eastAsia="Aptos" w:hAnsi="Calibri" w:cs="Calibri"/>
        </w:rPr>
        <w:t>gegnum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rafrænt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kerfi</w:t>
      </w:r>
      <w:proofErr w:type="spellEnd"/>
      <w:r w:rsidR="00E5111E" w:rsidRPr="27D95596">
        <w:rPr>
          <w:rFonts w:ascii="Calibri" w:eastAsia="Aptos" w:hAnsi="Calibri" w:cs="Calibri"/>
        </w:rPr>
        <w:t xml:space="preserve"> heilsueflandi.is er </w:t>
      </w:r>
      <w:proofErr w:type="spellStart"/>
      <w:r w:rsidR="00E5111E" w:rsidRPr="27D95596">
        <w:rPr>
          <w:rFonts w:ascii="Calibri" w:eastAsia="Aptos" w:hAnsi="Calibri" w:cs="Calibri"/>
        </w:rPr>
        <w:t>að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það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auðveldar</w:t>
      </w:r>
      <w:proofErr w:type="spellEnd"/>
      <w:r w:rsidR="00E5111E" w:rsidRPr="27D95596">
        <w:rPr>
          <w:rFonts w:ascii="Calibri" w:eastAsia="Aptos" w:hAnsi="Calibri" w:cs="Calibri"/>
        </w:rPr>
        <w:t xml:space="preserve"> </w:t>
      </w:r>
      <w:proofErr w:type="spellStart"/>
      <w:r w:rsidR="00E5111E" w:rsidRPr="27D95596">
        <w:rPr>
          <w:rFonts w:ascii="Calibri" w:eastAsia="Aptos" w:hAnsi="Calibri" w:cs="Calibri"/>
        </w:rPr>
        <w:t>yfirsýn</w:t>
      </w:r>
      <w:proofErr w:type="spellEnd"/>
      <w:r w:rsidR="00503A07" w:rsidRPr="27D95596">
        <w:rPr>
          <w:rFonts w:ascii="Calibri" w:eastAsia="Aptos" w:hAnsi="Calibri" w:cs="Calibri"/>
        </w:rPr>
        <w:t xml:space="preserve"> á </w:t>
      </w:r>
      <w:proofErr w:type="spellStart"/>
      <w:r w:rsidR="00503A07" w:rsidRPr="27D95596">
        <w:rPr>
          <w:rFonts w:ascii="Calibri" w:eastAsia="Aptos" w:hAnsi="Calibri" w:cs="Calibri"/>
        </w:rPr>
        <w:t>framgangi</w:t>
      </w:r>
      <w:proofErr w:type="spellEnd"/>
      <w:r w:rsidR="00503A07" w:rsidRPr="27D95596">
        <w:rPr>
          <w:rFonts w:ascii="Calibri" w:eastAsia="Aptos" w:hAnsi="Calibri" w:cs="Calibri"/>
        </w:rPr>
        <w:t xml:space="preserve"> </w:t>
      </w:r>
      <w:proofErr w:type="spellStart"/>
      <w:r w:rsidR="00503A07" w:rsidRPr="27D95596">
        <w:rPr>
          <w:rFonts w:ascii="Calibri" w:eastAsia="Aptos" w:hAnsi="Calibri" w:cs="Calibri"/>
        </w:rPr>
        <w:t>innleiðingarinnar</w:t>
      </w:r>
      <w:proofErr w:type="spellEnd"/>
      <w:r w:rsidR="00BB3A23" w:rsidRPr="27D95596">
        <w:rPr>
          <w:rFonts w:ascii="Calibri" w:eastAsia="Aptos" w:hAnsi="Calibri" w:cs="Calibri"/>
        </w:rPr>
        <w:t xml:space="preserve"> </w:t>
      </w:r>
      <w:proofErr w:type="spellStart"/>
      <w:r w:rsidR="00BB3A23" w:rsidRPr="27D95596">
        <w:rPr>
          <w:rFonts w:ascii="Calibri" w:eastAsia="Aptos" w:hAnsi="Calibri" w:cs="Calibri"/>
        </w:rPr>
        <w:t>fyrir</w:t>
      </w:r>
      <w:proofErr w:type="spellEnd"/>
      <w:r w:rsidR="00BB3A23" w:rsidRPr="27D95596">
        <w:rPr>
          <w:rFonts w:ascii="Calibri" w:eastAsia="Aptos" w:hAnsi="Calibri" w:cs="Calibri"/>
        </w:rPr>
        <w:t xml:space="preserve"> </w:t>
      </w:r>
      <w:proofErr w:type="spellStart"/>
      <w:r w:rsidR="00BB3A23" w:rsidRPr="27D95596">
        <w:rPr>
          <w:rFonts w:ascii="Calibri" w:eastAsia="Aptos" w:hAnsi="Calibri" w:cs="Calibri"/>
        </w:rPr>
        <w:t>stjórnendur</w:t>
      </w:r>
      <w:proofErr w:type="spellEnd"/>
      <w:r w:rsidR="00BB3A23" w:rsidRPr="27D95596">
        <w:rPr>
          <w:rFonts w:ascii="Calibri" w:eastAsia="Aptos" w:hAnsi="Calibri" w:cs="Calibri"/>
        </w:rPr>
        <w:t xml:space="preserve"> </w:t>
      </w:r>
      <w:proofErr w:type="spellStart"/>
      <w:r w:rsidR="00BB3A23" w:rsidRPr="27D95596">
        <w:rPr>
          <w:rFonts w:ascii="Calibri" w:eastAsia="Aptos" w:hAnsi="Calibri" w:cs="Calibri"/>
        </w:rPr>
        <w:t>skólastofnana</w:t>
      </w:r>
      <w:proofErr w:type="spellEnd"/>
      <w:r w:rsidR="00BB3A23" w:rsidRPr="27D95596">
        <w:rPr>
          <w:rFonts w:ascii="Calibri" w:eastAsia="Aptos" w:hAnsi="Calibri" w:cs="Calibri"/>
        </w:rPr>
        <w:t>.</w:t>
      </w:r>
      <w:r w:rsidR="00503C79" w:rsidRPr="27D95596">
        <w:rPr>
          <w:rFonts w:ascii="Calibri" w:eastAsia="Aptos" w:hAnsi="Calibri" w:cs="Calibri"/>
        </w:rPr>
        <w:t xml:space="preserve"> </w:t>
      </w:r>
      <w:r w:rsidR="7F9A7B7D" w:rsidRPr="27D95596">
        <w:rPr>
          <w:rFonts w:ascii="Calibri" w:eastAsia="Aptos" w:hAnsi="Calibri" w:cs="Calibri"/>
        </w:rPr>
        <w:t xml:space="preserve">Taka </w:t>
      </w:r>
      <w:proofErr w:type="spellStart"/>
      <w:r w:rsidR="7F9A7B7D" w:rsidRPr="27D95596">
        <w:rPr>
          <w:rFonts w:ascii="Calibri" w:eastAsia="Aptos" w:hAnsi="Calibri" w:cs="Calibri"/>
        </w:rPr>
        <w:t>ber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fram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að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allir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leik</w:t>
      </w:r>
      <w:proofErr w:type="spellEnd"/>
      <w:r w:rsidR="7F9A7B7D" w:rsidRPr="27D95596">
        <w:rPr>
          <w:rFonts w:ascii="Calibri" w:eastAsia="Aptos" w:hAnsi="Calibri" w:cs="Calibri"/>
        </w:rPr>
        <w:t xml:space="preserve">-, </w:t>
      </w:r>
      <w:proofErr w:type="spellStart"/>
      <w:r w:rsidR="7F9A7B7D" w:rsidRPr="27D95596">
        <w:rPr>
          <w:rFonts w:ascii="Calibri" w:eastAsia="Aptos" w:hAnsi="Calibri" w:cs="Calibri"/>
        </w:rPr>
        <w:t>grunn</w:t>
      </w:r>
      <w:proofErr w:type="spellEnd"/>
      <w:r w:rsidR="7F9A7B7D" w:rsidRPr="27D95596">
        <w:rPr>
          <w:rFonts w:ascii="Calibri" w:eastAsia="Aptos" w:hAnsi="Calibri" w:cs="Calibri"/>
        </w:rPr>
        <w:t xml:space="preserve">- og </w:t>
      </w:r>
      <w:proofErr w:type="spellStart"/>
      <w:r w:rsidR="7F9A7B7D" w:rsidRPr="27D95596">
        <w:rPr>
          <w:rFonts w:ascii="Calibri" w:eastAsia="Aptos" w:hAnsi="Calibri" w:cs="Calibri"/>
        </w:rPr>
        <w:t>framhaldsskólar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hafa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aðgang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að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kerfi</w:t>
      </w:r>
      <w:proofErr w:type="spellEnd"/>
      <w:r w:rsidR="7F9A7B7D" w:rsidRPr="27D95596">
        <w:rPr>
          <w:rFonts w:ascii="Calibri" w:eastAsia="Aptos" w:hAnsi="Calibri" w:cs="Calibri"/>
        </w:rPr>
        <w:t xml:space="preserve"> heilsuefland</w:t>
      </w:r>
      <w:r w:rsidR="0027386C">
        <w:rPr>
          <w:rFonts w:ascii="Calibri" w:eastAsia="Aptos" w:hAnsi="Calibri" w:cs="Calibri"/>
        </w:rPr>
        <w:t>i</w:t>
      </w:r>
      <w:r w:rsidR="7F9A7B7D" w:rsidRPr="27D95596">
        <w:rPr>
          <w:rFonts w:ascii="Calibri" w:eastAsia="Aptos" w:hAnsi="Calibri" w:cs="Calibri"/>
        </w:rPr>
        <w:t xml:space="preserve">.is </w:t>
      </w:r>
      <w:proofErr w:type="spellStart"/>
      <w:r w:rsidR="7F9A7B7D" w:rsidRPr="27D95596">
        <w:rPr>
          <w:rFonts w:ascii="Calibri" w:eastAsia="Aptos" w:hAnsi="Calibri" w:cs="Calibri"/>
        </w:rPr>
        <w:t>hvort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sem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þeir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eru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það</w:t>
      </w:r>
      <w:proofErr w:type="spellEnd"/>
      <w:r w:rsidR="7F9A7B7D" w:rsidRPr="27D95596">
        <w:rPr>
          <w:rFonts w:ascii="Calibri" w:eastAsia="Aptos" w:hAnsi="Calibri" w:cs="Calibri"/>
        </w:rPr>
        <w:t xml:space="preserve"> </w:t>
      </w:r>
      <w:proofErr w:type="spellStart"/>
      <w:r w:rsidR="7F9A7B7D" w:rsidRPr="27D95596">
        <w:rPr>
          <w:rFonts w:ascii="Calibri" w:eastAsia="Aptos" w:hAnsi="Calibri" w:cs="Calibri"/>
        </w:rPr>
        <w:t>eða</w:t>
      </w:r>
      <w:proofErr w:type="spellEnd"/>
      <w:r w:rsidR="7F9A7B7D" w:rsidRPr="27D95596">
        <w:rPr>
          <w:rFonts w:ascii="Calibri" w:eastAsia="Aptos" w:hAnsi="Calibri" w:cs="Calibri"/>
        </w:rPr>
        <w:t xml:space="preserve"> ekki. </w:t>
      </w:r>
      <w:proofErr w:type="spellStart"/>
      <w:r w:rsidR="00503C79" w:rsidRPr="27D95596">
        <w:rPr>
          <w:rFonts w:ascii="Calibri" w:eastAsia="Aptos" w:hAnsi="Calibri" w:cs="Calibri"/>
        </w:rPr>
        <w:t>Fyrir</w:t>
      </w:r>
      <w:proofErr w:type="spellEnd"/>
      <w:r w:rsidR="00503C79" w:rsidRPr="27D95596">
        <w:rPr>
          <w:rFonts w:ascii="Calibri" w:eastAsia="Aptos" w:hAnsi="Calibri" w:cs="Calibri"/>
        </w:rPr>
        <w:t xml:space="preserve"> </w:t>
      </w:r>
      <w:proofErr w:type="spellStart"/>
      <w:r w:rsidR="00503C79" w:rsidRPr="27D95596">
        <w:rPr>
          <w:rFonts w:ascii="Calibri" w:eastAsia="Aptos" w:hAnsi="Calibri" w:cs="Calibri"/>
        </w:rPr>
        <w:t>frekari</w:t>
      </w:r>
      <w:proofErr w:type="spellEnd"/>
      <w:r w:rsidR="00503C79" w:rsidRPr="27D95596">
        <w:rPr>
          <w:rFonts w:ascii="Calibri" w:eastAsia="Aptos" w:hAnsi="Calibri" w:cs="Calibri"/>
        </w:rPr>
        <w:t xml:space="preserve"> </w:t>
      </w:r>
      <w:proofErr w:type="spellStart"/>
      <w:r w:rsidR="00503C79" w:rsidRPr="27D95596">
        <w:rPr>
          <w:rFonts w:ascii="Calibri" w:eastAsia="Aptos" w:hAnsi="Calibri" w:cs="Calibri"/>
        </w:rPr>
        <w:t>upplýsingar</w:t>
      </w:r>
      <w:proofErr w:type="spellEnd"/>
      <w:r w:rsidR="00503C79" w:rsidRPr="27D95596">
        <w:rPr>
          <w:rFonts w:ascii="Calibri" w:eastAsia="Aptos" w:hAnsi="Calibri" w:cs="Calibri"/>
        </w:rPr>
        <w:t xml:space="preserve"> </w:t>
      </w:r>
      <w:proofErr w:type="spellStart"/>
      <w:r w:rsidR="00503C79" w:rsidRPr="27D95596">
        <w:rPr>
          <w:rFonts w:ascii="Calibri" w:eastAsia="Aptos" w:hAnsi="Calibri" w:cs="Calibri"/>
        </w:rPr>
        <w:t>eða</w:t>
      </w:r>
      <w:proofErr w:type="spellEnd"/>
      <w:r w:rsidR="00503C79" w:rsidRPr="27D95596">
        <w:rPr>
          <w:rFonts w:ascii="Calibri" w:eastAsia="Aptos" w:hAnsi="Calibri" w:cs="Calibri"/>
        </w:rPr>
        <w:t xml:space="preserve"> </w:t>
      </w:r>
      <w:proofErr w:type="spellStart"/>
      <w:r w:rsidR="00503C79" w:rsidRPr="27D95596">
        <w:rPr>
          <w:rFonts w:ascii="Calibri" w:eastAsia="Aptos" w:hAnsi="Calibri" w:cs="Calibri"/>
        </w:rPr>
        <w:t>aðgang</w:t>
      </w:r>
      <w:proofErr w:type="spellEnd"/>
      <w:r w:rsidR="00503C79" w:rsidRPr="27D95596">
        <w:rPr>
          <w:rFonts w:ascii="Calibri" w:eastAsia="Aptos" w:hAnsi="Calibri" w:cs="Calibri"/>
        </w:rPr>
        <w:t xml:space="preserve"> </w:t>
      </w:r>
      <w:proofErr w:type="spellStart"/>
      <w:r w:rsidR="00503C79" w:rsidRPr="27D95596">
        <w:rPr>
          <w:rFonts w:ascii="Calibri" w:eastAsia="Aptos" w:hAnsi="Calibri" w:cs="Calibri"/>
        </w:rPr>
        <w:t>að</w:t>
      </w:r>
      <w:proofErr w:type="spellEnd"/>
      <w:r w:rsidR="00503C79" w:rsidRPr="27D95596">
        <w:rPr>
          <w:rFonts w:ascii="Calibri" w:eastAsia="Aptos" w:hAnsi="Calibri" w:cs="Calibri"/>
        </w:rPr>
        <w:t xml:space="preserve"> </w:t>
      </w:r>
      <w:proofErr w:type="spellStart"/>
      <w:r w:rsidR="00503C79" w:rsidRPr="27D95596">
        <w:rPr>
          <w:rFonts w:ascii="Calibri" w:eastAsia="Aptos" w:hAnsi="Calibri" w:cs="Calibri"/>
        </w:rPr>
        <w:t>kerfinu</w:t>
      </w:r>
      <w:proofErr w:type="spellEnd"/>
      <w:r w:rsidR="00503C79" w:rsidRPr="27D95596">
        <w:rPr>
          <w:rFonts w:ascii="Calibri" w:eastAsia="Aptos" w:hAnsi="Calibri" w:cs="Calibri"/>
        </w:rPr>
        <w:t xml:space="preserve"> er bent á </w:t>
      </w:r>
      <w:hyperlink r:id="rId17">
        <w:r w:rsidR="69376156" w:rsidRPr="27D95596">
          <w:rPr>
            <w:rStyle w:val="Tengill"/>
            <w:rFonts w:ascii="Calibri" w:eastAsia="Aptos" w:hAnsi="Calibri" w:cs="Calibri"/>
          </w:rPr>
          <w:t>mottaka@landlaeknir.is</w:t>
        </w:r>
      </w:hyperlink>
    </w:p>
    <w:p w14:paraId="43FD5E54" w14:textId="1D107D85" w:rsidR="328A6912" w:rsidRPr="002D1350" w:rsidRDefault="328A6912" w:rsidP="328A6912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3138F7AA" w14:textId="450A73CF" w:rsidR="15ACBA0C" w:rsidRPr="002D1350" w:rsidRDefault="15ACBA0C" w:rsidP="328A6912">
      <w:pPr>
        <w:spacing w:after="0" w:line="257" w:lineRule="auto"/>
        <w:jc w:val="center"/>
        <w:rPr>
          <w:rFonts w:ascii="Calibri" w:eastAsia="Aptos" w:hAnsi="Calibri" w:cs="Calibri"/>
          <w:b/>
          <w:bCs/>
          <w:lang w:val="is-IS"/>
        </w:rPr>
      </w:pPr>
      <w:r w:rsidRPr="002D1350">
        <w:rPr>
          <w:rFonts w:ascii="Calibri" w:eastAsia="Aptos" w:hAnsi="Calibri" w:cs="Calibri"/>
          <w:b/>
          <w:bCs/>
          <w:lang w:val="is-IS"/>
        </w:rPr>
        <w:t>Umræðuhópar tengiliða farsældar</w:t>
      </w:r>
    </w:p>
    <w:p w14:paraId="7760A271" w14:textId="77EE97E2" w:rsidR="005824D9" w:rsidRPr="002D1350" w:rsidRDefault="00DF7896" w:rsidP="005824D9">
      <w:pPr>
        <w:spacing w:after="0" w:line="257" w:lineRule="auto"/>
        <w:rPr>
          <w:rFonts w:ascii="Calibri" w:eastAsia="Aptos" w:hAnsi="Calibri" w:cs="Calibri"/>
          <w:lang w:val="is-IS"/>
        </w:rPr>
      </w:pPr>
      <w:r w:rsidRPr="1E388DFC">
        <w:rPr>
          <w:rFonts w:ascii="Calibri" w:hAnsi="Calibri" w:cs="Calibri"/>
          <w:lang w:val="is-IS"/>
        </w:rPr>
        <w:t>Farsældarlögin gera ekki ráð fyrir því að tengiliðir starfi í hópum og miðli upplýsingum um aðstæður barna sín á milli. Þó ber að taka fram að g</w:t>
      </w:r>
      <w:r w:rsidR="00430B61" w:rsidRPr="1E388DFC">
        <w:rPr>
          <w:rFonts w:ascii="Calibri" w:hAnsi="Calibri" w:cs="Calibri"/>
          <w:lang w:val="is-IS"/>
        </w:rPr>
        <w:t>efist hefur vel að mynda umræðuhópa fyrir tengiliði farsældar innan sveitarfélags/stofnunar sem funda reglulega og ræð</w:t>
      </w:r>
      <w:r w:rsidR="00AB0B74">
        <w:rPr>
          <w:rFonts w:ascii="Calibri" w:hAnsi="Calibri" w:cs="Calibri"/>
          <w:lang w:val="is-IS"/>
        </w:rPr>
        <w:t>a</w:t>
      </w:r>
      <w:r w:rsidR="00430B61" w:rsidRPr="1E388DFC">
        <w:rPr>
          <w:rFonts w:ascii="Calibri" w:hAnsi="Calibri" w:cs="Calibri"/>
          <w:lang w:val="is-IS"/>
        </w:rPr>
        <w:t xml:space="preserve"> verklag í </w:t>
      </w:r>
      <w:r w:rsidR="00C63EEA" w:rsidRPr="1E388DFC">
        <w:rPr>
          <w:rFonts w:ascii="Calibri" w:hAnsi="Calibri" w:cs="Calibri"/>
          <w:lang w:val="is-IS"/>
        </w:rPr>
        <w:t xml:space="preserve">kringum nýtt hlutverk. </w:t>
      </w:r>
      <w:r w:rsidR="00B820D7" w:rsidRPr="1E388DFC">
        <w:rPr>
          <w:rFonts w:ascii="Calibri" w:hAnsi="Calibri" w:cs="Calibri"/>
          <w:lang w:val="is-IS"/>
        </w:rPr>
        <w:t>Á</w:t>
      </w:r>
      <w:r w:rsidR="00C63EEA" w:rsidRPr="1E388DFC">
        <w:rPr>
          <w:rFonts w:ascii="Calibri" w:hAnsi="Calibri" w:cs="Calibri"/>
          <w:lang w:val="is-IS"/>
        </w:rPr>
        <w:t xml:space="preserve"> slíkum fundum skal ekki ræða</w:t>
      </w:r>
      <w:r w:rsidR="2128DC52" w:rsidRPr="1E388DFC">
        <w:rPr>
          <w:rFonts w:ascii="Calibri" w:hAnsi="Calibri" w:cs="Calibri"/>
          <w:lang w:val="is-IS"/>
        </w:rPr>
        <w:t xml:space="preserve"> persónugreinanleg mál</w:t>
      </w:r>
      <w:r w:rsidR="00C63EEA" w:rsidRPr="1E388DFC">
        <w:rPr>
          <w:rFonts w:ascii="Calibri" w:hAnsi="Calibri" w:cs="Calibri"/>
          <w:lang w:val="is-IS"/>
        </w:rPr>
        <w:t>.</w:t>
      </w:r>
    </w:p>
    <w:p w14:paraId="1B091364" w14:textId="526D1ACA" w:rsidR="328A6912" w:rsidRDefault="328A6912" w:rsidP="328A6912">
      <w:pPr>
        <w:spacing w:after="0" w:line="257" w:lineRule="auto"/>
        <w:rPr>
          <w:rFonts w:eastAsia="Aptos" w:cs="Aptos"/>
          <w:lang w:val="is-IS"/>
        </w:rPr>
      </w:pPr>
    </w:p>
    <w:p w14:paraId="353E5420" w14:textId="77777777" w:rsidR="00A25205" w:rsidRDefault="00A25205">
      <w:pPr>
        <w:rPr>
          <w:rFonts w:ascii="Calibri" w:eastAsia="Aptos" w:hAnsi="Calibri" w:cs="Calibri"/>
          <w:b/>
          <w:bCs/>
          <w:lang w:val="is-IS"/>
        </w:rPr>
      </w:pPr>
      <w:r>
        <w:rPr>
          <w:rFonts w:ascii="Calibri" w:eastAsia="Aptos" w:hAnsi="Calibri" w:cs="Calibri"/>
          <w:b/>
          <w:bCs/>
          <w:lang w:val="is-IS"/>
        </w:rPr>
        <w:br w:type="page"/>
      </w:r>
    </w:p>
    <w:p w14:paraId="6A70F99E" w14:textId="6BB90D40" w:rsidR="08392F82" w:rsidRDefault="08392F82" w:rsidP="1E388DFC">
      <w:pPr>
        <w:spacing w:after="0" w:line="257" w:lineRule="auto"/>
        <w:jc w:val="center"/>
      </w:pPr>
      <w:r w:rsidRPr="1E388DFC">
        <w:rPr>
          <w:rFonts w:ascii="Calibri" w:eastAsia="Aptos" w:hAnsi="Calibri" w:cs="Calibri"/>
          <w:b/>
          <w:bCs/>
          <w:lang w:val="is-IS"/>
        </w:rPr>
        <w:lastRenderedPageBreak/>
        <w:t>Stuðningsefni fyrir tengiliði farsældar</w:t>
      </w:r>
    </w:p>
    <w:p w14:paraId="79A65C66" w14:textId="590DED81" w:rsidR="75E8C2D2" w:rsidRPr="00A25205" w:rsidRDefault="75E8C2D2" w:rsidP="1E388DFC">
      <w:pPr>
        <w:pStyle w:val="Mlsgreinlista"/>
        <w:numPr>
          <w:ilvl w:val="0"/>
          <w:numId w:val="20"/>
        </w:numPr>
        <w:rPr>
          <w:rFonts w:ascii="Calibri" w:hAnsi="Calibri" w:cs="Calibri"/>
          <w:i/>
          <w:iCs/>
          <w:lang w:val="is-IS"/>
        </w:rPr>
      </w:pPr>
      <w:r w:rsidRPr="00A25205">
        <w:rPr>
          <w:rFonts w:ascii="Calibri" w:hAnsi="Calibri" w:cs="Calibri"/>
          <w:i/>
          <w:iCs/>
          <w:lang w:val="is-IS"/>
        </w:rPr>
        <w:t>Matsblað tengiliðar</w:t>
      </w:r>
    </w:p>
    <w:p w14:paraId="41BB4C73" w14:textId="1B503C93" w:rsidR="75E8C2D2" w:rsidRPr="00A25205" w:rsidRDefault="75E8C2D2" w:rsidP="1E388DFC">
      <w:pPr>
        <w:pStyle w:val="Mlsgreinlista"/>
        <w:numPr>
          <w:ilvl w:val="0"/>
          <w:numId w:val="20"/>
        </w:numPr>
        <w:rPr>
          <w:rFonts w:ascii="Calibri" w:hAnsi="Calibri" w:cs="Calibri"/>
          <w:i/>
          <w:iCs/>
          <w:lang w:val="is-IS"/>
        </w:rPr>
      </w:pPr>
      <w:r w:rsidRPr="00A25205">
        <w:rPr>
          <w:rFonts w:ascii="Calibri" w:hAnsi="Calibri" w:cs="Calibri"/>
          <w:i/>
          <w:iCs/>
          <w:lang w:val="is-IS"/>
        </w:rPr>
        <w:t>Fylgiskjal vegna matsblaðs tengiliðar</w:t>
      </w:r>
    </w:p>
    <w:p w14:paraId="6779605E" w14:textId="310AC70A" w:rsidR="75E8C2D2" w:rsidRPr="00A25205" w:rsidRDefault="75E8C2D2" w:rsidP="1E388DFC">
      <w:pPr>
        <w:pStyle w:val="Mlsgreinlista"/>
        <w:numPr>
          <w:ilvl w:val="0"/>
          <w:numId w:val="20"/>
        </w:numPr>
        <w:rPr>
          <w:rFonts w:ascii="Calibri" w:hAnsi="Calibri" w:cs="Calibri"/>
          <w:i/>
          <w:iCs/>
          <w:lang w:val="is-IS"/>
        </w:rPr>
      </w:pPr>
      <w:r w:rsidRPr="00A25205">
        <w:rPr>
          <w:rFonts w:ascii="Calibri" w:hAnsi="Calibri" w:cs="Calibri"/>
          <w:i/>
          <w:iCs/>
          <w:lang w:val="is-IS"/>
        </w:rPr>
        <w:t>Viðtalsvísir</w:t>
      </w:r>
    </w:p>
    <w:p w14:paraId="743B9D2C" w14:textId="793B836B" w:rsidR="75E8C2D2" w:rsidRPr="00A25205" w:rsidRDefault="75E8C2D2" w:rsidP="1E388DFC">
      <w:pPr>
        <w:pStyle w:val="Mlsgreinlista"/>
        <w:numPr>
          <w:ilvl w:val="0"/>
          <w:numId w:val="20"/>
        </w:numPr>
        <w:rPr>
          <w:rFonts w:ascii="Calibri" w:hAnsi="Calibri" w:cs="Calibri"/>
          <w:i/>
          <w:iCs/>
          <w:lang w:val="is-IS"/>
        </w:rPr>
      </w:pPr>
      <w:r w:rsidRPr="00A25205">
        <w:rPr>
          <w:rFonts w:ascii="Calibri" w:hAnsi="Calibri" w:cs="Calibri"/>
          <w:i/>
          <w:iCs/>
          <w:lang w:val="is-IS"/>
        </w:rPr>
        <w:t>Gátlisti 1.1, 1.2 og 1.3</w:t>
      </w:r>
    </w:p>
    <w:p w14:paraId="2537C766" w14:textId="2AD86426" w:rsidR="75E8C2D2" w:rsidRPr="00A25205" w:rsidRDefault="75E8C2D2" w:rsidP="1E388DFC">
      <w:pPr>
        <w:pStyle w:val="Mlsgreinlista"/>
        <w:numPr>
          <w:ilvl w:val="0"/>
          <w:numId w:val="20"/>
        </w:numPr>
        <w:rPr>
          <w:rFonts w:ascii="Calibri" w:hAnsi="Calibri" w:cs="Calibri"/>
          <w:i/>
          <w:iCs/>
          <w:lang w:val="is-IS"/>
        </w:rPr>
      </w:pPr>
      <w:r w:rsidRPr="00A25205">
        <w:rPr>
          <w:rFonts w:ascii="Calibri" w:hAnsi="Calibri" w:cs="Calibri"/>
          <w:i/>
          <w:iCs/>
          <w:lang w:val="is-IS"/>
        </w:rPr>
        <w:t>Flutningur mála</w:t>
      </w:r>
    </w:p>
    <w:p w14:paraId="12F0E24B" w14:textId="19681572" w:rsidR="00651184" w:rsidRPr="00A25205" w:rsidRDefault="1E181966" w:rsidP="1E388DFC">
      <w:pPr>
        <w:pStyle w:val="Mlsgreinlista"/>
        <w:numPr>
          <w:ilvl w:val="0"/>
          <w:numId w:val="20"/>
        </w:numPr>
        <w:rPr>
          <w:rFonts w:ascii="Calibri" w:hAnsi="Calibri" w:cs="Calibri"/>
          <w:i/>
          <w:iCs/>
          <w:lang w:val="is-IS"/>
        </w:rPr>
      </w:pPr>
      <w:r w:rsidRPr="00A25205">
        <w:rPr>
          <w:rFonts w:ascii="Calibri" w:hAnsi="Calibri" w:cs="Calibri"/>
          <w:i/>
          <w:iCs/>
          <w:lang w:val="is-IS"/>
        </w:rPr>
        <w:t>Leiðbeiningar fyrir tengiliði farsældar um skráningu sem skilað er til BOFS</w:t>
      </w:r>
    </w:p>
    <w:p w14:paraId="25595988" w14:textId="3C515E77" w:rsidR="1BEB48F4" w:rsidRPr="00A25205" w:rsidRDefault="1BEB48F4" w:rsidP="437A8F36">
      <w:pPr>
        <w:pStyle w:val="Mlsgreinlista"/>
        <w:numPr>
          <w:ilvl w:val="0"/>
          <w:numId w:val="20"/>
        </w:numPr>
        <w:rPr>
          <w:rFonts w:ascii="Calibri" w:hAnsi="Calibri" w:cs="Calibri"/>
          <w:i/>
          <w:iCs/>
          <w:lang w:val="is-IS"/>
        </w:rPr>
      </w:pPr>
      <w:r w:rsidRPr="00A25205">
        <w:rPr>
          <w:rFonts w:ascii="Calibri" w:hAnsi="Calibri" w:cs="Calibri"/>
          <w:i/>
          <w:iCs/>
          <w:lang w:val="is-IS"/>
        </w:rPr>
        <w:t>Veggspjöld</w:t>
      </w:r>
      <w:r w:rsidR="00A25205">
        <w:rPr>
          <w:rFonts w:ascii="Calibri" w:hAnsi="Calibri" w:cs="Calibri"/>
          <w:i/>
          <w:iCs/>
          <w:lang w:val="is-IS"/>
        </w:rPr>
        <w:t xml:space="preserve"> til útprentunar</w:t>
      </w:r>
      <w:r w:rsidRPr="00A25205">
        <w:rPr>
          <w:rFonts w:ascii="Calibri" w:hAnsi="Calibri" w:cs="Calibri"/>
          <w:i/>
          <w:iCs/>
          <w:lang w:val="is-IS"/>
        </w:rPr>
        <w:t xml:space="preserve"> </w:t>
      </w:r>
      <w:r w:rsidR="00A25205">
        <w:rPr>
          <w:rFonts w:ascii="Calibri" w:hAnsi="Calibri" w:cs="Calibri"/>
          <w:i/>
          <w:iCs/>
          <w:lang w:val="is-IS"/>
        </w:rPr>
        <w:t>–</w:t>
      </w:r>
      <w:r w:rsidRPr="00A25205">
        <w:rPr>
          <w:rFonts w:ascii="Calibri" w:hAnsi="Calibri" w:cs="Calibri"/>
          <w:i/>
          <w:iCs/>
          <w:lang w:val="is-IS"/>
        </w:rPr>
        <w:t xml:space="preserve"> </w:t>
      </w:r>
      <w:r w:rsidR="00A25205">
        <w:rPr>
          <w:rFonts w:ascii="Calibri" w:hAnsi="Calibri" w:cs="Calibri"/>
          <w:i/>
          <w:iCs/>
          <w:lang w:val="is-IS"/>
        </w:rPr>
        <w:t xml:space="preserve">Tengiliður </w:t>
      </w:r>
      <w:r w:rsidR="00EB02AC">
        <w:rPr>
          <w:rFonts w:ascii="Calibri" w:hAnsi="Calibri" w:cs="Calibri"/>
          <w:i/>
          <w:iCs/>
          <w:lang w:val="is-IS"/>
        </w:rPr>
        <w:t>„</w:t>
      </w:r>
      <w:r w:rsidRPr="00A25205">
        <w:rPr>
          <w:rFonts w:ascii="Calibri" w:hAnsi="Calibri" w:cs="Calibri"/>
          <w:i/>
          <w:iCs/>
          <w:lang w:val="is-IS"/>
        </w:rPr>
        <w:t>H</w:t>
      </w:r>
      <w:r w:rsidR="004D1328">
        <w:rPr>
          <w:rFonts w:ascii="Calibri" w:hAnsi="Calibri" w:cs="Calibri"/>
          <w:i/>
          <w:iCs/>
          <w:lang w:val="is-IS"/>
        </w:rPr>
        <w:t>æ</w:t>
      </w:r>
      <w:r w:rsidR="00EB02AC">
        <w:rPr>
          <w:rFonts w:ascii="Calibri" w:hAnsi="Calibri" w:cs="Calibri"/>
          <w:i/>
          <w:iCs/>
          <w:lang w:val="is-IS"/>
        </w:rPr>
        <w:t xml:space="preserve">, get ég aðstoðað?“ </w:t>
      </w:r>
    </w:p>
    <w:sectPr w:rsidR="1BEB48F4" w:rsidRPr="00A25205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BAA6" w14:textId="77777777" w:rsidR="0061380D" w:rsidRDefault="0061380D">
      <w:pPr>
        <w:spacing w:after="0" w:line="240" w:lineRule="auto"/>
      </w:pPr>
      <w:r>
        <w:separator/>
      </w:r>
    </w:p>
  </w:endnote>
  <w:endnote w:type="continuationSeparator" w:id="0">
    <w:p w14:paraId="114ABAD0" w14:textId="77777777" w:rsidR="0061380D" w:rsidRDefault="0061380D">
      <w:pPr>
        <w:spacing w:after="0" w:line="240" w:lineRule="auto"/>
      </w:pPr>
      <w:r>
        <w:continuationSeparator/>
      </w:r>
    </w:p>
  </w:endnote>
  <w:endnote w:type="continuationNotice" w:id="1">
    <w:p w14:paraId="05523910" w14:textId="77777777" w:rsidR="0061380D" w:rsidRDefault="00613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59A7" w14:textId="552D2361" w:rsidR="005E0346" w:rsidRPr="005E0346" w:rsidRDefault="005E0346" w:rsidP="005E0346">
    <w:pPr>
      <w:pStyle w:val="Suftur"/>
      <w:jc w:val="right"/>
      <w:rPr>
        <w:i/>
        <w:iCs/>
      </w:rPr>
    </w:pPr>
    <w:r w:rsidRPr="005E0346">
      <w:rPr>
        <w:i/>
        <w:iCs/>
      </w:rPr>
      <w:t xml:space="preserve">7. </w:t>
    </w:r>
    <w:proofErr w:type="spellStart"/>
    <w:r w:rsidRPr="005E0346">
      <w:rPr>
        <w:i/>
        <w:iCs/>
      </w:rPr>
      <w:t>október</w:t>
    </w:r>
    <w:proofErr w:type="spellEnd"/>
    <w:r w:rsidRPr="005E0346">
      <w:rPr>
        <w:i/>
        <w:iCs/>
      </w:rPr>
      <w:t xml:space="preserve"> 2024</w:t>
    </w:r>
  </w:p>
  <w:p w14:paraId="2A19FBFC" w14:textId="27816E05" w:rsidR="2E95D370" w:rsidRDefault="2E95D370" w:rsidP="2E95D370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94DF" w14:textId="77777777" w:rsidR="0061380D" w:rsidRDefault="0061380D">
      <w:pPr>
        <w:spacing w:after="0" w:line="240" w:lineRule="auto"/>
      </w:pPr>
      <w:r>
        <w:separator/>
      </w:r>
    </w:p>
  </w:footnote>
  <w:footnote w:type="continuationSeparator" w:id="0">
    <w:p w14:paraId="6955F4CA" w14:textId="77777777" w:rsidR="0061380D" w:rsidRDefault="0061380D">
      <w:pPr>
        <w:spacing w:after="0" w:line="240" w:lineRule="auto"/>
      </w:pPr>
      <w:r>
        <w:continuationSeparator/>
      </w:r>
    </w:p>
  </w:footnote>
  <w:footnote w:type="continuationNotice" w:id="1">
    <w:p w14:paraId="18221A8D" w14:textId="77777777" w:rsidR="0061380D" w:rsidRDefault="006138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2D1350" w14:paraId="478F57CE" w14:textId="77777777" w:rsidTr="2E95D370">
      <w:trPr>
        <w:trHeight w:val="300"/>
      </w:trPr>
      <w:tc>
        <w:tcPr>
          <w:tcW w:w="3005" w:type="dxa"/>
        </w:tcPr>
        <w:p w14:paraId="549D3EA1" w14:textId="360E4F4A" w:rsidR="002D1350" w:rsidRDefault="002D1350" w:rsidP="2E95D370">
          <w:pPr>
            <w:pStyle w:val="Suhaus"/>
            <w:ind w:left="-115"/>
          </w:pPr>
        </w:p>
      </w:tc>
      <w:tc>
        <w:tcPr>
          <w:tcW w:w="3005" w:type="dxa"/>
        </w:tcPr>
        <w:p w14:paraId="54C807B2" w14:textId="427C615B" w:rsidR="002D1350" w:rsidRDefault="002D1350" w:rsidP="2E95D370">
          <w:pPr>
            <w:pStyle w:val="Suhaus"/>
            <w:jc w:val="center"/>
          </w:pPr>
        </w:p>
      </w:tc>
    </w:tr>
  </w:tbl>
  <w:p w14:paraId="0E86A8DC" w14:textId="759A15B7" w:rsidR="2E95D370" w:rsidRDefault="2E95D370" w:rsidP="2E95D370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50F6"/>
    <w:multiLevelType w:val="hybridMultilevel"/>
    <w:tmpl w:val="FFFFFFFF"/>
    <w:lvl w:ilvl="0" w:tplc="5FBE8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E8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23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44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23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EB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2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4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42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4A0"/>
    <w:multiLevelType w:val="hybridMultilevel"/>
    <w:tmpl w:val="72408CF0"/>
    <w:lvl w:ilvl="0" w:tplc="FA7AE742">
      <w:start w:val="5"/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8E20"/>
    <w:multiLevelType w:val="hybridMultilevel"/>
    <w:tmpl w:val="1400A0DE"/>
    <w:lvl w:ilvl="0" w:tplc="FA1C9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EC7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0E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61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0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8B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E3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43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89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79CD"/>
    <w:multiLevelType w:val="hybridMultilevel"/>
    <w:tmpl w:val="F2A098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72EB"/>
    <w:multiLevelType w:val="hybridMultilevel"/>
    <w:tmpl w:val="EE8C1646"/>
    <w:lvl w:ilvl="0" w:tplc="55B6A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0F0D"/>
    <w:multiLevelType w:val="hybridMultilevel"/>
    <w:tmpl w:val="0A3CDE78"/>
    <w:lvl w:ilvl="0" w:tplc="55B6A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49AE"/>
    <w:multiLevelType w:val="hybridMultilevel"/>
    <w:tmpl w:val="FF309D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D1F19"/>
    <w:multiLevelType w:val="hybridMultilevel"/>
    <w:tmpl w:val="561E1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0C11C"/>
    <w:multiLevelType w:val="hybridMultilevel"/>
    <w:tmpl w:val="418E3CF0"/>
    <w:lvl w:ilvl="0" w:tplc="30D6E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2587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1584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09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C3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27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EA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49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8B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A2E"/>
    <w:multiLevelType w:val="hybridMultilevel"/>
    <w:tmpl w:val="6728C032"/>
    <w:lvl w:ilvl="0" w:tplc="591E41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506CC"/>
    <w:multiLevelType w:val="hybridMultilevel"/>
    <w:tmpl w:val="D6AE8AC0"/>
    <w:lvl w:ilvl="0" w:tplc="89F0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A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9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44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8F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29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4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0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0B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F301C"/>
    <w:multiLevelType w:val="hybridMultilevel"/>
    <w:tmpl w:val="A21216F8"/>
    <w:lvl w:ilvl="0" w:tplc="745E9D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222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42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6A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84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0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0F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62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5C2AA"/>
    <w:multiLevelType w:val="hybridMultilevel"/>
    <w:tmpl w:val="D6144DB0"/>
    <w:lvl w:ilvl="0" w:tplc="B1708D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920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A9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68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B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E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0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82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8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78F2"/>
    <w:multiLevelType w:val="hybridMultilevel"/>
    <w:tmpl w:val="A17C9F8A"/>
    <w:lvl w:ilvl="0" w:tplc="EA5A1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7773D"/>
    <w:multiLevelType w:val="hybridMultilevel"/>
    <w:tmpl w:val="B532DF5E"/>
    <w:lvl w:ilvl="0" w:tplc="55B6A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439F9"/>
    <w:multiLevelType w:val="hybridMultilevel"/>
    <w:tmpl w:val="DEFAC2B8"/>
    <w:lvl w:ilvl="0" w:tplc="56F2F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E43E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306A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A7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E0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43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C1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4C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8D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9148"/>
    <w:multiLevelType w:val="hybridMultilevel"/>
    <w:tmpl w:val="FEDCE9DC"/>
    <w:lvl w:ilvl="0" w:tplc="5CBC2A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38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C0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61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2F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E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E6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AD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47C5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22AC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008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BC61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E43A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22E6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8C38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ADC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A2ED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3E8250"/>
    <w:multiLevelType w:val="hybridMultilevel"/>
    <w:tmpl w:val="1E226526"/>
    <w:lvl w:ilvl="0" w:tplc="C34A7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2674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80E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4D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CF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E9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8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E7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05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22705"/>
    <w:multiLevelType w:val="hybridMultilevel"/>
    <w:tmpl w:val="C7E07974"/>
    <w:lvl w:ilvl="0" w:tplc="EF620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4F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20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82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0B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A9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8C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64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1DFEE"/>
    <w:multiLevelType w:val="hybridMultilevel"/>
    <w:tmpl w:val="DC58CC2E"/>
    <w:lvl w:ilvl="0" w:tplc="A0DA5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8E8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0E81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2D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22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8D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CA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C8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8F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99757">
    <w:abstractNumId w:val="2"/>
  </w:num>
  <w:num w:numId="2" w16cid:durableId="1865559324">
    <w:abstractNumId w:val="16"/>
  </w:num>
  <w:num w:numId="3" w16cid:durableId="1188176552">
    <w:abstractNumId w:val="12"/>
  </w:num>
  <w:num w:numId="4" w16cid:durableId="1918897660">
    <w:abstractNumId w:val="11"/>
  </w:num>
  <w:num w:numId="5" w16cid:durableId="655719185">
    <w:abstractNumId w:val="20"/>
  </w:num>
  <w:num w:numId="6" w16cid:durableId="1587227163">
    <w:abstractNumId w:val="8"/>
  </w:num>
  <w:num w:numId="7" w16cid:durableId="1289094414">
    <w:abstractNumId w:val="18"/>
  </w:num>
  <w:num w:numId="8" w16cid:durableId="1837959521">
    <w:abstractNumId w:val="15"/>
  </w:num>
  <w:num w:numId="9" w16cid:durableId="1301885332">
    <w:abstractNumId w:val="9"/>
  </w:num>
  <w:num w:numId="10" w16cid:durableId="576789142">
    <w:abstractNumId w:val="5"/>
  </w:num>
  <w:num w:numId="11" w16cid:durableId="324168998">
    <w:abstractNumId w:val="4"/>
  </w:num>
  <w:num w:numId="12" w16cid:durableId="565073540">
    <w:abstractNumId w:val="14"/>
  </w:num>
  <w:num w:numId="13" w16cid:durableId="898517034">
    <w:abstractNumId w:val="19"/>
  </w:num>
  <w:num w:numId="14" w16cid:durableId="198861917">
    <w:abstractNumId w:val="1"/>
  </w:num>
  <w:num w:numId="15" w16cid:durableId="1673605434">
    <w:abstractNumId w:val="6"/>
  </w:num>
  <w:num w:numId="16" w16cid:durableId="1774326326">
    <w:abstractNumId w:val="13"/>
  </w:num>
  <w:num w:numId="17" w16cid:durableId="17633351">
    <w:abstractNumId w:val="7"/>
  </w:num>
  <w:num w:numId="18" w16cid:durableId="1425151721">
    <w:abstractNumId w:val="3"/>
  </w:num>
  <w:num w:numId="19" w16cid:durableId="1450777155">
    <w:abstractNumId w:val="10"/>
  </w:num>
  <w:num w:numId="20" w16cid:durableId="2047634061">
    <w:abstractNumId w:val="17"/>
  </w:num>
  <w:num w:numId="21" w16cid:durableId="96639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59B3DC"/>
    <w:rsid w:val="000068E4"/>
    <w:rsid w:val="000126A5"/>
    <w:rsid w:val="0001364E"/>
    <w:rsid w:val="00015EBB"/>
    <w:rsid w:val="000167D4"/>
    <w:rsid w:val="00017103"/>
    <w:rsid w:val="0003796E"/>
    <w:rsid w:val="00051440"/>
    <w:rsid w:val="000550FC"/>
    <w:rsid w:val="00055A5D"/>
    <w:rsid w:val="00062D24"/>
    <w:rsid w:val="000733E9"/>
    <w:rsid w:val="0007691E"/>
    <w:rsid w:val="0007786C"/>
    <w:rsid w:val="00082515"/>
    <w:rsid w:val="00083C36"/>
    <w:rsid w:val="00097896"/>
    <w:rsid w:val="000F4DF8"/>
    <w:rsid w:val="00102D92"/>
    <w:rsid w:val="00111304"/>
    <w:rsid w:val="001248F7"/>
    <w:rsid w:val="00134DE7"/>
    <w:rsid w:val="00144931"/>
    <w:rsid w:val="00146087"/>
    <w:rsid w:val="00157506"/>
    <w:rsid w:val="00162E7D"/>
    <w:rsid w:val="00172B58"/>
    <w:rsid w:val="00185178"/>
    <w:rsid w:val="0018645F"/>
    <w:rsid w:val="001868FE"/>
    <w:rsid w:val="00191272"/>
    <w:rsid w:val="00191D92"/>
    <w:rsid w:val="00192670"/>
    <w:rsid w:val="0019698F"/>
    <w:rsid w:val="001976A8"/>
    <w:rsid w:val="001A11BB"/>
    <w:rsid w:val="001B4634"/>
    <w:rsid w:val="001C7AF0"/>
    <w:rsid w:val="001D3D32"/>
    <w:rsid w:val="001D54FC"/>
    <w:rsid w:val="001E1FCB"/>
    <w:rsid w:val="001E5909"/>
    <w:rsid w:val="001F1DEA"/>
    <w:rsid w:val="001F703B"/>
    <w:rsid w:val="001F7950"/>
    <w:rsid w:val="00202672"/>
    <w:rsid w:val="002051A7"/>
    <w:rsid w:val="00211514"/>
    <w:rsid w:val="00217C5A"/>
    <w:rsid w:val="00247E99"/>
    <w:rsid w:val="002504E8"/>
    <w:rsid w:val="00256071"/>
    <w:rsid w:val="00257D0C"/>
    <w:rsid w:val="00264896"/>
    <w:rsid w:val="0027386C"/>
    <w:rsid w:val="002851D0"/>
    <w:rsid w:val="00290729"/>
    <w:rsid w:val="00291777"/>
    <w:rsid w:val="00293073"/>
    <w:rsid w:val="002B002F"/>
    <w:rsid w:val="002B3438"/>
    <w:rsid w:val="002C41A2"/>
    <w:rsid w:val="002C4C0A"/>
    <w:rsid w:val="002D1350"/>
    <w:rsid w:val="002D4544"/>
    <w:rsid w:val="002E34BD"/>
    <w:rsid w:val="00300909"/>
    <w:rsid w:val="00302685"/>
    <w:rsid w:val="00310134"/>
    <w:rsid w:val="00324896"/>
    <w:rsid w:val="00324D04"/>
    <w:rsid w:val="00333F9B"/>
    <w:rsid w:val="003350BA"/>
    <w:rsid w:val="00355FDF"/>
    <w:rsid w:val="003958A0"/>
    <w:rsid w:val="00396FAB"/>
    <w:rsid w:val="00397631"/>
    <w:rsid w:val="003A2112"/>
    <w:rsid w:val="003A235A"/>
    <w:rsid w:val="003A6032"/>
    <w:rsid w:val="003A6176"/>
    <w:rsid w:val="003C2176"/>
    <w:rsid w:val="003C53D0"/>
    <w:rsid w:val="003D6B69"/>
    <w:rsid w:val="003E6DBB"/>
    <w:rsid w:val="003F5F4F"/>
    <w:rsid w:val="004304C5"/>
    <w:rsid w:val="00430B61"/>
    <w:rsid w:val="00450F80"/>
    <w:rsid w:val="00471E95"/>
    <w:rsid w:val="00487138"/>
    <w:rsid w:val="00491329"/>
    <w:rsid w:val="00493802"/>
    <w:rsid w:val="00496259"/>
    <w:rsid w:val="00496D18"/>
    <w:rsid w:val="004A4A4A"/>
    <w:rsid w:val="004A79F2"/>
    <w:rsid w:val="004B3D71"/>
    <w:rsid w:val="004B4E1B"/>
    <w:rsid w:val="004B7BE7"/>
    <w:rsid w:val="004C79A8"/>
    <w:rsid w:val="004D1328"/>
    <w:rsid w:val="004D21C8"/>
    <w:rsid w:val="004D2858"/>
    <w:rsid w:val="004E7579"/>
    <w:rsid w:val="00503A07"/>
    <w:rsid w:val="00503C79"/>
    <w:rsid w:val="005141AE"/>
    <w:rsid w:val="00515D5A"/>
    <w:rsid w:val="00525692"/>
    <w:rsid w:val="00526F39"/>
    <w:rsid w:val="005272EC"/>
    <w:rsid w:val="00527761"/>
    <w:rsid w:val="00537AF0"/>
    <w:rsid w:val="00542C1E"/>
    <w:rsid w:val="00544981"/>
    <w:rsid w:val="0055532B"/>
    <w:rsid w:val="005773FA"/>
    <w:rsid w:val="005824D9"/>
    <w:rsid w:val="005907FE"/>
    <w:rsid w:val="005941A4"/>
    <w:rsid w:val="005947D9"/>
    <w:rsid w:val="00595A05"/>
    <w:rsid w:val="005A5A91"/>
    <w:rsid w:val="005A6DD5"/>
    <w:rsid w:val="005A6E95"/>
    <w:rsid w:val="005B036F"/>
    <w:rsid w:val="005B6E2B"/>
    <w:rsid w:val="005C4BBB"/>
    <w:rsid w:val="005C4D32"/>
    <w:rsid w:val="005E0346"/>
    <w:rsid w:val="005E1D4B"/>
    <w:rsid w:val="005E36D5"/>
    <w:rsid w:val="005E4361"/>
    <w:rsid w:val="00602B2B"/>
    <w:rsid w:val="006040B2"/>
    <w:rsid w:val="00611BC5"/>
    <w:rsid w:val="0061380D"/>
    <w:rsid w:val="00614213"/>
    <w:rsid w:val="00640675"/>
    <w:rsid w:val="006510A0"/>
    <w:rsid w:val="00651184"/>
    <w:rsid w:val="006654CA"/>
    <w:rsid w:val="0068272E"/>
    <w:rsid w:val="00693DDD"/>
    <w:rsid w:val="006976C2"/>
    <w:rsid w:val="006B3839"/>
    <w:rsid w:val="006C37F2"/>
    <w:rsid w:val="006E2848"/>
    <w:rsid w:val="006E3744"/>
    <w:rsid w:val="006E55BD"/>
    <w:rsid w:val="00703D92"/>
    <w:rsid w:val="00707B0A"/>
    <w:rsid w:val="00707FF0"/>
    <w:rsid w:val="0071421F"/>
    <w:rsid w:val="007159B3"/>
    <w:rsid w:val="007177D3"/>
    <w:rsid w:val="00724505"/>
    <w:rsid w:val="00730034"/>
    <w:rsid w:val="007358F3"/>
    <w:rsid w:val="007661F6"/>
    <w:rsid w:val="00766F96"/>
    <w:rsid w:val="00770E60"/>
    <w:rsid w:val="007762D8"/>
    <w:rsid w:val="00781B93"/>
    <w:rsid w:val="0078630E"/>
    <w:rsid w:val="00793EF1"/>
    <w:rsid w:val="007A73E3"/>
    <w:rsid w:val="007C69C7"/>
    <w:rsid w:val="007C782E"/>
    <w:rsid w:val="007E5A5A"/>
    <w:rsid w:val="007E758F"/>
    <w:rsid w:val="007F4C96"/>
    <w:rsid w:val="00806272"/>
    <w:rsid w:val="00827D12"/>
    <w:rsid w:val="0083355B"/>
    <w:rsid w:val="008354F7"/>
    <w:rsid w:val="008644B4"/>
    <w:rsid w:val="0089097D"/>
    <w:rsid w:val="008B0547"/>
    <w:rsid w:val="008B3FD0"/>
    <w:rsid w:val="008B467D"/>
    <w:rsid w:val="008B4818"/>
    <w:rsid w:val="008C1EEF"/>
    <w:rsid w:val="008D00C0"/>
    <w:rsid w:val="008D00EC"/>
    <w:rsid w:val="008D1C45"/>
    <w:rsid w:val="008E0A0F"/>
    <w:rsid w:val="008F3E11"/>
    <w:rsid w:val="00913433"/>
    <w:rsid w:val="00914B12"/>
    <w:rsid w:val="00925808"/>
    <w:rsid w:val="00931301"/>
    <w:rsid w:val="0093211A"/>
    <w:rsid w:val="00932DDC"/>
    <w:rsid w:val="00933468"/>
    <w:rsid w:val="009349AB"/>
    <w:rsid w:val="00960420"/>
    <w:rsid w:val="00960A46"/>
    <w:rsid w:val="00963A08"/>
    <w:rsid w:val="009727FF"/>
    <w:rsid w:val="00976953"/>
    <w:rsid w:val="009940D2"/>
    <w:rsid w:val="00994B22"/>
    <w:rsid w:val="009A635B"/>
    <w:rsid w:val="009B0F45"/>
    <w:rsid w:val="009B2030"/>
    <w:rsid w:val="009C2BD1"/>
    <w:rsid w:val="009C46EE"/>
    <w:rsid w:val="009C5D03"/>
    <w:rsid w:val="009C6749"/>
    <w:rsid w:val="009D5AA7"/>
    <w:rsid w:val="009D78BA"/>
    <w:rsid w:val="009E0146"/>
    <w:rsid w:val="009E0282"/>
    <w:rsid w:val="009E22E5"/>
    <w:rsid w:val="009E2D32"/>
    <w:rsid w:val="009F6C18"/>
    <w:rsid w:val="009F719E"/>
    <w:rsid w:val="009F74BB"/>
    <w:rsid w:val="00A03619"/>
    <w:rsid w:val="00A04BBE"/>
    <w:rsid w:val="00A15C6B"/>
    <w:rsid w:val="00A20107"/>
    <w:rsid w:val="00A240DE"/>
    <w:rsid w:val="00A25205"/>
    <w:rsid w:val="00A34303"/>
    <w:rsid w:val="00A45AF4"/>
    <w:rsid w:val="00A47997"/>
    <w:rsid w:val="00A5077F"/>
    <w:rsid w:val="00A50C23"/>
    <w:rsid w:val="00A54BDC"/>
    <w:rsid w:val="00A561E6"/>
    <w:rsid w:val="00A72FD2"/>
    <w:rsid w:val="00A85348"/>
    <w:rsid w:val="00A869D3"/>
    <w:rsid w:val="00A97A58"/>
    <w:rsid w:val="00AB0B74"/>
    <w:rsid w:val="00AB1531"/>
    <w:rsid w:val="00AB2382"/>
    <w:rsid w:val="00AB40FB"/>
    <w:rsid w:val="00AD1A8A"/>
    <w:rsid w:val="00AD3C1F"/>
    <w:rsid w:val="00AD44A4"/>
    <w:rsid w:val="00AD73C0"/>
    <w:rsid w:val="00AE094B"/>
    <w:rsid w:val="00B06094"/>
    <w:rsid w:val="00B13576"/>
    <w:rsid w:val="00B21ED3"/>
    <w:rsid w:val="00B21FC9"/>
    <w:rsid w:val="00B37188"/>
    <w:rsid w:val="00B53A1B"/>
    <w:rsid w:val="00B574EE"/>
    <w:rsid w:val="00B67739"/>
    <w:rsid w:val="00B72355"/>
    <w:rsid w:val="00B72996"/>
    <w:rsid w:val="00B820D7"/>
    <w:rsid w:val="00BB3A23"/>
    <w:rsid w:val="00BD0156"/>
    <w:rsid w:val="00BE5102"/>
    <w:rsid w:val="00C019F4"/>
    <w:rsid w:val="00C049BC"/>
    <w:rsid w:val="00C06ACE"/>
    <w:rsid w:val="00C137DB"/>
    <w:rsid w:val="00C24808"/>
    <w:rsid w:val="00C2751F"/>
    <w:rsid w:val="00C2768D"/>
    <w:rsid w:val="00C40C57"/>
    <w:rsid w:val="00C41CAC"/>
    <w:rsid w:val="00C46372"/>
    <w:rsid w:val="00C53D92"/>
    <w:rsid w:val="00C553A6"/>
    <w:rsid w:val="00C56B00"/>
    <w:rsid w:val="00C63816"/>
    <w:rsid w:val="00C63EEA"/>
    <w:rsid w:val="00C65B49"/>
    <w:rsid w:val="00C675DD"/>
    <w:rsid w:val="00C72384"/>
    <w:rsid w:val="00C8495B"/>
    <w:rsid w:val="00C90D31"/>
    <w:rsid w:val="00C95836"/>
    <w:rsid w:val="00CA67BA"/>
    <w:rsid w:val="00CB1D9C"/>
    <w:rsid w:val="00CB7D1A"/>
    <w:rsid w:val="00CC5DCE"/>
    <w:rsid w:val="00D309CD"/>
    <w:rsid w:val="00D51003"/>
    <w:rsid w:val="00D521CD"/>
    <w:rsid w:val="00D546FF"/>
    <w:rsid w:val="00D57D88"/>
    <w:rsid w:val="00D63A34"/>
    <w:rsid w:val="00D662ED"/>
    <w:rsid w:val="00D701A6"/>
    <w:rsid w:val="00D75F1A"/>
    <w:rsid w:val="00D80497"/>
    <w:rsid w:val="00D81BED"/>
    <w:rsid w:val="00D834DF"/>
    <w:rsid w:val="00D963D5"/>
    <w:rsid w:val="00DA1634"/>
    <w:rsid w:val="00DA3E5B"/>
    <w:rsid w:val="00DA528E"/>
    <w:rsid w:val="00DB3479"/>
    <w:rsid w:val="00DB600A"/>
    <w:rsid w:val="00DC69BF"/>
    <w:rsid w:val="00DD273A"/>
    <w:rsid w:val="00DE0183"/>
    <w:rsid w:val="00DE5458"/>
    <w:rsid w:val="00DF1917"/>
    <w:rsid w:val="00DF7896"/>
    <w:rsid w:val="00E00A69"/>
    <w:rsid w:val="00E04156"/>
    <w:rsid w:val="00E049D9"/>
    <w:rsid w:val="00E066AB"/>
    <w:rsid w:val="00E16DF6"/>
    <w:rsid w:val="00E227E2"/>
    <w:rsid w:val="00E231C1"/>
    <w:rsid w:val="00E31EDA"/>
    <w:rsid w:val="00E356E5"/>
    <w:rsid w:val="00E5111E"/>
    <w:rsid w:val="00E53528"/>
    <w:rsid w:val="00E550D8"/>
    <w:rsid w:val="00E56DA5"/>
    <w:rsid w:val="00E56F3A"/>
    <w:rsid w:val="00E608A2"/>
    <w:rsid w:val="00E96BE0"/>
    <w:rsid w:val="00EA5BBD"/>
    <w:rsid w:val="00EB02AC"/>
    <w:rsid w:val="00EB616D"/>
    <w:rsid w:val="00EC750B"/>
    <w:rsid w:val="00ED1915"/>
    <w:rsid w:val="00ED21C0"/>
    <w:rsid w:val="00EE001F"/>
    <w:rsid w:val="00EF7AEF"/>
    <w:rsid w:val="00F0075F"/>
    <w:rsid w:val="00F17485"/>
    <w:rsid w:val="00F227B6"/>
    <w:rsid w:val="00F44665"/>
    <w:rsid w:val="00F546AA"/>
    <w:rsid w:val="00F54A10"/>
    <w:rsid w:val="00F55A9B"/>
    <w:rsid w:val="00F6095B"/>
    <w:rsid w:val="00F77E18"/>
    <w:rsid w:val="00F8072C"/>
    <w:rsid w:val="00F81BD3"/>
    <w:rsid w:val="00F94868"/>
    <w:rsid w:val="00FA6C3C"/>
    <w:rsid w:val="00FA6E6E"/>
    <w:rsid w:val="00FB13D6"/>
    <w:rsid w:val="00FB5E55"/>
    <w:rsid w:val="00FC6840"/>
    <w:rsid w:val="00FD1273"/>
    <w:rsid w:val="00FD5B40"/>
    <w:rsid w:val="00FF0D0B"/>
    <w:rsid w:val="01B38E13"/>
    <w:rsid w:val="01C24811"/>
    <w:rsid w:val="0244C3AC"/>
    <w:rsid w:val="024A8AC2"/>
    <w:rsid w:val="02955A5D"/>
    <w:rsid w:val="034CBB0D"/>
    <w:rsid w:val="0369B66F"/>
    <w:rsid w:val="043F692F"/>
    <w:rsid w:val="058AE269"/>
    <w:rsid w:val="05B1BE83"/>
    <w:rsid w:val="06B87BCF"/>
    <w:rsid w:val="0734AB46"/>
    <w:rsid w:val="077FE4B8"/>
    <w:rsid w:val="07CF1278"/>
    <w:rsid w:val="0802A654"/>
    <w:rsid w:val="08392F82"/>
    <w:rsid w:val="091001B2"/>
    <w:rsid w:val="09E8EE19"/>
    <w:rsid w:val="0A05A871"/>
    <w:rsid w:val="0ABD6D0A"/>
    <w:rsid w:val="0AFD2017"/>
    <w:rsid w:val="0CBD304E"/>
    <w:rsid w:val="0D0024D0"/>
    <w:rsid w:val="118B5136"/>
    <w:rsid w:val="1208F832"/>
    <w:rsid w:val="138B2933"/>
    <w:rsid w:val="13925991"/>
    <w:rsid w:val="139F0A9F"/>
    <w:rsid w:val="14082AF7"/>
    <w:rsid w:val="15ACBA0C"/>
    <w:rsid w:val="15B28F73"/>
    <w:rsid w:val="17BBE114"/>
    <w:rsid w:val="18139B8B"/>
    <w:rsid w:val="1A033A9A"/>
    <w:rsid w:val="1A0D4358"/>
    <w:rsid w:val="1A75E38C"/>
    <w:rsid w:val="1BEB48F4"/>
    <w:rsid w:val="1BF706D3"/>
    <w:rsid w:val="1C28AD3F"/>
    <w:rsid w:val="1CCAD943"/>
    <w:rsid w:val="1DA8EEB3"/>
    <w:rsid w:val="1E181966"/>
    <w:rsid w:val="1E388DFC"/>
    <w:rsid w:val="1F01EC88"/>
    <w:rsid w:val="2128DC52"/>
    <w:rsid w:val="220A261D"/>
    <w:rsid w:val="222CF43D"/>
    <w:rsid w:val="22B60211"/>
    <w:rsid w:val="232DCED4"/>
    <w:rsid w:val="2347545F"/>
    <w:rsid w:val="25954629"/>
    <w:rsid w:val="25C1D741"/>
    <w:rsid w:val="27D95596"/>
    <w:rsid w:val="2883294A"/>
    <w:rsid w:val="29FD9E46"/>
    <w:rsid w:val="2AF303A0"/>
    <w:rsid w:val="2C0CD655"/>
    <w:rsid w:val="2C4E34B0"/>
    <w:rsid w:val="2D3A433F"/>
    <w:rsid w:val="2E95D370"/>
    <w:rsid w:val="309B7036"/>
    <w:rsid w:val="3212D8AA"/>
    <w:rsid w:val="328A6912"/>
    <w:rsid w:val="32E91591"/>
    <w:rsid w:val="33C0D063"/>
    <w:rsid w:val="351C4034"/>
    <w:rsid w:val="365E8004"/>
    <w:rsid w:val="36619249"/>
    <w:rsid w:val="36E12DFE"/>
    <w:rsid w:val="37413460"/>
    <w:rsid w:val="38EA4A1A"/>
    <w:rsid w:val="3A689247"/>
    <w:rsid w:val="3C287692"/>
    <w:rsid w:val="3C8E4EF5"/>
    <w:rsid w:val="3C9A9B77"/>
    <w:rsid w:val="3CAA77E5"/>
    <w:rsid w:val="3D2C7830"/>
    <w:rsid w:val="3D345539"/>
    <w:rsid w:val="3D4213C3"/>
    <w:rsid w:val="3DEE069F"/>
    <w:rsid w:val="3F2305D9"/>
    <w:rsid w:val="40E42128"/>
    <w:rsid w:val="41336889"/>
    <w:rsid w:val="41DDC59E"/>
    <w:rsid w:val="42685668"/>
    <w:rsid w:val="42C3564A"/>
    <w:rsid w:val="437A8F36"/>
    <w:rsid w:val="440F21E4"/>
    <w:rsid w:val="4455DE1F"/>
    <w:rsid w:val="4698E5F7"/>
    <w:rsid w:val="47E1590F"/>
    <w:rsid w:val="4809E64E"/>
    <w:rsid w:val="491D37CF"/>
    <w:rsid w:val="4A0CDC98"/>
    <w:rsid w:val="4A1FC908"/>
    <w:rsid w:val="4B54296A"/>
    <w:rsid w:val="4BD20BEA"/>
    <w:rsid w:val="4BFA1961"/>
    <w:rsid w:val="4CC3A32A"/>
    <w:rsid w:val="4CD2C66C"/>
    <w:rsid w:val="4CDC5C54"/>
    <w:rsid w:val="4D22A850"/>
    <w:rsid w:val="4DBC444B"/>
    <w:rsid w:val="5099EE9B"/>
    <w:rsid w:val="51E5FCAD"/>
    <w:rsid w:val="533B8C04"/>
    <w:rsid w:val="53654799"/>
    <w:rsid w:val="53B9B178"/>
    <w:rsid w:val="53D79A6F"/>
    <w:rsid w:val="55932FF6"/>
    <w:rsid w:val="55DEF1CB"/>
    <w:rsid w:val="57723C5B"/>
    <w:rsid w:val="577256C4"/>
    <w:rsid w:val="5844210C"/>
    <w:rsid w:val="58B303C3"/>
    <w:rsid w:val="5B0E76B9"/>
    <w:rsid w:val="5B407DD2"/>
    <w:rsid w:val="5B5B447D"/>
    <w:rsid w:val="5C73BF99"/>
    <w:rsid w:val="5CC35F2B"/>
    <w:rsid w:val="5D0A4AA5"/>
    <w:rsid w:val="5D17922F"/>
    <w:rsid w:val="5D2E1C2C"/>
    <w:rsid w:val="5EAAA7B1"/>
    <w:rsid w:val="5F61F834"/>
    <w:rsid w:val="5F9A8F6A"/>
    <w:rsid w:val="5FBCECA9"/>
    <w:rsid w:val="5FD41AD8"/>
    <w:rsid w:val="611BEADA"/>
    <w:rsid w:val="61995A5F"/>
    <w:rsid w:val="62E40188"/>
    <w:rsid w:val="641E9AE7"/>
    <w:rsid w:val="64629442"/>
    <w:rsid w:val="64C29C86"/>
    <w:rsid w:val="650927BB"/>
    <w:rsid w:val="65CAB182"/>
    <w:rsid w:val="65D29F08"/>
    <w:rsid w:val="667AAC76"/>
    <w:rsid w:val="676681E3"/>
    <w:rsid w:val="686BDBC7"/>
    <w:rsid w:val="69376156"/>
    <w:rsid w:val="694E07C9"/>
    <w:rsid w:val="6D430D15"/>
    <w:rsid w:val="6D5EF29F"/>
    <w:rsid w:val="6DEE0D77"/>
    <w:rsid w:val="6E110A4E"/>
    <w:rsid w:val="70C25B99"/>
    <w:rsid w:val="74FC57DC"/>
    <w:rsid w:val="752EF75E"/>
    <w:rsid w:val="757DEBF2"/>
    <w:rsid w:val="75E8C2D2"/>
    <w:rsid w:val="76505D43"/>
    <w:rsid w:val="780921F3"/>
    <w:rsid w:val="79075E58"/>
    <w:rsid w:val="795174F6"/>
    <w:rsid w:val="7959B3DC"/>
    <w:rsid w:val="7967B25B"/>
    <w:rsid w:val="7CC505C0"/>
    <w:rsid w:val="7D2CD60C"/>
    <w:rsid w:val="7DCFBCAA"/>
    <w:rsid w:val="7DDBA1F7"/>
    <w:rsid w:val="7E0642AD"/>
    <w:rsid w:val="7F9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0695"/>
  <w15:chartTrackingRefBased/>
  <w15:docId w15:val="{8EDE61AC-397D-4A14-9D80-6469602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rPr>
      <w:rFonts w:eastAsiaTheme="majorEastAsia" w:cstheme="majorBidi"/>
      <w:color w:val="272727" w:themeColor="text1" w:themeTint="D8"/>
    </w:rPr>
  </w:style>
  <w:style w:type="character" w:customStyle="1" w:styleId="TitillStaf">
    <w:name w:val="Titill Staf"/>
    <w:basedOn w:val="Sjlfgefinleturgermlsgreinar"/>
    <w:link w:val="Titil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ill">
    <w:name w:val="Title"/>
    <w:basedOn w:val="Venjulegur"/>
    <w:next w:val="Venjulegur"/>
    <w:link w:val="TitillSt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irtitillStaf">
    <w:name w:val="Undirtitill Staf"/>
    <w:basedOn w:val="Sjlfgefinleturgermlsgreinar"/>
    <w:link w:val="Undirtitil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irtitill">
    <w:name w:val="Subtitle"/>
    <w:basedOn w:val="Venjulegur"/>
    <w:next w:val="Venjulegur"/>
    <w:link w:val="UndirtitillStaf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hersla">
    <w:name w:val="Intense Emphasis"/>
    <w:basedOn w:val="Sjlfgefinleturgermlsgreinar"/>
    <w:uiPriority w:val="21"/>
    <w:qFormat/>
    <w:rPr>
      <w:i/>
      <w:iCs/>
      <w:color w:val="0F4761" w:themeColor="accent1" w:themeShade="BF"/>
    </w:rPr>
  </w:style>
  <w:style w:type="character" w:customStyle="1" w:styleId="TilvitnunStaf">
    <w:name w:val="Tilvitnun Staf"/>
    <w:basedOn w:val="Sjlfgefinleturgermlsgreinar"/>
    <w:link w:val="Tilvitnun"/>
    <w:uiPriority w:val="29"/>
    <w:rPr>
      <w:i/>
      <w:iCs/>
      <w:color w:val="404040" w:themeColor="text1" w:themeTint="BF"/>
    </w:rPr>
  </w:style>
  <w:style w:type="paragraph" w:styleId="Tilvitnun">
    <w:name w:val="Quote"/>
    <w:basedOn w:val="Venjulegur"/>
    <w:next w:val="Venjulegur"/>
    <w:link w:val="TilvitnunSt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Pr>
      <w:color w:val="467886" w:themeColor="hyperlink"/>
      <w:u w:val="single"/>
    </w:rPr>
  </w:style>
  <w:style w:type="paragraph" w:styleId="Mlsgreinlista">
    <w:name w:val="List Paragraph"/>
    <w:basedOn w:val="Venjulegur"/>
    <w:uiPriority w:val="34"/>
    <w:qFormat/>
    <w:pPr>
      <w:ind w:left="720"/>
      <w:contextualSpacing/>
    </w:pPr>
  </w:style>
  <w:style w:type="table" w:styleId="Hnitanettflu">
    <w:name w:val="Table Grid"/>
    <w:basedOn w:val="Tafla-venjuleg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haus">
    <w:name w:val="header"/>
    <w:basedOn w:val="Venjulegur"/>
    <w:link w:val="SuhausSt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</w:style>
  <w:style w:type="paragraph" w:styleId="Suftur">
    <w:name w:val="footer"/>
    <w:basedOn w:val="Venjulegur"/>
    <w:link w:val="SufturSt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iathugasemdar">
    <w:name w:val="annotation text"/>
    <w:basedOn w:val="Venjulegur"/>
    <w:link w:val="TextiathugasemdarSt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Pr>
      <w:sz w:val="20"/>
      <w:szCs w:val="20"/>
    </w:rPr>
  </w:style>
  <w:style w:type="character" w:styleId="Tilvsunathugasemd">
    <w:name w:val="annotation reference"/>
    <w:basedOn w:val="Sjlfgefinleturgermlsgreinar"/>
    <w:uiPriority w:val="99"/>
    <w:semiHidden/>
    <w:unhideWhenUsed/>
    <w:rPr>
      <w:sz w:val="16"/>
      <w:szCs w:val="16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C2768D"/>
    <w:rPr>
      <w:color w:val="605E5C"/>
      <w:shd w:val="clear" w:color="auto" w:fill="E1DFDD"/>
    </w:rPr>
  </w:style>
  <w:style w:type="paragraph" w:styleId="Endurskoun">
    <w:name w:val="Revision"/>
    <w:hidden/>
    <w:uiPriority w:val="99"/>
    <w:semiHidden/>
    <w:rsid w:val="0027386C"/>
    <w:pPr>
      <w:spacing w:after="0" w:line="240" w:lineRule="auto"/>
    </w:p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AB40FB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AB4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sland.is/s/bofs/eydubloed-vegna-farsaelda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arsaeldarskolinn.teachable.com/" TargetMode="External"/><Relationship Id="rId17" Type="http://schemas.openxmlformats.org/officeDocument/2006/relationships/hyperlink" Target="mailto:mottaka@landlaeknir.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M_MINB76cA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rsaeld@bofs.is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sets.ctfassets.net/8k0h54kbe6bj/7K5qgZxFGyANoenuPCOoXH/5227f1f23b5b5cce7810e7ab279cec3d/Leidbeingar-fyrir-tengilidi-um-skraningu-feb-2024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arsaeld@bofs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B4DABEF838243BD0DBB5C70EA906A" ma:contentTypeVersion="11" ma:contentTypeDescription="Create a new document." ma:contentTypeScope="" ma:versionID="d445600e2c042a585ecd1521b112a243">
  <xsd:schema xmlns:xsd="http://www.w3.org/2001/XMLSchema" xmlns:xs="http://www.w3.org/2001/XMLSchema" xmlns:p="http://schemas.microsoft.com/office/2006/metadata/properties" xmlns:ns2="de192fa4-3c64-400a-b21b-401ea49bb5d7" xmlns:ns3="e4dc03e0-61de-43af-af54-e765d449f2cb" targetNamespace="http://schemas.microsoft.com/office/2006/metadata/properties" ma:root="true" ma:fieldsID="9482fb585c2d5dd6d03232e297a0cb37" ns2:_="" ns3:_="">
    <xsd:import namespace="de192fa4-3c64-400a-b21b-401ea49bb5d7"/>
    <xsd:import namespace="e4dc03e0-61de-43af-af54-e765d449f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2fa4-3c64-400a-b21b-401ea49bb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03e0-61de-43af-af54-e765d449f2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51b8b-d5e8-4ae4-a010-3b3889e34c4f}" ma:internalName="TaxCatchAll" ma:showField="CatchAllData" ma:web="e4dc03e0-61de-43af-af54-e765d449f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2fa4-3c64-400a-b21b-401ea49bb5d7">
      <Terms xmlns="http://schemas.microsoft.com/office/infopath/2007/PartnerControls"/>
    </lcf76f155ced4ddcb4097134ff3c332f>
    <TaxCatchAll xmlns="e4dc03e0-61de-43af-af54-e765d449f2cb" xsi:nil="true"/>
  </documentManagement>
</p:properties>
</file>

<file path=customXml/itemProps1.xml><?xml version="1.0" encoding="utf-8"?>
<ds:datastoreItem xmlns:ds="http://schemas.openxmlformats.org/officeDocument/2006/customXml" ds:itemID="{9D1EEAA8-869E-43E9-9394-81BF299FB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51D7-D523-4A14-B508-5CDAE5C7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2fa4-3c64-400a-b21b-401ea49bb5d7"/>
    <ds:schemaRef ds:uri="e4dc03e0-61de-43af-af54-e765d449f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31B94-5659-4C68-8C54-AF1E0DA38B6A}">
  <ds:schemaRefs>
    <ds:schemaRef ds:uri="http://schemas.microsoft.com/office/2006/metadata/properties"/>
    <ds:schemaRef ds:uri="http://schemas.microsoft.com/office/infopath/2007/PartnerControls"/>
    <ds:schemaRef ds:uri="de192fa4-3c64-400a-b21b-401ea49bb5d7"/>
    <ds:schemaRef ds:uri="e4dc03e0-61de-43af-af54-e765d449f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Rósa Sigurðardóttir - BOFS</dc:creator>
  <cp:keywords/>
  <dc:description/>
  <cp:lastModifiedBy>Sólveig Rósa Sigurðardóttir - BOFS</cp:lastModifiedBy>
  <cp:revision>9</cp:revision>
  <dcterms:created xsi:type="dcterms:W3CDTF">2024-10-01T13:56:00Z</dcterms:created>
  <dcterms:modified xsi:type="dcterms:W3CDTF">2024-10-07T13:38:00Z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0x01010092EB4DABEF838243BD0DBB5C70EA906A</vt:lpwstr>
  </property>
  <property fmtid="{D5CDD505-2E9C-101B-9397-08002B2CF9AE}" pid="3" name="MediaServiceImageTags">
    <vt:lpwstr/>
  </property>
</Properties>
</file>