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0E5A5DDA" w:rsidR="00C4762D" w:rsidRPr="00D25BC7" w:rsidRDefault="72744C98" w:rsidP="0B6696C4">
      <w:pPr>
        <w:spacing w:after="0"/>
        <w:jc w:val="center"/>
        <w:rPr>
          <w:rFonts w:ascii="Author" w:hAnsi="Author"/>
          <w:b/>
          <w:sz w:val="28"/>
          <w:szCs w:val="28"/>
          <w:lang w:val="is-IS"/>
        </w:rPr>
      </w:pPr>
      <w:r w:rsidRPr="00D25BC7">
        <w:rPr>
          <w:rFonts w:ascii="Author" w:hAnsi="Author"/>
          <w:b/>
          <w:sz w:val="28"/>
          <w:szCs w:val="28"/>
          <w:lang w:val="is-IS"/>
        </w:rPr>
        <w:t xml:space="preserve">Leiðbeiningar með tilkynningum um fóstur </w:t>
      </w:r>
    </w:p>
    <w:p w14:paraId="40BCF0B9" w14:textId="0CB53F42" w:rsidR="3DAD7B40" w:rsidRPr="00D25BC7" w:rsidRDefault="3DAD7B40" w:rsidP="0B6696C4">
      <w:pPr>
        <w:spacing w:after="0" w:line="257" w:lineRule="auto"/>
        <w:ind w:left="-20" w:right="-20"/>
        <w:jc w:val="center"/>
        <w:rPr>
          <w:rFonts w:ascii="Author" w:eastAsia="Calibri" w:hAnsi="Author" w:cs="Calibri"/>
          <w:i/>
          <w:lang w:val="is-IS"/>
        </w:rPr>
      </w:pPr>
      <w:r w:rsidRPr="00D25BC7">
        <w:rPr>
          <w:rFonts w:ascii="Author" w:eastAsia="Calibri" w:hAnsi="Author" w:cs="Calibri"/>
          <w:i/>
          <w:lang w:val="is-IS"/>
        </w:rPr>
        <w:t>Samkvæmt 73. gr. barnaverndarlaga nr. 80/2002</w:t>
      </w:r>
    </w:p>
    <w:p w14:paraId="7EA38F01" w14:textId="6A12ECCA" w:rsidR="0B6696C4" w:rsidRPr="00D25BC7" w:rsidRDefault="0B6696C4" w:rsidP="18003F83">
      <w:pPr>
        <w:spacing w:after="0"/>
        <w:rPr>
          <w:rFonts w:ascii="Author" w:hAnsi="Author"/>
          <w:b/>
          <w:bCs/>
          <w:sz w:val="28"/>
          <w:szCs w:val="28"/>
          <w:lang w:val="is-IS"/>
        </w:rPr>
      </w:pPr>
    </w:p>
    <w:p w14:paraId="4EE71C39" w14:textId="56BD0DA7" w:rsidR="4CBF74D8" w:rsidRPr="00D6542C" w:rsidRDefault="7B3325E0" w:rsidP="6A4B63A7">
      <w:pPr>
        <w:spacing w:after="0"/>
        <w:rPr>
          <w:rFonts w:cstheme="minorHAnsi"/>
          <w:sz w:val="24"/>
          <w:szCs w:val="24"/>
          <w:lang w:val="is-IS"/>
        </w:rPr>
      </w:pPr>
      <w:r w:rsidRPr="00D6542C">
        <w:rPr>
          <w:rFonts w:cstheme="minorHAnsi"/>
          <w:sz w:val="24"/>
          <w:szCs w:val="24"/>
          <w:lang w:val="is-IS"/>
        </w:rPr>
        <w:t>Tilkynna skal um fóstur til viðeigandi opinberra</w:t>
      </w:r>
      <w:r w:rsidR="3D4A4BFE" w:rsidRPr="00D6542C">
        <w:rPr>
          <w:rFonts w:cstheme="minorHAnsi"/>
          <w:sz w:val="24"/>
          <w:szCs w:val="24"/>
          <w:lang w:val="is-IS"/>
        </w:rPr>
        <w:t xml:space="preserve"> aðila</w:t>
      </w:r>
      <w:r w:rsidR="71C10E53" w:rsidRPr="00D6542C">
        <w:rPr>
          <w:rFonts w:cstheme="minorHAnsi"/>
          <w:sz w:val="24"/>
          <w:szCs w:val="24"/>
          <w:lang w:val="is-IS"/>
        </w:rPr>
        <w:t>. Barna- og fjölskyldustofa heldur skrá um fósturforeldra og sendir barnaverndarþjónustum ábendingar um fósturheimili út frá þörfum barns. Mikilvægt er</w:t>
      </w:r>
      <w:r w:rsidR="3A4601B2" w:rsidRPr="00D6542C">
        <w:rPr>
          <w:rFonts w:cstheme="minorHAnsi"/>
          <w:sz w:val="24"/>
          <w:szCs w:val="24"/>
          <w:lang w:val="is-IS"/>
        </w:rPr>
        <w:t xml:space="preserve"> því að Barna- og fjölskyldustofa hafi því viðeigandi upplýsingar um stöðu fósturheimila. Tilkynningar um fóstur eru liður í því að Barna- og fjölskyldustofa geti sinnt hlutverki sínu </w:t>
      </w:r>
      <w:r w:rsidR="76947F76" w:rsidRPr="00D6542C">
        <w:rPr>
          <w:rFonts w:cstheme="minorHAnsi"/>
          <w:sz w:val="24"/>
          <w:szCs w:val="24"/>
          <w:lang w:val="is-IS"/>
        </w:rPr>
        <w:t>ásamt því að</w:t>
      </w:r>
      <w:r w:rsidR="3A4601B2" w:rsidRPr="00D6542C">
        <w:rPr>
          <w:rFonts w:cstheme="minorHAnsi"/>
          <w:sz w:val="24"/>
          <w:szCs w:val="24"/>
          <w:lang w:val="is-IS"/>
        </w:rPr>
        <w:t xml:space="preserve"> veit</w:t>
      </w:r>
      <w:r w:rsidR="789259BB" w:rsidRPr="00D6542C">
        <w:rPr>
          <w:rFonts w:cstheme="minorHAnsi"/>
          <w:sz w:val="24"/>
          <w:szCs w:val="24"/>
          <w:lang w:val="is-IS"/>
        </w:rPr>
        <w:t>a</w:t>
      </w:r>
      <w:r w:rsidR="3A4601B2" w:rsidRPr="00D6542C">
        <w:rPr>
          <w:rFonts w:cstheme="minorHAnsi"/>
          <w:sz w:val="24"/>
          <w:szCs w:val="24"/>
          <w:lang w:val="is-IS"/>
        </w:rPr>
        <w:t xml:space="preserve"> </w:t>
      </w:r>
      <w:r w:rsidR="635B1C8A" w:rsidRPr="00D6542C">
        <w:rPr>
          <w:rFonts w:cstheme="minorHAnsi"/>
          <w:sz w:val="24"/>
          <w:szCs w:val="24"/>
          <w:lang w:val="is-IS"/>
        </w:rPr>
        <w:t xml:space="preserve">barnaverndarþjónustum </w:t>
      </w:r>
      <w:r w:rsidR="33EFE88B" w:rsidRPr="00D6542C">
        <w:rPr>
          <w:rFonts w:cstheme="minorHAnsi"/>
          <w:sz w:val="24"/>
          <w:szCs w:val="24"/>
          <w:lang w:val="is-IS"/>
        </w:rPr>
        <w:t xml:space="preserve">og fósturforeldrum stuðning í sínum hlutverkum. </w:t>
      </w:r>
    </w:p>
    <w:p w14:paraId="64F5C7DF" w14:textId="4FA0927E" w:rsidR="43EA6E72" w:rsidRPr="00D6542C" w:rsidRDefault="43EA6E72" w:rsidP="6A4B63A7">
      <w:pPr>
        <w:spacing w:after="0"/>
        <w:rPr>
          <w:rFonts w:cstheme="minorHAnsi"/>
          <w:sz w:val="24"/>
          <w:szCs w:val="24"/>
          <w:lang w:val="is-IS"/>
        </w:rPr>
      </w:pPr>
    </w:p>
    <w:p w14:paraId="6A58B775" w14:textId="6EE95F24" w:rsidR="6A4B63A7" w:rsidRPr="00D6542C" w:rsidRDefault="6A4B63A7" w:rsidP="6A4B63A7">
      <w:pPr>
        <w:spacing w:after="0"/>
        <w:rPr>
          <w:rFonts w:cstheme="minorHAnsi"/>
          <w:sz w:val="24"/>
          <w:szCs w:val="24"/>
          <w:lang w:val="is-IS"/>
        </w:rPr>
      </w:pPr>
    </w:p>
    <w:p w14:paraId="0385B38C" w14:textId="7D5F273C" w:rsidR="67ABA30B" w:rsidRPr="00D6542C" w:rsidRDefault="67ABA30B" w:rsidP="00D6542C">
      <w:pPr>
        <w:spacing w:after="0"/>
        <w:jc w:val="center"/>
        <w:rPr>
          <w:rFonts w:ascii="Author" w:hAnsi="Author" w:cstheme="minorHAnsi"/>
          <w:b/>
          <w:sz w:val="28"/>
          <w:szCs w:val="28"/>
          <w:lang w:val="is-IS"/>
        </w:rPr>
      </w:pPr>
      <w:r w:rsidRPr="00D6542C">
        <w:rPr>
          <w:rFonts w:ascii="Author" w:hAnsi="Author" w:cstheme="minorHAnsi"/>
          <w:b/>
          <w:sz w:val="28"/>
          <w:szCs w:val="28"/>
          <w:lang w:val="is-IS"/>
        </w:rPr>
        <w:t>Tilkynning um gerð fóstursamnings</w:t>
      </w:r>
    </w:p>
    <w:p w14:paraId="63FE725D" w14:textId="3DB4A210" w:rsidR="06C42081" w:rsidRPr="00D6542C" w:rsidRDefault="5699FF7C" w:rsidP="6A4B63A7">
      <w:pPr>
        <w:spacing w:after="0"/>
        <w:rPr>
          <w:rFonts w:cstheme="minorHAnsi"/>
          <w:sz w:val="28"/>
          <w:szCs w:val="28"/>
          <w:lang w:val="is-IS"/>
        </w:rPr>
      </w:pPr>
      <w:r w:rsidRPr="00D6542C">
        <w:rPr>
          <w:rFonts w:cstheme="minorHAnsi"/>
          <w:sz w:val="24"/>
          <w:szCs w:val="24"/>
          <w:lang w:val="is-IS"/>
        </w:rPr>
        <w:t xml:space="preserve">Þetta eyðublað er ætlað til að upplýsa Barna- og fjölskyldustofu um gerð nýs fóstursamnings </w:t>
      </w:r>
      <w:r w:rsidR="028F53A4" w:rsidRPr="00D6542C">
        <w:rPr>
          <w:rFonts w:cstheme="minorHAnsi"/>
          <w:sz w:val="24"/>
          <w:szCs w:val="24"/>
          <w:lang w:val="is-IS"/>
        </w:rPr>
        <w:t xml:space="preserve">og um </w:t>
      </w:r>
      <w:r w:rsidRPr="00D6542C">
        <w:rPr>
          <w:rFonts w:cstheme="minorHAnsi"/>
          <w:sz w:val="24"/>
          <w:szCs w:val="24"/>
          <w:lang w:val="is-IS"/>
        </w:rPr>
        <w:t xml:space="preserve">framlengingu fóstursamnings. </w:t>
      </w:r>
    </w:p>
    <w:p w14:paraId="358AFDA9" w14:textId="56952FD0" w:rsidR="6A4B63A7" w:rsidRPr="00D6542C" w:rsidRDefault="6A4B63A7" w:rsidP="6A4B63A7">
      <w:pPr>
        <w:spacing w:after="0"/>
        <w:rPr>
          <w:rFonts w:cstheme="minorHAnsi"/>
          <w:sz w:val="24"/>
          <w:szCs w:val="24"/>
          <w:lang w:val="is-IS"/>
        </w:rPr>
      </w:pPr>
    </w:p>
    <w:p w14:paraId="1081D49F" w14:textId="04AEFD4D" w:rsidR="40BCED2C" w:rsidRPr="00D6542C" w:rsidRDefault="27303E9D" w:rsidP="004D773C">
      <w:pPr>
        <w:spacing w:after="0"/>
        <w:jc w:val="both"/>
        <w:rPr>
          <w:rFonts w:cstheme="minorHAnsi"/>
          <w:sz w:val="24"/>
          <w:szCs w:val="24"/>
          <w:lang w:val="is-IS"/>
        </w:rPr>
      </w:pPr>
      <w:r w:rsidRPr="00D6542C">
        <w:rPr>
          <w:rFonts w:cstheme="minorHAnsi"/>
          <w:b/>
          <w:sz w:val="24"/>
          <w:szCs w:val="24"/>
          <w:lang w:val="is-IS"/>
        </w:rPr>
        <w:t xml:space="preserve">Barn: </w:t>
      </w:r>
      <w:r w:rsidRPr="00D6542C">
        <w:rPr>
          <w:rFonts w:cstheme="minorHAnsi"/>
          <w:sz w:val="24"/>
          <w:szCs w:val="24"/>
          <w:lang w:val="is-IS"/>
        </w:rPr>
        <w:t>Skráið grunnupplýsingar um fósturbarn. Gerð er ein tilkynning fyrir hvert barn.</w:t>
      </w:r>
      <w:r w:rsidR="505962CB" w:rsidRPr="00D6542C">
        <w:rPr>
          <w:rFonts w:cstheme="minorHAnsi"/>
          <w:sz w:val="24"/>
          <w:szCs w:val="24"/>
          <w:lang w:val="is-IS"/>
        </w:rPr>
        <w:t xml:space="preserve"> Barna- og fjölskyldustofa heldur tölfræði varðandi uppruna fósturbarna</w:t>
      </w:r>
      <w:r w:rsidR="681C1487" w:rsidRPr="00D6542C">
        <w:rPr>
          <w:rFonts w:cstheme="minorHAnsi"/>
          <w:sz w:val="24"/>
          <w:szCs w:val="24"/>
          <w:lang w:val="is-IS"/>
        </w:rPr>
        <w:t xml:space="preserve"> og því þarf að skrá af hvaða uppruna fósturbarnið er í tilkynningunni. </w:t>
      </w:r>
      <w:r w:rsidR="009749B4" w:rsidRPr="00D6542C">
        <w:rPr>
          <w:rFonts w:cstheme="minorHAnsi"/>
          <w:sz w:val="24"/>
          <w:szCs w:val="24"/>
          <w:lang w:val="is-IS"/>
        </w:rPr>
        <w:t>Ef</w:t>
      </w:r>
      <w:r w:rsidR="00715265" w:rsidRPr="00D6542C">
        <w:rPr>
          <w:rFonts w:cstheme="minorHAnsi"/>
          <w:sz w:val="24"/>
          <w:szCs w:val="24"/>
          <w:lang w:val="is-IS"/>
        </w:rPr>
        <w:t xml:space="preserve"> </w:t>
      </w:r>
      <w:r w:rsidR="00E12736" w:rsidRPr="00D6542C">
        <w:rPr>
          <w:rFonts w:cstheme="minorHAnsi"/>
          <w:sz w:val="24"/>
          <w:szCs w:val="24"/>
          <w:lang w:val="is-IS"/>
        </w:rPr>
        <w:t xml:space="preserve">barn er af fleiru en einu þjóðerni skráið öll þau þjóðerni sem eiga við. </w:t>
      </w:r>
    </w:p>
    <w:p w14:paraId="492AA6A2" w14:textId="49486600" w:rsidR="2A05F7D0" w:rsidRPr="00D6542C" w:rsidRDefault="2A05F7D0" w:rsidP="2A05F7D0">
      <w:pPr>
        <w:spacing w:after="0"/>
        <w:rPr>
          <w:rFonts w:cstheme="minorHAnsi"/>
          <w:sz w:val="24"/>
          <w:szCs w:val="24"/>
          <w:lang w:val="is-IS"/>
        </w:rPr>
      </w:pPr>
    </w:p>
    <w:p w14:paraId="1757A09D" w14:textId="435EA71A" w:rsidR="113F1198" w:rsidRPr="00D6542C" w:rsidRDefault="39ABE2EA" w:rsidP="004D773C">
      <w:pPr>
        <w:spacing w:after="0"/>
        <w:jc w:val="both"/>
        <w:rPr>
          <w:rFonts w:cstheme="minorHAnsi"/>
          <w:sz w:val="24"/>
          <w:szCs w:val="24"/>
          <w:lang w:val="is-IS"/>
        </w:rPr>
      </w:pPr>
      <w:r w:rsidRPr="00D6542C">
        <w:rPr>
          <w:rFonts w:cstheme="minorHAnsi"/>
          <w:b/>
          <w:sz w:val="24"/>
          <w:szCs w:val="24"/>
          <w:lang w:val="is-IS"/>
        </w:rPr>
        <w:t xml:space="preserve">Tegund fósturs: </w:t>
      </w:r>
      <w:r w:rsidR="317F7522" w:rsidRPr="00D6542C">
        <w:rPr>
          <w:rFonts w:cstheme="minorHAnsi"/>
          <w:sz w:val="24"/>
          <w:szCs w:val="24"/>
          <w:lang w:val="is-IS"/>
        </w:rPr>
        <w:t xml:space="preserve">Skrá þarf hvort </w:t>
      </w:r>
      <w:r w:rsidR="003B76E7" w:rsidRPr="00D6542C">
        <w:rPr>
          <w:rFonts w:cstheme="minorHAnsi"/>
          <w:sz w:val="24"/>
          <w:szCs w:val="24"/>
          <w:lang w:val="is-IS"/>
        </w:rPr>
        <w:t xml:space="preserve">um </w:t>
      </w:r>
      <w:r w:rsidR="317F7522" w:rsidRPr="00D6542C">
        <w:rPr>
          <w:rFonts w:cstheme="minorHAnsi"/>
          <w:sz w:val="24"/>
          <w:szCs w:val="24"/>
          <w:lang w:val="is-IS"/>
        </w:rPr>
        <w:t>sé að ræða tímabundið eða varanlegt fóstur. Ef um er að ræða vistun skv. 4</w:t>
      </w:r>
      <w:r w:rsidR="5267387A" w:rsidRPr="00D6542C">
        <w:rPr>
          <w:rFonts w:cstheme="minorHAnsi"/>
          <w:sz w:val="24"/>
          <w:szCs w:val="24"/>
          <w:lang w:val="is-IS"/>
        </w:rPr>
        <w:t xml:space="preserve">. </w:t>
      </w:r>
      <w:r w:rsidR="317F7522" w:rsidRPr="00D6542C">
        <w:rPr>
          <w:rFonts w:cstheme="minorHAnsi"/>
          <w:sz w:val="24"/>
          <w:szCs w:val="24"/>
          <w:lang w:val="is-IS"/>
        </w:rPr>
        <w:t>mgr. 65.</w:t>
      </w:r>
      <w:r w:rsidR="7A8EE5D6" w:rsidRPr="00D6542C">
        <w:rPr>
          <w:rFonts w:cstheme="minorHAnsi"/>
          <w:sz w:val="24"/>
          <w:szCs w:val="24"/>
          <w:lang w:val="is-IS"/>
        </w:rPr>
        <w:t xml:space="preserve"> </w:t>
      </w:r>
      <w:r w:rsidR="317F7522" w:rsidRPr="00D6542C">
        <w:rPr>
          <w:rFonts w:cstheme="minorHAnsi"/>
          <w:sz w:val="24"/>
          <w:szCs w:val="24"/>
          <w:lang w:val="is-IS"/>
        </w:rPr>
        <w:t xml:space="preserve">gr. </w:t>
      </w:r>
      <w:r w:rsidR="137F8776" w:rsidRPr="00D6542C">
        <w:rPr>
          <w:rFonts w:cstheme="minorHAnsi"/>
          <w:sz w:val="24"/>
          <w:szCs w:val="24"/>
          <w:lang w:val="is-IS"/>
        </w:rPr>
        <w:t>s</w:t>
      </w:r>
      <w:r w:rsidR="6935399F" w:rsidRPr="00D6542C">
        <w:rPr>
          <w:rFonts w:cstheme="minorHAnsi"/>
          <w:sz w:val="24"/>
          <w:szCs w:val="24"/>
          <w:lang w:val="is-IS"/>
        </w:rPr>
        <w:t xml:space="preserve">kal haka við tímabundið fóstur en einnig við greiðslur vegna sérstakrar umönnunar og þjálfunar. </w:t>
      </w:r>
      <w:r w:rsidR="4ACC10F0" w:rsidRPr="00D6542C">
        <w:rPr>
          <w:rFonts w:cstheme="minorHAnsi"/>
          <w:sz w:val="24"/>
          <w:szCs w:val="24"/>
          <w:lang w:val="is-IS"/>
        </w:rPr>
        <w:t xml:space="preserve">Þegar fóstursamningi er breytt úr tímabundnu fóstri í varanlegt fóstur er gert nýtt tilkynningarblað </w:t>
      </w:r>
      <w:r w:rsidR="58B7570F" w:rsidRPr="00D6542C">
        <w:rPr>
          <w:rFonts w:cstheme="minorHAnsi"/>
          <w:sz w:val="24"/>
          <w:szCs w:val="24"/>
          <w:lang w:val="is-IS"/>
        </w:rPr>
        <w:t xml:space="preserve">um gerð fóstursamnings </w:t>
      </w:r>
      <w:r w:rsidR="4ACC10F0" w:rsidRPr="00D6542C">
        <w:rPr>
          <w:rFonts w:cstheme="minorHAnsi"/>
          <w:sz w:val="24"/>
          <w:szCs w:val="24"/>
          <w:lang w:val="is-IS"/>
        </w:rPr>
        <w:t xml:space="preserve">og þá </w:t>
      </w:r>
      <w:r w:rsidR="7EF48F05" w:rsidRPr="00D6542C">
        <w:rPr>
          <w:rFonts w:cstheme="minorHAnsi"/>
          <w:sz w:val="24"/>
          <w:szCs w:val="24"/>
          <w:lang w:val="is-IS"/>
        </w:rPr>
        <w:t xml:space="preserve">er </w:t>
      </w:r>
      <w:proofErr w:type="spellStart"/>
      <w:r w:rsidR="4ACC10F0" w:rsidRPr="00D6542C">
        <w:rPr>
          <w:rFonts w:cstheme="minorHAnsi"/>
          <w:sz w:val="24"/>
          <w:szCs w:val="24"/>
          <w:lang w:val="is-IS"/>
        </w:rPr>
        <w:t>hakað</w:t>
      </w:r>
      <w:proofErr w:type="spellEnd"/>
      <w:r w:rsidR="4ACC10F0" w:rsidRPr="00D6542C">
        <w:rPr>
          <w:rFonts w:cstheme="minorHAnsi"/>
          <w:sz w:val="24"/>
          <w:szCs w:val="24"/>
          <w:lang w:val="is-IS"/>
        </w:rPr>
        <w:t xml:space="preserve"> í varanlegt fóstur í nýrri tilkynningu. Ekki þarf að </w:t>
      </w:r>
      <w:r w:rsidR="3242CC94" w:rsidRPr="00D6542C">
        <w:rPr>
          <w:rFonts w:cstheme="minorHAnsi"/>
          <w:sz w:val="24"/>
          <w:szCs w:val="24"/>
          <w:lang w:val="is-IS"/>
        </w:rPr>
        <w:t xml:space="preserve">senda tilkynningu </w:t>
      </w:r>
      <w:r w:rsidR="5ECFC4BD" w:rsidRPr="00D6542C">
        <w:rPr>
          <w:rFonts w:cstheme="minorHAnsi"/>
          <w:sz w:val="24"/>
          <w:szCs w:val="24"/>
          <w:lang w:val="is-IS"/>
        </w:rPr>
        <w:t xml:space="preserve">um fósturlok </w:t>
      </w:r>
      <w:r w:rsidR="3242CC94" w:rsidRPr="00D6542C">
        <w:rPr>
          <w:rFonts w:cstheme="minorHAnsi"/>
          <w:sz w:val="24"/>
          <w:szCs w:val="24"/>
          <w:lang w:val="is-IS"/>
        </w:rPr>
        <w:t>ef gerð er breyting á tímabundnu fóstri yfir í varanlegt áður en tímabundnum fóstursamningi lýkur</w:t>
      </w:r>
      <w:r w:rsidR="2020AA60" w:rsidRPr="00D6542C">
        <w:rPr>
          <w:rFonts w:cstheme="minorHAnsi"/>
          <w:sz w:val="24"/>
          <w:szCs w:val="24"/>
          <w:lang w:val="is-IS"/>
        </w:rPr>
        <w:t xml:space="preserve"> heldur nægir að skila inn tilkynningu um gerð nýs fóstursamnings</w:t>
      </w:r>
      <w:r w:rsidR="3242CC94" w:rsidRPr="00D6542C">
        <w:rPr>
          <w:rFonts w:cstheme="minorHAnsi"/>
          <w:sz w:val="24"/>
          <w:szCs w:val="24"/>
          <w:lang w:val="is-IS"/>
        </w:rPr>
        <w:t xml:space="preserve">. </w:t>
      </w:r>
    </w:p>
    <w:p w14:paraId="3DA8041B" w14:textId="5E547513" w:rsidR="113F1198" w:rsidRPr="00D6542C" w:rsidRDefault="113F1198" w:rsidP="113F1198">
      <w:pPr>
        <w:spacing w:after="0"/>
        <w:rPr>
          <w:rFonts w:cstheme="minorHAnsi"/>
          <w:b/>
          <w:sz w:val="28"/>
          <w:szCs w:val="28"/>
          <w:lang w:val="is-IS"/>
        </w:rPr>
      </w:pPr>
    </w:p>
    <w:p w14:paraId="73AA2A27" w14:textId="199072C7" w:rsidR="113F1198" w:rsidRPr="00D6542C" w:rsidRDefault="0141ED5D" w:rsidP="00420EB0">
      <w:pPr>
        <w:spacing w:after="0"/>
        <w:jc w:val="both"/>
        <w:rPr>
          <w:rFonts w:cstheme="minorHAnsi"/>
          <w:sz w:val="24"/>
          <w:szCs w:val="24"/>
          <w:lang w:val="is-IS"/>
        </w:rPr>
      </w:pPr>
      <w:r w:rsidRPr="00D6542C">
        <w:rPr>
          <w:rFonts w:cstheme="minorHAnsi"/>
          <w:b/>
          <w:sz w:val="24"/>
          <w:szCs w:val="24"/>
          <w:lang w:val="is-IS"/>
        </w:rPr>
        <w:t xml:space="preserve">Tímalengd fósturs: </w:t>
      </w:r>
      <w:r w:rsidRPr="00D6542C">
        <w:rPr>
          <w:rFonts w:cstheme="minorHAnsi"/>
          <w:sz w:val="24"/>
          <w:szCs w:val="24"/>
          <w:lang w:val="is-IS"/>
        </w:rPr>
        <w:t xml:space="preserve">Hér er tekið fram hvort um sé að ræða nýjan fóstursamning eða hvort um sé að ræða framlengingu á fyrri </w:t>
      </w:r>
      <w:r w:rsidR="724750E4" w:rsidRPr="00D6542C">
        <w:rPr>
          <w:rFonts w:cstheme="minorHAnsi"/>
          <w:sz w:val="24"/>
          <w:szCs w:val="24"/>
          <w:lang w:val="is-IS"/>
        </w:rPr>
        <w:t>samningi</w:t>
      </w:r>
      <w:r w:rsidR="0F7B852F" w:rsidRPr="00D6542C">
        <w:rPr>
          <w:rFonts w:cstheme="minorHAnsi"/>
          <w:sz w:val="24"/>
          <w:szCs w:val="24"/>
          <w:lang w:val="is-IS"/>
        </w:rPr>
        <w:t xml:space="preserve"> með að skrá í viðeigandi box</w:t>
      </w:r>
      <w:r w:rsidR="7C554EEE" w:rsidRPr="00D6542C">
        <w:rPr>
          <w:rFonts w:cstheme="minorHAnsi"/>
          <w:sz w:val="24"/>
          <w:szCs w:val="24"/>
          <w:lang w:val="is-IS"/>
        </w:rPr>
        <w:t xml:space="preserve">. </w:t>
      </w:r>
      <w:r w:rsidR="64C37E1B" w:rsidRPr="00D6542C">
        <w:rPr>
          <w:rFonts w:cstheme="minorHAnsi"/>
          <w:sz w:val="24"/>
          <w:szCs w:val="24"/>
          <w:lang w:val="is-IS"/>
        </w:rPr>
        <w:t>Hvort sem</w:t>
      </w:r>
      <w:r w:rsidR="7C554EEE" w:rsidRPr="00D6542C">
        <w:rPr>
          <w:rFonts w:cstheme="minorHAnsi"/>
          <w:sz w:val="24"/>
          <w:szCs w:val="24"/>
          <w:lang w:val="is-IS"/>
        </w:rPr>
        <w:t xml:space="preserve"> um er að ræða </w:t>
      </w:r>
      <w:r w:rsidR="7998F860" w:rsidRPr="00D6542C">
        <w:rPr>
          <w:rFonts w:cstheme="minorHAnsi"/>
          <w:sz w:val="24"/>
          <w:szCs w:val="24"/>
          <w:lang w:val="is-IS"/>
        </w:rPr>
        <w:t xml:space="preserve">nýjan fóstursamning eða </w:t>
      </w:r>
      <w:r w:rsidR="7C554EEE" w:rsidRPr="00D6542C">
        <w:rPr>
          <w:rFonts w:cstheme="minorHAnsi"/>
          <w:sz w:val="24"/>
          <w:szCs w:val="24"/>
          <w:lang w:val="is-IS"/>
        </w:rPr>
        <w:t>framlengingu fóstursamnings er skráð hvenær fóstursamningur hefst og lýkur</w:t>
      </w:r>
      <w:r w:rsidR="12EDADEE" w:rsidRPr="00D6542C">
        <w:rPr>
          <w:rFonts w:cstheme="minorHAnsi"/>
          <w:sz w:val="24"/>
          <w:szCs w:val="24"/>
          <w:lang w:val="is-IS"/>
        </w:rPr>
        <w:t xml:space="preserve">. </w:t>
      </w:r>
    </w:p>
    <w:p w14:paraId="374312B1" w14:textId="42F0E31F" w:rsidR="113F1198" w:rsidRPr="00D6542C" w:rsidRDefault="113F1198" w:rsidP="00420EB0">
      <w:pPr>
        <w:spacing w:after="0"/>
        <w:jc w:val="both"/>
        <w:rPr>
          <w:rFonts w:cstheme="minorHAnsi"/>
          <w:b/>
          <w:sz w:val="28"/>
          <w:szCs w:val="28"/>
          <w:lang w:val="is-IS"/>
        </w:rPr>
      </w:pPr>
    </w:p>
    <w:p w14:paraId="1DC00D99" w14:textId="7848ED15" w:rsidR="58BD4F48" w:rsidRPr="00D6542C" w:rsidRDefault="58BD4F48" w:rsidP="00420EB0">
      <w:pPr>
        <w:spacing w:after="0"/>
        <w:jc w:val="both"/>
        <w:rPr>
          <w:rFonts w:cstheme="minorHAnsi"/>
          <w:sz w:val="24"/>
          <w:szCs w:val="24"/>
          <w:lang w:val="is-IS"/>
        </w:rPr>
      </w:pPr>
      <w:r w:rsidRPr="00D6542C">
        <w:rPr>
          <w:rFonts w:cstheme="minorHAnsi"/>
          <w:b/>
          <w:bCs/>
          <w:sz w:val="24"/>
          <w:szCs w:val="24"/>
          <w:lang w:val="is-IS"/>
        </w:rPr>
        <w:t xml:space="preserve">Fósturforeldrar: </w:t>
      </w:r>
      <w:r w:rsidRPr="00D6542C">
        <w:rPr>
          <w:rFonts w:cstheme="minorHAnsi"/>
          <w:sz w:val="24"/>
          <w:szCs w:val="24"/>
          <w:lang w:val="is-IS"/>
        </w:rPr>
        <w:t xml:space="preserve">Hér eru skráðar upplýsingar um á hvaða fósturheimili barnið </w:t>
      </w:r>
      <w:r w:rsidR="02A8F0CC" w:rsidRPr="00D6542C">
        <w:rPr>
          <w:rFonts w:cstheme="minorHAnsi"/>
          <w:sz w:val="24"/>
          <w:szCs w:val="24"/>
          <w:lang w:val="is-IS"/>
        </w:rPr>
        <w:t xml:space="preserve">er á. Barna- og fjölskyldustofa heldur tölfræði um hvort fósturbarn sé hjá ættingjum eða óskyldum og er því </w:t>
      </w:r>
      <w:proofErr w:type="spellStart"/>
      <w:r w:rsidR="02A8F0CC" w:rsidRPr="00D6542C">
        <w:rPr>
          <w:rFonts w:cstheme="minorHAnsi"/>
          <w:sz w:val="24"/>
          <w:szCs w:val="24"/>
          <w:lang w:val="is-IS"/>
        </w:rPr>
        <w:t>hakað</w:t>
      </w:r>
      <w:proofErr w:type="spellEnd"/>
      <w:r w:rsidR="02A8F0CC" w:rsidRPr="00D6542C">
        <w:rPr>
          <w:rFonts w:cstheme="minorHAnsi"/>
          <w:sz w:val="24"/>
          <w:szCs w:val="24"/>
          <w:lang w:val="is-IS"/>
        </w:rPr>
        <w:t xml:space="preserve"> í viðeigandi box. </w:t>
      </w:r>
    </w:p>
    <w:p w14:paraId="7607CA1F" w14:textId="73976D9D" w:rsidR="13A4D930" w:rsidRPr="00D6542C" w:rsidRDefault="13A4D930" w:rsidP="00420EB0">
      <w:pPr>
        <w:spacing w:after="0"/>
        <w:jc w:val="both"/>
        <w:rPr>
          <w:rFonts w:cstheme="minorHAnsi"/>
          <w:sz w:val="24"/>
          <w:szCs w:val="24"/>
          <w:lang w:val="is-IS"/>
        </w:rPr>
      </w:pPr>
    </w:p>
    <w:p w14:paraId="0AE1E017" w14:textId="3975357E" w:rsidR="5BDAC71A" w:rsidRPr="00D6542C" w:rsidRDefault="5BDAC71A" w:rsidP="00420EB0">
      <w:pPr>
        <w:spacing w:after="0"/>
        <w:jc w:val="both"/>
        <w:rPr>
          <w:rFonts w:cstheme="minorHAnsi"/>
          <w:sz w:val="24"/>
          <w:szCs w:val="24"/>
          <w:lang w:val="is-IS"/>
        </w:rPr>
      </w:pPr>
      <w:r w:rsidRPr="00D6542C">
        <w:rPr>
          <w:rFonts w:cstheme="minorHAnsi"/>
          <w:b/>
          <w:bCs/>
          <w:sz w:val="24"/>
          <w:szCs w:val="24"/>
          <w:lang w:val="is-IS"/>
        </w:rPr>
        <w:t xml:space="preserve">Ástæða fyrir fóstri: </w:t>
      </w:r>
      <w:r w:rsidRPr="00D6542C">
        <w:rPr>
          <w:rFonts w:cstheme="minorHAnsi"/>
          <w:sz w:val="24"/>
          <w:szCs w:val="24"/>
          <w:lang w:val="is-IS"/>
        </w:rPr>
        <w:t xml:space="preserve">Barna- og fjölskyldustofa heldur tölfræði um ástæður þess að börn fari í fóstur. </w:t>
      </w:r>
      <w:proofErr w:type="spellStart"/>
      <w:r w:rsidRPr="00D6542C">
        <w:rPr>
          <w:rFonts w:cstheme="minorHAnsi"/>
          <w:sz w:val="24"/>
          <w:szCs w:val="24"/>
          <w:lang w:val="is-IS"/>
        </w:rPr>
        <w:t>Hakið</w:t>
      </w:r>
      <w:proofErr w:type="spellEnd"/>
      <w:r w:rsidRPr="00D6542C">
        <w:rPr>
          <w:rFonts w:cstheme="minorHAnsi"/>
          <w:sz w:val="24"/>
          <w:szCs w:val="24"/>
          <w:lang w:val="is-IS"/>
        </w:rPr>
        <w:t xml:space="preserve"> við allt sem á við í tilfelli hvers barns. </w:t>
      </w:r>
    </w:p>
    <w:p w14:paraId="1018F31A" w14:textId="7C41A473" w:rsidR="19B88C19" w:rsidRPr="00D6542C" w:rsidRDefault="19B88C19" w:rsidP="00420EB0">
      <w:pPr>
        <w:spacing w:after="0"/>
        <w:jc w:val="both"/>
        <w:rPr>
          <w:rFonts w:cstheme="minorHAnsi"/>
          <w:sz w:val="24"/>
          <w:szCs w:val="24"/>
          <w:lang w:val="is-IS"/>
        </w:rPr>
      </w:pPr>
    </w:p>
    <w:p w14:paraId="423AD4B3" w14:textId="4568B504" w:rsidR="06068123" w:rsidRPr="00D6542C" w:rsidRDefault="2E3DB563" w:rsidP="00420EB0">
      <w:pPr>
        <w:spacing w:after="0"/>
        <w:jc w:val="both"/>
        <w:rPr>
          <w:rFonts w:cstheme="minorHAnsi"/>
          <w:sz w:val="24"/>
          <w:szCs w:val="24"/>
          <w:lang w:val="is-IS"/>
        </w:rPr>
      </w:pPr>
      <w:r w:rsidRPr="00D6542C">
        <w:rPr>
          <w:rFonts w:cstheme="minorHAnsi"/>
          <w:b/>
          <w:bCs/>
          <w:sz w:val="24"/>
          <w:szCs w:val="24"/>
          <w:lang w:val="is-IS"/>
        </w:rPr>
        <w:t xml:space="preserve">Barnaverndarþjónusta: </w:t>
      </w:r>
      <w:r w:rsidRPr="00D6542C">
        <w:rPr>
          <w:rFonts w:cstheme="minorHAnsi"/>
          <w:sz w:val="24"/>
          <w:szCs w:val="24"/>
          <w:lang w:val="is-IS"/>
        </w:rPr>
        <w:t xml:space="preserve">Skráið viðeigandi upplýsingar. Hér skal </w:t>
      </w:r>
      <w:r w:rsidR="00420EB0" w:rsidRPr="00D6542C">
        <w:rPr>
          <w:rFonts w:cstheme="minorHAnsi"/>
          <w:sz w:val="24"/>
          <w:szCs w:val="24"/>
          <w:lang w:val="is-IS"/>
        </w:rPr>
        <w:t>telja upp</w:t>
      </w:r>
      <w:r w:rsidRPr="00D6542C">
        <w:rPr>
          <w:rFonts w:cstheme="minorHAnsi"/>
          <w:sz w:val="24"/>
          <w:szCs w:val="24"/>
          <w:lang w:val="is-IS"/>
        </w:rPr>
        <w:t xml:space="preserve"> þá starfsmenn sem munu vin</w:t>
      </w:r>
      <w:r w:rsidR="3A68B0AF" w:rsidRPr="00D6542C">
        <w:rPr>
          <w:rFonts w:cstheme="minorHAnsi"/>
          <w:sz w:val="24"/>
          <w:szCs w:val="24"/>
          <w:lang w:val="is-IS"/>
        </w:rPr>
        <w:t xml:space="preserve">na mál barnsins og hægt verður að hafa samband við varðandi vinnslu málsins. </w:t>
      </w:r>
    </w:p>
    <w:p w14:paraId="7FF52200" w14:textId="21EEFFAF" w:rsidR="55D0BE0F" w:rsidRPr="00D6542C" w:rsidRDefault="55D0BE0F" w:rsidP="00420EB0">
      <w:pPr>
        <w:spacing w:after="0"/>
        <w:jc w:val="both"/>
        <w:rPr>
          <w:rFonts w:cstheme="minorHAnsi"/>
          <w:sz w:val="24"/>
          <w:szCs w:val="24"/>
          <w:lang w:val="is-IS"/>
        </w:rPr>
      </w:pPr>
    </w:p>
    <w:p w14:paraId="78B7FED2" w14:textId="45931402" w:rsidR="55D0BE0F" w:rsidRPr="00D6542C" w:rsidRDefault="098BCF9E" w:rsidP="00420EB0">
      <w:pPr>
        <w:spacing w:after="0"/>
        <w:jc w:val="both"/>
        <w:rPr>
          <w:rFonts w:cstheme="minorHAnsi"/>
          <w:sz w:val="24"/>
          <w:szCs w:val="24"/>
          <w:lang w:val="is-IS"/>
        </w:rPr>
      </w:pPr>
      <w:r w:rsidRPr="00D6542C">
        <w:rPr>
          <w:rFonts w:cstheme="minorHAnsi"/>
          <w:b/>
          <w:bCs/>
          <w:sz w:val="24"/>
          <w:szCs w:val="24"/>
          <w:lang w:val="is-IS"/>
        </w:rPr>
        <w:t xml:space="preserve">Undirritun: </w:t>
      </w:r>
      <w:r w:rsidRPr="00D6542C">
        <w:rPr>
          <w:rFonts w:cstheme="minorHAnsi"/>
          <w:sz w:val="24"/>
          <w:szCs w:val="24"/>
          <w:lang w:val="is-IS"/>
        </w:rPr>
        <w:t>Má bæði vera rafræn eða skrifleg</w:t>
      </w:r>
    </w:p>
    <w:p w14:paraId="60764E45" w14:textId="65A09440" w:rsidR="113F1198" w:rsidRPr="00D6542C" w:rsidRDefault="113F1198" w:rsidP="00420EB0">
      <w:pPr>
        <w:spacing w:after="0"/>
        <w:jc w:val="both"/>
        <w:rPr>
          <w:rFonts w:cstheme="minorHAnsi"/>
          <w:b/>
          <w:sz w:val="28"/>
          <w:szCs w:val="28"/>
          <w:lang w:val="is-IS"/>
        </w:rPr>
      </w:pPr>
    </w:p>
    <w:p w14:paraId="4EC60534" w14:textId="05EE315B" w:rsidR="113F1198" w:rsidRPr="00D6542C" w:rsidRDefault="113F1198" w:rsidP="00420EB0">
      <w:pPr>
        <w:spacing w:after="0"/>
        <w:jc w:val="both"/>
        <w:rPr>
          <w:rFonts w:cstheme="minorHAnsi"/>
          <w:b/>
          <w:sz w:val="28"/>
          <w:szCs w:val="28"/>
          <w:lang w:val="is-IS"/>
        </w:rPr>
      </w:pPr>
    </w:p>
    <w:p w14:paraId="15EBC96E" w14:textId="4773AEFC" w:rsidR="67ABA30B" w:rsidRPr="00D6542C" w:rsidRDefault="67ABA30B" w:rsidP="00D6542C">
      <w:pPr>
        <w:spacing w:after="0"/>
        <w:jc w:val="center"/>
        <w:rPr>
          <w:rFonts w:ascii="Author" w:hAnsi="Author" w:cstheme="minorHAnsi"/>
          <w:b/>
          <w:sz w:val="28"/>
          <w:szCs w:val="28"/>
          <w:lang w:val="is-IS"/>
        </w:rPr>
      </w:pPr>
      <w:r w:rsidRPr="00D6542C">
        <w:rPr>
          <w:rFonts w:ascii="Author" w:hAnsi="Author" w:cstheme="minorHAnsi"/>
          <w:b/>
          <w:bCs/>
          <w:sz w:val="28"/>
          <w:szCs w:val="28"/>
          <w:lang w:val="is-IS"/>
        </w:rPr>
        <w:t>Tilkynning um fósturrof/fósturlok</w:t>
      </w:r>
    </w:p>
    <w:p w14:paraId="2E77CDC0" w14:textId="3C0CCA18" w:rsidR="61E1C63C" w:rsidRPr="00D6542C" w:rsidRDefault="61E1C63C" w:rsidP="00DD6577">
      <w:pPr>
        <w:spacing w:after="0"/>
        <w:jc w:val="center"/>
        <w:rPr>
          <w:rFonts w:cstheme="minorHAnsi"/>
          <w:sz w:val="28"/>
          <w:szCs w:val="28"/>
          <w:lang w:val="is-IS"/>
        </w:rPr>
      </w:pPr>
      <w:r w:rsidRPr="00D6542C">
        <w:rPr>
          <w:rFonts w:cstheme="minorHAnsi"/>
          <w:sz w:val="24"/>
          <w:szCs w:val="24"/>
          <w:lang w:val="is-IS"/>
        </w:rPr>
        <w:t>Þetta eyðublað er ætlað til að upplýsa Barna- og fjölskyldustofu um fósturlok en einnig um fósturrof.</w:t>
      </w:r>
    </w:p>
    <w:p w14:paraId="3591CC6C" w14:textId="41038489" w:rsidR="6A4B63A7" w:rsidRPr="00D6542C" w:rsidRDefault="6A4B63A7" w:rsidP="6A4B63A7">
      <w:pPr>
        <w:spacing w:after="0"/>
        <w:jc w:val="both"/>
        <w:rPr>
          <w:rFonts w:cstheme="minorHAnsi"/>
          <w:b/>
          <w:bCs/>
          <w:sz w:val="28"/>
          <w:szCs w:val="28"/>
          <w:lang w:val="is-IS"/>
        </w:rPr>
      </w:pPr>
    </w:p>
    <w:p w14:paraId="5FDC593B" w14:textId="07F801D1" w:rsidR="3B5964FF" w:rsidRPr="00D6542C" w:rsidRDefault="3B5964FF" w:rsidP="00420EB0">
      <w:pPr>
        <w:spacing w:after="0"/>
        <w:jc w:val="both"/>
        <w:rPr>
          <w:rFonts w:cstheme="minorHAnsi"/>
          <w:sz w:val="24"/>
          <w:szCs w:val="24"/>
          <w:lang w:val="is-IS"/>
        </w:rPr>
      </w:pPr>
      <w:r w:rsidRPr="00D6542C">
        <w:rPr>
          <w:rFonts w:cstheme="minorHAnsi"/>
          <w:b/>
          <w:bCs/>
          <w:sz w:val="24"/>
          <w:szCs w:val="24"/>
          <w:lang w:val="is-IS"/>
        </w:rPr>
        <w:t xml:space="preserve">Barn: </w:t>
      </w:r>
      <w:r w:rsidRPr="00D6542C">
        <w:rPr>
          <w:rFonts w:cstheme="minorHAnsi"/>
          <w:sz w:val="24"/>
          <w:szCs w:val="24"/>
          <w:lang w:val="is-IS"/>
        </w:rPr>
        <w:t xml:space="preserve">Skráið grunnupplýsingar um fósturbarn. Gerð er ein tilkynning fyrir hvert barn. Barna- og fjölskyldustofa heldur tölfræði varðandi uppruna fósturbarna og því þarf að skrá af hvaða uppruna fósturbarnið er í tilkynningunni. </w:t>
      </w:r>
    </w:p>
    <w:p w14:paraId="6F130D9D" w14:textId="1E894833" w:rsidR="22F83398" w:rsidRPr="00D6542C" w:rsidRDefault="22F83398" w:rsidP="22F83398">
      <w:pPr>
        <w:spacing w:after="0"/>
        <w:rPr>
          <w:rFonts w:cstheme="minorHAnsi"/>
          <w:b/>
          <w:bCs/>
          <w:sz w:val="28"/>
          <w:szCs w:val="28"/>
          <w:lang w:val="is-IS"/>
        </w:rPr>
      </w:pPr>
    </w:p>
    <w:p w14:paraId="238E4934" w14:textId="135C5D31" w:rsidR="66E808A5" w:rsidRPr="00D6542C" w:rsidRDefault="66E808A5" w:rsidP="7A94D8BB">
      <w:pPr>
        <w:spacing w:after="0"/>
        <w:jc w:val="both"/>
        <w:rPr>
          <w:rFonts w:cstheme="minorHAnsi"/>
          <w:sz w:val="24"/>
          <w:szCs w:val="24"/>
          <w:lang w:val="is-IS"/>
        </w:rPr>
      </w:pPr>
      <w:r w:rsidRPr="00D6542C">
        <w:rPr>
          <w:rFonts w:cstheme="minorHAnsi"/>
          <w:b/>
          <w:bCs/>
          <w:sz w:val="24"/>
          <w:szCs w:val="24"/>
          <w:lang w:val="is-IS"/>
        </w:rPr>
        <w:t xml:space="preserve">Tegund fósturs: </w:t>
      </w:r>
      <w:r w:rsidRPr="00D6542C">
        <w:rPr>
          <w:rFonts w:cstheme="minorHAnsi"/>
          <w:sz w:val="24"/>
          <w:szCs w:val="24"/>
          <w:lang w:val="is-IS"/>
        </w:rPr>
        <w:t xml:space="preserve">Skrá þarf hvort um </w:t>
      </w:r>
      <w:r w:rsidR="001615FA" w:rsidRPr="00D6542C">
        <w:rPr>
          <w:rFonts w:cstheme="minorHAnsi"/>
          <w:sz w:val="24"/>
          <w:szCs w:val="24"/>
          <w:lang w:val="is-IS"/>
        </w:rPr>
        <w:t>var</w:t>
      </w:r>
      <w:r w:rsidRPr="00D6542C">
        <w:rPr>
          <w:rFonts w:cstheme="minorHAnsi"/>
          <w:sz w:val="24"/>
          <w:szCs w:val="24"/>
          <w:lang w:val="is-IS"/>
        </w:rPr>
        <w:t xml:space="preserve"> að ræða tímabundið eða varanlegt fóstur. Ef um var að ræða vistun skv. 4. mgr. 65. gr. skal haka við tímabundið fóstur en einnig við greiðslur vegna sérstakrar umönnunar og þjálfunar. Þegar fóstursamningi er breytt úr tímabundnu fóstri í varanlegt fóstur er gert nýtt tilkynningarblað um gerð fóstursamnings og þá er </w:t>
      </w:r>
      <w:proofErr w:type="spellStart"/>
      <w:r w:rsidRPr="00D6542C">
        <w:rPr>
          <w:rFonts w:cstheme="minorHAnsi"/>
          <w:sz w:val="24"/>
          <w:szCs w:val="24"/>
          <w:lang w:val="is-IS"/>
        </w:rPr>
        <w:t>hakað</w:t>
      </w:r>
      <w:proofErr w:type="spellEnd"/>
      <w:r w:rsidRPr="00D6542C">
        <w:rPr>
          <w:rFonts w:cstheme="minorHAnsi"/>
          <w:sz w:val="24"/>
          <w:szCs w:val="24"/>
          <w:lang w:val="is-IS"/>
        </w:rPr>
        <w:t xml:space="preserve"> í varanlegt fóstur í nýrri tilkynningu. Ekki þarf að senda tilkynningu um fósturlok ef gerð er breyting á tímabundnu fóstri yfir í varanlegt áður en tímabundnum fóstursamningi lýkur heldur nægir að skila inn tilkynningu um gerð nýs fóstursamnings. </w:t>
      </w:r>
    </w:p>
    <w:p w14:paraId="32AEA118" w14:textId="5E547513" w:rsidR="7A94D8BB" w:rsidRPr="00D6542C" w:rsidRDefault="7A94D8BB" w:rsidP="7A94D8BB">
      <w:pPr>
        <w:spacing w:after="0"/>
        <w:rPr>
          <w:rFonts w:cstheme="minorHAnsi"/>
          <w:b/>
          <w:bCs/>
          <w:sz w:val="28"/>
          <w:szCs w:val="28"/>
          <w:lang w:val="is-IS"/>
        </w:rPr>
      </w:pPr>
    </w:p>
    <w:p w14:paraId="2C51306F" w14:textId="1C6C6546" w:rsidR="66E808A5" w:rsidRPr="00D6542C" w:rsidRDefault="66E808A5" w:rsidP="7A94D8BB">
      <w:pPr>
        <w:spacing w:after="0"/>
        <w:jc w:val="both"/>
        <w:rPr>
          <w:rFonts w:cstheme="minorHAnsi"/>
          <w:sz w:val="24"/>
          <w:szCs w:val="24"/>
          <w:lang w:val="is-IS"/>
        </w:rPr>
      </w:pPr>
      <w:r w:rsidRPr="00D6542C">
        <w:rPr>
          <w:rFonts w:cstheme="minorHAnsi"/>
          <w:b/>
          <w:bCs/>
          <w:sz w:val="24"/>
          <w:szCs w:val="24"/>
          <w:lang w:val="is-IS"/>
        </w:rPr>
        <w:t xml:space="preserve">Tímalengd fósturs: </w:t>
      </w:r>
      <w:r w:rsidRPr="00D6542C">
        <w:rPr>
          <w:rFonts w:cstheme="minorHAnsi"/>
          <w:sz w:val="24"/>
          <w:szCs w:val="24"/>
          <w:lang w:val="is-IS"/>
        </w:rPr>
        <w:t>Hér er tekið fram hvenær fóstri lauk</w:t>
      </w:r>
      <w:r w:rsidR="2118BD62" w:rsidRPr="00D6542C">
        <w:rPr>
          <w:rFonts w:cstheme="minorHAnsi"/>
          <w:sz w:val="24"/>
          <w:szCs w:val="24"/>
          <w:lang w:val="is-IS"/>
        </w:rPr>
        <w:t xml:space="preserve"> eða er ætlað að ljúka</w:t>
      </w:r>
      <w:r w:rsidRPr="00D6542C">
        <w:rPr>
          <w:rFonts w:cstheme="minorHAnsi"/>
          <w:sz w:val="24"/>
          <w:szCs w:val="24"/>
          <w:lang w:val="is-IS"/>
        </w:rPr>
        <w:t xml:space="preserve">. Ekki þarf að taka fram upphaf fósturs. </w:t>
      </w:r>
    </w:p>
    <w:p w14:paraId="1087E99B" w14:textId="42F0E31F" w:rsidR="7A94D8BB" w:rsidRPr="00D6542C" w:rsidRDefault="7A94D8BB" w:rsidP="7A94D8BB">
      <w:pPr>
        <w:spacing w:after="0"/>
        <w:rPr>
          <w:rFonts w:cstheme="minorHAnsi"/>
          <w:b/>
          <w:bCs/>
          <w:sz w:val="28"/>
          <w:szCs w:val="28"/>
          <w:lang w:val="is-IS"/>
        </w:rPr>
      </w:pPr>
    </w:p>
    <w:p w14:paraId="3779942E" w14:textId="08D91403" w:rsidR="66E808A5" w:rsidRPr="00D6542C" w:rsidRDefault="66E808A5" w:rsidP="00420EB0">
      <w:pPr>
        <w:spacing w:after="0"/>
        <w:jc w:val="both"/>
        <w:rPr>
          <w:rFonts w:cstheme="minorHAnsi"/>
          <w:sz w:val="24"/>
          <w:szCs w:val="24"/>
          <w:lang w:val="is-IS"/>
        </w:rPr>
      </w:pPr>
      <w:r w:rsidRPr="00D6542C">
        <w:rPr>
          <w:rFonts w:cstheme="minorHAnsi"/>
          <w:b/>
          <w:bCs/>
          <w:sz w:val="24"/>
          <w:szCs w:val="24"/>
          <w:lang w:val="is-IS"/>
        </w:rPr>
        <w:t xml:space="preserve">Fósturforeldrar: </w:t>
      </w:r>
      <w:r w:rsidRPr="00D6542C">
        <w:rPr>
          <w:rFonts w:cstheme="minorHAnsi"/>
          <w:sz w:val="24"/>
          <w:szCs w:val="24"/>
          <w:lang w:val="is-IS"/>
        </w:rPr>
        <w:t xml:space="preserve">Hér eru skráðar upplýsingar um á hvaða fósturheimili barnið </w:t>
      </w:r>
      <w:r w:rsidR="035A3605" w:rsidRPr="00D6542C">
        <w:rPr>
          <w:rFonts w:cstheme="minorHAnsi"/>
          <w:sz w:val="24"/>
          <w:szCs w:val="24"/>
          <w:lang w:val="is-IS"/>
        </w:rPr>
        <w:t>var</w:t>
      </w:r>
      <w:r w:rsidRPr="00D6542C">
        <w:rPr>
          <w:rFonts w:cstheme="minorHAnsi"/>
          <w:sz w:val="24"/>
          <w:szCs w:val="24"/>
          <w:lang w:val="is-IS"/>
        </w:rPr>
        <w:t xml:space="preserve"> á. Barna- og fjölskyldustofa heldur tölfræði um hvort fósturbarn sé hjá ættingjum eða óskyldum og er því </w:t>
      </w:r>
      <w:proofErr w:type="spellStart"/>
      <w:r w:rsidRPr="00D6542C">
        <w:rPr>
          <w:rFonts w:cstheme="minorHAnsi"/>
          <w:sz w:val="24"/>
          <w:szCs w:val="24"/>
          <w:lang w:val="is-IS"/>
        </w:rPr>
        <w:t>hakað</w:t>
      </w:r>
      <w:proofErr w:type="spellEnd"/>
      <w:r w:rsidRPr="00D6542C">
        <w:rPr>
          <w:rFonts w:cstheme="minorHAnsi"/>
          <w:sz w:val="24"/>
          <w:szCs w:val="24"/>
          <w:lang w:val="is-IS"/>
        </w:rPr>
        <w:t xml:space="preserve"> í viðeigandi box.</w:t>
      </w:r>
    </w:p>
    <w:p w14:paraId="4A661388" w14:textId="6161E9EF" w:rsidR="7DCD43C6" w:rsidRPr="00D6542C" w:rsidRDefault="7DCD43C6" w:rsidP="00420EB0">
      <w:pPr>
        <w:spacing w:after="0"/>
        <w:jc w:val="both"/>
        <w:rPr>
          <w:rFonts w:cstheme="minorHAnsi"/>
          <w:sz w:val="24"/>
          <w:szCs w:val="24"/>
          <w:lang w:val="is-IS"/>
        </w:rPr>
      </w:pPr>
    </w:p>
    <w:p w14:paraId="7F4B1551" w14:textId="561916C5" w:rsidR="7DCD43C6" w:rsidRPr="00D6542C" w:rsidRDefault="0DF73CB6" w:rsidP="00420EB0">
      <w:pPr>
        <w:spacing w:after="0"/>
        <w:jc w:val="both"/>
        <w:rPr>
          <w:rFonts w:cstheme="minorHAnsi"/>
          <w:sz w:val="24"/>
          <w:szCs w:val="24"/>
          <w:lang w:val="is-IS"/>
        </w:rPr>
      </w:pPr>
      <w:r w:rsidRPr="00D6542C">
        <w:rPr>
          <w:rFonts w:cstheme="minorHAnsi"/>
          <w:b/>
          <w:bCs/>
          <w:sz w:val="24"/>
          <w:szCs w:val="24"/>
          <w:lang w:val="is-IS"/>
        </w:rPr>
        <w:t>Ástæða fyrir lok</w:t>
      </w:r>
      <w:r w:rsidR="00946061" w:rsidRPr="00D6542C">
        <w:rPr>
          <w:rFonts w:cstheme="minorHAnsi"/>
          <w:b/>
          <w:bCs/>
          <w:sz w:val="24"/>
          <w:szCs w:val="24"/>
          <w:lang w:val="is-IS"/>
        </w:rPr>
        <w:t>um</w:t>
      </w:r>
      <w:r w:rsidRPr="00D6542C">
        <w:rPr>
          <w:rFonts w:cstheme="minorHAnsi"/>
          <w:b/>
          <w:bCs/>
          <w:sz w:val="24"/>
          <w:szCs w:val="24"/>
          <w:lang w:val="is-IS"/>
        </w:rPr>
        <w:t xml:space="preserve"> fósturs: </w:t>
      </w:r>
      <w:r w:rsidRPr="00D6542C">
        <w:rPr>
          <w:rFonts w:cstheme="minorHAnsi"/>
          <w:sz w:val="24"/>
          <w:szCs w:val="24"/>
          <w:lang w:val="is-IS"/>
        </w:rPr>
        <w:t>Hér má haka við ástæður fósturloka</w:t>
      </w:r>
      <w:r w:rsidR="2D455DDF" w:rsidRPr="00D6542C">
        <w:rPr>
          <w:rFonts w:cstheme="minorHAnsi"/>
          <w:sz w:val="24"/>
          <w:szCs w:val="24"/>
          <w:lang w:val="is-IS"/>
        </w:rPr>
        <w:t xml:space="preserve">. </w:t>
      </w:r>
      <w:r w:rsidR="40811D4B" w:rsidRPr="00D6542C">
        <w:rPr>
          <w:rFonts w:cstheme="minorHAnsi"/>
          <w:sz w:val="24"/>
          <w:szCs w:val="24"/>
          <w:lang w:val="is-IS"/>
        </w:rPr>
        <w:t>Ef um er að ræða fósturrof skal haka við nánari skýringu.</w:t>
      </w:r>
      <w:r w:rsidR="6ABD52EC" w:rsidRPr="00D6542C">
        <w:rPr>
          <w:rFonts w:cstheme="minorHAnsi"/>
          <w:sz w:val="24"/>
          <w:szCs w:val="24"/>
          <w:lang w:val="is-IS"/>
        </w:rPr>
        <w:t xml:space="preserve"> Haka skal við alla viðeigandi reiti. Barna- og fjölskyldustofa heldur tölfræði yfir ástæður fósturrofs. </w:t>
      </w:r>
    </w:p>
    <w:p w14:paraId="55BF2B31" w14:textId="77777777" w:rsidR="0027195E" w:rsidRPr="00D6542C" w:rsidRDefault="0027195E" w:rsidP="00420EB0">
      <w:pPr>
        <w:spacing w:after="0"/>
        <w:jc w:val="both"/>
        <w:rPr>
          <w:rFonts w:cstheme="minorHAnsi"/>
          <w:sz w:val="24"/>
          <w:szCs w:val="24"/>
          <w:lang w:val="is-IS"/>
        </w:rPr>
      </w:pPr>
    </w:p>
    <w:p w14:paraId="4881B4C2" w14:textId="684CA6AA" w:rsidR="605A8D18" w:rsidRPr="00D6542C" w:rsidRDefault="00D77C27" w:rsidP="00420EB0">
      <w:pPr>
        <w:spacing w:after="0"/>
        <w:jc w:val="both"/>
        <w:rPr>
          <w:rFonts w:cstheme="minorHAnsi"/>
          <w:sz w:val="24"/>
          <w:szCs w:val="24"/>
          <w:lang w:val="is-IS"/>
        </w:rPr>
      </w:pPr>
      <w:r w:rsidRPr="00D6542C">
        <w:rPr>
          <w:rFonts w:cstheme="minorHAnsi"/>
          <w:b/>
          <w:bCs/>
          <w:sz w:val="24"/>
          <w:szCs w:val="24"/>
          <w:lang w:val="is-IS"/>
        </w:rPr>
        <w:t>Greinagerð vegna ótímabærs fósturrofs:</w:t>
      </w:r>
      <w:r w:rsidR="3E6C0073" w:rsidRPr="00D6542C">
        <w:rPr>
          <w:rFonts w:cstheme="minorHAnsi"/>
          <w:b/>
          <w:bCs/>
          <w:sz w:val="24"/>
          <w:szCs w:val="24"/>
          <w:lang w:val="is-IS"/>
        </w:rPr>
        <w:t xml:space="preserve"> </w:t>
      </w:r>
      <w:r w:rsidR="3E6C0073" w:rsidRPr="00D6542C">
        <w:rPr>
          <w:rFonts w:cstheme="minorHAnsi"/>
          <w:sz w:val="24"/>
          <w:szCs w:val="24"/>
          <w:lang w:val="is-IS"/>
        </w:rPr>
        <w:t xml:space="preserve">Hér kemur nánari skýring á ástæðum fósturrofs. Mikilvægt er að Barna- og fjölskyldustofa hafi </w:t>
      </w:r>
      <w:r w:rsidR="3E45F650" w:rsidRPr="00D6542C">
        <w:rPr>
          <w:rFonts w:cstheme="minorHAnsi"/>
          <w:sz w:val="24"/>
          <w:szCs w:val="24"/>
          <w:lang w:val="is-IS"/>
        </w:rPr>
        <w:t xml:space="preserve">nýjustu upplýsingar um fósturforeldra og hvernig þau takast á við hlutverk sitt. Því þarf að koma fram hvernig hefur tekist til og ástæður þess að </w:t>
      </w:r>
      <w:r w:rsidR="17E0EADC" w:rsidRPr="00D6542C">
        <w:rPr>
          <w:rFonts w:cstheme="minorHAnsi"/>
          <w:sz w:val="24"/>
          <w:szCs w:val="24"/>
          <w:lang w:val="is-IS"/>
        </w:rPr>
        <w:t xml:space="preserve">fóstri lauk fyrr en áætlað var. Taka má fram hvað gert var til að styðja við að ekki yrði fósturrof og hvernig </w:t>
      </w:r>
      <w:r w:rsidR="7D84C007" w:rsidRPr="00D6542C">
        <w:rPr>
          <w:rFonts w:cstheme="minorHAnsi"/>
          <w:sz w:val="24"/>
          <w:szCs w:val="24"/>
          <w:lang w:val="is-IS"/>
        </w:rPr>
        <w:t>fósturforeldrar náðu að tileinka sér þann stuðning eða fræðslu sem barnaverndarþjón</w:t>
      </w:r>
      <w:r w:rsidR="00F020EE" w:rsidRPr="00D6542C">
        <w:rPr>
          <w:rFonts w:cstheme="minorHAnsi"/>
          <w:sz w:val="24"/>
          <w:szCs w:val="24"/>
          <w:lang w:val="is-IS"/>
        </w:rPr>
        <w:t>u</w:t>
      </w:r>
      <w:r w:rsidR="7D84C007" w:rsidRPr="00D6542C">
        <w:rPr>
          <w:rFonts w:cstheme="minorHAnsi"/>
          <w:sz w:val="24"/>
          <w:szCs w:val="24"/>
          <w:lang w:val="is-IS"/>
        </w:rPr>
        <w:t xml:space="preserve">stan lagði til. </w:t>
      </w:r>
    </w:p>
    <w:p w14:paraId="0B255D88" w14:textId="2A48CCF8" w:rsidR="00542729" w:rsidRPr="00D6542C" w:rsidRDefault="00542729" w:rsidP="00420EB0">
      <w:pPr>
        <w:spacing w:after="0"/>
        <w:jc w:val="both"/>
        <w:rPr>
          <w:rFonts w:cstheme="minorHAnsi"/>
          <w:b/>
          <w:bCs/>
          <w:sz w:val="24"/>
          <w:szCs w:val="24"/>
          <w:lang w:val="is-IS"/>
        </w:rPr>
      </w:pPr>
    </w:p>
    <w:p w14:paraId="5510A953" w14:textId="6C33180C" w:rsidR="00D77C27" w:rsidRPr="00D6542C" w:rsidRDefault="00D77C27" w:rsidP="00420EB0">
      <w:pPr>
        <w:spacing w:after="0"/>
        <w:jc w:val="both"/>
        <w:rPr>
          <w:rFonts w:cstheme="minorHAnsi"/>
          <w:sz w:val="24"/>
          <w:szCs w:val="24"/>
          <w:lang w:val="is-IS"/>
        </w:rPr>
      </w:pPr>
      <w:r w:rsidRPr="00D6542C">
        <w:rPr>
          <w:rFonts w:cstheme="minorHAnsi"/>
          <w:b/>
          <w:bCs/>
          <w:sz w:val="24"/>
          <w:szCs w:val="24"/>
          <w:lang w:val="is-IS"/>
        </w:rPr>
        <w:t>Afdrif:</w:t>
      </w:r>
      <w:r w:rsidR="6282E5A5" w:rsidRPr="00D6542C">
        <w:rPr>
          <w:rFonts w:cstheme="minorHAnsi"/>
          <w:b/>
          <w:bCs/>
          <w:sz w:val="24"/>
          <w:szCs w:val="24"/>
          <w:lang w:val="is-IS"/>
        </w:rPr>
        <w:t xml:space="preserve"> </w:t>
      </w:r>
      <w:r w:rsidR="6282E5A5" w:rsidRPr="00D6542C">
        <w:rPr>
          <w:rFonts w:cstheme="minorHAnsi"/>
          <w:sz w:val="24"/>
          <w:szCs w:val="24"/>
          <w:lang w:val="is-IS"/>
        </w:rPr>
        <w:t>Hér eru skráðar þær ákvar</w:t>
      </w:r>
      <w:r w:rsidR="7C5D74C8" w:rsidRPr="00D6542C">
        <w:rPr>
          <w:rFonts w:cstheme="minorHAnsi"/>
          <w:sz w:val="24"/>
          <w:szCs w:val="24"/>
          <w:lang w:val="is-IS"/>
        </w:rPr>
        <w:t xml:space="preserve">ðanir sem teknar voru varðandi framhald vinnslu málsins. Ef sækja á um annað fósturheimili er send inn ný umsókn um fósturheimili sem finna má á heimasíðu Barna- og fjölskyldustofu. </w:t>
      </w:r>
      <w:r w:rsidR="4C9F34D1" w:rsidRPr="00D6542C">
        <w:rPr>
          <w:rFonts w:cstheme="minorHAnsi"/>
          <w:sz w:val="24"/>
          <w:szCs w:val="24"/>
          <w:lang w:val="is-IS"/>
        </w:rPr>
        <w:t>Senda þarf þá nýjustu upplýsingar um barnið og nýjar áætlanir með þeim breytingum sem þarf að gera varðandi stuðning. Ef ekki þarf að gera breytingar á áætlunum og þær eru í gildi þarf ekki að senda þær með nýrri umsókn heldur v</w:t>
      </w:r>
      <w:r w:rsidR="2EC709C4" w:rsidRPr="00D6542C">
        <w:rPr>
          <w:rFonts w:cstheme="minorHAnsi"/>
          <w:sz w:val="24"/>
          <w:szCs w:val="24"/>
          <w:lang w:val="is-IS"/>
        </w:rPr>
        <w:t>ísa í að þær hafi þegar verið sendar til Barna- og fjölskyldustofu. Ef ástæða fóstur</w:t>
      </w:r>
      <w:r w:rsidR="25742E35" w:rsidRPr="00D6542C">
        <w:rPr>
          <w:rFonts w:cstheme="minorHAnsi"/>
          <w:sz w:val="24"/>
          <w:szCs w:val="24"/>
          <w:lang w:val="is-IS"/>
        </w:rPr>
        <w:t xml:space="preserve">rofs er vegna </w:t>
      </w:r>
      <w:r w:rsidR="25742E35" w:rsidRPr="00D6542C">
        <w:rPr>
          <w:rFonts w:cstheme="minorHAnsi"/>
          <w:sz w:val="24"/>
          <w:szCs w:val="24"/>
          <w:lang w:val="is-IS"/>
        </w:rPr>
        <w:lastRenderedPageBreak/>
        <w:t xml:space="preserve">þess að vandi barns sé of umfangsmikill fyrir fósturheimilið óskar starfsmaður barnaverndar eftir fundi með sérfræðingum fósturteymis BOFS þar sem framhald málsins er rætt. </w:t>
      </w:r>
    </w:p>
    <w:p w14:paraId="339B519A" w14:textId="6C0EE753" w:rsidR="00542729" w:rsidRPr="00D6542C" w:rsidRDefault="00542729" w:rsidP="00420EB0">
      <w:pPr>
        <w:spacing w:after="0"/>
        <w:jc w:val="both"/>
        <w:rPr>
          <w:rFonts w:cstheme="minorHAnsi"/>
          <w:b/>
          <w:bCs/>
          <w:sz w:val="24"/>
          <w:szCs w:val="24"/>
          <w:lang w:val="is-IS"/>
        </w:rPr>
      </w:pPr>
    </w:p>
    <w:p w14:paraId="6A7D10D7" w14:textId="3D27C424" w:rsidR="00542729" w:rsidRPr="00D6542C" w:rsidRDefault="005B4024" w:rsidP="00420EB0">
      <w:pPr>
        <w:spacing w:after="0"/>
        <w:jc w:val="both"/>
        <w:rPr>
          <w:rFonts w:cstheme="minorHAnsi"/>
          <w:sz w:val="24"/>
          <w:szCs w:val="24"/>
          <w:lang w:val="is-IS"/>
        </w:rPr>
      </w:pPr>
      <w:r w:rsidRPr="00D6542C">
        <w:rPr>
          <w:rFonts w:cstheme="minorHAnsi"/>
          <w:b/>
          <w:bCs/>
          <w:sz w:val="24"/>
          <w:szCs w:val="24"/>
          <w:lang w:val="is-IS"/>
        </w:rPr>
        <w:t>Hefur verið send inn ábending/kvörtun til Gæða- og eftirlitsstofnunar Velferða</w:t>
      </w:r>
      <w:r w:rsidR="006E67B9" w:rsidRPr="00D6542C">
        <w:rPr>
          <w:rFonts w:cstheme="minorHAnsi"/>
          <w:b/>
          <w:bCs/>
          <w:sz w:val="24"/>
          <w:szCs w:val="24"/>
          <w:lang w:val="is-IS"/>
        </w:rPr>
        <w:t>r</w:t>
      </w:r>
      <w:r w:rsidRPr="00D6542C">
        <w:rPr>
          <w:rFonts w:cstheme="minorHAnsi"/>
          <w:b/>
          <w:bCs/>
          <w:sz w:val="24"/>
          <w:szCs w:val="24"/>
          <w:lang w:val="is-IS"/>
        </w:rPr>
        <w:t>mála vegna fósturforeldra</w:t>
      </w:r>
      <w:r w:rsidR="00542729" w:rsidRPr="00D6542C">
        <w:rPr>
          <w:rFonts w:cstheme="minorHAnsi"/>
          <w:b/>
          <w:bCs/>
          <w:sz w:val="24"/>
          <w:szCs w:val="24"/>
          <w:lang w:val="is-IS"/>
        </w:rPr>
        <w:t>:</w:t>
      </w:r>
      <w:r w:rsidR="3C9F4EC8" w:rsidRPr="00D6542C">
        <w:rPr>
          <w:rFonts w:cstheme="minorHAnsi"/>
          <w:b/>
          <w:bCs/>
          <w:sz w:val="24"/>
          <w:szCs w:val="24"/>
          <w:lang w:val="is-IS"/>
        </w:rPr>
        <w:t xml:space="preserve"> </w:t>
      </w:r>
      <w:r w:rsidR="3C9F4EC8" w:rsidRPr="00D6542C">
        <w:rPr>
          <w:rFonts w:cstheme="minorHAnsi"/>
          <w:sz w:val="24"/>
          <w:szCs w:val="24"/>
          <w:lang w:val="is-IS"/>
        </w:rPr>
        <w:t xml:space="preserve">Gæða- og eftirlitsstofnun Velferðarmála fer með eftirlit með leyfum fósturforeldra. Ef ástæða fósturrofs er vegna vanhæfi fósturforeldra </w:t>
      </w:r>
      <w:r w:rsidR="612B1014" w:rsidRPr="00D6542C">
        <w:rPr>
          <w:rFonts w:cstheme="minorHAnsi"/>
          <w:sz w:val="24"/>
          <w:szCs w:val="24"/>
          <w:lang w:val="is-IS"/>
        </w:rPr>
        <w:t xml:space="preserve">skal senda inn </w:t>
      </w:r>
      <w:r w:rsidR="26D25DB5" w:rsidRPr="00D6542C">
        <w:rPr>
          <w:rFonts w:cstheme="minorHAnsi"/>
          <w:sz w:val="24"/>
          <w:szCs w:val="24"/>
          <w:lang w:val="is-IS"/>
        </w:rPr>
        <w:t xml:space="preserve">viðeigandi tilkynningu til Gæða- og eftirlitsstofnunar. </w:t>
      </w:r>
      <w:r w:rsidR="071EBC0D" w:rsidRPr="00D6542C">
        <w:rPr>
          <w:rFonts w:cstheme="minorHAnsi"/>
          <w:sz w:val="24"/>
          <w:szCs w:val="24"/>
          <w:lang w:val="is-IS"/>
        </w:rPr>
        <w:t xml:space="preserve">Ef </w:t>
      </w:r>
      <w:r w:rsidR="3C9F4EC8" w:rsidRPr="00D6542C">
        <w:rPr>
          <w:rFonts w:cstheme="minorHAnsi"/>
          <w:sz w:val="24"/>
          <w:szCs w:val="24"/>
          <w:lang w:val="is-IS"/>
        </w:rPr>
        <w:t xml:space="preserve">um er að ræða </w:t>
      </w:r>
      <w:r w:rsidR="2E0960C9" w:rsidRPr="00D6542C">
        <w:rPr>
          <w:rFonts w:cstheme="minorHAnsi"/>
          <w:sz w:val="24"/>
          <w:szCs w:val="24"/>
          <w:lang w:val="is-IS"/>
        </w:rPr>
        <w:t xml:space="preserve">ofbeldi eða vanrækslu á barni </w:t>
      </w:r>
      <w:r w:rsidR="19BC11E6" w:rsidRPr="00D6542C">
        <w:rPr>
          <w:rFonts w:cstheme="minorHAnsi"/>
          <w:sz w:val="24"/>
          <w:szCs w:val="24"/>
          <w:lang w:val="is-IS"/>
        </w:rPr>
        <w:t xml:space="preserve">á fósturheimili </w:t>
      </w:r>
      <w:r w:rsidR="2E0960C9" w:rsidRPr="00D6542C">
        <w:rPr>
          <w:rFonts w:cstheme="minorHAnsi"/>
          <w:sz w:val="24"/>
          <w:szCs w:val="24"/>
          <w:lang w:val="is-IS"/>
        </w:rPr>
        <w:t>skal það sett í viðeigandi ferli</w:t>
      </w:r>
      <w:r w:rsidR="45E2DD02" w:rsidRPr="00D6542C">
        <w:rPr>
          <w:rFonts w:cstheme="minorHAnsi"/>
          <w:sz w:val="24"/>
          <w:szCs w:val="24"/>
          <w:lang w:val="is-IS"/>
        </w:rPr>
        <w:t xml:space="preserve"> sbr. 2. mgr. 77. gr. </w:t>
      </w:r>
      <w:proofErr w:type="spellStart"/>
      <w:r w:rsidR="45E2DD02" w:rsidRPr="00D6542C">
        <w:rPr>
          <w:rFonts w:cstheme="minorHAnsi"/>
          <w:sz w:val="24"/>
          <w:szCs w:val="24"/>
          <w:lang w:val="is-IS"/>
        </w:rPr>
        <w:t>bvl</w:t>
      </w:r>
      <w:proofErr w:type="spellEnd"/>
      <w:r w:rsidR="45E2DD02" w:rsidRPr="00D6542C">
        <w:rPr>
          <w:rFonts w:cstheme="minorHAnsi"/>
          <w:sz w:val="24"/>
          <w:szCs w:val="24"/>
          <w:lang w:val="is-IS"/>
        </w:rPr>
        <w:t xml:space="preserve">. </w:t>
      </w:r>
    </w:p>
    <w:p w14:paraId="03787410" w14:textId="2712BFB9" w:rsidR="00542729" w:rsidRPr="00D6542C" w:rsidRDefault="00542729" w:rsidP="00420EB0">
      <w:pPr>
        <w:spacing w:after="0"/>
        <w:jc w:val="both"/>
        <w:rPr>
          <w:rFonts w:cstheme="minorHAnsi"/>
          <w:b/>
          <w:bCs/>
          <w:sz w:val="24"/>
          <w:szCs w:val="24"/>
          <w:lang w:val="is-IS"/>
        </w:rPr>
      </w:pPr>
    </w:p>
    <w:p w14:paraId="02418969" w14:textId="14CC1AC6" w:rsidR="007214BF" w:rsidRPr="00D6542C" w:rsidRDefault="00542729" w:rsidP="00420EB0">
      <w:pPr>
        <w:spacing w:after="0"/>
        <w:jc w:val="both"/>
        <w:rPr>
          <w:rFonts w:cstheme="minorHAnsi"/>
          <w:sz w:val="24"/>
          <w:szCs w:val="24"/>
          <w:lang w:val="is-IS"/>
        </w:rPr>
      </w:pPr>
      <w:r w:rsidRPr="00D6542C">
        <w:rPr>
          <w:rFonts w:cstheme="minorHAnsi"/>
          <w:b/>
          <w:bCs/>
          <w:sz w:val="24"/>
          <w:szCs w:val="24"/>
          <w:lang w:val="is-IS"/>
        </w:rPr>
        <w:t>Barnaverndarþjónusta:</w:t>
      </w:r>
      <w:r w:rsidR="007214BF" w:rsidRPr="00D6542C">
        <w:rPr>
          <w:rFonts w:cstheme="minorHAnsi"/>
          <w:sz w:val="24"/>
          <w:szCs w:val="24"/>
          <w:lang w:val="is-IS"/>
        </w:rPr>
        <w:t xml:space="preserve"> Skráið viðeigandi upplýsingar. Hér skal t</w:t>
      </w:r>
      <w:r w:rsidR="00E404C6" w:rsidRPr="00D6542C">
        <w:rPr>
          <w:rFonts w:cstheme="minorHAnsi"/>
          <w:sz w:val="24"/>
          <w:szCs w:val="24"/>
          <w:lang w:val="is-IS"/>
        </w:rPr>
        <w:t xml:space="preserve">elja upp </w:t>
      </w:r>
      <w:r w:rsidR="00420EB0" w:rsidRPr="00D6542C">
        <w:rPr>
          <w:rFonts w:cstheme="minorHAnsi"/>
          <w:sz w:val="24"/>
          <w:szCs w:val="24"/>
          <w:lang w:val="is-IS"/>
        </w:rPr>
        <w:t>þ</w:t>
      </w:r>
      <w:r w:rsidR="007214BF" w:rsidRPr="00D6542C">
        <w:rPr>
          <w:rFonts w:cstheme="minorHAnsi"/>
          <w:sz w:val="24"/>
          <w:szCs w:val="24"/>
          <w:lang w:val="is-IS"/>
        </w:rPr>
        <w:t xml:space="preserve">á starfsmenn sem </w:t>
      </w:r>
      <w:r w:rsidR="00420EB0" w:rsidRPr="00D6542C">
        <w:rPr>
          <w:rFonts w:cstheme="minorHAnsi"/>
          <w:sz w:val="24"/>
          <w:szCs w:val="24"/>
          <w:lang w:val="is-IS"/>
        </w:rPr>
        <w:t>vinna mál barnsins og</w:t>
      </w:r>
      <w:r w:rsidR="007214BF" w:rsidRPr="00D6542C">
        <w:rPr>
          <w:rFonts w:cstheme="minorHAnsi"/>
          <w:sz w:val="24"/>
          <w:szCs w:val="24"/>
          <w:lang w:val="is-IS"/>
        </w:rPr>
        <w:t xml:space="preserve"> hægt verður að hafa samband við varðandi vinnslu málsins. </w:t>
      </w:r>
    </w:p>
    <w:p w14:paraId="1C191003" w14:textId="27413D77" w:rsidR="00542729" w:rsidRPr="00D6542C" w:rsidRDefault="00542729" w:rsidP="605A8D18">
      <w:pPr>
        <w:spacing w:after="0"/>
        <w:rPr>
          <w:rFonts w:cstheme="minorHAnsi"/>
          <w:b/>
          <w:bCs/>
          <w:sz w:val="24"/>
          <w:szCs w:val="24"/>
          <w:lang w:val="is-IS"/>
        </w:rPr>
      </w:pPr>
    </w:p>
    <w:p w14:paraId="504C40F2" w14:textId="52FA08CF" w:rsidR="14E70C4A" w:rsidRPr="00D6542C" w:rsidRDefault="14E70C4A" w:rsidP="6A4B63A7">
      <w:pPr>
        <w:spacing w:after="0"/>
        <w:jc w:val="center"/>
        <w:rPr>
          <w:rFonts w:cstheme="minorHAnsi"/>
          <w:b/>
          <w:bCs/>
          <w:sz w:val="28"/>
          <w:szCs w:val="28"/>
          <w:lang w:val="is-IS"/>
        </w:rPr>
      </w:pPr>
    </w:p>
    <w:p w14:paraId="42F32D6E" w14:textId="17ABB5D5" w:rsidR="14E70C4A" w:rsidRPr="00D6542C" w:rsidRDefault="6E606308" w:rsidP="0E6D8A99">
      <w:pPr>
        <w:jc w:val="both"/>
        <w:rPr>
          <w:rFonts w:eastAsia="Calibri" w:cstheme="minorHAnsi"/>
          <w:i/>
          <w:iCs/>
          <w:color w:val="000000" w:themeColor="text1"/>
          <w:sz w:val="24"/>
          <w:szCs w:val="24"/>
        </w:rPr>
      </w:pPr>
      <w:r w:rsidRPr="00D6542C">
        <w:rPr>
          <w:rFonts w:eastAsia="Calibri" w:cstheme="minorHAnsi"/>
          <w:i/>
          <w:iCs/>
          <w:color w:val="242424"/>
          <w:sz w:val="24"/>
          <w:szCs w:val="24"/>
        </w:rPr>
        <w:t xml:space="preserve">Ef </w:t>
      </w:r>
      <w:proofErr w:type="spellStart"/>
      <w:r w:rsidRPr="00D6542C">
        <w:rPr>
          <w:rFonts w:eastAsia="Calibri" w:cstheme="minorHAnsi"/>
          <w:i/>
          <w:iCs/>
          <w:color w:val="242424"/>
          <w:sz w:val="24"/>
          <w:szCs w:val="24"/>
        </w:rPr>
        <w:t>óskað</w:t>
      </w:r>
      <w:proofErr w:type="spellEnd"/>
      <w:r w:rsidRPr="00D6542C">
        <w:rPr>
          <w:rFonts w:eastAsia="Calibri" w:cstheme="minorHAnsi"/>
          <w:i/>
          <w:iCs/>
          <w:color w:val="242424"/>
          <w:sz w:val="24"/>
          <w:szCs w:val="24"/>
        </w:rPr>
        <w:t xml:space="preserve"> er </w:t>
      </w:r>
      <w:proofErr w:type="spellStart"/>
      <w:r w:rsidRPr="00D6542C">
        <w:rPr>
          <w:rFonts w:eastAsia="Calibri" w:cstheme="minorHAnsi"/>
          <w:i/>
          <w:iCs/>
          <w:color w:val="242424"/>
          <w:sz w:val="24"/>
          <w:szCs w:val="24"/>
        </w:rPr>
        <w:t>eftir</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frekari</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aðstoð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við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útfyllingu</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tilkynninga</w:t>
      </w:r>
      <w:proofErr w:type="spellEnd"/>
      <w:r w:rsidRPr="00D6542C">
        <w:rPr>
          <w:rFonts w:eastAsia="Calibri" w:cstheme="minorHAnsi"/>
          <w:i/>
          <w:iCs/>
          <w:color w:val="242424"/>
          <w:sz w:val="24"/>
          <w:szCs w:val="24"/>
        </w:rPr>
        <w:t xml:space="preserve"> er </w:t>
      </w:r>
      <w:proofErr w:type="spellStart"/>
      <w:r w:rsidRPr="00D6542C">
        <w:rPr>
          <w:rFonts w:eastAsia="Calibri" w:cstheme="minorHAnsi"/>
          <w:i/>
          <w:iCs/>
          <w:color w:val="242424"/>
          <w:sz w:val="24"/>
          <w:szCs w:val="24"/>
        </w:rPr>
        <w:t>hægt</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að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hafa</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samband</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við</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starfsmenn</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fósturteymis</w:t>
      </w:r>
      <w:proofErr w:type="spellEnd"/>
      <w:r w:rsidRPr="00D6542C">
        <w:rPr>
          <w:rFonts w:eastAsia="Calibri" w:cstheme="minorHAnsi"/>
          <w:i/>
          <w:iCs/>
          <w:color w:val="242424"/>
          <w:sz w:val="24"/>
          <w:szCs w:val="24"/>
        </w:rPr>
        <w:t xml:space="preserve"> í </w:t>
      </w:r>
      <w:proofErr w:type="spellStart"/>
      <w:r w:rsidRPr="00D6542C">
        <w:rPr>
          <w:rFonts w:eastAsia="Calibri" w:cstheme="minorHAnsi"/>
          <w:i/>
          <w:iCs/>
          <w:color w:val="242424"/>
          <w:sz w:val="24"/>
          <w:szCs w:val="24"/>
        </w:rPr>
        <w:t>síma</w:t>
      </w:r>
      <w:proofErr w:type="spellEnd"/>
      <w:r w:rsidRPr="00D6542C">
        <w:rPr>
          <w:rFonts w:eastAsia="Calibri" w:cstheme="minorHAnsi"/>
          <w:i/>
          <w:iCs/>
          <w:color w:val="242424"/>
          <w:sz w:val="24"/>
          <w:szCs w:val="24"/>
        </w:rPr>
        <w:t xml:space="preserve"> 530-2600 </w:t>
      </w:r>
      <w:proofErr w:type="spellStart"/>
      <w:r w:rsidRPr="00D6542C">
        <w:rPr>
          <w:rFonts w:eastAsia="Calibri" w:cstheme="minorHAnsi"/>
          <w:i/>
          <w:iCs/>
          <w:color w:val="242424"/>
          <w:sz w:val="24"/>
          <w:szCs w:val="24"/>
        </w:rPr>
        <w:t>eða</w:t>
      </w:r>
      <w:proofErr w:type="spellEnd"/>
      <w:r w:rsidRPr="00D6542C">
        <w:rPr>
          <w:rFonts w:eastAsia="Calibri" w:cstheme="minorHAnsi"/>
          <w:i/>
          <w:iCs/>
          <w:color w:val="242424"/>
          <w:sz w:val="24"/>
          <w:szCs w:val="24"/>
        </w:rPr>
        <w:t xml:space="preserve"> í </w:t>
      </w:r>
      <w:proofErr w:type="spellStart"/>
      <w:r w:rsidRPr="00D6542C">
        <w:rPr>
          <w:rFonts w:eastAsia="Calibri" w:cstheme="minorHAnsi"/>
          <w:i/>
          <w:iCs/>
          <w:color w:val="242424"/>
          <w:sz w:val="24"/>
          <w:szCs w:val="24"/>
        </w:rPr>
        <w:t>gegnum</w:t>
      </w:r>
      <w:proofErr w:type="spellEnd"/>
      <w:r w:rsidRPr="00D6542C">
        <w:rPr>
          <w:rFonts w:eastAsia="Calibri" w:cstheme="minorHAnsi"/>
          <w:i/>
          <w:iCs/>
          <w:color w:val="242424"/>
          <w:sz w:val="24"/>
          <w:szCs w:val="24"/>
        </w:rPr>
        <w:t xml:space="preserve"> </w:t>
      </w:r>
      <w:proofErr w:type="spellStart"/>
      <w:r w:rsidRPr="00D6542C">
        <w:rPr>
          <w:rFonts w:eastAsia="Calibri" w:cstheme="minorHAnsi"/>
          <w:i/>
          <w:iCs/>
          <w:color w:val="242424"/>
          <w:sz w:val="24"/>
          <w:szCs w:val="24"/>
        </w:rPr>
        <w:t>netfang</w:t>
      </w:r>
      <w:proofErr w:type="spellEnd"/>
      <w:r w:rsidRPr="00D6542C">
        <w:rPr>
          <w:rFonts w:eastAsia="Calibri" w:cstheme="minorHAnsi"/>
          <w:i/>
          <w:iCs/>
          <w:color w:val="242424"/>
          <w:sz w:val="24"/>
          <w:szCs w:val="24"/>
        </w:rPr>
        <w:t xml:space="preserve"> </w:t>
      </w:r>
      <w:proofErr w:type="spellStart"/>
      <w:r w:rsidR="1B42BF55" w:rsidRPr="00D6542C">
        <w:rPr>
          <w:rFonts w:eastAsia="Calibri" w:cstheme="minorHAnsi"/>
          <w:i/>
          <w:iCs/>
          <w:color w:val="242424"/>
          <w:sz w:val="24"/>
          <w:szCs w:val="24"/>
        </w:rPr>
        <w:t>fósturteymis</w:t>
      </w:r>
      <w:proofErr w:type="spellEnd"/>
      <w:r w:rsidR="1B42BF55" w:rsidRPr="00D6542C">
        <w:rPr>
          <w:rFonts w:eastAsia="Calibri" w:cstheme="minorHAnsi"/>
          <w:i/>
          <w:iCs/>
          <w:color w:val="242424"/>
          <w:sz w:val="24"/>
          <w:szCs w:val="24"/>
        </w:rPr>
        <w:t xml:space="preserve"> </w:t>
      </w:r>
      <w:r w:rsidRPr="00D6542C">
        <w:rPr>
          <w:rFonts w:eastAsia="Calibri" w:cstheme="minorHAnsi"/>
          <w:i/>
          <w:iCs/>
          <w:color w:val="242424"/>
          <w:sz w:val="24"/>
          <w:szCs w:val="24"/>
        </w:rPr>
        <w:t xml:space="preserve">Barna- og </w:t>
      </w:r>
      <w:proofErr w:type="spellStart"/>
      <w:r w:rsidRPr="00D6542C">
        <w:rPr>
          <w:rFonts w:eastAsia="Calibri" w:cstheme="minorHAnsi"/>
          <w:i/>
          <w:iCs/>
          <w:color w:val="242424"/>
          <w:sz w:val="24"/>
          <w:szCs w:val="24"/>
        </w:rPr>
        <w:t>fjölskyldustofu</w:t>
      </w:r>
      <w:proofErr w:type="spellEnd"/>
      <w:r w:rsidRPr="00D6542C">
        <w:rPr>
          <w:rFonts w:eastAsia="Calibri" w:cstheme="minorHAnsi"/>
          <w:i/>
          <w:iCs/>
          <w:color w:val="242424"/>
          <w:sz w:val="24"/>
          <w:szCs w:val="24"/>
        </w:rPr>
        <w:t xml:space="preserve"> </w:t>
      </w:r>
      <w:hyperlink r:id="rId10">
        <w:r w:rsidR="156E74B0" w:rsidRPr="00D6542C">
          <w:rPr>
            <w:rStyle w:val="Tengill"/>
            <w:rFonts w:eastAsia="Calibri" w:cstheme="minorHAnsi"/>
            <w:i/>
            <w:iCs/>
            <w:sz w:val="24"/>
            <w:szCs w:val="24"/>
          </w:rPr>
          <w:t>fostur</w:t>
        </w:r>
        <w:r w:rsidRPr="00D6542C">
          <w:rPr>
            <w:rStyle w:val="Tengill"/>
            <w:rFonts w:eastAsia="Calibri" w:cstheme="minorHAnsi"/>
            <w:i/>
            <w:iCs/>
            <w:sz w:val="24"/>
            <w:szCs w:val="24"/>
          </w:rPr>
          <w:t>@bofs.is</w:t>
        </w:r>
      </w:hyperlink>
      <w:r w:rsidRPr="00D6542C">
        <w:rPr>
          <w:rFonts w:eastAsia="Calibri" w:cstheme="minorHAnsi"/>
          <w:i/>
          <w:iCs/>
          <w:sz w:val="24"/>
          <w:szCs w:val="24"/>
        </w:rPr>
        <w:t>.</w:t>
      </w:r>
      <w:r w:rsidR="6356888B" w:rsidRPr="00D6542C">
        <w:rPr>
          <w:rFonts w:eastAsia="Calibri" w:cstheme="minorHAnsi"/>
          <w:i/>
          <w:iCs/>
          <w:sz w:val="24"/>
          <w:szCs w:val="24"/>
        </w:rPr>
        <w:t xml:space="preserve"> </w:t>
      </w:r>
      <w:proofErr w:type="spellStart"/>
      <w:r w:rsidRPr="00D6542C">
        <w:rPr>
          <w:rFonts w:eastAsia="Calibri" w:cstheme="minorHAnsi"/>
          <w:i/>
          <w:iCs/>
          <w:color w:val="000000" w:themeColor="text1"/>
          <w:sz w:val="24"/>
          <w:szCs w:val="24"/>
        </w:rPr>
        <w:t>Einnig</w:t>
      </w:r>
      <w:proofErr w:type="spellEnd"/>
      <w:r w:rsidRPr="00D6542C">
        <w:rPr>
          <w:rFonts w:eastAsia="Calibri" w:cstheme="minorHAnsi"/>
          <w:i/>
          <w:iCs/>
          <w:color w:val="000000" w:themeColor="text1"/>
          <w:sz w:val="24"/>
          <w:szCs w:val="24"/>
        </w:rPr>
        <w:t xml:space="preserve"> er </w:t>
      </w:r>
      <w:proofErr w:type="spellStart"/>
      <w:r w:rsidRPr="00D6542C">
        <w:rPr>
          <w:rFonts w:eastAsia="Calibri" w:cstheme="minorHAnsi"/>
          <w:i/>
          <w:iCs/>
          <w:color w:val="000000" w:themeColor="text1"/>
          <w:sz w:val="24"/>
          <w:szCs w:val="24"/>
        </w:rPr>
        <w:t>hægt</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að</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óska</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eftir</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ráðgjafarfundi</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vilji</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starfsmenn</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barnaverndar</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fá</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að</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ræða</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einstaka</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mál</w:t>
      </w:r>
      <w:proofErr w:type="spellEnd"/>
      <w:r w:rsidRPr="00D6542C">
        <w:rPr>
          <w:rFonts w:eastAsia="Calibri" w:cstheme="minorHAnsi"/>
          <w:i/>
          <w:iCs/>
          <w:color w:val="000000" w:themeColor="text1"/>
          <w:sz w:val="24"/>
          <w:szCs w:val="24"/>
        </w:rPr>
        <w:t xml:space="preserve"> í </w:t>
      </w:r>
      <w:proofErr w:type="spellStart"/>
      <w:r w:rsidRPr="00D6542C">
        <w:rPr>
          <w:rFonts w:eastAsia="Calibri" w:cstheme="minorHAnsi"/>
          <w:i/>
          <w:iCs/>
          <w:color w:val="000000" w:themeColor="text1"/>
          <w:sz w:val="24"/>
          <w:szCs w:val="24"/>
        </w:rPr>
        <w:t>tengslum</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við</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vinnslu</w:t>
      </w:r>
      <w:proofErr w:type="spellEnd"/>
      <w:r w:rsidRPr="00D6542C">
        <w:rPr>
          <w:rFonts w:eastAsia="Calibri" w:cstheme="minorHAnsi"/>
          <w:i/>
          <w:iCs/>
          <w:color w:val="000000" w:themeColor="text1"/>
          <w:sz w:val="24"/>
          <w:szCs w:val="24"/>
        </w:rPr>
        <w:t xml:space="preserve"> </w:t>
      </w:r>
      <w:proofErr w:type="spellStart"/>
      <w:r w:rsidRPr="00D6542C">
        <w:rPr>
          <w:rFonts w:eastAsia="Calibri" w:cstheme="minorHAnsi"/>
          <w:i/>
          <w:iCs/>
          <w:color w:val="000000" w:themeColor="text1"/>
          <w:sz w:val="24"/>
          <w:szCs w:val="24"/>
        </w:rPr>
        <w:t>fósturmála</w:t>
      </w:r>
      <w:proofErr w:type="spellEnd"/>
      <w:r w:rsidRPr="00D6542C">
        <w:rPr>
          <w:rFonts w:eastAsia="Calibri" w:cstheme="minorHAnsi"/>
          <w:i/>
          <w:iCs/>
          <w:color w:val="000000" w:themeColor="text1"/>
          <w:sz w:val="24"/>
          <w:szCs w:val="24"/>
        </w:rPr>
        <w:t xml:space="preserve">. </w:t>
      </w:r>
    </w:p>
    <w:p w14:paraId="56D72B13" w14:textId="5113AF1D" w:rsidR="14E70C4A" w:rsidRPr="00D25BC7" w:rsidRDefault="14E70C4A" w:rsidP="6A4B63A7">
      <w:pPr>
        <w:jc w:val="center"/>
        <w:rPr>
          <w:rFonts w:ascii="Author" w:hAnsi="Author"/>
          <w:b/>
          <w:bCs/>
          <w:sz w:val="28"/>
          <w:szCs w:val="28"/>
          <w:lang w:val="is-IS"/>
        </w:rPr>
      </w:pPr>
    </w:p>
    <w:sectPr w:rsidR="14E70C4A" w:rsidRPr="00D25BC7">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3870" w14:textId="77777777" w:rsidR="00FE1BED" w:rsidRDefault="00FE1BED" w:rsidP="00FE1BED">
      <w:pPr>
        <w:spacing w:after="0" w:line="240" w:lineRule="auto"/>
      </w:pPr>
      <w:r>
        <w:separator/>
      </w:r>
    </w:p>
  </w:endnote>
  <w:endnote w:type="continuationSeparator" w:id="0">
    <w:p w14:paraId="1912B693" w14:textId="77777777" w:rsidR="00FE1BED" w:rsidRDefault="00FE1BED" w:rsidP="00FE1BED">
      <w:pPr>
        <w:spacing w:after="0" w:line="240" w:lineRule="auto"/>
      </w:pPr>
      <w:r>
        <w:continuationSeparator/>
      </w:r>
    </w:p>
  </w:endnote>
  <w:endnote w:type="continuationNotice" w:id="1">
    <w:p w14:paraId="6A348D5D" w14:textId="77777777" w:rsidR="00FE1BED" w:rsidRDefault="00FE1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hor">
    <w:panose1 w:val="00000000000000000000"/>
    <w:charset w:val="00"/>
    <w:family w:val="modern"/>
    <w:notTrueType/>
    <w:pitch w:val="variable"/>
    <w:sig w:usb0="80000007" w:usb1="1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11CF" w14:textId="77777777" w:rsidR="00FE1BED" w:rsidRDefault="00FE1BED" w:rsidP="00FE1BED">
      <w:pPr>
        <w:spacing w:after="0" w:line="240" w:lineRule="auto"/>
      </w:pPr>
      <w:r>
        <w:separator/>
      </w:r>
    </w:p>
  </w:footnote>
  <w:footnote w:type="continuationSeparator" w:id="0">
    <w:p w14:paraId="5E8D3B45" w14:textId="77777777" w:rsidR="00FE1BED" w:rsidRDefault="00FE1BED" w:rsidP="00FE1BED">
      <w:pPr>
        <w:spacing w:after="0" w:line="240" w:lineRule="auto"/>
      </w:pPr>
      <w:r>
        <w:continuationSeparator/>
      </w:r>
    </w:p>
  </w:footnote>
  <w:footnote w:type="continuationNotice" w:id="1">
    <w:p w14:paraId="6D9271E5" w14:textId="77777777" w:rsidR="00FE1BED" w:rsidRDefault="00FE1B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44D9" w14:textId="7E2E8E02" w:rsidR="00FE1BED" w:rsidRDefault="00FE1BED">
    <w:pPr>
      <w:pStyle w:val="Suhaus"/>
    </w:pPr>
    <w:r>
      <w:rPr>
        <w:noProof/>
      </w:rPr>
      <w:drawing>
        <wp:anchor distT="0" distB="0" distL="114300" distR="114300" simplePos="0" relativeHeight="251658240" behindDoc="0" locked="0" layoutInCell="1" allowOverlap="1" wp14:anchorId="011CADD1" wp14:editId="229B5D5C">
          <wp:simplePos x="0" y="0"/>
          <wp:positionH relativeFrom="margin">
            <wp:align>left</wp:align>
          </wp:positionH>
          <wp:positionV relativeFrom="margin">
            <wp:posOffset>-209550</wp:posOffset>
          </wp:positionV>
          <wp:extent cx="1280160" cy="1005840"/>
          <wp:effectExtent l="0" t="0" r="0" b="3810"/>
          <wp:wrapSquare wrapText="bothSides"/>
          <wp:docPr id="823468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968AA1"/>
    <w:rsid w:val="000028CE"/>
    <w:rsid w:val="000031E5"/>
    <w:rsid w:val="00003BEC"/>
    <w:rsid w:val="0000732F"/>
    <w:rsid w:val="0001093C"/>
    <w:rsid w:val="00010C8B"/>
    <w:rsid w:val="0001261A"/>
    <w:rsid w:val="000206ED"/>
    <w:rsid w:val="000210DC"/>
    <w:rsid w:val="000215EC"/>
    <w:rsid w:val="0002355A"/>
    <w:rsid w:val="0002478F"/>
    <w:rsid w:val="00025045"/>
    <w:rsid w:val="0002690B"/>
    <w:rsid w:val="000302A4"/>
    <w:rsid w:val="000317A1"/>
    <w:rsid w:val="00031E08"/>
    <w:rsid w:val="00032690"/>
    <w:rsid w:val="000326AD"/>
    <w:rsid w:val="00033B23"/>
    <w:rsid w:val="0003410C"/>
    <w:rsid w:val="0003552C"/>
    <w:rsid w:val="00036884"/>
    <w:rsid w:val="00036A71"/>
    <w:rsid w:val="00040329"/>
    <w:rsid w:val="0004260F"/>
    <w:rsid w:val="000431DB"/>
    <w:rsid w:val="0004347E"/>
    <w:rsid w:val="00044C4A"/>
    <w:rsid w:val="00044C9A"/>
    <w:rsid w:val="00050B2C"/>
    <w:rsid w:val="000570A2"/>
    <w:rsid w:val="000572B8"/>
    <w:rsid w:val="000577F1"/>
    <w:rsid w:val="00063FA7"/>
    <w:rsid w:val="000658EC"/>
    <w:rsid w:val="00067175"/>
    <w:rsid w:val="00067D2F"/>
    <w:rsid w:val="000705D2"/>
    <w:rsid w:val="00072B09"/>
    <w:rsid w:val="000737BF"/>
    <w:rsid w:val="00074780"/>
    <w:rsid w:val="0007656E"/>
    <w:rsid w:val="000779F2"/>
    <w:rsid w:val="00081532"/>
    <w:rsid w:val="00081FF7"/>
    <w:rsid w:val="00083121"/>
    <w:rsid w:val="000853E8"/>
    <w:rsid w:val="000859E6"/>
    <w:rsid w:val="00087078"/>
    <w:rsid w:val="00096F18"/>
    <w:rsid w:val="00097BB6"/>
    <w:rsid w:val="000A21BA"/>
    <w:rsid w:val="000A2507"/>
    <w:rsid w:val="000A316E"/>
    <w:rsid w:val="000B1370"/>
    <w:rsid w:val="000B3F9A"/>
    <w:rsid w:val="000C0A84"/>
    <w:rsid w:val="000C16E4"/>
    <w:rsid w:val="000C7171"/>
    <w:rsid w:val="000D06D1"/>
    <w:rsid w:val="000D0932"/>
    <w:rsid w:val="000D0ED1"/>
    <w:rsid w:val="000D10CD"/>
    <w:rsid w:val="000D1684"/>
    <w:rsid w:val="000D178A"/>
    <w:rsid w:val="000D19AC"/>
    <w:rsid w:val="000D1DF1"/>
    <w:rsid w:val="000D71D2"/>
    <w:rsid w:val="000D7671"/>
    <w:rsid w:val="000F0002"/>
    <w:rsid w:val="000F0E13"/>
    <w:rsid w:val="000F3C7A"/>
    <w:rsid w:val="000F7022"/>
    <w:rsid w:val="00100796"/>
    <w:rsid w:val="00100D0B"/>
    <w:rsid w:val="00103D0D"/>
    <w:rsid w:val="00104B18"/>
    <w:rsid w:val="001122D5"/>
    <w:rsid w:val="00112358"/>
    <w:rsid w:val="00115597"/>
    <w:rsid w:val="00121167"/>
    <w:rsid w:val="00121710"/>
    <w:rsid w:val="00122385"/>
    <w:rsid w:val="0012308D"/>
    <w:rsid w:val="0012587F"/>
    <w:rsid w:val="001275DF"/>
    <w:rsid w:val="00133DCA"/>
    <w:rsid w:val="0013461B"/>
    <w:rsid w:val="00135751"/>
    <w:rsid w:val="001360A6"/>
    <w:rsid w:val="00137979"/>
    <w:rsid w:val="00140FB9"/>
    <w:rsid w:val="00142F16"/>
    <w:rsid w:val="00143736"/>
    <w:rsid w:val="0014565A"/>
    <w:rsid w:val="00145BEE"/>
    <w:rsid w:val="00152E9C"/>
    <w:rsid w:val="00153751"/>
    <w:rsid w:val="001577E1"/>
    <w:rsid w:val="0016034B"/>
    <w:rsid w:val="001615FA"/>
    <w:rsid w:val="0016361C"/>
    <w:rsid w:val="0016440B"/>
    <w:rsid w:val="00164698"/>
    <w:rsid w:val="001663E1"/>
    <w:rsid w:val="00166D19"/>
    <w:rsid w:val="00167357"/>
    <w:rsid w:val="00167AC7"/>
    <w:rsid w:val="001701A2"/>
    <w:rsid w:val="00170929"/>
    <w:rsid w:val="00170F60"/>
    <w:rsid w:val="00171A05"/>
    <w:rsid w:val="001727E1"/>
    <w:rsid w:val="00173C32"/>
    <w:rsid w:val="00175DBE"/>
    <w:rsid w:val="0017685D"/>
    <w:rsid w:val="00177098"/>
    <w:rsid w:val="00181841"/>
    <w:rsid w:val="0018341A"/>
    <w:rsid w:val="00185EA5"/>
    <w:rsid w:val="00191E8A"/>
    <w:rsid w:val="001937D2"/>
    <w:rsid w:val="00195434"/>
    <w:rsid w:val="00195475"/>
    <w:rsid w:val="0019647B"/>
    <w:rsid w:val="00196763"/>
    <w:rsid w:val="00196ADD"/>
    <w:rsid w:val="00197198"/>
    <w:rsid w:val="001A0115"/>
    <w:rsid w:val="001A15BB"/>
    <w:rsid w:val="001A30EF"/>
    <w:rsid w:val="001A31FD"/>
    <w:rsid w:val="001B0566"/>
    <w:rsid w:val="001B09A7"/>
    <w:rsid w:val="001B2413"/>
    <w:rsid w:val="001B64FE"/>
    <w:rsid w:val="001B7993"/>
    <w:rsid w:val="001C1192"/>
    <w:rsid w:val="001C3689"/>
    <w:rsid w:val="001C403A"/>
    <w:rsid w:val="001C59B8"/>
    <w:rsid w:val="001C79E9"/>
    <w:rsid w:val="001D0CBA"/>
    <w:rsid w:val="001D0E7F"/>
    <w:rsid w:val="001D1694"/>
    <w:rsid w:val="001D4CD2"/>
    <w:rsid w:val="001D7A72"/>
    <w:rsid w:val="001E2BD9"/>
    <w:rsid w:val="001E45A4"/>
    <w:rsid w:val="001E46DF"/>
    <w:rsid w:val="001E51EA"/>
    <w:rsid w:val="001E5ACD"/>
    <w:rsid w:val="001E6D61"/>
    <w:rsid w:val="001E7EBD"/>
    <w:rsid w:val="001F6262"/>
    <w:rsid w:val="001F64FB"/>
    <w:rsid w:val="001F7263"/>
    <w:rsid w:val="001F7405"/>
    <w:rsid w:val="001F7E10"/>
    <w:rsid w:val="00201B0C"/>
    <w:rsid w:val="00201B51"/>
    <w:rsid w:val="00206157"/>
    <w:rsid w:val="002075A7"/>
    <w:rsid w:val="002118A7"/>
    <w:rsid w:val="0021551F"/>
    <w:rsid w:val="0022009E"/>
    <w:rsid w:val="00221824"/>
    <w:rsid w:val="0022367F"/>
    <w:rsid w:val="002241A0"/>
    <w:rsid w:val="00226146"/>
    <w:rsid w:val="002262E3"/>
    <w:rsid w:val="002265DE"/>
    <w:rsid w:val="0022684C"/>
    <w:rsid w:val="002278F0"/>
    <w:rsid w:val="00227DE7"/>
    <w:rsid w:val="00230DFA"/>
    <w:rsid w:val="00230ED7"/>
    <w:rsid w:val="00231C61"/>
    <w:rsid w:val="00234DEA"/>
    <w:rsid w:val="00236E2F"/>
    <w:rsid w:val="00240B8C"/>
    <w:rsid w:val="002416C7"/>
    <w:rsid w:val="00241770"/>
    <w:rsid w:val="002417B6"/>
    <w:rsid w:val="002432A2"/>
    <w:rsid w:val="002503E9"/>
    <w:rsid w:val="00251673"/>
    <w:rsid w:val="00253793"/>
    <w:rsid w:val="00253961"/>
    <w:rsid w:val="002543CB"/>
    <w:rsid w:val="0025751E"/>
    <w:rsid w:val="00257605"/>
    <w:rsid w:val="00260B3A"/>
    <w:rsid w:val="00261CCB"/>
    <w:rsid w:val="0027195E"/>
    <w:rsid w:val="00271C2C"/>
    <w:rsid w:val="00272287"/>
    <w:rsid w:val="002723AA"/>
    <w:rsid w:val="00272467"/>
    <w:rsid w:val="00273A5A"/>
    <w:rsid w:val="00274487"/>
    <w:rsid w:val="002746CC"/>
    <w:rsid w:val="00275095"/>
    <w:rsid w:val="002758FD"/>
    <w:rsid w:val="00275F91"/>
    <w:rsid w:val="00277361"/>
    <w:rsid w:val="002776AE"/>
    <w:rsid w:val="002777FF"/>
    <w:rsid w:val="00280451"/>
    <w:rsid w:val="002831A0"/>
    <w:rsid w:val="00283F01"/>
    <w:rsid w:val="00287EEA"/>
    <w:rsid w:val="00290629"/>
    <w:rsid w:val="002913DF"/>
    <w:rsid w:val="00294403"/>
    <w:rsid w:val="00295E66"/>
    <w:rsid w:val="0029722B"/>
    <w:rsid w:val="00297DE4"/>
    <w:rsid w:val="002A45D4"/>
    <w:rsid w:val="002B076C"/>
    <w:rsid w:val="002B24C2"/>
    <w:rsid w:val="002B32DA"/>
    <w:rsid w:val="002B41E6"/>
    <w:rsid w:val="002B4EF8"/>
    <w:rsid w:val="002B7079"/>
    <w:rsid w:val="002B7846"/>
    <w:rsid w:val="002C14E3"/>
    <w:rsid w:val="002C1797"/>
    <w:rsid w:val="002C26EA"/>
    <w:rsid w:val="002C7E21"/>
    <w:rsid w:val="002C7E62"/>
    <w:rsid w:val="002D0475"/>
    <w:rsid w:val="002D0625"/>
    <w:rsid w:val="002D0BF5"/>
    <w:rsid w:val="002D13A3"/>
    <w:rsid w:val="002D13D8"/>
    <w:rsid w:val="002D173B"/>
    <w:rsid w:val="002D2DCD"/>
    <w:rsid w:val="002D2F74"/>
    <w:rsid w:val="002D380B"/>
    <w:rsid w:val="002D4915"/>
    <w:rsid w:val="002D72D2"/>
    <w:rsid w:val="002E2E3C"/>
    <w:rsid w:val="002E30F9"/>
    <w:rsid w:val="002E36C3"/>
    <w:rsid w:val="002E502F"/>
    <w:rsid w:val="002E5DDB"/>
    <w:rsid w:val="002F093E"/>
    <w:rsid w:val="002F23AB"/>
    <w:rsid w:val="002F2910"/>
    <w:rsid w:val="002F2B67"/>
    <w:rsid w:val="002F35DD"/>
    <w:rsid w:val="002F43E9"/>
    <w:rsid w:val="002F4CBC"/>
    <w:rsid w:val="002F70C7"/>
    <w:rsid w:val="00300800"/>
    <w:rsid w:val="00302D75"/>
    <w:rsid w:val="00303BB3"/>
    <w:rsid w:val="003053AB"/>
    <w:rsid w:val="00307043"/>
    <w:rsid w:val="0031033F"/>
    <w:rsid w:val="0031061B"/>
    <w:rsid w:val="00313DD5"/>
    <w:rsid w:val="00314F5D"/>
    <w:rsid w:val="00315859"/>
    <w:rsid w:val="00320666"/>
    <w:rsid w:val="0032279B"/>
    <w:rsid w:val="00322BC9"/>
    <w:rsid w:val="00322F96"/>
    <w:rsid w:val="00323AF9"/>
    <w:rsid w:val="003247E6"/>
    <w:rsid w:val="00331471"/>
    <w:rsid w:val="00331B4F"/>
    <w:rsid w:val="003331AC"/>
    <w:rsid w:val="003357FC"/>
    <w:rsid w:val="003360F3"/>
    <w:rsid w:val="00343421"/>
    <w:rsid w:val="00343759"/>
    <w:rsid w:val="003443C4"/>
    <w:rsid w:val="00346EC9"/>
    <w:rsid w:val="00350CAE"/>
    <w:rsid w:val="003515D2"/>
    <w:rsid w:val="00351812"/>
    <w:rsid w:val="003524AE"/>
    <w:rsid w:val="003536EE"/>
    <w:rsid w:val="003553E3"/>
    <w:rsid w:val="0035784F"/>
    <w:rsid w:val="00362B7D"/>
    <w:rsid w:val="00365A9B"/>
    <w:rsid w:val="00373106"/>
    <w:rsid w:val="0037454D"/>
    <w:rsid w:val="0037531E"/>
    <w:rsid w:val="00380210"/>
    <w:rsid w:val="003808A9"/>
    <w:rsid w:val="00381260"/>
    <w:rsid w:val="00382DF6"/>
    <w:rsid w:val="003856C5"/>
    <w:rsid w:val="0038670D"/>
    <w:rsid w:val="003872F6"/>
    <w:rsid w:val="00390380"/>
    <w:rsid w:val="003979C8"/>
    <w:rsid w:val="003A0D03"/>
    <w:rsid w:val="003A350A"/>
    <w:rsid w:val="003A465E"/>
    <w:rsid w:val="003A6072"/>
    <w:rsid w:val="003A61BB"/>
    <w:rsid w:val="003B0741"/>
    <w:rsid w:val="003B13C6"/>
    <w:rsid w:val="003B17E5"/>
    <w:rsid w:val="003B1FA7"/>
    <w:rsid w:val="003B2A9B"/>
    <w:rsid w:val="003B3111"/>
    <w:rsid w:val="003B49B8"/>
    <w:rsid w:val="003B64E4"/>
    <w:rsid w:val="003B6B74"/>
    <w:rsid w:val="003B76E7"/>
    <w:rsid w:val="003C01D2"/>
    <w:rsid w:val="003C0743"/>
    <w:rsid w:val="003C13FE"/>
    <w:rsid w:val="003C1DE0"/>
    <w:rsid w:val="003C3D6C"/>
    <w:rsid w:val="003C3DBB"/>
    <w:rsid w:val="003C7A70"/>
    <w:rsid w:val="003C7BE4"/>
    <w:rsid w:val="003D3CEE"/>
    <w:rsid w:val="003E0610"/>
    <w:rsid w:val="003E0B72"/>
    <w:rsid w:val="003E14C0"/>
    <w:rsid w:val="003E2355"/>
    <w:rsid w:val="003E2C5D"/>
    <w:rsid w:val="003E376C"/>
    <w:rsid w:val="003E4057"/>
    <w:rsid w:val="003E460B"/>
    <w:rsid w:val="003E6C27"/>
    <w:rsid w:val="003F1721"/>
    <w:rsid w:val="003F18CC"/>
    <w:rsid w:val="003F3685"/>
    <w:rsid w:val="003F37A1"/>
    <w:rsid w:val="003F666B"/>
    <w:rsid w:val="00400C79"/>
    <w:rsid w:val="00402881"/>
    <w:rsid w:val="00402B4B"/>
    <w:rsid w:val="00405BB6"/>
    <w:rsid w:val="004068E8"/>
    <w:rsid w:val="00406E03"/>
    <w:rsid w:val="0040782D"/>
    <w:rsid w:val="00410C27"/>
    <w:rsid w:val="004151DD"/>
    <w:rsid w:val="00417852"/>
    <w:rsid w:val="00420EB0"/>
    <w:rsid w:val="0042175A"/>
    <w:rsid w:val="00423DDD"/>
    <w:rsid w:val="004331F1"/>
    <w:rsid w:val="00434675"/>
    <w:rsid w:val="004358AD"/>
    <w:rsid w:val="00435E3F"/>
    <w:rsid w:val="00435EBA"/>
    <w:rsid w:val="00443659"/>
    <w:rsid w:val="00445689"/>
    <w:rsid w:val="004502B2"/>
    <w:rsid w:val="00453B5D"/>
    <w:rsid w:val="00454A6C"/>
    <w:rsid w:val="00461ACF"/>
    <w:rsid w:val="004629AB"/>
    <w:rsid w:val="00462BE9"/>
    <w:rsid w:val="00464CE9"/>
    <w:rsid w:val="0046527B"/>
    <w:rsid w:val="00466C99"/>
    <w:rsid w:val="00467B77"/>
    <w:rsid w:val="00472097"/>
    <w:rsid w:val="00473071"/>
    <w:rsid w:val="00474B5B"/>
    <w:rsid w:val="00480B1F"/>
    <w:rsid w:val="00481450"/>
    <w:rsid w:val="00481CF1"/>
    <w:rsid w:val="00481E2A"/>
    <w:rsid w:val="0048210F"/>
    <w:rsid w:val="00482CCC"/>
    <w:rsid w:val="00484369"/>
    <w:rsid w:val="00486881"/>
    <w:rsid w:val="004872B3"/>
    <w:rsid w:val="004905FD"/>
    <w:rsid w:val="00491DE0"/>
    <w:rsid w:val="004A0587"/>
    <w:rsid w:val="004A69C9"/>
    <w:rsid w:val="004A6BE2"/>
    <w:rsid w:val="004B208A"/>
    <w:rsid w:val="004B30AF"/>
    <w:rsid w:val="004B3D1A"/>
    <w:rsid w:val="004B3E5C"/>
    <w:rsid w:val="004B445D"/>
    <w:rsid w:val="004B4D6A"/>
    <w:rsid w:val="004B50C5"/>
    <w:rsid w:val="004B51F0"/>
    <w:rsid w:val="004B664A"/>
    <w:rsid w:val="004B7588"/>
    <w:rsid w:val="004C02AB"/>
    <w:rsid w:val="004C3D62"/>
    <w:rsid w:val="004C4C8A"/>
    <w:rsid w:val="004C5142"/>
    <w:rsid w:val="004C71A8"/>
    <w:rsid w:val="004D773C"/>
    <w:rsid w:val="004D7BE0"/>
    <w:rsid w:val="004D7DB8"/>
    <w:rsid w:val="004E2A4C"/>
    <w:rsid w:val="004E335A"/>
    <w:rsid w:val="004E3BE5"/>
    <w:rsid w:val="004E45D1"/>
    <w:rsid w:val="004E6CD8"/>
    <w:rsid w:val="004F565D"/>
    <w:rsid w:val="004F6854"/>
    <w:rsid w:val="004F6C45"/>
    <w:rsid w:val="005014E0"/>
    <w:rsid w:val="005036C4"/>
    <w:rsid w:val="005057C9"/>
    <w:rsid w:val="0050652D"/>
    <w:rsid w:val="0050742E"/>
    <w:rsid w:val="00507D68"/>
    <w:rsid w:val="005116BC"/>
    <w:rsid w:val="00514FDB"/>
    <w:rsid w:val="00515122"/>
    <w:rsid w:val="00521EA7"/>
    <w:rsid w:val="0052531A"/>
    <w:rsid w:val="00526EEC"/>
    <w:rsid w:val="005279B4"/>
    <w:rsid w:val="00530D5A"/>
    <w:rsid w:val="005314E0"/>
    <w:rsid w:val="0053205F"/>
    <w:rsid w:val="00532240"/>
    <w:rsid w:val="005341FC"/>
    <w:rsid w:val="00542729"/>
    <w:rsid w:val="00547D2B"/>
    <w:rsid w:val="005507FC"/>
    <w:rsid w:val="00552438"/>
    <w:rsid w:val="00552D78"/>
    <w:rsid w:val="00552E40"/>
    <w:rsid w:val="00553813"/>
    <w:rsid w:val="00554243"/>
    <w:rsid w:val="00557490"/>
    <w:rsid w:val="0056116B"/>
    <w:rsid w:val="0056236C"/>
    <w:rsid w:val="0056602A"/>
    <w:rsid w:val="00566CFD"/>
    <w:rsid w:val="00570D68"/>
    <w:rsid w:val="005721F5"/>
    <w:rsid w:val="00573C92"/>
    <w:rsid w:val="00573FEE"/>
    <w:rsid w:val="0057413F"/>
    <w:rsid w:val="00577FC8"/>
    <w:rsid w:val="005801C5"/>
    <w:rsid w:val="005803C3"/>
    <w:rsid w:val="0058115B"/>
    <w:rsid w:val="00581705"/>
    <w:rsid w:val="00585F2D"/>
    <w:rsid w:val="00586988"/>
    <w:rsid w:val="00586CBA"/>
    <w:rsid w:val="00595844"/>
    <w:rsid w:val="00595B80"/>
    <w:rsid w:val="005A2289"/>
    <w:rsid w:val="005A46FA"/>
    <w:rsid w:val="005A739A"/>
    <w:rsid w:val="005B095C"/>
    <w:rsid w:val="005B1805"/>
    <w:rsid w:val="005B28AF"/>
    <w:rsid w:val="005B4024"/>
    <w:rsid w:val="005C240C"/>
    <w:rsid w:val="005C2B48"/>
    <w:rsid w:val="005C32ED"/>
    <w:rsid w:val="005C64EC"/>
    <w:rsid w:val="005D59BA"/>
    <w:rsid w:val="005D6F97"/>
    <w:rsid w:val="005E01A8"/>
    <w:rsid w:val="005E1E3E"/>
    <w:rsid w:val="005E4AB3"/>
    <w:rsid w:val="005E5BA7"/>
    <w:rsid w:val="005E7902"/>
    <w:rsid w:val="005F14AF"/>
    <w:rsid w:val="005F250E"/>
    <w:rsid w:val="005F2E3B"/>
    <w:rsid w:val="005F3BC2"/>
    <w:rsid w:val="005F4898"/>
    <w:rsid w:val="005F5968"/>
    <w:rsid w:val="005F5B50"/>
    <w:rsid w:val="005F6E72"/>
    <w:rsid w:val="006026F7"/>
    <w:rsid w:val="00603607"/>
    <w:rsid w:val="00603DDF"/>
    <w:rsid w:val="006105E1"/>
    <w:rsid w:val="00610ECA"/>
    <w:rsid w:val="00611C29"/>
    <w:rsid w:val="006156B4"/>
    <w:rsid w:val="0061664E"/>
    <w:rsid w:val="00616EC3"/>
    <w:rsid w:val="006247E7"/>
    <w:rsid w:val="00624AF3"/>
    <w:rsid w:val="00627674"/>
    <w:rsid w:val="00627AAD"/>
    <w:rsid w:val="0063197E"/>
    <w:rsid w:val="00632A45"/>
    <w:rsid w:val="00643AA9"/>
    <w:rsid w:val="0064496D"/>
    <w:rsid w:val="00645997"/>
    <w:rsid w:val="006508FD"/>
    <w:rsid w:val="00651632"/>
    <w:rsid w:val="00651F6D"/>
    <w:rsid w:val="00652399"/>
    <w:rsid w:val="00653671"/>
    <w:rsid w:val="00654A5E"/>
    <w:rsid w:val="00655293"/>
    <w:rsid w:val="0065571A"/>
    <w:rsid w:val="00656E58"/>
    <w:rsid w:val="00657080"/>
    <w:rsid w:val="00657954"/>
    <w:rsid w:val="006615FD"/>
    <w:rsid w:val="00661CC6"/>
    <w:rsid w:val="00662278"/>
    <w:rsid w:val="00664F0F"/>
    <w:rsid w:val="00665385"/>
    <w:rsid w:val="006656AD"/>
    <w:rsid w:val="00666940"/>
    <w:rsid w:val="0066699B"/>
    <w:rsid w:val="0067029D"/>
    <w:rsid w:val="00672DB3"/>
    <w:rsid w:val="00674732"/>
    <w:rsid w:val="00675C82"/>
    <w:rsid w:val="00675FE2"/>
    <w:rsid w:val="00680B1A"/>
    <w:rsid w:val="00683417"/>
    <w:rsid w:val="00685DB2"/>
    <w:rsid w:val="006865F0"/>
    <w:rsid w:val="006909F3"/>
    <w:rsid w:val="00690E37"/>
    <w:rsid w:val="00692C6B"/>
    <w:rsid w:val="00693FC9"/>
    <w:rsid w:val="00694526"/>
    <w:rsid w:val="0069722C"/>
    <w:rsid w:val="00697C79"/>
    <w:rsid w:val="00697D52"/>
    <w:rsid w:val="006A1B5B"/>
    <w:rsid w:val="006A1D57"/>
    <w:rsid w:val="006A1EEC"/>
    <w:rsid w:val="006A2B62"/>
    <w:rsid w:val="006A470C"/>
    <w:rsid w:val="006A581A"/>
    <w:rsid w:val="006A68FA"/>
    <w:rsid w:val="006B0F70"/>
    <w:rsid w:val="006B294C"/>
    <w:rsid w:val="006B2A3A"/>
    <w:rsid w:val="006B6206"/>
    <w:rsid w:val="006C2E3B"/>
    <w:rsid w:val="006C3DB6"/>
    <w:rsid w:val="006C4992"/>
    <w:rsid w:val="006C67A6"/>
    <w:rsid w:val="006D1BBF"/>
    <w:rsid w:val="006D37B5"/>
    <w:rsid w:val="006D6018"/>
    <w:rsid w:val="006E1AA7"/>
    <w:rsid w:val="006E2465"/>
    <w:rsid w:val="006E67B9"/>
    <w:rsid w:val="006F0833"/>
    <w:rsid w:val="006F0ED6"/>
    <w:rsid w:val="006F181C"/>
    <w:rsid w:val="006F1EC0"/>
    <w:rsid w:val="006F2263"/>
    <w:rsid w:val="006F30EC"/>
    <w:rsid w:val="006F4578"/>
    <w:rsid w:val="006F5624"/>
    <w:rsid w:val="006F63AB"/>
    <w:rsid w:val="006F73B9"/>
    <w:rsid w:val="007002CE"/>
    <w:rsid w:val="00700B5A"/>
    <w:rsid w:val="00703CDE"/>
    <w:rsid w:val="00703D65"/>
    <w:rsid w:val="007044AC"/>
    <w:rsid w:val="00704BA8"/>
    <w:rsid w:val="007056D9"/>
    <w:rsid w:val="00705D7E"/>
    <w:rsid w:val="007102CB"/>
    <w:rsid w:val="00711648"/>
    <w:rsid w:val="0071200D"/>
    <w:rsid w:val="007144C6"/>
    <w:rsid w:val="00714A87"/>
    <w:rsid w:val="00714C76"/>
    <w:rsid w:val="00715265"/>
    <w:rsid w:val="00720714"/>
    <w:rsid w:val="007214BF"/>
    <w:rsid w:val="00723356"/>
    <w:rsid w:val="00724009"/>
    <w:rsid w:val="0072504D"/>
    <w:rsid w:val="0072575C"/>
    <w:rsid w:val="0072761C"/>
    <w:rsid w:val="00730417"/>
    <w:rsid w:val="00730945"/>
    <w:rsid w:val="0073300C"/>
    <w:rsid w:val="00742576"/>
    <w:rsid w:val="007467CB"/>
    <w:rsid w:val="00747DF1"/>
    <w:rsid w:val="0075176E"/>
    <w:rsid w:val="00755836"/>
    <w:rsid w:val="00755D82"/>
    <w:rsid w:val="00756432"/>
    <w:rsid w:val="00756C14"/>
    <w:rsid w:val="00757FC6"/>
    <w:rsid w:val="0076128F"/>
    <w:rsid w:val="00761BB2"/>
    <w:rsid w:val="007631CA"/>
    <w:rsid w:val="00765116"/>
    <w:rsid w:val="00765297"/>
    <w:rsid w:val="007677BC"/>
    <w:rsid w:val="00770BEB"/>
    <w:rsid w:val="0077345E"/>
    <w:rsid w:val="00774D50"/>
    <w:rsid w:val="00781884"/>
    <w:rsid w:val="00782525"/>
    <w:rsid w:val="00783802"/>
    <w:rsid w:val="00787843"/>
    <w:rsid w:val="00787EC1"/>
    <w:rsid w:val="00792AF9"/>
    <w:rsid w:val="00792C85"/>
    <w:rsid w:val="007A01B4"/>
    <w:rsid w:val="007A1557"/>
    <w:rsid w:val="007A245F"/>
    <w:rsid w:val="007A294B"/>
    <w:rsid w:val="007A4168"/>
    <w:rsid w:val="007A65F9"/>
    <w:rsid w:val="007B02D8"/>
    <w:rsid w:val="007B05E3"/>
    <w:rsid w:val="007B3410"/>
    <w:rsid w:val="007B3B97"/>
    <w:rsid w:val="007B5C64"/>
    <w:rsid w:val="007B6823"/>
    <w:rsid w:val="007B7645"/>
    <w:rsid w:val="007C0515"/>
    <w:rsid w:val="007C0C15"/>
    <w:rsid w:val="007C1032"/>
    <w:rsid w:val="007C20B8"/>
    <w:rsid w:val="007C3AC7"/>
    <w:rsid w:val="007C49EF"/>
    <w:rsid w:val="007C4A02"/>
    <w:rsid w:val="007C4B0E"/>
    <w:rsid w:val="007C61FE"/>
    <w:rsid w:val="007C62AC"/>
    <w:rsid w:val="007C63A0"/>
    <w:rsid w:val="007C65C9"/>
    <w:rsid w:val="007D0E3E"/>
    <w:rsid w:val="007D6809"/>
    <w:rsid w:val="007D6916"/>
    <w:rsid w:val="007E0653"/>
    <w:rsid w:val="007E28D9"/>
    <w:rsid w:val="007E2BC4"/>
    <w:rsid w:val="007E3490"/>
    <w:rsid w:val="007E5FB6"/>
    <w:rsid w:val="007E7030"/>
    <w:rsid w:val="007F6742"/>
    <w:rsid w:val="007F7BBC"/>
    <w:rsid w:val="007F7C4B"/>
    <w:rsid w:val="00800C6D"/>
    <w:rsid w:val="00805366"/>
    <w:rsid w:val="0081216B"/>
    <w:rsid w:val="00812CCE"/>
    <w:rsid w:val="00812D09"/>
    <w:rsid w:val="00813BB1"/>
    <w:rsid w:val="0081429A"/>
    <w:rsid w:val="0081491C"/>
    <w:rsid w:val="00816B98"/>
    <w:rsid w:val="00821EC0"/>
    <w:rsid w:val="00822E21"/>
    <w:rsid w:val="00825102"/>
    <w:rsid w:val="00826C52"/>
    <w:rsid w:val="00827871"/>
    <w:rsid w:val="008302AD"/>
    <w:rsid w:val="0083235D"/>
    <w:rsid w:val="0083281B"/>
    <w:rsid w:val="00832C7C"/>
    <w:rsid w:val="00833545"/>
    <w:rsid w:val="008346C6"/>
    <w:rsid w:val="00834DE9"/>
    <w:rsid w:val="00835136"/>
    <w:rsid w:val="008363F5"/>
    <w:rsid w:val="00836429"/>
    <w:rsid w:val="008404D9"/>
    <w:rsid w:val="00841149"/>
    <w:rsid w:val="00841F89"/>
    <w:rsid w:val="008427CE"/>
    <w:rsid w:val="00842F6B"/>
    <w:rsid w:val="00844350"/>
    <w:rsid w:val="00845260"/>
    <w:rsid w:val="0085239F"/>
    <w:rsid w:val="00852930"/>
    <w:rsid w:val="00852BFD"/>
    <w:rsid w:val="0085304F"/>
    <w:rsid w:val="00853426"/>
    <w:rsid w:val="00855823"/>
    <w:rsid w:val="0085592C"/>
    <w:rsid w:val="00855A2A"/>
    <w:rsid w:val="00856548"/>
    <w:rsid w:val="008602AB"/>
    <w:rsid w:val="0086123C"/>
    <w:rsid w:val="00861DF6"/>
    <w:rsid w:val="00862130"/>
    <w:rsid w:val="008622EC"/>
    <w:rsid w:val="00863E3C"/>
    <w:rsid w:val="008643A9"/>
    <w:rsid w:val="008643D0"/>
    <w:rsid w:val="00864688"/>
    <w:rsid w:val="00865805"/>
    <w:rsid w:val="00866318"/>
    <w:rsid w:val="008700D0"/>
    <w:rsid w:val="008734B7"/>
    <w:rsid w:val="00880E6D"/>
    <w:rsid w:val="0088153A"/>
    <w:rsid w:val="008824F0"/>
    <w:rsid w:val="008859A1"/>
    <w:rsid w:val="00886417"/>
    <w:rsid w:val="00886E0C"/>
    <w:rsid w:val="0089111E"/>
    <w:rsid w:val="00891194"/>
    <w:rsid w:val="00891823"/>
    <w:rsid w:val="00891E73"/>
    <w:rsid w:val="008928A2"/>
    <w:rsid w:val="00893ABA"/>
    <w:rsid w:val="008953C9"/>
    <w:rsid w:val="008A16E7"/>
    <w:rsid w:val="008A3956"/>
    <w:rsid w:val="008B027F"/>
    <w:rsid w:val="008B1A8C"/>
    <w:rsid w:val="008B1C4F"/>
    <w:rsid w:val="008B2274"/>
    <w:rsid w:val="008B7F50"/>
    <w:rsid w:val="008C3F77"/>
    <w:rsid w:val="008C46FA"/>
    <w:rsid w:val="008C495A"/>
    <w:rsid w:val="008C64D4"/>
    <w:rsid w:val="008C722D"/>
    <w:rsid w:val="008D17AB"/>
    <w:rsid w:val="008D3553"/>
    <w:rsid w:val="008D5281"/>
    <w:rsid w:val="008D5EA9"/>
    <w:rsid w:val="008E063D"/>
    <w:rsid w:val="008E1430"/>
    <w:rsid w:val="008E1FF7"/>
    <w:rsid w:val="008E2C0F"/>
    <w:rsid w:val="008E3336"/>
    <w:rsid w:val="008E3A8E"/>
    <w:rsid w:val="008E4927"/>
    <w:rsid w:val="008E4F17"/>
    <w:rsid w:val="008E554D"/>
    <w:rsid w:val="008E5B27"/>
    <w:rsid w:val="008E6EC5"/>
    <w:rsid w:val="008F1277"/>
    <w:rsid w:val="008F339F"/>
    <w:rsid w:val="008F3DD7"/>
    <w:rsid w:val="008F58A4"/>
    <w:rsid w:val="0090222D"/>
    <w:rsid w:val="00904BD4"/>
    <w:rsid w:val="00910BD4"/>
    <w:rsid w:val="00910F0F"/>
    <w:rsid w:val="009125BF"/>
    <w:rsid w:val="00913621"/>
    <w:rsid w:val="00913B7F"/>
    <w:rsid w:val="0091607F"/>
    <w:rsid w:val="00916B32"/>
    <w:rsid w:val="00916DC7"/>
    <w:rsid w:val="00917B1C"/>
    <w:rsid w:val="00920283"/>
    <w:rsid w:val="00923654"/>
    <w:rsid w:val="0092572F"/>
    <w:rsid w:val="00926084"/>
    <w:rsid w:val="0092722C"/>
    <w:rsid w:val="00927C52"/>
    <w:rsid w:val="00927F8C"/>
    <w:rsid w:val="00933164"/>
    <w:rsid w:val="0093470C"/>
    <w:rsid w:val="00934870"/>
    <w:rsid w:val="00934E5E"/>
    <w:rsid w:val="00935797"/>
    <w:rsid w:val="0094154B"/>
    <w:rsid w:val="009419D9"/>
    <w:rsid w:val="00943061"/>
    <w:rsid w:val="009432BA"/>
    <w:rsid w:val="009456A3"/>
    <w:rsid w:val="00946061"/>
    <w:rsid w:val="00946CF6"/>
    <w:rsid w:val="009508F9"/>
    <w:rsid w:val="00961426"/>
    <w:rsid w:val="00961741"/>
    <w:rsid w:val="009617C9"/>
    <w:rsid w:val="00962DA0"/>
    <w:rsid w:val="00963186"/>
    <w:rsid w:val="00963F57"/>
    <w:rsid w:val="00965E7C"/>
    <w:rsid w:val="009660B3"/>
    <w:rsid w:val="00966743"/>
    <w:rsid w:val="009678A4"/>
    <w:rsid w:val="00967D8D"/>
    <w:rsid w:val="00970A0A"/>
    <w:rsid w:val="00970D17"/>
    <w:rsid w:val="00973AF6"/>
    <w:rsid w:val="009749B4"/>
    <w:rsid w:val="009772E4"/>
    <w:rsid w:val="00984408"/>
    <w:rsid w:val="00984F82"/>
    <w:rsid w:val="00986E6E"/>
    <w:rsid w:val="00987231"/>
    <w:rsid w:val="00990E79"/>
    <w:rsid w:val="00991035"/>
    <w:rsid w:val="009921A2"/>
    <w:rsid w:val="00996BB8"/>
    <w:rsid w:val="00996E17"/>
    <w:rsid w:val="00996F4B"/>
    <w:rsid w:val="0099755B"/>
    <w:rsid w:val="00997F63"/>
    <w:rsid w:val="009A1FDB"/>
    <w:rsid w:val="009A3DEF"/>
    <w:rsid w:val="009A698F"/>
    <w:rsid w:val="009B2C7C"/>
    <w:rsid w:val="009B2E73"/>
    <w:rsid w:val="009B4AC6"/>
    <w:rsid w:val="009B5115"/>
    <w:rsid w:val="009B5322"/>
    <w:rsid w:val="009C022C"/>
    <w:rsid w:val="009C0F21"/>
    <w:rsid w:val="009C264F"/>
    <w:rsid w:val="009C5301"/>
    <w:rsid w:val="009C59EF"/>
    <w:rsid w:val="009C5E65"/>
    <w:rsid w:val="009D2FA2"/>
    <w:rsid w:val="009D7766"/>
    <w:rsid w:val="009E0B21"/>
    <w:rsid w:val="009E2DDC"/>
    <w:rsid w:val="009E2F1A"/>
    <w:rsid w:val="009E390E"/>
    <w:rsid w:val="009E40EF"/>
    <w:rsid w:val="009E54B8"/>
    <w:rsid w:val="009E5816"/>
    <w:rsid w:val="009E7ADC"/>
    <w:rsid w:val="009E9B49"/>
    <w:rsid w:val="009F12E2"/>
    <w:rsid w:val="009F3B54"/>
    <w:rsid w:val="009F4020"/>
    <w:rsid w:val="009F5CF3"/>
    <w:rsid w:val="009F6066"/>
    <w:rsid w:val="009F6483"/>
    <w:rsid w:val="00A0204E"/>
    <w:rsid w:val="00A02237"/>
    <w:rsid w:val="00A03908"/>
    <w:rsid w:val="00A04B56"/>
    <w:rsid w:val="00A04CBF"/>
    <w:rsid w:val="00A058F0"/>
    <w:rsid w:val="00A100EA"/>
    <w:rsid w:val="00A118CB"/>
    <w:rsid w:val="00A11DC3"/>
    <w:rsid w:val="00A120EC"/>
    <w:rsid w:val="00A12FAC"/>
    <w:rsid w:val="00A13BBA"/>
    <w:rsid w:val="00A144E6"/>
    <w:rsid w:val="00A16808"/>
    <w:rsid w:val="00A1696C"/>
    <w:rsid w:val="00A214EC"/>
    <w:rsid w:val="00A227C4"/>
    <w:rsid w:val="00A24720"/>
    <w:rsid w:val="00A266DF"/>
    <w:rsid w:val="00A301E1"/>
    <w:rsid w:val="00A33094"/>
    <w:rsid w:val="00A34A82"/>
    <w:rsid w:val="00A35BF0"/>
    <w:rsid w:val="00A36339"/>
    <w:rsid w:val="00A40DB3"/>
    <w:rsid w:val="00A41E5A"/>
    <w:rsid w:val="00A41F55"/>
    <w:rsid w:val="00A42DCF"/>
    <w:rsid w:val="00A44237"/>
    <w:rsid w:val="00A46249"/>
    <w:rsid w:val="00A47850"/>
    <w:rsid w:val="00A50C1F"/>
    <w:rsid w:val="00A54D72"/>
    <w:rsid w:val="00A572FE"/>
    <w:rsid w:val="00A57706"/>
    <w:rsid w:val="00A60567"/>
    <w:rsid w:val="00A6088C"/>
    <w:rsid w:val="00A6154E"/>
    <w:rsid w:val="00A63CB9"/>
    <w:rsid w:val="00A67D83"/>
    <w:rsid w:val="00A7088E"/>
    <w:rsid w:val="00A70CB0"/>
    <w:rsid w:val="00A71ACE"/>
    <w:rsid w:val="00A73DBF"/>
    <w:rsid w:val="00A7642F"/>
    <w:rsid w:val="00A76C24"/>
    <w:rsid w:val="00A80DCF"/>
    <w:rsid w:val="00A8227E"/>
    <w:rsid w:val="00A828D9"/>
    <w:rsid w:val="00A829E4"/>
    <w:rsid w:val="00A83FD4"/>
    <w:rsid w:val="00A845F4"/>
    <w:rsid w:val="00A84DBE"/>
    <w:rsid w:val="00A84FC2"/>
    <w:rsid w:val="00A86392"/>
    <w:rsid w:val="00A91698"/>
    <w:rsid w:val="00A9296B"/>
    <w:rsid w:val="00A93AB6"/>
    <w:rsid w:val="00A95F07"/>
    <w:rsid w:val="00A9686B"/>
    <w:rsid w:val="00AA22ED"/>
    <w:rsid w:val="00AA6D21"/>
    <w:rsid w:val="00AA704D"/>
    <w:rsid w:val="00AA7219"/>
    <w:rsid w:val="00AB03D3"/>
    <w:rsid w:val="00AB4968"/>
    <w:rsid w:val="00AB615B"/>
    <w:rsid w:val="00AB69CF"/>
    <w:rsid w:val="00AC308F"/>
    <w:rsid w:val="00AC5140"/>
    <w:rsid w:val="00AC65C9"/>
    <w:rsid w:val="00AD3C27"/>
    <w:rsid w:val="00AD791D"/>
    <w:rsid w:val="00AE0459"/>
    <w:rsid w:val="00AE15D6"/>
    <w:rsid w:val="00AE6FBB"/>
    <w:rsid w:val="00AF38BB"/>
    <w:rsid w:val="00AF55EE"/>
    <w:rsid w:val="00AF5D6F"/>
    <w:rsid w:val="00AF5EF4"/>
    <w:rsid w:val="00AF680F"/>
    <w:rsid w:val="00AF73A9"/>
    <w:rsid w:val="00B07353"/>
    <w:rsid w:val="00B10332"/>
    <w:rsid w:val="00B159C7"/>
    <w:rsid w:val="00B169C9"/>
    <w:rsid w:val="00B16E76"/>
    <w:rsid w:val="00B23926"/>
    <w:rsid w:val="00B23F57"/>
    <w:rsid w:val="00B27891"/>
    <w:rsid w:val="00B335AC"/>
    <w:rsid w:val="00B35F73"/>
    <w:rsid w:val="00B36CEA"/>
    <w:rsid w:val="00B36D6C"/>
    <w:rsid w:val="00B37E14"/>
    <w:rsid w:val="00B419A0"/>
    <w:rsid w:val="00B43A4A"/>
    <w:rsid w:val="00B43FD2"/>
    <w:rsid w:val="00B46424"/>
    <w:rsid w:val="00B46966"/>
    <w:rsid w:val="00B46AC5"/>
    <w:rsid w:val="00B54F1F"/>
    <w:rsid w:val="00B601F2"/>
    <w:rsid w:val="00B61C70"/>
    <w:rsid w:val="00B62333"/>
    <w:rsid w:val="00B63FB1"/>
    <w:rsid w:val="00B6602A"/>
    <w:rsid w:val="00B664C0"/>
    <w:rsid w:val="00B66D0A"/>
    <w:rsid w:val="00B66FA3"/>
    <w:rsid w:val="00B70D67"/>
    <w:rsid w:val="00B74223"/>
    <w:rsid w:val="00B77B29"/>
    <w:rsid w:val="00B77ECF"/>
    <w:rsid w:val="00B82673"/>
    <w:rsid w:val="00B83EB3"/>
    <w:rsid w:val="00B84F0F"/>
    <w:rsid w:val="00B8604D"/>
    <w:rsid w:val="00B87F59"/>
    <w:rsid w:val="00B9415C"/>
    <w:rsid w:val="00B952F0"/>
    <w:rsid w:val="00B977CE"/>
    <w:rsid w:val="00BA0027"/>
    <w:rsid w:val="00BA07FA"/>
    <w:rsid w:val="00BA1F70"/>
    <w:rsid w:val="00BA340E"/>
    <w:rsid w:val="00BA3CAE"/>
    <w:rsid w:val="00BA4A16"/>
    <w:rsid w:val="00BB5A9F"/>
    <w:rsid w:val="00BB6EB1"/>
    <w:rsid w:val="00BB7063"/>
    <w:rsid w:val="00BB7D8B"/>
    <w:rsid w:val="00BC1C64"/>
    <w:rsid w:val="00BC2625"/>
    <w:rsid w:val="00BC34AB"/>
    <w:rsid w:val="00BC420A"/>
    <w:rsid w:val="00BC54A7"/>
    <w:rsid w:val="00BC729E"/>
    <w:rsid w:val="00BD01C4"/>
    <w:rsid w:val="00BD37B5"/>
    <w:rsid w:val="00BD4A2E"/>
    <w:rsid w:val="00BD6D72"/>
    <w:rsid w:val="00BE247C"/>
    <w:rsid w:val="00BE3845"/>
    <w:rsid w:val="00BE6BA7"/>
    <w:rsid w:val="00BE73E2"/>
    <w:rsid w:val="00BE765A"/>
    <w:rsid w:val="00BF52EA"/>
    <w:rsid w:val="00BF5388"/>
    <w:rsid w:val="00BF5B92"/>
    <w:rsid w:val="00BF6F1D"/>
    <w:rsid w:val="00C039C2"/>
    <w:rsid w:val="00C05759"/>
    <w:rsid w:val="00C06BBF"/>
    <w:rsid w:val="00C0746B"/>
    <w:rsid w:val="00C07CF6"/>
    <w:rsid w:val="00C103FB"/>
    <w:rsid w:val="00C1057D"/>
    <w:rsid w:val="00C10A2F"/>
    <w:rsid w:val="00C113AB"/>
    <w:rsid w:val="00C13AE0"/>
    <w:rsid w:val="00C1488D"/>
    <w:rsid w:val="00C15BCE"/>
    <w:rsid w:val="00C169BD"/>
    <w:rsid w:val="00C211D8"/>
    <w:rsid w:val="00C25274"/>
    <w:rsid w:val="00C268C9"/>
    <w:rsid w:val="00C3184B"/>
    <w:rsid w:val="00C36B9B"/>
    <w:rsid w:val="00C36D48"/>
    <w:rsid w:val="00C376F4"/>
    <w:rsid w:val="00C37AF7"/>
    <w:rsid w:val="00C40247"/>
    <w:rsid w:val="00C404BF"/>
    <w:rsid w:val="00C411B8"/>
    <w:rsid w:val="00C42098"/>
    <w:rsid w:val="00C45C0A"/>
    <w:rsid w:val="00C4762D"/>
    <w:rsid w:val="00C528F8"/>
    <w:rsid w:val="00C53E2F"/>
    <w:rsid w:val="00C54C13"/>
    <w:rsid w:val="00C57626"/>
    <w:rsid w:val="00C57BE7"/>
    <w:rsid w:val="00C62F07"/>
    <w:rsid w:val="00C63A40"/>
    <w:rsid w:val="00C63C30"/>
    <w:rsid w:val="00C669C9"/>
    <w:rsid w:val="00C7019B"/>
    <w:rsid w:val="00C72832"/>
    <w:rsid w:val="00C8090F"/>
    <w:rsid w:val="00C828FC"/>
    <w:rsid w:val="00C829D2"/>
    <w:rsid w:val="00C83ECD"/>
    <w:rsid w:val="00C84749"/>
    <w:rsid w:val="00C9010C"/>
    <w:rsid w:val="00C9016B"/>
    <w:rsid w:val="00C917E0"/>
    <w:rsid w:val="00C91EAB"/>
    <w:rsid w:val="00C93579"/>
    <w:rsid w:val="00C94C81"/>
    <w:rsid w:val="00C95D8C"/>
    <w:rsid w:val="00CA2AE1"/>
    <w:rsid w:val="00CA314C"/>
    <w:rsid w:val="00CA3287"/>
    <w:rsid w:val="00CA4166"/>
    <w:rsid w:val="00CA4C20"/>
    <w:rsid w:val="00CA7399"/>
    <w:rsid w:val="00CA7445"/>
    <w:rsid w:val="00CB0057"/>
    <w:rsid w:val="00CB0485"/>
    <w:rsid w:val="00CB4C85"/>
    <w:rsid w:val="00CB6F5E"/>
    <w:rsid w:val="00CB7214"/>
    <w:rsid w:val="00CB726E"/>
    <w:rsid w:val="00CC59FB"/>
    <w:rsid w:val="00CC5BC6"/>
    <w:rsid w:val="00CC6BB2"/>
    <w:rsid w:val="00CD00D4"/>
    <w:rsid w:val="00CD18B6"/>
    <w:rsid w:val="00CD28D5"/>
    <w:rsid w:val="00CD2BC1"/>
    <w:rsid w:val="00CD3048"/>
    <w:rsid w:val="00CD3B2B"/>
    <w:rsid w:val="00CD3CCF"/>
    <w:rsid w:val="00CD6600"/>
    <w:rsid w:val="00CD731F"/>
    <w:rsid w:val="00CE5A63"/>
    <w:rsid w:val="00CE67DE"/>
    <w:rsid w:val="00CF11FA"/>
    <w:rsid w:val="00CF1DF2"/>
    <w:rsid w:val="00CF1E24"/>
    <w:rsid w:val="00CF438B"/>
    <w:rsid w:val="00CF607B"/>
    <w:rsid w:val="00CF6597"/>
    <w:rsid w:val="00CF6980"/>
    <w:rsid w:val="00CF74AB"/>
    <w:rsid w:val="00D0097A"/>
    <w:rsid w:val="00D0280B"/>
    <w:rsid w:val="00D0380F"/>
    <w:rsid w:val="00D048F0"/>
    <w:rsid w:val="00D05497"/>
    <w:rsid w:val="00D057BB"/>
    <w:rsid w:val="00D07761"/>
    <w:rsid w:val="00D109F6"/>
    <w:rsid w:val="00D145BC"/>
    <w:rsid w:val="00D16701"/>
    <w:rsid w:val="00D21751"/>
    <w:rsid w:val="00D2187A"/>
    <w:rsid w:val="00D25BC7"/>
    <w:rsid w:val="00D25C1C"/>
    <w:rsid w:val="00D25FAC"/>
    <w:rsid w:val="00D272AB"/>
    <w:rsid w:val="00D27418"/>
    <w:rsid w:val="00D30580"/>
    <w:rsid w:val="00D305F2"/>
    <w:rsid w:val="00D31B90"/>
    <w:rsid w:val="00D31C8C"/>
    <w:rsid w:val="00D323F4"/>
    <w:rsid w:val="00D33909"/>
    <w:rsid w:val="00D343A1"/>
    <w:rsid w:val="00D36154"/>
    <w:rsid w:val="00D36B97"/>
    <w:rsid w:val="00D403E9"/>
    <w:rsid w:val="00D43349"/>
    <w:rsid w:val="00D43EF1"/>
    <w:rsid w:val="00D44C32"/>
    <w:rsid w:val="00D45F11"/>
    <w:rsid w:val="00D47009"/>
    <w:rsid w:val="00D476B2"/>
    <w:rsid w:val="00D543D5"/>
    <w:rsid w:val="00D552FD"/>
    <w:rsid w:val="00D55A69"/>
    <w:rsid w:val="00D57E2E"/>
    <w:rsid w:val="00D608E6"/>
    <w:rsid w:val="00D61C4A"/>
    <w:rsid w:val="00D6217A"/>
    <w:rsid w:val="00D6228C"/>
    <w:rsid w:val="00D6251C"/>
    <w:rsid w:val="00D62644"/>
    <w:rsid w:val="00D6542C"/>
    <w:rsid w:val="00D66496"/>
    <w:rsid w:val="00D75C60"/>
    <w:rsid w:val="00D76583"/>
    <w:rsid w:val="00D77C27"/>
    <w:rsid w:val="00D827F6"/>
    <w:rsid w:val="00D83985"/>
    <w:rsid w:val="00D84C86"/>
    <w:rsid w:val="00D85735"/>
    <w:rsid w:val="00D90873"/>
    <w:rsid w:val="00D952BA"/>
    <w:rsid w:val="00D9560A"/>
    <w:rsid w:val="00D97A1D"/>
    <w:rsid w:val="00DA1345"/>
    <w:rsid w:val="00DA1BF5"/>
    <w:rsid w:val="00DA39BE"/>
    <w:rsid w:val="00DA4C4B"/>
    <w:rsid w:val="00DA5D73"/>
    <w:rsid w:val="00DA6402"/>
    <w:rsid w:val="00DA7453"/>
    <w:rsid w:val="00DB00BE"/>
    <w:rsid w:val="00DB0D9C"/>
    <w:rsid w:val="00DB393B"/>
    <w:rsid w:val="00DB400B"/>
    <w:rsid w:val="00DB47F6"/>
    <w:rsid w:val="00DB5FD2"/>
    <w:rsid w:val="00DB6A6D"/>
    <w:rsid w:val="00DC2C32"/>
    <w:rsid w:val="00DC5B53"/>
    <w:rsid w:val="00DC7889"/>
    <w:rsid w:val="00DC7991"/>
    <w:rsid w:val="00DD0340"/>
    <w:rsid w:val="00DD0F62"/>
    <w:rsid w:val="00DD13FA"/>
    <w:rsid w:val="00DD19CF"/>
    <w:rsid w:val="00DD2CD1"/>
    <w:rsid w:val="00DD3440"/>
    <w:rsid w:val="00DD392F"/>
    <w:rsid w:val="00DD39DD"/>
    <w:rsid w:val="00DD4420"/>
    <w:rsid w:val="00DD4859"/>
    <w:rsid w:val="00DD6577"/>
    <w:rsid w:val="00DD6EA9"/>
    <w:rsid w:val="00DE637D"/>
    <w:rsid w:val="00DF0C7F"/>
    <w:rsid w:val="00DF1EFC"/>
    <w:rsid w:val="00DF4409"/>
    <w:rsid w:val="00DF4A0C"/>
    <w:rsid w:val="00DF578C"/>
    <w:rsid w:val="00E01867"/>
    <w:rsid w:val="00E01E0B"/>
    <w:rsid w:val="00E034FA"/>
    <w:rsid w:val="00E035B1"/>
    <w:rsid w:val="00E0381D"/>
    <w:rsid w:val="00E03858"/>
    <w:rsid w:val="00E05D49"/>
    <w:rsid w:val="00E07E77"/>
    <w:rsid w:val="00E12736"/>
    <w:rsid w:val="00E14FF8"/>
    <w:rsid w:val="00E16C2A"/>
    <w:rsid w:val="00E20033"/>
    <w:rsid w:val="00E20F3A"/>
    <w:rsid w:val="00E22D18"/>
    <w:rsid w:val="00E23BAF"/>
    <w:rsid w:val="00E23F2B"/>
    <w:rsid w:val="00E25065"/>
    <w:rsid w:val="00E25BDC"/>
    <w:rsid w:val="00E2696C"/>
    <w:rsid w:val="00E27BA3"/>
    <w:rsid w:val="00E300EF"/>
    <w:rsid w:val="00E356AF"/>
    <w:rsid w:val="00E35872"/>
    <w:rsid w:val="00E404C6"/>
    <w:rsid w:val="00E404F0"/>
    <w:rsid w:val="00E40D17"/>
    <w:rsid w:val="00E4646B"/>
    <w:rsid w:val="00E50290"/>
    <w:rsid w:val="00E508A9"/>
    <w:rsid w:val="00E5547D"/>
    <w:rsid w:val="00E57D1B"/>
    <w:rsid w:val="00E657CD"/>
    <w:rsid w:val="00E66515"/>
    <w:rsid w:val="00E67216"/>
    <w:rsid w:val="00E7073D"/>
    <w:rsid w:val="00E719E7"/>
    <w:rsid w:val="00E7507B"/>
    <w:rsid w:val="00E767C6"/>
    <w:rsid w:val="00E7770D"/>
    <w:rsid w:val="00E82DEC"/>
    <w:rsid w:val="00E84982"/>
    <w:rsid w:val="00E85FFB"/>
    <w:rsid w:val="00E9015C"/>
    <w:rsid w:val="00E90273"/>
    <w:rsid w:val="00E90F74"/>
    <w:rsid w:val="00E925EC"/>
    <w:rsid w:val="00E9306A"/>
    <w:rsid w:val="00EA0C39"/>
    <w:rsid w:val="00EA2826"/>
    <w:rsid w:val="00EA73AE"/>
    <w:rsid w:val="00EB1CD4"/>
    <w:rsid w:val="00EB3BB0"/>
    <w:rsid w:val="00EB4B6E"/>
    <w:rsid w:val="00EC0FCD"/>
    <w:rsid w:val="00EC1D84"/>
    <w:rsid w:val="00EC490C"/>
    <w:rsid w:val="00EC4C7B"/>
    <w:rsid w:val="00EC5886"/>
    <w:rsid w:val="00ED0C66"/>
    <w:rsid w:val="00ED1750"/>
    <w:rsid w:val="00ED73D8"/>
    <w:rsid w:val="00EE0189"/>
    <w:rsid w:val="00EE0CC2"/>
    <w:rsid w:val="00EE3F0B"/>
    <w:rsid w:val="00EE49F2"/>
    <w:rsid w:val="00EE4F68"/>
    <w:rsid w:val="00EE5142"/>
    <w:rsid w:val="00EF0A08"/>
    <w:rsid w:val="00EF1318"/>
    <w:rsid w:val="00EF2831"/>
    <w:rsid w:val="00EF3252"/>
    <w:rsid w:val="00EF3521"/>
    <w:rsid w:val="00EF37D8"/>
    <w:rsid w:val="00EF3AA3"/>
    <w:rsid w:val="00EF3B7F"/>
    <w:rsid w:val="00EF3C3A"/>
    <w:rsid w:val="00EF6977"/>
    <w:rsid w:val="00F0079B"/>
    <w:rsid w:val="00F020EE"/>
    <w:rsid w:val="00F03D71"/>
    <w:rsid w:val="00F07C6B"/>
    <w:rsid w:val="00F07FE0"/>
    <w:rsid w:val="00F10BE5"/>
    <w:rsid w:val="00F119D0"/>
    <w:rsid w:val="00F1231D"/>
    <w:rsid w:val="00F147E2"/>
    <w:rsid w:val="00F1497E"/>
    <w:rsid w:val="00F1691B"/>
    <w:rsid w:val="00F20BB6"/>
    <w:rsid w:val="00F24750"/>
    <w:rsid w:val="00F25232"/>
    <w:rsid w:val="00F30B29"/>
    <w:rsid w:val="00F30D5E"/>
    <w:rsid w:val="00F30FFB"/>
    <w:rsid w:val="00F3274B"/>
    <w:rsid w:val="00F34CB8"/>
    <w:rsid w:val="00F35932"/>
    <w:rsid w:val="00F373D2"/>
    <w:rsid w:val="00F409BC"/>
    <w:rsid w:val="00F40E10"/>
    <w:rsid w:val="00F42D8A"/>
    <w:rsid w:val="00F47DE4"/>
    <w:rsid w:val="00F51160"/>
    <w:rsid w:val="00F51BF3"/>
    <w:rsid w:val="00F546FB"/>
    <w:rsid w:val="00F54C82"/>
    <w:rsid w:val="00F60199"/>
    <w:rsid w:val="00F63076"/>
    <w:rsid w:val="00F669F5"/>
    <w:rsid w:val="00F679E8"/>
    <w:rsid w:val="00F741C9"/>
    <w:rsid w:val="00F7430C"/>
    <w:rsid w:val="00F75AC7"/>
    <w:rsid w:val="00F762EE"/>
    <w:rsid w:val="00F804D1"/>
    <w:rsid w:val="00F81A6D"/>
    <w:rsid w:val="00F84F4D"/>
    <w:rsid w:val="00F859BC"/>
    <w:rsid w:val="00F87FD3"/>
    <w:rsid w:val="00F922E6"/>
    <w:rsid w:val="00F955A3"/>
    <w:rsid w:val="00F962AA"/>
    <w:rsid w:val="00F979AA"/>
    <w:rsid w:val="00FA0B0C"/>
    <w:rsid w:val="00FA4512"/>
    <w:rsid w:val="00FA7B02"/>
    <w:rsid w:val="00FB1D9C"/>
    <w:rsid w:val="00FB20F0"/>
    <w:rsid w:val="00FB2299"/>
    <w:rsid w:val="00FB354E"/>
    <w:rsid w:val="00FB521A"/>
    <w:rsid w:val="00FC1D80"/>
    <w:rsid w:val="00FC217C"/>
    <w:rsid w:val="00FC23C7"/>
    <w:rsid w:val="00FC5AFB"/>
    <w:rsid w:val="00FC6440"/>
    <w:rsid w:val="00FC6E79"/>
    <w:rsid w:val="00FC786F"/>
    <w:rsid w:val="00FD40FB"/>
    <w:rsid w:val="00FD4490"/>
    <w:rsid w:val="00FD63D1"/>
    <w:rsid w:val="00FD76D3"/>
    <w:rsid w:val="00FD77FC"/>
    <w:rsid w:val="00FE0E83"/>
    <w:rsid w:val="00FE1BED"/>
    <w:rsid w:val="00FE4844"/>
    <w:rsid w:val="00FE629C"/>
    <w:rsid w:val="00FE6478"/>
    <w:rsid w:val="00FF0B5A"/>
    <w:rsid w:val="00FF0E39"/>
    <w:rsid w:val="00FF1686"/>
    <w:rsid w:val="00FF1A3F"/>
    <w:rsid w:val="00FF2614"/>
    <w:rsid w:val="00FF289B"/>
    <w:rsid w:val="00FF449F"/>
    <w:rsid w:val="00FF4B8E"/>
    <w:rsid w:val="00FF6520"/>
    <w:rsid w:val="00FF6A94"/>
    <w:rsid w:val="00FF6B0F"/>
    <w:rsid w:val="0141ED5D"/>
    <w:rsid w:val="016F4C94"/>
    <w:rsid w:val="02393CBA"/>
    <w:rsid w:val="028F53A4"/>
    <w:rsid w:val="02A8F0CC"/>
    <w:rsid w:val="0327A2D8"/>
    <w:rsid w:val="034BB6B5"/>
    <w:rsid w:val="035A3605"/>
    <w:rsid w:val="0402D4E6"/>
    <w:rsid w:val="0420F476"/>
    <w:rsid w:val="0457A4EB"/>
    <w:rsid w:val="045E9652"/>
    <w:rsid w:val="047D1A89"/>
    <w:rsid w:val="047D261C"/>
    <w:rsid w:val="04BA56C3"/>
    <w:rsid w:val="055295B3"/>
    <w:rsid w:val="05880CA0"/>
    <w:rsid w:val="05C3C0D6"/>
    <w:rsid w:val="06068123"/>
    <w:rsid w:val="0691A889"/>
    <w:rsid w:val="06A04912"/>
    <w:rsid w:val="06C42081"/>
    <w:rsid w:val="071EBC0D"/>
    <w:rsid w:val="07318C03"/>
    <w:rsid w:val="0740CE9C"/>
    <w:rsid w:val="075EC6EE"/>
    <w:rsid w:val="07B22B95"/>
    <w:rsid w:val="07C13B5D"/>
    <w:rsid w:val="08375416"/>
    <w:rsid w:val="084D2179"/>
    <w:rsid w:val="08A9AD2E"/>
    <w:rsid w:val="08C9D08F"/>
    <w:rsid w:val="092C1DC0"/>
    <w:rsid w:val="096EE9A0"/>
    <w:rsid w:val="098BCF9E"/>
    <w:rsid w:val="0993EF04"/>
    <w:rsid w:val="09EA3189"/>
    <w:rsid w:val="09F50238"/>
    <w:rsid w:val="0A17C157"/>
    <w:rsid w:val="0AB74AC2"/>
    <w:rsid w:val="0AD5C461"/>
    <w:rsid w:val="0AF486FC"/>
    <w:rsid w:val="0B3185CD"/>
    <w:rsid w:val="0B6696C4"/>
    <w:rsid w:val="0BEA04C4"/>
    <w:rsid w:val="0BF6C23F"/>
    <w:rsid w:val="0C2BA1B4"/>
    <w:rsid w:val="0C5B9F26"/>
    <w:rsid w:val="0C6A0CDE"/>
    <w:rsid w:val="0CE3F96D"/>
    <w:rsid w:val="0DD19542"/>
    <w:rsid w:val="0DF5D05D"/>
    <w:rsid w:val="0DF73CB6"/>
    <w:rsid w:val="0E002B87"/>
    <w:rsid w:val="0E1D7C9D"/>
    <w:rsid w:val="0E41B8B3"/>
    <w:rsid w:val="0E68C1E8"/>
    <w:rsid w:val="0E6D8A99"/>
    <w:rsid w:val="0EDA2979"/>
    <w:rsid w:val="0EF5B953"/>
    <w:rsid w:val="0F18573A"/>
    <w:rsid w:val="0F273E54"/>
    <w:rsid w:val="0F7B852F"/>
    <w:rsid w:val="0FA18662"/>
    <w:rsid w:val="0FFC401C"/>
    <w:rsid w:val="102E4064"/>
    <w:rsid w:val="10458374"/>
    <w:rsid w:val="10DA721A"/>
    <w:rsid w:val="10F62932"/>
    <w:rsid w:val="10F8C9A7"/>
    <w:rsid w:val="11316D2E"/>
    <w:rsid w:val="113F1198"/>
    <w:rsid w:val="117273A1"/>
    <w:rsid w:val="11A656F7"/>
    <w:rsid w:val="11D519E6"/>
    <w:rsid w:val="124944F9"/>
    <w:rsid w:val="128C10D9"/>
    <w:rsid w:val="12EDADEE"/>
    <w:rsid w:val="13663B35"/>
    <w:rsid w:val="137F8776"/>
    <w:rsid w:val="13A4D930"/>
    <w:rsid w:val="13BC3B25"/>
    <w:rsid w:val="13FB0AF6"/>
    <w:rsid w:val="14277B98"/>
    <w:rsid w:val="144D7E16"/>
    <w:rsid w:val="1491837E"/>
    <w:rsid w:val="14E70C4A"/>
    <w:rsid w:val="14F3B492"/>
    <w:rsid w:val="1512AFF0"/>
    <w:rsid w:val="1512E1C6"/>
    <w:rsid w:val="15323046"/>
    <w:rsid w:val="156E74B0"/>
    <w:rsid w:val="158A7ECF"/>
    <w:rsid w:val="160E9144"/>
    <w:rsid w:val="16548452"/>
    <w:rsid w:val="16636244"/>
    <w:rsid w:val="16CE0C3A"/>
    <w:rsid w:val="17097774"/>
    <w:rsid w:val="1738DD6E"/>
    <w:rsid w:val="174F6A82"/>
    <w:rsid w:val="1773B130"/>
    <w:rsid w:val="17B8A81F"/>
    <w:rsid w:val="17B97268"/>
    <w:rsid w:val="17E0EADC"/>
    <w:rsid w:val="17E80381"/>
    <w:rsid w:val="17E86828"/>
    <w:rsid w:val="18003F83"/>
    <w:rsid w:val="1818659A"/>
    <w:rsid w:val="18ED014B"/>
    <w:rsid w:val="19271657"/>
    <w:rsid w:val="19A134BC"/>
    <w:rsid w:val="19B88C19"/>
    <w:rsid w:val="19BC11E6"/>
    <w:rsid w:val="1A0A9997"/>
    <w:rsid w:val="1A4A9858"/>
    <w:rsid w:val="1A5027FE"/>
    <w:rsid w:val="1B42BF55"/>
    <w:rsid w:val="1B572999"/>
    <w:rsid w:val="1B885500"/>
    <w:rsid w:val="1B8A1B68"/>
    <w:rsid w:val="1BEC35C8"/>
    <w:rsid w:val="1C31EB6D"/>
    <w:rsid w:val="1C7C17F3"/>
    <w:rsid w:val="1CC9557C"/>
    <w:rsid w:val="1CE9099E"/>
    <w:rsid w:val="1D059597"/>
    <w:rsid w:val="1D3A1AFD"/>
    <w:rsid w:val="1D4DE685"/>
    <w:rsid w:val="1E3790E3"/>
    <w:rsid w:val="1E50B940"/>
    <w:rsid w:val="1E59AD7D"/>
    <w:rsid w:val="1EC80A86"/>
    <w:rsid w:val="1ED13099"/>
    <w:rsid w:val="1F224B65"/>
    <w:rsid w:val="1F39CC26"/>
    <w:rsid w:val="1F97EB72"/>
    <w:rsid w:val="1FB9D440"/>
    <w:rsid w:val="1FE9C71A"/>
    <w:rsid w:val="2020AA60"/>
    <w:rsid w:val="20895085"/>
    <w:rsid w:val="20917A79"/>
    <w:rsid w:val="20ED6323"/>
    <w:rsid w:val="20FC4115"/>
    <w:rsid w:val="21049342"/>
    <w:rsid w:val="2118BD62"/>
    <w:rsid w:val="215AA83D"/>
    <w:rsid w:val="2170C53C"/>
    <w:rsid w:val="2185CA4C"/>
    <w:rsid w:val="218D1F5F"/>
    <w:rsid w:val="21A48154"/>
    <w:rsid w:val="21BAB459"/>
    <w:rsid w:val="21DA02D9"/>
    <w:rsid w:val="223FE772"/>
    <w:rsid w:val="226A226D"/>
    <w:rsid w:val="22D322A1"/>
    <w:rsid w:val="22EE433C"/>
    <w:rsid w:val="22F83398"/>
    <w:rsid w:val="22FD2BC6"/>
    <w:rsid w:val="234A04A8"/>
    <w:rsid w:val="235FA035"/>
    <w:rsid w:val="23C1F7FE"/>
    <w:rsid w:val="246272F0"/>
    <w:rsid w:val="249265CA"/>
    <w:rsid w:val="24D7CE29"/>
    <w:rsid w:val="25038FF2"/>
    <w:rsid w:val="2540A4EE"/>
    <w:rsid w:val="2546C079"/>
    <w:rsid w:val="25742E35"/>
    <w:rsid w:val="25842F84"/>
    <w:rsid w:val="25B97F33"/>
    <w:rsid w:val="25C111AF"/>
    <w:rsid w:val="26A58771"/>
    <w:rsid w:val="26D25DB5"/>
    <w:rsid w:val="26EB15D8"/>
    <w:rsid w:val="272CF028"/>
    <w:rsid w:val="27303E9D"/>
    <w:rsid w:val="28068410"/>
    <w:rsid w:val="285EB8AC"/>
    <w:rsid w:val="29088C82"/>
    <w:rsid w:val="290FA527"/>
    <w:rsid w:val="2991A57F"/>
    <w:rsid w:val="29CE8CD6"/>
    <w:rsid w:val="29FA890D"/>
    <w:rsid w:val="2A05F7D0"/>
    <w:rsid w:val="2A221F22"/>
    <w:rsid w:val="2A883C45"/>
    <w:rsid w:val="2B49DA9B"/>
    <w:rsid w:val="2B518AB8"/>
    <w:rsid w:val="2B63F47F"/>
    <w:rsid w:val="2B9F3780"/>
    <w:rsid w:val="2BB01943"/>
    <w:rsid w:val="2D455DDF"/>
    <w:rsid w:val="2DA04A6A"/>
    <w:rsid w:val="2DE41269"/>
    <w:rsid w:val="2DEB02D5"/>
    <w:rsid w:val="2E0393BA"/>
    <w:rsid w:val="2E0960C9"/>
    <w:rsid w:val="2E098807"/>
    <w:rsid w:val="2E3DB563"/>
    <w:rsid w:val="2E4F53D7"/>
    <w:rsid w:val="2E78F75A"/>
    <w:rsid w:val="2EB1C846"/>
    <w:rsid w:val="2EC709C4"/>
    <w:rsid w:val="2F292424"/>
    <w:rsid w:val="2F9D43A4"/>
    <w:rsid w:val="2FADB52D"/>
    <w:rsid w:val="2FC18A52"/>
    <w:rsid w:val="300F2D7D"/>
    <w:rsid w:val="30A57334"/>
    <w:rsid w:val="30D7911D"/>
    <w:rsid w:val="311B1BB3"/>
    <w:rsid w:val="3123AB49"/>
    <w:rsid w:val="31318189"/>
    <w:rsid w:val="317D3613"/>
    <w:rsid w:val="317F7522"/>
    <w:rsid w:val="31AB0876"/>
    <w:rsid w:val="31C2F74B"/>
    <w:rsid w:val="3242CC94"/>
    <w:rsid w:val="326B4222"/>
    <w:rsid w:val="32C36C26"/>
    <w:rsid w:val="32F39C69"/>
    <w:rsid w:val="33170E36"/>
    <w:rsid w:val="33352DC6"/>
    <w:rsid w:val="334E5623"/>
    <w:rsid w:val="335787B7"/>
    <w:rsid w:val="33A9BD80"/>
    <w:rsid w:val="33B9FC38"/>
    <w:rsid w:val="33D8E611"/>
    <w:rsid w:val="33EFE88B"/>
    <w:rsid w:val="34483F39"/>
    <w:rsid w:val="346F85D7"/>
    <w:rsid w:val="34D3669F"/>
    <w:rsid w:val="353D7D4F"/>
    <w:rsid w:val="35D7C259"/>
    <w:rsid w:val="35E3137B"/>
    <w:rsid w:val="35FB718F"/>
    <w:rsid w:val="36583AAD"/>
    <w:rsid w:val="36608147"/>
    <w:rsid w:val="366D7914"/>
    <w:rsid w:val="371D60F4"/>
    <w:rsid w:val="37CDC08F"/>
    <w:rsid w:val="37F69AC4"/>
    <w:rsid w:val="387573EE"/>
    <w:rsid w:val="38A8FD35"/>
    <w:rsid w:val="38C2E448"/>
    <w:rsid w:val="38D232DE"/>
    <w:rsid w:val="38D85897"/>
    <w:rsid w:val="392D8E3E"/>
    <w:rsid w:val="393B6F16"/>
    <w:rsid w:val="39416363"/>
    <w:rsid w:val="39ABE2EA"/>
    <w:rsid w:val="39ACF448"/>
    <w:rsid w:val="39C48813"/>
    <w:rsid w:val="3A4601B2"/>
    <w:rsid w:val="3A68B0AF"/>
    <w:rsid w:val="3AA08F02"/>
    <w:rsid w:val="3AB02BAA"/>
    <w:rsid w:val="3AB8E27E"/>
    <w:rsid w:val="3AD04F0B"/>
    <w:rsid w:val="3B0EED06"/>
    <w:rsid w:val="3B5964FF"/>
    <w:rsid w:val="3B681DC1"/>
    <w:rsid w:val="3B7DE187"/>
    <w:rsid w:val="3B9B699F"/>
    <w:rsid w:val="3C464527"/>
    <w:rsid w:val="3C9F4EC8"/>
    <w:rsid w:val="3CAFE76B"/>
    <w:rsid w:val="3CC5458F"/>
    <w:rsid w:val="3D0A0AA8"/>
    <w:rsid w:val="3D243EE8"/>
    <w:rsid w:val="3D3A2F58"/>
    <w:rsid w:val="3D4A4BFE"/>
    <w:rsid w:val="3DAD7B40"/>
    <w:rsid w:val="3DE0B3C7"/>
    <w:rsid w:val="3DF83DF5"/>
    <w:rsid w:val="3E45F650"/>
    <w:rsid w:val="3E6C0073"/>
    <w:rsid w:val="3F75247D"/>
    <w:rsid w:val="3FF5372F"/>
    <w:rsid w:val="4014DFBE"/>
    <w:rsid w:val="405BDFAA"/>
    <w:rsid w:val="40811D4B"/>
    <w:rsid w:val="4096AE40"/>
    <w:rsid w:val="409E0353"/>
    <w:rsid w:val="40BCED2C"/>
    <w:rsid w:val="40C27CD2"/>
    <w:rsid w:val="4107B12A"/>
    <w:rsid w:val="4126FFAA"/>
    <w:rsid w:val="41CE3932"/>
    <w:rsid w:val="41ED2F49"/>
    <w:rsid w:val="41F7B00B"/>
    <w:rsid w:val="426A5E06"/>
    <w:rsid w:val="428BE22D"/>
    <w:rsid w:val="42CCB5CF"/>
    <w:rsid w:val="43254575"/>
    <w:rsid w:val="43358EC5"/>
    <w:rsid w:val="435E20F9"/>
    <w:rsid w:val="436A78D2"/>
    <w:rsid w:val="4371F61E"/>
    <w:rsid w:val="43C7C33D"/>
    <w:rsid w:val="43D3145F"/>
    <w:rsid w:val="43E39080"/>
    <w:rsid w:val="43EA6E72"/>
    <w:rsid w:val="44665089"/>
    <w:rsid w:val="44B16D9B"/>
    <w:rsid w:val="458646B5"/>
    <w:rsid w:val="45C4E4B0"/>
    <w:rsid w:val="45D42749"/>
    <w:rsid w:val="45E2DD02"/>
    <w:rsid w:val="4600BF29"/>
    <w:rsid w:val="467A09A8"/>
    <w:rsid w:val="46A43264"/>
    <w:rsid w:val="46A8FF68"/>
    <w:rsid w:val="47B488F7"/>
    <w:rsid w:val="47C9FD46"/>
    <w:rsid w:val="47E9E33E"/>
    <w:rsid w:val="4836EEF1"/>
    <w:rsid w:val="4836F989"/>
    <w:rsid w:val="4871D8DE"/>
    <w:rsid w:val="4891816D"/>
    <w:rsid w:val="48BF53D0"/>
    <w:rsid w:val="48DDCD6F"/>
    <w:rsid w:val="496F115B"/>
    <w:rsid w:val="49F79D78"/>
    <w:rsid w:val="4A623BDB"/>
    <w:rsid w:val="4ACC10F0"/>
    <w:rsid w:val="4B3876B6"/>
    <w:rsid w:val="4B5EB5A2"/>
    <w:rsid w:val="4B9AC2EC"/>
    <w:rsid w:val="4BA9A0DE"/>
    <w:rsid w:val="4C0DB477"/>
    <w:rsid w:val="4C69DA8A"/>
    <w:rsid w:val="4C9F34D1"/>
    <w:rsid w:val="4CA6E3F3"/>
    <w:rsid w:val="4CBF74D8"/>
    <w:rsid w:val="4CF88DC5"/>
    <w:rsid w:val="4D002041"/>
    <w:rsid w:val="4D115080"/>
    <w:rsid w:val="4DE4FAAA"/>
    <w:rsid w:val="4E513837"/>
    <w:rsid w:val="4E5229BE"/>
    <w:rsid w:val="4EEFB9F0"/>
    <w:rsid w:val="4F5F4277"/>
    <w:rsid w:val="4F80D5A3"/>
    <w:rsid w:val="4F8927D0"/>
    <w:rsid w:val="4F930D94"/>
    <w:rsid w:val="4FA6A550"/>
    <w:rsid w:val="4FFCE2A9"/>
    <w:rsid w:val="505962CB"/>
    <w:rsid w:val="507B4B99"/>
    <w:rsid w:val="509248E7"/>
    <w:rsid w:val="5095AD7E"/>
    <w:rsid w:val="509C2EAB"/>
    <w:rsid w:val="50CAF19A"/>
    <w:rsid w:val="50E8536F"/>
    <w:rsid w:val="513D4BAD"/>
    <w:rsid w:val="5142A882"/>
    <w:rsid w:val="51AEDA7C"/>
    <w:rsid w:val="5201E514"/>
    <w:rsid w:val="525BEBAB"/>
    <w:rsid w:val="5267387A"/>
    <w:rsid w:val="52C7FD52"/>
    <w:rsid w:val="52EF59AB"/>
    <w:rsid w:val="5389B912"/>
    <w:rsid w:val="53975BE1"/>
    <w:rsid w:val="53A3451B"/>
    <w:rsid w:val="53EF2C76"/>
    <w:rsid w:val="540E53B8"/>
    <w:rsid w:val="5437ED9E"/>
    <w:rsid w:val="54482C56"/>
    <w:rsid w:val="5483FC37"/>
    <w:rsid w:val="54AC345C"/>
    <w:rsid w:val="554A34C8"/>
    <w:rsid w:val="55605D35"/>
    <w:rsid w:val="55674DA1"/>
    <w:rsid w:val="5587666A"/>
    <w:rsid w:val="5593E67C"/>
    <w:rsid w:val="55A6C5A9"/>
    <w:rsid w:val="55D0BE0F"/>
    <w:rsid w:val="561A15B4"/>
    <w:rsid w:val="5699FF7C"/>
    <w:rsid w:val="56FF89B8"/>
    <w:rsid w:val="57BB0581"/>
    <w:rsid w:val="585FDA04"/>
    <w:rsid w:val="58B7570F"/>
    <w:rsid w:val="58BD4F48"/>
    <w:rsid w:val="58CD1588"/>
    <w:rsid w:val="5A1221F8"/>
    <w:rsid w:val="5A39F576"/>
    <w:rsid w:val="5A41E201"/>
    <w:rsid w:val="5A43A869"/>
    <w:rsid w:val="5A5EA0CB"/>
    <w:rsid w:val="5A968AA1"/>
    <w:rsid w:val="5A9B01F1"/>
    <w:rsid w:val="5B16BB1B"/>
    <w:rsid w:val="5B1CE13E"/>
    <w:rsid w:val="5B376A61"/>
    <w:rsid w:val="5BA278FE"/>
    <w:rsid w:val="5BDAC71A"/>
    <w:rsid w:val="5C41391B"/>
    <w:rsid w:val="5C8B1CA5"/>
    <w:rsid w:val="5C93796A"/>
    <w:rsid w:val="5CA4A9A9"/>
    <w:rsid w:val="5CAB9A15"/>
    <w:rsid w:val="5D398E9A"/>
    <w:rsid w:val="5D56CFAC"/>
    <w:rsid w:val="5D5C9CBB"/>
    <w:rsid w:val="5D72C42D"/>
    <w:rsid w:val="5D823997"/>
    <w:rsid w:val="5E379BF8"/>
    <w:rsid w:val="5EC1BBAC"/>
    <w:rsid w:val="5ECFC4BD"/>
    <w:rsid w:val="5F50644F"/>
    <w:rsid w:val="5F53316E"/>
    <w:rsid w:val="5F724E18"/>
    <w:rsid w:val="5F8FD72B"/>
    <w:rsid w:val="5FA46B06"/>
    <w:rsid w:val="5FA899E6"/>
    <w:rsid w:val="5FDA5CC5"/>
    <w:rsid w:val="5FF218C9"/>
    <w:rsid w:val="5FF28903"/>
    <w:rsid w:val="60352212"/>
    <w:rsid w:val="60478141"/>
    <w:rsid w:val="604EE0EC"/>
    <w:rsid w:val="605A8D18"/>
    <w:rsid w:val="60F3BF49"/>
    <w:rsid w:val="6124E8F6"/>
    <w:rsid w:val="612B1014"/>
    <w:rsid w:val="612BD962"/>
    <w:rsid w:val="6171C1D8"/>
    <w:rsid w:val="61E1C63C"/>
    <w:rsid w:val="6270D5ED"/>
    <w:rsid w:val="6282E5A5"/>
    <w:rsid w:val="629B3921"/>
    <w:rsid w:val="6356888B"/>
    <w:rsid w:val="635B1C8A"/>
    <w:rsid w:val="636A85CF"/>
    <w:rsid w:val="640CB0E6"/>
    <w:rsid w:val="643B6A38"/>
    <w:rsid w:val="647915B1"/>
    <w:rsid w:val="64C37E1B"/>
    <w:rsid w:val="64C75054"/>
    <w:rsid w:val="6532C398"/>
    <w:rsid w:val="658504E2"/>
    <w:rsid w:val="659A94DC"/>
    <w:rsid w:val="65C0D4C3"/>
    <w:rsid w:val="65FCE20D"/>
    <w:rsid w:val="662B0E7F"/>
    <w:rsid w:val="6662495D"/>
    <w:rsid w:val="66719905"/>
    <w:rsid w:val="66D386F8"/>
    <w:rsid w:val="66E808A5"/>
    <w:rsid w:val="67234730"/>
    <w:rsid w:val="67ABA30B"/>
    <w:rsid w:val="681C1487"/>
    <w:rsid w:val="68438DF6"/>
    <w:rsid w:val="68F810DE"/>
    <w:rsid w:val="691D20DA"/>
    <w:rsid w:val="6934F309"/>
    <w:rsid w:val="6935399F"/>
    <w:rsid w:val="696B98E6"/>
    <w:rsid w:val="69CD1BCE"/>
    <w:rsid w:val="6A4B63A7"/>
    <w:rsid w:val="6A81A94E"/>
    <w:rsid w:val="6ABD52EC"/>
    <w:rsid w:val="6AC3A148"/>
    <w:rsid w:val="6BBD578D"/>
    <w:rsid w:val="6C418E87"/>
    <w:rsid w:val="6CB3B5C9"/>
    <w:rsid w:val="6CC12762"/>
    <w:rsid w:val="6CE40C4F"/>
    <w:rsid w:val="6D1E2256"/>
    <w:rsid w:val="6D2A21D4"/>
    <w:rsid w:val="6D885C12"/>
    <w:rsid w:val="6D9C269F"/>
    <w:rsid w:val="6DADD1B0"/>
    <w:rsid w:val="6E1DF521"/>
    <w:rsid w:val="6E263A6C"/>
    <w:rsid w:val="6E267924"/>
    <w:rsid w:val="6E606308"/>
    <w:rsid w:val="6E90B2E0"/>
    <w:rsid w:val="6EA77D5D"/>
    <w:rsid w:val="6EEE6C8A"/>
    <w:rsid w:val="6F682743"/>
    <w:rsid w:val="6F86096A"/>
    <w:rsid w:val="70253DF2"/>
    <w:rsid w:val="7026F39B"/>
    <w:rsid w:val="7029C1B5"/>
    <w:rsid w:val="7052C328"/>
    <w:rsid w:val="71321883"/>
    <w:rsid w:val="71C10E53"/>
    <w:rsid w:val="71D778CD"/>
    <w:rsid w:val="724750E4"/>
    <w:rsid w:val="72744C98"/>
    <w:rsid w:val="732EAD16"/>
    <w:rsid w:val="736A1850"/>
    <w:rsid w:val="7413877F"/>
    <w:rsid w:val="74EB2320"/>
    <w:rsid w:val="74F21E24"/>
    <w:rsid w:val="750F7466"/>
    <w:rsid w:val="753E2DB8"/>
    <w:rsid w:val="75C88AD5"/>
    <w:rsid w:val="760B56B5"/>
    <w:rsid w:val="7666DAB8"/>
    <w:rsid w:val="767681F8"/>
    <w:rsid w:val="76947F76"/>
    <w:rsid w:val="76A4218A"/>
    <w:rsid w:val="771E3557"/>
    <w:rsid w:val="77FF1F44"/>
    <w:rsid w:val="7820CAA9"/>
    <w:rsid w:val="782EDE52"/>
    <w:rsid w:val="78376350"/>
    <w:rsid w:val="783B088C"/>
    <w:rsid w:val="789259BB"/>
    <w:rsid w:val="78D97C71"/>
    <w:rsid w:val="7942BA0E"/>
    <w:rsid w:val="79582E5D"/>
    <w:rsid w:val="796C2BBB"/>
    <w:rsid w:val="7998F860"/>
    <w:rsid w:val="7A6B670E"/>
    <w:rsid w:val="7A8EE5D6"/>
    <w:rsid w:val="7A920B9C"/>
    <w:rsid w:val="7A94D8BB"/>
    <w:rsid w:val="7B0EE1F0"/>
    <w:rsid w:val="7B3325E0"/>
    <w:rsid w:val="7B3A563E"/>
    <w:rsid w:val="7B53D8DF"/>
    <w:rsid w:val="7B768BF6"/>
    <w:rsid w:val="7B86709F"/>
    <w:rsid w:val="7B8AF893"/>
    <w:rsid w:val="7C0E6544"/>
    <w:rsid w:val="7C37CC59"/>
    <w:rsid w:val="7C554EEE"/>
    <w:rsid w:val="7C5D74C8"/>
    <w:rsid w:val="7C5E337E"/>
    <w:rsid w:val="7C89435A"/>
    <w:rsid w:val="7CA591EA"/>
    <w:rsid w:val="7CC3BD0D"/>
    <w:rsid w:val="7D13C8B0"/>
    <w:rsid w:val="7D6598C5"/>
    <w:rsid w:val="7D84C007"/>
    <w:rsid w:val="7DB0B6D2"/>
    <w:rsid w:val="7DCD43C6"/>
    <w:rsid w:val="7DD03823"/>
    <w:rsid w:val="7E50D7B5"/>
    <w:rsid w:val="7E70FB16"/>
    <w:rsid w:val="7E9F2788"/>
    <w:rsid w:val="7EEA9EA9"/>
    <w:rsid w:val="7EF48F05"/>
    <w:rsid w:val="7F2C6A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968AA1"/>
  <w15:chartTrackingRefBased/>
  <w15:docId w15:val="{867D3D5B-7ACB-4FB9-8C06-E33E0D9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D36B97"/>
    <w:pPr>
      <w:tabs>
        <w:tab w:val="center" w:pos="4680"/>
        <w:tab w:val="right" w:pos="9360"/>
      </w:tabs>
      <w:spacing w:after="0" w:line="240" w:lineRule="auto"/>
    </w:pPr>
  </w:style>
  <w:style w:type="character" w:customStyle="1" w:styleId="SuhausStaf">
    <w:name w:val="Síðuhaus Staf"/>
    <w:basedOn w:val="Sjlfgefinleturgermlsgreinar"/>
    <w:link w:val="Suhaus"/>
    <w:uiPriority w:val="99"/>
    <w:rsid w:val="00FE1BED"/>
  </w:style>
  <w:style w:type="paragraph" w:styleId="Suftur">
    <w:name w:val="footer"/>
    <w:basedOn w:val="Venjulegur"/>
    <w:link w:val="SufturStaf"/>
    <w:uiPriority w:val="99"/>
    <w:unhideWhenUsed/>
    <w:rsid w:val="00D36B97"/>
    <w:pPr>
      <w:tabs>
        <w:tab w:val="center" w:pos="4680"/>
        <w:tab w:val="right" w:pos="9360"/>
      </w:tabs>
      <w:spacing w:after="0" w:line="240" w:lineRule="auto"/>
    </w:pPr>
  </w:style>
  <w:style w:type="character" w:customStyle="1" w:styleId="SufturStaf">
    <w:name w:val="Síðufótur Staf"/>
    <w:basedOn w:val="Sjlfgefinleturgermlsgreinar"/>
    <w:link w:val="Suftur"/>
    <w:uiPriority w:val="99"/>
    <w:rsid w:val="00FE1BED"/>
  </w:style>
  <w:style w:type="character" w:styleId="Tengill">
    <w:name w:val="Hyperlink"/>
    <w:basedOn w:val="Sjlfgefinleturgermlsgreina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stur@bofs.i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E0706D51773042967317C3D813C631" ma:contentTypeVersion="6" ma:contentTypeDescription="Create a new document." ma:contentTypeScope="" ma:versionID="6f6a7716a485709fba25417f7e8ad433">
  <xsd:schema xmlns:xsd="http://www.w3.org/2001/XMLSchema" xmlns:xs="http://www.w3.org/2001/XMLSchema" xmlns:p="http://schemas.microsoft.com/office/2006/metadata/properties" xmlns:ns2="2620c3e8-fc67-47e8-a62f-2ed3c40c5dd7" xmlns:ns3="c371bb14-75b4-45c0-9832-942c0fad3a3a" targetNamespace="http://schemas.microsoft.com/office/2006/metadata/properties" ma:root="true" ma:fieldsID="29eab02167029c37b589c03678cbea34" ns2:_="" ns3:_="">
    <xsd:import namespace="2620c3e8-fc67-47e8-a62f-2ed3c40c5dd7"/>
    <xsd:import namespace="c371bb14-75b4-45c0-9832-942c0fad3a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0c3e8-fc67-47e8-a62f-2ed3c40c5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1bb14-75b4-45c0-9832-942c0fad3a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A4CE8-6D65-4392-B532-4A764B4B9ABB}">
  <ds:schemaRefs>
    <ds:schemaRef ds:uri="http://schemas.microsoft.com/sharepoint/v3/contenttype/forms"/>
  </ds:schemaRefs>
</ds:datastoreItem>
</file>

<file path=customXml/itemProps2.xml><?xml version="1.0" encoding="utf-8"?>
<ds:datastoreItem xmlns:ds="http://schemas.openxmlformats.org/officeDocument/2006/customXml" ds:itemID="{67A9FAD4-27CD-42F6-B64B-B0A28DEA9D8F}">
  <ds:schemaRefs>
    <ds:schemaRef ds:uri="http://schemas.microsoft.com/office/2006/documentManagement/types"/>
    <ds:schemaRef ds:uri="http://purl.org/dc/elements/1.1/"/>
    <ds:schemaRef ds:uri="http://schemas.microsoft.com/office/2006/metadata/properties"/>
    <ds:schemaRef ds:uri="2620c3e8-fc67-47e8-a62f-2ed3c40c5dd7"/>
    <ds:schemaRef ds:uri="c371bb14-75b4-45c0-9832-942c0fad3a3a"/>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0C5D901-B68C-4150-9CD3-A0E5432FB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0c3e8-fc67-47e8-a62f-2ed3c40c5dd7"/>
    <ds:schemaRef ds:uri="c371bb14-75b4-45c0-9832-942c0fad3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3</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Links>
    <vt:vector size="6" baseType="variant">
      <vt:variant>
        <vt:i4>3604489</vt:i4>
      </vt:variant>
      <vt:variant>
        <vt:i4>0</vt:i4>
      </vt:variant>
      <vt:variant>
        <vt:i4>0</vt:i4>
      </vt:variant>
      <vt:variant>
        <vt:i4>5</vt:i4>
      </vt:variant>
      <vt:variant>
        <vt:lpwstr>mailto:fostur@bofs.is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Guðbjörg G. Steinsdóttir - BOFS</dc:creator>
  <cp:keywords/>
  <dc:description/>
  <cp:lastModifiedBy>Guðbjörg G. Steinsdóttir - BOFS</cp:lastModifiedBy>
  <cp:revision>329</cp:revision>
  <dcterms:created xsi:type="dcterms:W3CDTF">2024-03-01T01:21:00Z</dcterms:created>
  <dcterms:modified xsi:type="dcterms:W3CDTF">2024-03-10T10:56:00Z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0x010100B1E0706D51773042967317C3D813C631</vt:lpwstr>
  </property>
</Properties>
</file>