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FE0774" w14:textId="77777777" w:rsidR="003720A8" w:rsidRPr="00D551F0" w:rsidRDefault="08602A5E" w:rsidP="000D64BA">
      <w:pPr>
        <w:spacing w:after="0" w:line="257" w:lineRule="auto"/>
        <w:ind w:left="-567"/>
        <w:jc w:val="center"/>
        <w:rPr>
          <w:rFonts w:ascii="Author" w:eastAsia="Author" w:hAnsi="Author" w:cs="Author"/>
          <w:b/>
          <w:sz w:val="28"/>
          <w:szCs w:val="28"/>
          <w:lang w:val="is-IS"/>
        </w:rPr>
      </w:pPr>
      <w:r w:rsidRPr="00D551F0">
        <w:rPr>
          <w:rFonts w:ascii="Author" w:eastAsia="Author" w:hAnsi="Author" w:cs="Author"/>
          <w:b/>
          <w:sz w:val="28"/>
          <w:szCs w:val="28"/>
          <w:lang w:val="is-IS"/>
        </w:rPr>
        <w:t>Tilkynning til Bar</w:t>
      </w:r>
      <w:r w:rsidR="00DC1D8D" w:rsidRPr="00D551F0">
        <w:rPr>
          <w:rFonts w:ascii="Author" w:eastAsia="Author" w:hAnsi="Author" w:cs="Author"/>
          <w:b/>
          <w:sz w:val="28"/>
          <w:szCs w:val="28"/>
          <w:lang w:val="is-IS"/>
        </w:rPr>
        <w:t>na – og fjölskyldustofu</w:t>
      </w:r>
      <w:r w:rsidRPr="00D551F0">
        <w:rPr>
          <w:rFonts w:ascii="Author" w:eastAsia="Author" w:hAnsi="Author" w:cs="Author"/>
          <w:b/>
          <w:sz w:val="28"/>
          <w:szCs w:val="28"/>
          <w:lang w:val="is-IS"/>
        </w:rPr>
        <w:t xml:space="preserve"> </w:t>
      </w:r>
    </w:p>
    <w:p w14:paraId="19DB76D6" w14:textId="77777777" w:rsidR="003720A8" w:rsidRPr="00D551F0" w:rsidRDefault="00FC34F6" w:rsidP="000D64BA">
      <w:pPr>
        <w:spacing w:after="0" w:line="257" w:lineRule="auto"/>
        <w:ind w:left="-567"/>
        <w:jc w:val="center"/>
        <w:rPr>
          <w:rFonts w:ascii="Author" w:eastAsia="Author" w:hAnsi="Author" w:cs="Author"/>
          <w:b/>
          <w:sz w:val="28"/>
          <w:szCs w:val="28"/>
          <w:lang w:val="is-IS"/>
        </w:rPr>
      </w:pPr>
      <w:r w:rsidRPr="00D551F0">
        <w:rPr>
          <w:rFonts w:ascii="Author" w:eastAsia="Author" w:hAnsi="Author" w:cs="Author"/>
          <w:b/>
          <w:sz w:val="28"/>
          <w:szCs w:val="28"/>
          <w:lang w:val="is-IS"/>
        </w:rPr>
        <w:t>og Gæða og eftirlitsstofnun Velferðarmála</w:t>
      </w:r>
      <w:r w:rsidR="003720A8" w:rsidRPr="00D551F0">
        <w:rPr>
          <w:rFonts w:ascii="Author" w:eastAsia="Author" w:hAnsi="Author" w:cs="Author"/>
          <w:b/>
          <w:sz w:val="28"/>
          <w:szCs w:val="28"/>
          <w:lang w:val="is-IS"/>
        </w:rPr>
        <w:t xml:space="preserve"> </w:t>
      </w:r>
    </w:p>
    <w:p w14:paraId="7F603537" w14:textId="1970DD03" w:rsidR="00202291" w:rsidRPr="00D551F0" w:rsidRDefault="004327B8" w:rsidP="000D64BA">
      <w:pPr>
        <w:spacing w:after="0" w:line="257" w:lineRule="auto"/>
        <w:ind w:left="-567"/>
        <w:jc w:val="center"/>
        <w:rPr>
          <w:rFonts w:ascii="Author" w:eastAsia="Author" w:hAnsi="Author" w:cs="Author"/>
          <w:b/>
          <w:sz w:val="28"/>
          <w:szCs w:val="28"/>
          <w:lang w:val="is-IS"/>
        </w:rPr>
      </w:pPr>
      <w:r w:rsidRPr="00D551F0">
        <w:rPr>
          <w:rFonts w:ascii="Author" w:eastAsia="Author" w:hAnsi="Author" w:cs="Author"/>
          <w:b/>
          <w:sz w:val="28"/>
          <w:szCs w:val="28"/>
          <w:lang w:val="is-IS"/>
        </w:rPr>
        <w:t>um gerð fóstursamnings</w:t>
      </w:r>
    </w:p>
    <w:p w14:paraId="1AF0D32E" w14:textId="6DEE5427" w:rsidR="00202291" w:rsidRPr="00D551F0" w:rsidRDefault="004327B8" w:rsidP="39926738">
      <w:pPr>
        <w:spacing w:after="0" w:line="257" w:lineRule="auto"/>
        <w:jc w:val="center"/>
        <w:rPr>
          <w:rFonts w:ascii="Author" w:eastAsia="Author" w:hAnsi="Author" w:cs="Author"/>
          <w:i/>
          <w:lang w:val="is-IS"/>
        </w:rPr>
      </w:pPr>
      <w:r w:rsidRPr="00D551F0">
        <w:rPr>
          <w:rFonts w:ascii="Author" w:eastAsia="Author" w:hAnsi="Author" w:cs="Author"/>
          <w:i/>
          <w:lang w:val="is-IS"/>
        </w:rPr>
        <w:t xml:space="preserve">Samkvæmt </w:t>
      </w:r>
      <w:r w:rsidR="08602A5E" w:rsidRPr="00D551F0">
        <w:rPr>
          <w:rFonts w:ascii="Author" w:eastAsia="Author" w:hAnsi="Author" w:cs="Author"/>
          <w:i/>
          <w:lang w:val="is-IS"/>
        </w:rPr>
        <w:t>73. gr. barnaverndarlaga nr. 80/2002</w:t>
      </w:r>
    </w:p>
    <w:p w14:paraId="5E5787A5" w14:textId="15F21196" w:rsidR="00202291" w:rsidRPr="00D551F0" w:rsidRDefault="00202291" w:rsidP="39926738">
      <w:pPr>
        <w:rPr>
          <w:rFonts w:ascii="Author" w:eastAsia="Author" w:hAnsi="Author" w:cs="Author"/>
          <w:lang w:val="is-I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507"/>
        <w:gridCol w:w="4508"/>
      </w:tblGrid>
      <w:tr w:rsidR="39926738" w:rsidRPr="00D551F0" w14:paraId="73DA58CB" w14:textId="77777777" w:rsidTr="4E069C1B">
        <w:trPr>
          <w:trHeight w:val="300"/>
        </w:trPr>
        <w:tc>
          <w:tcPr>
            <w:tcW w:w="9015" w:type="dxa"/>
            <w:gridSpan w:val="2"/>
          </w:tcPr>
          <w:p w14:paraId="1DB1E0F5" w14:textId="137A4B46" w:rsidR="001A33B9" w:rsidRPr="00D551F0" w:rsidRDefault="001A33B9" w:rsidP="009B453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uthor" w:eastAsia="Author" w:hAnsi="Author" w:cs="Author"/>
                <w:b/>
              </w:rPr>
            </w:pPr>
            <w:r w:rsidRPr="00D551F0">
              <w:rPr>
                <w:rStyle w:val="normaltextrun"/>
                <w:rFonts w:ascii="Author" w:eastAsia="Author" w:hAnsi="Author" w:cs="Author"/>
                <w:b/>
              </w:rPr>
              <w:t>Barn:</w:t>
            </w:r>
          </w:p>
          <w:p w14:paraId="311FB923" w14:textId="732B565A" w:rsidR="009B453F" w:rsidRPr="00D551F0" w:rsidRDefault="001A33B9" w:rsidP="009B453F">
            <w:pPr>
              <w:pStyle w:val="paragraph"/>
              <w:spacing w:before="0" w:beforeAutospacing="0" w:after="0" w:afterAutospacing="0"/>
              <w:textAlignment w:val="baseline"/>
              <w:rPr>
                <w:rFonts w:ascii="Author" w:eastAsia="Author" w:hAnsi="Author" w:cs="Author"/>
              </w:rPr>
            </w:pPr>
            <w:r w:rsidRPr="00D551F0">
              <w:rPr>
                <w:rStyle w:val="normaltextrun"/>
                <w:rFonts w:ascii="Author" w:eastAsia="Author" w:hAnsi="Author" w:cs="Author"/>
              </w:rPr>
              <w:t>Nafn</w:t>
            </w:r>
            <w:r w:rsidR="009B453F" w:rsidRPr="00D551F0">
              <w:rPr>
                <w:rStyle w:val="normaltextrun"/>
                <w:rFonts w:ascii="Author" w:eastAsia="Author" w:hAnsi="Author" w:cs="Author"/>
              </w:rPr>
              <w:t>:</w:t>
            </w:r>
            <w:r w:rsidR="009B453F" w:rsidRPr="00D551F0">
              <w:rPr>
                <w:rStyle w:val="eop"/>
                <w:rFonts w:ascii="Author" w:eastAsia="Author" w:hAnsi="Author" w:cs="Author"/>
              </w:rPr>
              <w:t> </w:t>
            </w:r>
            <w:sdt>
              <w:sdtPr>
                <w:rPr>
                  <w:rStyle w:val="eop"/>
                  <w:rFonts w:ascii="Author" w:eastAsia="Author" w:hAnsi="Author" w:cs="Author"/>
                </w:rPr>
                <w:id w:val="-2065093660"/>
                <w:placeholder>
                  <w:docPart w:val="DefaultPlaceholder_-1854013440"/>
                </w:placeholder>
              </w:sdtPr>
              <w:sdtEndPr>
                <w:rPr>
                  <w:rStyle w:val="eop"/>
                </w:rPr>
              </w:sdtEndPr>
              <w:sdtContent>
                <w:r w:rsidR="00EB62F9" w:rsidRPr="00D551F0">
                  <w:rPr>
                    <w:rStyle w:val="eop"/>
                    <w:rFonts w:ascii="Author" w:eastAsia="Author" w:hAnsi="Author" w:cs="Author"/>
                  </w:rPr>
                  <w:t>Skrá</w:t>
                </w:r>
                <w:r w:rsidR="007F6BE6" w:rsidRPr="00D551F0">
                  <w:rPr>
                    <w:rStyle w:val="eop"/>
                    <w:rFonts w:ascii="Author" w:eastAsia="Author" w:hAnsi="Author" w:cs="Author"/>
                  </w:rPr>
                  <w:t>i</w:t>
                </w:r>
                <w:r w:rsidR="008C36DD" w:rsidRPr="00D551F0">
                  <w:rPr>
                    <w:rStyle w:val="eop"/>
                    <w:rFonts w:ascii="Author" w:eastAsia="Author" w:hAnsi="Author" w:cs="Author"/>
                  </w:rPr>
                  <w:t>st hér</w:t>
                </w:r>
              </w:sdtContent>
            </w:sdt>
          </w:p>
          <w:p w14:paraId="161E7A46" w14:textId="1479C6A8" w:rsidR="00B1364C" w:rsidRPr="00D551F0" w:rsidRDefault="00B1364C" w:rsidP="009B453F">
            <w:pPr>
              <w:pStyle w:val="paragraph"/>
              <w:spacing w:before="0" w:beforeAutospacing="0" w:after="0" w:afterAutospacing="0"/>
              <w:textAlignment w:val="baseline"/>
              <w:rPr>
                <w:rFonts w:ascii="Author" w:eastAsia="Author" w:hAnsi="Author" w:cs="Author"/>
              </w:rPr>
            </w:pPr>
            <w:r w:rsidRPr="00D551F0">
              <w:rPr>
                <w:rStyle w:val="normaltextrun"/>
                <w:rFonts w:ascii="Author" w:eastAsia="Author" w:hAnsi="Author" w:cs="Author"/>
                <w:color w:val="000000"/>
                <w:shd w:val="clear" w:color="auto" w:fill="FFFFFF"/>
              </w:rPr>
              <w:t>Kt</w:t>
            </w:r>
            <w:r w:rsidR="00005CC0">
              <w:rPr>
                <w:rStyle w:val="normaltextrun"/>
                <w:rFonts w:ascii="Author" w:eastAsia="Author" w:hAnsi="Author" w:cs="Author"/>
                <w:color w:val="000000"/>
                <w:shd w:val="clear" w:color="auto" w:fill="FFFFFF"/>
              </w:rPr>
              <w:t>.</w:t>
            </w:r>
            <w:r w:rsidRPr="00D551F0">
              <w:rPr>
                <w:rStyle w:val="normaltextrun"/>
                <w:rFonts w:ascii="Author" w:eastAsia="Author" w:hAnsi="Author" w:cs="Author"/>
                <w:color w:val="000000"/>
                <w:shd w:val="clear" w:color="auto" w:fill="FFFFFF"/>
              </w:rPr>
              <w:t xml:space="preserve">: </w:t>
            </w:r>
            <w:r w:rsidRPr="00D551F0">
              <w:rPr>
                <w:rStyle w:val="contentcontrolboundarysink"/>
                <w:rFonts w:ascii="Author" w:eastAsia="Author" w:hAnsi="Author" w:cs="Author"/>
                <w:color w:val="000000"/>
                <w:shd w:val="clear" w:color="auto" w:fill="FFFFFF"/>
              </w:rPr>
              <w:t>​</w:t>
            </w:r>
            <w:sdt>
              <w:sdtPr>
                <w:rPr>
                  <w:rStyle w:val="contentcontrolboundarysink"/>
                  <w:rFonts w:ascii="Author" w:eastAsia="Author" w:hAnsi="Author" w:cs="Author"/>
                  <w:color w:val="000000"/>
                  <w:shd w:val="clear" w:color="auto" w:fill="FFFFFF"/>
                </w:rPr>
                <w:id w:val="-929421792"/>
                <w:placeholder>
                  <w:docPart w:val="F2C0AD90AACB4C5F8190DEDFA225D652"/>
                </w:placeholder>
                <w:showingPlcHdr/>
              </w:sdtPr>
              <w:sdtEndPr>
                <w:rPr>
                  <w:rStyle w:val="contentcontrolboundarysink"/>
                  <w:color w:val="000000" w:themeColor="text1"/>
                </w:rPr>
              </w:sdtEndPr>
              <w:sdtContent>
                <w:r w:rsidR="00AF4623" w:rsidRPr="00D551F0">
                  <w:rPr>
                    <w:rStyle w:val="contentcontrolboundarysink"/>
                    <w:rFonts w:ascii="Author" w:eastAsia="Author" w:hAnsi="Author" w:cs="Author"/>
                    <w:color w:val="000000"/>
                    <w:shd w:val="clear" w:color="auto" w:fill="FFFFFF"/>
                  </w:rPr>
                  <w:t>Skrá</w:t>
                </w:r>
                <w:r w:rsidR="007F6BE6" w:rsidRPr="00D551F0">
                  <w:rPr>
                    <w:rStyle w:val="contentcontrolboundarysink"/>
                    <w:rFonts w:ascii="Author" w:eastAsia="Author" w:hAnsi="Author" w:cs="Author"/>
                    <w:color w:val="000000"/>
                    <w:shd w:val="clear" w:color="auto" w:fill="FFFFFF"/>
                  </w:rPr>
                  <w:t>i</w:t>
                </w:r>
                <w:r w:rsidR="008C36DD" w:rsidRPr="00D551F0">
                  <w:rPr>
                    <w:rStyle w:val="contentcontrolboundarysink"/>
                    <w:rFonts w:ascii="Author" w:eastAsia="Author" w:hAnsi="Author" w:cs="Author"/>
                    <w:color w:val="000000"/>
                    <w:shd w:val="clear" w:color="auto" w:fill="FFFFFF"/>
                  </w:rPr>
                  <w:t>st hér</w:t>
                </w:r>
              </w:sdtContent>
            </w:sdt>
          </w:p>
          <w:p w14:paraId="21B9F52E" w14:textId="00739D72" w:rsidR="009B453F" w:rsidRPr="00D551F0" w:rsidRDefault="009B453F" w:rsidP="009B453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uthor" w:eastAsia="Author" w:hAnsi="Author" w:cs="Author"/>
              </w:rPr>
            </w:pPr>
            <w:r w:rsidRPr="00D551F0">
              <w:rPr>
                <w:rStyle w:val="normaltextrun"/>
                <w:rFonts w:ascii="Author" w:hAnsi="Author" w:cs="Calibri"/>
              </w:rPr>
              <w:t>Kyn barns</w:t>
            </w:r>
            <w:r w:rsidRPr="00D551F0">
              <w:rPr>
                <w:rStyle w:val="normaltextrun"/>
                <w:rFonts w:ascii="Author" w:eastAsia="Author" w:hAnsi="Author" w:cs="Author"/>
                <w:b/>
              </w:rPr>
              <w:t xml:space="preserve">: </w:t>
            </w:r>
            <w:r w:rsidRPr="00D551F0">
              <w:rPr>
                <w:rStyle w:val="contentcontrolboundarysink"/>
                <w:rFonts w:ascii="Cambria Math" w:hAnsi="Cambria Math" w:cs="Cambria Math"/>
              </w:rPr>
              <w:t>​</w:t>
            </w:r>
            <w:sdt>
              <w:sdtPr>
                <w:rPr>
                  <w:rStyle w:val="contentcontrolboundarysink"/>
                  <w:rFonts w:ascii="Author" w:eastAsia="Author" w:hAnsi="Author" w:cs="Author"/>
                </w:rPr>
                <w:id w:val="-1378538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361EF5" w:rsidRPr="00D551F0">
                  <w:rPr>
                    <w:rStyle w:val="contentcontrolboundarysink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D551F0">
              <w:rPr>
                <w:rStyle w:val="normaltextrun"/>
                <w:rFonts w:ascii="Author" w:hAnsi="Author" w:cs="Calibri"/>
              </w:rPr>
              <w:t xml:space="preserve">Strákur </w:t>
            </w:r>
            <w:r w:rsidRPr="00D551F0">
              <w:rPr>
                <w:rStyle w:val="contentcontrolboundarysink"/>
                <w:rFonts w:ascii="Cambria Math" w:hAnsi="Cambria Math" w:cs="Cambria Math"/>
              </w:rPr>
              <w:t>​</w:t>
            </w:r>
            <w:sdt>
              <w:sdtPr>
                <w:rPr>
                  <w:rStyle w:val="contentcontrolboundarysink"/>
                  <w:rFonts w:ascii="Author" w:eastAsia="Author" w:hAnsi="Author" w:cs="Author"/>
                </w:rPr>
                <w:id w:val="-844712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EF6D7E" w:rsidRPr="00D551F0">
                  <w:rPr>
                    <w:rStyle w:val="contentcontrolboundarysink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D551F0">
              <w:rPr>
                <w:rStyle w:val="normaltextrun"/>
                <w:rFonts w:ascii="Author" w:hAnsi="Author" w:cs="Calibri"/>
              </w:rPr>
              <w:t xml:space="preserve">Stelpa </w:t>
            </w:r>
            <w:r w:rsidRPr="00D551F0">
              <w:rPr>
                <w:rStyle w:val="contentcontrolboundarysink"/>
                <w:rFonts w:ascii="Cambria Math" w:hAnsi="Cambria Math" w:cs="Cambria Math"/>
              </w:rPr>
              <w:t>​</w:t>
            </w:r>
            <w:sdt>
              <w:sdtPr>
                <w:rPr>
                  <w:rStyle w:val="contentcontrolboundarysink"/>
                  <w:rFonts w:ascii="Author" w:eastAsia="Author" w:hAnsi="Author" w:cs="Author"/>
                </w:rPr>
                <w:id w:val="-2106636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FB53EB" w:rsidRPr="00D551F0">
                  <w:rPr>
                    <w:rStyle w:val="contentcontrolboundarysink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D551F0">
              <w:rPr>
                <w:rStyle w:val="contentcontrolboundarysink"/>
                <w:rFonts w:ascii="Cambria Math" w:hAnsi="Cambria Math" w:cs="Cambria Math"/>
              </w:rPr>
              <w:t>​</w:t>
            </w:r>
            <w:r w:rsidRPr="00D551F0">
              <w:rPr>
                <w:rStyle w:val="normaltextrun"/>
                <w:rFonts w:ascii="Author" w:hAnsi="Author" w:cs="Calibri"/>
              </w:rPr>
              <w:t xml:space="preserve"> Stálp</w:t>
            </w:r>
            <w:r w:rsidRPr="00D551F0">
              <w:rPr>
                <w:rStyle w:val="contentcontrolboundarysink"/>
                <w:rFonts w:ascii="Cambria Math" w:hAnsi="Cambria Math" w:cs="Cambria Math"/>
                <w:b/>
                <w:bCs/>
              </w:rPr>
              <w:t>​</w:t>
            </w:r>
            <w:r w:rsidRPr="00D551F0">
              <w:rPr>
                <w:rStyle w:val="normaltextrun"/>
                <w:rFonts w:ascii="Author" w:eastAsia="Author" w:hAnsi="Author" w:cs="Author"/>
                <w:b/>
              </w:rPr>
              <w:t xml:space="preserve"> </w:t>
            </w:r>
            <w:r w:rsidRPr="00D551F0">
              <w:rPr>
                <w:rStyle w:val="contentcontrolboundarysink"/>
                <w:rFonts w:ascii="Cambria Math" w:hAnsi="Cambria Math" w:cs="Cambria Math"/>
                <w:b/>
                <w:bCs/>
              </w:rPr>
              <w:t>​</w:t>
            </w:r>
            <w:r w:rsidRPr="00D551F0">
              <w:rPr>
                <w:rStyle w:val="eop"/>
                <w:rFonts w:ascii="Author" w:eastAsia="Author" w:hAnsi="Author" w:cs="Author"/>
              </w:rPr>
              <w:t> </w:t>
            </w:r>
          </w:p>
          <w:p w14:paraId="6C8716EF" w14:textId="77777777" w:rsidR="00A822DC" w:rsidRDefault="008F4D22" w:rsidP="00685B2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uthor" w:eastAsia="Author" w:hAnsi="Author" w:cs="Author"/>
              </w:rPr>
            </w:pPr>
            <w:r w:rsidRPr="00D551F0">
              <w:rPr>
                <w:rStyle w:val="eop"/>
                <w:rFonts w:ascii="Author" w:hAnsi="Author" w:cs="Calibri"/>
              </w:rPr>
              <w:t>Uppruni barns</w:t>
            </w:r>
            <w:r w:rsidR="00233DA7" w:rsidRPr="00D551F0">
              <w:rPr>
                <w:rStyle w:val="eop"/>
                <w:rFonts w:ascii="Author" w:eastAsia="Author" w:hAnsi="Author" w:cs="Author"/>
              </w:rPr>
              <w:t>:</w:t>
            </w:r>
            <w:r w:rsidR="00233DA7" w:rsidRPr="00D551F0">
              <w:rPr>
                <w:rStyle w:val="eop"/>
                <w:rFonts w:ascii="Author" w:eastAsia="Author" w:hAnsi="Author" w:cs="Author"/>
                <w:b/>
              </w:rPr>
              <w:t xml:space="preserve"> </w:t>
            </w:r>
            <w:r w:rsidRPr="00D551F0">
              <w:rPr>
                <w:rStyle w:val="eop"/>
                <w:rFonts w:ascii="Author" w:eastAsia="Author" w:hAnsi="Author" w:cs="Author"/>
                <w:b/>
              </w:rPr>
              <w:t xml:space="preserve">  </w:t>
            </w:r>
            <w:sdt>
              <w:sdtPr>
                <w:rPr>
                  <w:rStyle w:val="eop"/>
                  <w:rFonts w:ascii="Author" w:eastAsia="Author" w:hAnsi="Author" w:cs="Author"/>
                  <w:b/>
                </w:rPr>
                <w:id w:val="2039308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op"/>
                </w:rPr>
              </w:sdtEndPr>
              <w:sdtContent>
                <w:r w:rsidR="004623A0" w:rsidRPr="00D551F0">
                  <w:rPr>
                    <w:rStyle w:val="eop"/>
                    <w:rFonts w:ascii="Segoe UI Symbol" w:eastAsia="MS Gothic" w:hAnsi="Segoe UI Symbol" w:cs="Segoe UI Symbol"/>
                    <w:b/>
                    <w:bCs/>
                  </w:rPr>
                  <w:t>☐</w:t>
                </w:r>
              </w:sdtContent>
            </w:sdt>
            <w:r w:rsidRPr="00D551F0">
              <w:rPr>
                <w:rStyle w:val="eop"/>
                <w:rFonts w:ascii="Author" w:hAnsi="Author" w:cs="Calibri"/>
              </w:rPr>
              <w:t xml:space="preserve">íslenskur   </w:t>
            </w:r>
            <w:sdt>
              <w:sdtPr>
                <w:rPr>
                  <w:rStyle w:val="eop"/>
                  <w:rFonts w:ascii="Author" w:eastAsia="Author" w:hAnsi="Author" w:cs="Author"/>
                </w:rPr>
                <w:id w:val="-1257741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op"/>
                </w:rPr>
              </w:sdtEndPr>
              <w:sdtContent>
                <w:r w:rsidR="004623A0" w:rsidRPr="00D551F0">
                  <w:rPr>
                    <w:rStyle w:val="eop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D551F0">
              <w:rPr>
                <w:rStyle w:val="eop"/>
                <w:rFonts w:ascii="Author" w:hAnsi="Author" w:cs="Calibri"/>
              </w:rPr>
              <w:t>erlendur</w:t>
            </w:r>
            <w:r w:rsidR="00CF52F9" w:rsidRPr="00D551F0">
              <w:rPr>
                <w:rStyle w:val="eop"/>
                <w:rFonts w:ascii="Author" w:eastAsia="Author" w:hAnsi="Author" w:cs="Author"/>
              </w:rPr>
              <w:t xml:space="preserve"> </w:t>
            </w:r>
            <w:r w:rsidR="004623A0" w:rsidRPr="00D551F0">
              <w:rPr>
                <w:rStyle w:val="eop"/>
                <w:rFonts w:ascii="Author" w:eastAsia="Author" w:hAnsi="Author" w:cs="Author"/>
              </w:rPr>
              <w:t xml:space="preserve"> </w:t>
            </w:r>
            <w:sdt>
              <w:sdtPr>
                <w:rPr>
                  <w:rStyle w:val="eop"/>
                  <w:rFonts w:ascii="Author" w:eastAsia="Author" w:hAnsi="Author" w:cs="Author"/>
                </w:rPr>
                <w:id w:val="967858611"/>
                <w:placeholder>
                  <w:docPart w:val="D5D5F7ED2ABA4FB7BBAAA6D0AC00D8A9"/>
                </w:placeholder>
                <w:showingPlcHdr/>
              </w:sdtPr>
              <w:sdtEndPr>
                <w:rPr>
                  <w:rStyle w:val="eop"/>
                </w:rPr>
              </w:sdtEndPr>
              <w:sdtContent>
                <w:r w:rsidR="004623A0" w:rsidRPr="00D551F0">
                  <w:rPr>
                    <w:rStyle w:val="eop"/>
                    <w:rFonts w:ascii="Author" w:hAnsi="Author" w:cs="Calibri"/>
                  </w:rPr>
                  <w:t>Skr</w:t>
                </w:r>
                <w:r w:rsidR="00D23264" w:rsidRPr="00D551F0">
                  <w:rPr>
                    <w:rStyle w:val="eop"/>
                    <w:rFonts w:ascii="Author" w:hAnsi="Author" w:cs="Calibri"/>
                  </w:rPr>
                  <w:t>á</w:t>
                </w:r>
                <w:r w:rsidR="007F6BE6" w:rsidRPr="00D551F0">
                  <w:rPr>
                    <w:rStyle w:val="eop"/>
                    <w:rFonts w:ascii="Author" w:hAnsi="Author" w:cs="Calibri"/>
                  </w:rPr>
                  <w:t>ið</w:t>
                </w:r>
                <w:r w:rsidR="00D23264" w:rsidRPr="00D551F0">
                  <w:rPr>
                    <w:rStyle w:val="eop"/>
                    <w:rFonts w:ascii="Author" w:hAnsi="Author" w:cs="Calibri"/>
                  </w:rPr>
                  <w:t xml:space="preserve"> upprunann hér</w:t>
                </w:r>
              </w:sdtContent>
            </w:sdt>
          </w:p>
          <w:p w14:paraId="0BCC374F" w14:textId="4ED48750" w:rsidR="003714D8" w:rsidRPr="00D551F0" w:rsidRDefault="003714D8" w:rsidP="00685B2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uthor" w:eastAsia="Author" w:hAnsi="Author" w:cs="Author"/>
              </w:rPr>
            </w:pPr>
          </w:p>
        </w:tc>
      </w:tr>
      <w:tr w:rsidR="39926738" w:rsidRPr="00D551F0" w14:paraId="2B1E6B33" w14:textId="77777777" w:rsidTr="4E069C1B">
        <w:trPr>
          <w:trHeight w:val="300"/>
        </w:trPr>
        <w:tc>
          <w:tcPr>
            <w:tcW w:w="9015" w:type="dxa"/>
            <w:gridSpan w:val="2"/>
          </w:tcPr>
          <w:p w14:paraId="2922019E" w14:textId="072B8922" w:rsidR="39926738" w:rsidRPr="00D551F0" w:rsidRDefault="00973653" w:rsidP="39926738">
            <w:pPr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  <w:t>Tegund fósturs:</w:t>
            </w:r>
          </w:p>
          <w:p w14:paraId="4796927F" w14:textId="1E0F465B" w:rsidR="00973653" w:rsidRPr="00D551F0" w:rsidRDefault="005F02B8" w:rsidP="39926738">
            <w:pPr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2145780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590" w:rsidRPr="00D551F0">
                  <w:rPr>
                    <w:rFonts w:ascii="Segoe UI Symbol" w:eastAsia="MS Gothic" w:hAnsi="Segoe UI Symbol" w:cs="Segoe UI Symbol"/>
                    <w:sz w:val="24"/>
                    <w:szCs w:val="24"/>
                    <w:lang w:val="is-IS"/>
                  </w:rPr>
                  <w:t>☐</w:t>
                </w:r>
              </w:sdtContent>
            </w:sdt>
            <w:r w:rsidR="00973653"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Varanlegt  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92006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346E" w:rsidRPr="00D551F0">
                  <w:rPr>
                    <w:rFonts w:ascii="Segoe UI Symbol" w:eastAsia="MS Gothic" w:hAnsi="Segoe UI Symbol" w:cs="Segoe UI Symbol"/>
                    <w:sz w:val="24"/>
                    <w:szCs w:val="24"/>
                    <w:lang w:val="is-IS"/>
                  </w:rPr>
                  <w:t>☐</w:t>
                </w:r>
              </w:sdtContent>
            </w:sdt>
            <w:r w:rsidR="00973653"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Tímabundið   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65700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590" w:rsidRPr="00D551F0">
                  <w:rPr>
                    <w:rFonts w:ascii="Segoe UI Symbol" w:eastAsia="MS Gothic" w:hAnsi="Segoe UI Symbol" w:cs="Segoe UI Symbol"/>
                    <w:sz w:val="24"/>
                    <w:szCs w:val="24"/>
                    <w:lang w:val="is-IS"/>
                  </w:rPr>
                  <w:t>☐</w:t>
                </w:r>
              </w:sdtContent>
            </w:sdt>
            <w:r w:rsidR="0004346E" w:rsidRPr="00D551F0">
              <w:rPr>
                <w:rFonts w:ascii="Author" w:hAnsi="Author"/>
                <w:sz w:val="24"/>
                <w:szCs w:val="24"/>
                <w:lang w:val="is-IS"/>
              </w:rPr>
              <w:t>G</w:t>
            </w:r>
            <w:r w:rsidR="00845FFB"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reiðslur vegna </w:t>
            </w:r>
            <w:r w:rsidR="000C570C" w:rsidRPr="00D551F0">
              <w:rPr>
                <w:rFonts w:ascii="Author" w:hAnsi="Author"/>
                <w:sz w:val="24"/>
                <w:szCs w:val="24"/>
                <w:lang w:val="is-IS"/>
              </w:rPr>
              <w:t>sérst</w:t>
            </w:r>
            <w:r w:rsidR="00845FFB" w:rsidRPr="00D551F0">
              <w:rPr>
                <w:rFonts w:ascii="Author" w:hAnsi="Author"/>
                <w:sz w:val="24"/>
                <w:szCs w:val="24"/>
                <w:lang w:val="is-IS"/>
              </w:rPr>
              <w:t>akrar</w:t>
            </w:r>
            <w:r w:rsidR="000C570C"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 umönnun</w:t>
            </w:r>
            <w:r w:rsidR="00845FFB" w:rsidRPr="00D551F0">
              <w:rPr>
                <w:rFonts w:ascii="Author" w:hAnsi="Author"/>
                <w:sz w:val="24"/>
                <w:szCs w:val="24"/>
                <w:lang w:val="is-IS"/>
              </w:rPr>
              <w:t>ar</w:t>
            </w:r>
            <w:r w:rsidR="000C570C"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 og þjálfun</w:t>
            </w:r>
            <w:r w:rsidR="00845FFB" w:rsidRPr="00D551F0">
              <w:rPr>
                <w:rFonts w:ascii="Author" w:hAnsi="Author"/>
                <w:sz w:val="24"/>
                <w:szCs w:val="24"/>
                <w:lang w:val="is-IS"/>
              </w:rPr>
              <w:t>ar</w:t>
            </w:r>
            <w:r w:rsidR="000C570C"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 </w:t>
            </w:r>
          </w:p>
        </w:tc>
      </w:tr>
      <w:tr w:rsidR="00D007D7" w:rsidRPr="00D551F0" w14:paraId="3C63FBF3" w14:textId="77777777" w:rsidTr="4E069C1B">
        <w:trPr>
          <w:trHeight w:val="300"/>
        </w:trPr>
        <w:tc>
          <w:tcPr>
            <w:tcW w:w="9015" w:type="dxa"/>
            <w:gridSpan w:val="2"/>
          </w:tcPr>
          <w:p w14:paraId="1BD31240" w14:textId="069765C4" w:rsidR="00C545E4" w:rsidRPr="00D551F0" w:rsidRDefault="00C545E4" w:rsidP="00D007D7">
            <w:pPr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  <w:t xml:space="preserve">Tímalengd fósturs: </w:t>
            </w:r>
          </w:p>
          <w:p w14:paraId="3E72CD7E" w14:textId="229E3A3E" w:rsidR="00404FF8" w:rsidRDefault="005F02B8" w:rsidP="00404FF8">
            <w:pPr>
              <w:spacing w:after="0"/>
              <w:rPr>
                <w:rFonts w:ascii="Author" w:hAnsi="Author"/>
                <w:bCs/>
                <w:sz w:val="24"/>
                <w:szCs w:val="24"/>
                <w:lang w:val="is-IS"/>
              </w:rPr>
            </w:pPr>
            <w:sdt>
              <w:sdtPr>
                <w:rPr>
                  <w:rFonts w:ascii="Author" w:eastAsia="Author" w:hAnsi="Author" w:cs="Author"/>
                  <w:b/>
                  <w:sz w:val="24"/>
                  <w:szCs w:val="24"/>
                  <w:lang w:val="is-IS"/>
                </w:rPr>
                <w:id w:val="-1615204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FF8" w:rsidRPr="00D551F0">
                  <w:rPr>
                    <w:rFonts w:ascii="Segoe UI Symbol" w:eastAsia="MS Gothic" w:hAnsi="Segoe UI Symbol" w:cs="Segoe UI Symbol"/>
                    <w:b/>
                    <w:sz w:val="24"/>
                    <w:szCs w:val="24"/>
                    <w:lang w:val="is-IS"/>
                  </w:rPr>
                  <w:t>☐</w:t>
                </w:r>
              </w:sdtContent>
            </w:sdt>
            <w:r w:rsidR="00404FF8" w:rsidRPr="00D551F0"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  <w:t xml:space="preserve"> </w:t>
            </w:r>
            <w:r w:rsidR="00404FF8"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>Nýr samningur</w:t>
            </w:r>
          </w:p>
          <w:p w14:paraId="058F79FB" w14:textId="67FC8E6E" w:rsidR="000B44EB" w:rsidRDefault="000B44EB" w:rsidP="000B44EB">
            <w:pPr>
              <w:spacing w:after="0"/>
              <w:ind w:left="720"/>
              <w:rPr>
                <w:rFonts w:ascii="Author" w:hAnsi="Author"/>
                <w:bCs/>
                <w:sz w:val="24"/>
                <w:szCs w:val="24"/>
                <w:lang w:val="is-IS"/>
              </w:rPr>
            </w:pPr>
            <w:r>
              <w:rPr>
                <w:rFonts w:ascii="Author" w:hAnsi="Author"/>
                <w:bCs/>
                <w:sz w:val="24"/>
                <w:szCs w:val="24"/>
                <w:lang w:val="is-IS"/>
              </w:rPr>
              <w:t xml:space="preserve">Fóstur hefst: </w:t>
            </w:r>
            <w:sdt>
              <w:sdtPr>
                <w:rPr>
                  <w:rFonts w:ascii="Author" w:hAnsi="Author"/>
                  <w:bCs/>
                  <w:sz w:val="24"/>
                  <w:szCs w:val="24"/>
                  <w:lang w:val="is-IS"/>
                </w:rPr>
                <w:id w:val="541640463"/>
                <w:placeholder>
                  <w:docPart w:val="DefaultPlaceholder_-1854013437"/>
                </w:placeholder>
                <w:date>
                  <w:dateFormat w:val="d.M.yyyy"/>
                  <w:lid w:val="is-IS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>Skráið dagsetningu</w:t>
                </w:r>
              </w:sdtContent>
            </w:sdt>
          </w:p>
          <w:p w14:paraId="03ECEB5E" w14:textId="79B83D79" w:rsidR="000B44EB" w:rsidRPr="00D551F0" w:rsidRDefault="000B44EB" w:rsidP="000B44EB">
            <w:pPr>
              <w:spacing w:after="0"/>
              <w:ind w:left="72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r>
              <w:rPr>
                <w:rFonts w:ascii="Author" w:hAnsi="Author"/>
                <w:bCs/>
                <w:sz w:val="24"/>
                <w:szCs w:val="24"/>
                <w:lang w:val="is-IS"/>
              </w:rPr>
              <w:t xml:space="preserve">Fóstri er ætlað að ljúka: </w:t>
            </w:r>
            <w:sdt>
              <w:sdtPr>
                <w:rPr>
                  <w:rFonts w:ascii="Author" w:hAnsi="Author"/>
                  <w:bCs/>
                  <w:sz w:val="24"/>
                  <w:szCs w:val="24"/>
                  <w:lang w:val="is-IS"/>
                </w:rPr>
                <w:id w:val="550495989"/>
                <w:placeholder>
                  <w:docPart w:val="DefaultPlaceholder_-1854013437"/>
                </w:placeholder>
                <w:date>
                  <w:dateFormat w:val="d.M.yyyy"/>
                  <w:lid w:val="is-IS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>Skráið dagsetningu</w:t>
                </w:r>
              </w:sdtContent>
            </w:sdt>
          </w:p>
          <w:p w14:paraId="22989E5E" w14:textId="0B655174" w:rsidR="00404FF8" w:rsidRPr="00D551F0" w:rsidRDefault="005F02B8" w:rsidP="00404FF8">
            <w:pPr>
              <w:spacing w:after="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1732761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4492">
                  <w:rPr>
                    <w:rFonts w:ascii="MS Gothic" w:eastAsia="MS Gothic" w:hAnsi="MS Gothic" w:cs="Author" w:hint="eastAsia"/>
                    <w:sz w:val="24"/>
                    <w:szCs w:val="24"/>
                    <w:lang w:val="is-IS"/>
                  </w:rPr>
                  <w:t>☐</w:t>
                </w:r>
              </w:sdtContent>
            </w:sdt>
            <w:r w:rsidR="00037505"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 </w:t>
            </w:r>
            <w:r w:rsidR="00726CB6"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 xml:space="preserve">Framlenging á </w:t>
            </w:r>
            <w:r w:rsidR="00FF62BF"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>fóst</w:t>
            </w:r>
            <w:r w:rsidR="006F71D6"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>ursamning</w:t>
            </w:r>
            <w:r w:rsidR="00A950BB"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>i</w:t>
            </w:r>
            <w:r w:rsidR="00404FF8"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 </w:t>
            </w:r>
          </w:p>
          <w:p w14:paraId="52883276" w14:textId="1DDDF8F6" w:rsidR="00404FF8" w:rsidRPr="00D551F0" w:rsidRDefault="00C5434A" w:rsidP="00C5434A">
            <w:pPr>
              <w:spacing w:after="0"/>
              <w:ind w:left="72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r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>F</w:t>
            </w:r>
            <w:r w:rsidR="00404FF8"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 xml:space="preserve">óstur hefst: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1774088867"/>
                <w:placeholder>
                  <w:docPart w:val="ECC0028555454F18913FC273788DB0A0"/>
                </w:placeholder>
                <w:showingPlcHdr/>
                <w:date>
                  <w:dateFormat w:val="d.M.yyyy"/>
                  <w:lid w:val="is-IS"/>
                  <w:storeMappedDataAs w:val="dateTime"/>
                  <w:calendar w:val="gregorian"/>
                </w:date>
              </w:sdtPr>
              <w:sdtEndPr/>
              <w:sdtContent>
                <w:r w:rsidR="00404FF8" w:rsidRPr="00D551F0"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>Skrá</w:t>
                </w:r>
                <w:r w:rsidR="007F6BE6" w:rsidRPr="00D551F0"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>ið</w:t>
                </w:r>
                <w:r w:rsidR="00404FF8" w:rsidRPr="00D551F0"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 xml:space="preserve"> dagsetningu</w:t>
                </w:r>
              </w:sdtContent>
            </w:sdt>
          </w:p>
          <w:p w14:paraId="757FA182" w14:textId="4AD99DAC" w:rsidR="00D007D7" w:rsidRPr="00D551F0" w:rsidRDefault="00404FF8" w:rsidP="00C5434A">
            <w:pPr>
              <w:spacing w:after="0"/>
              <w:ind w:left="720"/>
              <w:rPr>
                <w:rFonts w:ascii="Author" w:eastAsia="Author" w:hAnsi="Author" w:cs="Author"/>
                <w:b/>
                <w:lang w:val="is-IS"/>
              </w:rPr>
            </w:pPr>
            <w:r w:rsidRPr="00D551F0">
              <w:rPr>
                <w:rFonts w:ascii="Author" w:hAnsi="Author"/>
                <w:bCs/>
                <w:sz w:val="24"/>
                <w:szCs w:val="24"/>
                <w:lang w:val="is-IS"/>
              </w:rPr>
              <w:t xml:space="preserve">Fóstri er ætlað að ljúka: 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1876070126"/>
                <w:placeholder>
                  <w:docPart w:val="D464D9243E6643218A081B37CCB66AA9"/>
                </w:placeholder>
                <w:date>
                  <w:dateFormat w:val="d.M.yyyy"/>
                  <w:lid w:val="is-IS"/>
                  <w:storeMappedDataAs w:val="dateTime"/>
                  <w:calendar w:val="gregorian"/>
                </w:date>
              </w:sdtPr>
              <w:sdtEndPr/>
              <w:sdtContent>
                <w:r w:rsidRPr="00D551F0"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>Skrá</w:t>
                </w:r>
                <w:r w:rsidR="007F6BE6" w:rsidRPr="00D551F0"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>ið</w:t>
                </w:r>
                <w:r w:rsidRPr="00D551F0">
                  <w:rPr>
                    <w:rFonts w:ascii="Author" w:hAnsi="Author"/>
                    <w:bCs/>
                    <w:sz w:val="24"/>
                    <w:szCs w:val="24"/>
                    <w:lang w:val="is-IS"/>
                  </w:rPr>
                  <w:t xml:space="preserve"> dagsetningu</w:t>
                </w:r>
              </w:sdtContent>
            </w:sdt>
          </w:p>
        </w:tc>
      </w:tr>
      <w:tr w:rsidR="39926738" w:rsidRPr="00D551F0" w14:paraId="078881BF" w14:textId="77777777" w:rsidTr="4E069C1B">
        <w:trPr>
          <w:trHeight w:val="300"/>
        </w:trPr>
        <w:tc>
          <w:tcPr>
            <w:tcW w:w="9015" w:type="dxa"/>
            <w:gridSpan w:val="2"/>
          </w:tcPr>
          <w:p w14:paraId="691DD043" w14:textId="3CC18DDA" w:rsidR="39926738" w:rsidRPr="00D551F0" w:rsidRDefault="004C5249" w:rsidP="00C158A4">
            <w:pPr>
              <w:spacing w:after="0"/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  <w:t xml:space="preserve">Fósturforeldrar: </w:t>
            </w:r>
          </w:p>
          <w:p w14:paraId="2B534E3E" w14:textId="74F29FD7" w:rsidR="004C5249" w:rsidRPr="00D551F0" w:rsidRDefault="008E1A2F" w:rsidP="00C158A4">
            <w:pPr>
              <w:spacing w:after="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>Nafn</w:t>
            </w:r>
            <w:r w:rsidR="002260C6"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 og kt.</w:t>
            </w:r>
            <w:r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: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1039864693"/>
                <w:placeholder>
                  <w:docPart w:val="4E68E1E5FE84451792036627CEDCF5A7"/>
                </w:placeholder>
                <w:showingPlcHdr/>
              </w:sdtPr>
              <w:sdtEndPr/>
              <w:sdtContent>
                <w:r w:rsidR="00017099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Skrá</w:t>
                </w:r>
                <w:r w:rsidR="007F6BE6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ist</w:t>
                </w:r>
                <w:r w:rsidR="00017099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 xml:space="preserve"> hér</w:t>
                </w:r>
              </w:sdtContent>
            </w:sdt>
          </w:p>
          <w:p w14:paraId="1B2F02A2" w14:textId="038FF6FD" w:rsidR="008E1A2F" w:rsidRPr="00D551F0" w:rsidRDefault="008E1A2F" w:rsidP="00C158A4">
            <w:pPr>
              <w:spacing w:after="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>Nafn</w:t>
            </w:r>
            <w:r w:rsidR="002260C6"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 og kt.</w:t>
            </w:r>
            <w:r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: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1803573469"/>
                <w:placeholder>
                  <w:docPart w:val="FAA7DCAF01DB44AE88E89E7F8D1FF62F"/>
                </w:placeholder>
                <w:showingPlcHdr/>
              </w:sdtPr>
              <w:sdtEndPr/>
              <w:sdtContent>
                <w:r w:rsidR="00017099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Skrá</w:t>
                </w:r>
                <w:r w:rsidR="007F6BE6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 xml:space="preserve">ist </w:t>
                </w:r>
                <w:r w:rsidR="00017099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hér</w:t>
                </w:r>
              </w:sdtContent>
            </w:sdt>
          </w:p>
          <w:p w14:paraId="6EA7562F" w14:textId="68DDCF75" w:rsidR="008E1A2F" w:rsidRPr="00D551F0" w:rsidRDefault="008E1A2F" w:rsidP="00C158A4">
            <w:pPr>
              <w:spacing w:after="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>Heimilisfang</w:t>
            </w:r>
            <w:r w:rsidR="00C33524"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: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2136399776"/>
                <w:placeholder>
                  <w:docPart w:val="2E8F63F897424DACAEA502E821F50BAF"/>
                </w:placeholder>
                <w:showingPlcHdr/>
              </w:sdtPr>
              <w:sdtEndPr/>
              <w:sdtContent>
                <w:r w:rsidR="00CA0BF1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Skrá</w:t>
                </w:r>
                <w:r w:rsidR="007F6BE6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ist</w:t>
                </w:r>
                <w:r w:rsidR="00CA0BF1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 xml:space="preserve"> hér</w:t>
                </w:r>
              </w:sdtContent>
            </w:sdt>
          </w:p>
          <w:p w14:paraId="5A5B20EB" w14:textId="68F1D47D" w:rsidR="00793AC8" w:rsidRDefault="00793AC8" w:rsidP="00C158A4">
            <w:pPr>
              <w:spacing w:after="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>Póstnr</w:t>
            </w:r>
            <w:r w:rsidR="009270A0">
              <w:rPr>
                <w:rFonts w:ascii="Author" w:eastAsia="Author" w:hAnsi="Author" w:cs="Author"/>
                <w:sz w:val="24"/>
                <w:szCs w:val="24"/>
                <w:lang w:val="is-IS"/>
              </w:rPr>
              <w:t>.</w:t>
            </w:r>
            <w:r w:rsidRPr="00D551F0">
              <w:rPr>
                <w:rFonts w:ascii="Author" w:eastAsia="Author" w:hAnsi="Author" w:cs="Author"/>
                <w:sz w:val="24"/>
                <w:szCs w:val="24"/>
                <w:lang w:val="is-IS"/>
              </w:rPr>
              <w:t xml:space="preserve">: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1073897037"/>
                <w:placeholder>
                  <w:docPart w:val="D2EBAF7EFAC348D6B467E029B894E06E"/>
                </w:placeholder>
                <w:showingPlcHdr/>
              </w:sdtPr>
              <w:sdtEndPr/>
              <w:sdtContent>
                <w:r w:rsidR="00017099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Skrá</w:t>
                </w:r>
                <w:r w:rsidR="007F6BE6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>ist</w:t>
                </w:r>
                <w:r w:rsidR="00017099" w:rsidRPr="00D551F0">
                  <w:rPr>
                    <w:rFonts w:ascii="Author" w:eastAsia="Author" w:hAnsi="Author" w:cs="Author"/>
                    <w:sz w:val="24"/>
                    <w:szCs w:val="24"/>
                    <w:lang w:val="is-IS"/>
                  </w:rPr>
                  <w:t xml:space="preserve"> hér</w:t>
                </w:r>
              </w:sdtContent>
            </w:sdt>
          </w:p>
          <w:p w14:paraId="1F7411AC" w14:textId="77777777" w:rsidR="00F224C7" w:rsidRPr="00D551F0" w:rsidRDefault="00F224C7" w:rsidP="00C158A4">
            <w:pPr>
              <w:spacing w:after="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</w:p>
          <w:p w14:paraId="2F184D8D" w14:textId="77777777" w:rsidR="00DB3C39" w:rsidRDefault="00C158A4" w:rsidP="00C158A4">
            <w:pPr>
              <w:spacing w:after="0"/>
              <w:rPr>
                <w:rFonts w:ascii="Author" w:hAnsi="Author"/>
                <w:sz w:val="24"/>
                <w:szCs w:val="24"/>
                <w:lang w:val="is-IS"/>
              </w:rPr>
            </w:pPr>
            <w:r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Eru fósturforeldrar ættingjar barnsins?  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-1642960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099" w:rsidRPr="00D551F0">
                  <w:rPr>
                    <w:rFonts w:ascii="Segoe UI Symbol" w:eastAsia="MS Gothic" w:hAnsi="Segoe UI Symbol" w:cs="Segoe UI Symbol"/>
                    <w:sz w:val="24"/>
                    <w:szCs w:val="24"/>
                    <w:lang w:val="is-IS"/>
                  </w:rPr>
                  <w:t>☐</w:t>
                </w:r>
              </w:sdtContent>
            </w:sdt>
            <w:r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Já   </w:t>
            </w:r>
            <w:sdt>
              <w:sdtPr>
                <w:rPr>
                  <w:rFonts w:ascii="Author" w:eastAsia="Author" w:hAnsi="Author" w:cs="Author"/>
                  <w:sz w:val="24"/>
                  <w:szCs w:val="24"/>
                  <w:lang w:val="is-IS"/>
                </w:rPr>
                <w:id w:val="46670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099" w:rsidRPr="00D551F0">
                  <w:rPr>
                    <w:rFonts w:ascii="Segoe UI Symbol" w:eastAsia="MS Gothic" w:hAnsi="Segoe UI Symbol" w:cs="Segoe UI Symbol"/>
                    <w:sz w:val="24"/>
                    <w:szCs w:val="24"/>
                    <w:lang w:val="is-IS"/>
                  </w:rPr>
                  <w:t>☐</w:t>
                </w:r>
              </w:sdtContent>
            </w:sdt>
            <w:r w:rsidR="00017099" w:rsidRPr="00D551F0">
              <w:rPr>
                <w:rFonts w:ascii="Author" w:hAnsi="Author"/>
                <w:sz w:val="24"/>
                <w:szCs w:val="24"/>
                <w:lang w:val="is-IS"/>
              </w:rPr>
              <w:t>N</w:t>
            </w:r>
            <w:r w:rsidRPr="00D551F0">
              <w:rPr>
                <w:rFonts w:ascii="Author" w:hAnsi="Author"/>
                <w:sz w:val="24"/>
                <w:szCs w:val="24"/>
                <w:lang w:val="is-IS"/>
              </w:rPr>
              <w:t xml:space="preserve">ei </w:t>
            </w:r>
          </w:p>
          <w:p w14:paraId="5BAE887D" w14:textId="77777777" w:rsidR="00996142" w:rsidRDefault="00996142" w:rsidP="00C158A4">
            <w:pPr>
              <w:spacing w:after="0"/>
              <w:rPr>
                <w:rFonts w:ascii="Author" w:hAnsi="Author"/>
                <w:sz w:val="24"/>
                <w:szCs w:val="24"/>
                <w:lang w:val="is-IS"/>
              </w:rPr>
            </w:pPr>
          </w:p>
          <w:p w14:paraId="009BB23F" w14:textId="6D681109" w:rsidR="003B77F8" w:rsidRPr="003B77F8" w:rsidRDefault="003B77F8" w:rsidP="00C158A4">
            <w:pPr>
              <w:spacing w:after="0"/>
              <w:rPr>
                <w:rFonts w:ascii="Author" w:hAnsi="Author"/>
                <w:sz w:val="24"/>
                <w:szCs w:val="24"/>
                <w:lang w:val="is-IS"/>
              </w:rPr>
            </w:pPr>
            <w:r>
              <w:rPr>
                <w:rFonts w:ascii="Author" w:hAnsi="Author"/>
                <w:sz w:val="24"/>
                <w:szCs w:val="24"/>
                <w:lang w:val="is-IS"/>
              </w:rPr>
              <w:t xml:space="preserve">Á að breyta lögheimili fósturbarns til fósturforeldra? </w:t>
            </w:r>
            <w:sdt>
              <w:sdtPr>
                <w:rPr>
                  <w:rFonts w:ascii="Author" w:hAnsi="Author"/>
                  <w:sz w:val="24"/>
                  <w:szCs w:val="24"/>
                  <w:lang w:val="is-IS"/>
                </w:rPr>
                <w:id w:val="-529959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is-IS"/>
                  </w:rPr>
                  <w:t>☐</w:t>
                </w:r>
              </w:sdtContent>
            </w:sdt>
            <w:r>
              <w:rPr>
                <w:rFonts w:ascii="Author" w:hAnsi="Author"/>
                <w:sz w:val="24"/>
                <w:szCs w:val="24"/>
                <w:lang w:val="is-IS"/>
              </w:rPr>
              <w:t xml:space="preserve">Já </w:t>
            </w:r>
            <w:sdt>
              <w:sdtPr>
                <w:rPr>
                  <w:rFonts w:ascii="Author" w:hAnsi="Author"/>
                  <w:sz w:val="24"/>
                  <w:szCs w:val="24"/>
                  <w:lang w:val="is-IS"/>
                </w:rPr>
                <w:id w:val="113090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is-IS"/>
                  </w:rPr>
                  <w:t>☐</w:t>
                </w:r>
              </w:sdtContent>
            </w:sdt>
            <w:r>
              <w:rPr>
                <w:rFonts w:ascii="Author" w:hAnsi="Author"/>
                <w:sz w:val="24"/>
                <w:szCs w:val="24"/>
                <w:lang w:val="is-IS"/>
              </w:rPr>
              <w:t>Nei</w:t>
            </w:r>
          </w:p>
        </w:tc>
      </w:tr>
      <w:tr w:rsidR="005166EF" w:rsidRPr="00D551F0" w14:paraId="49BB1A58" w14:textId="77777777" w:rsidTr="4E069C1B">
        <w:trPr>
          <w:trHeight w:val="2917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6935B9" w14:textId="2FC0AF08" w:rsidR="005166EF" w:rsidRPr="00D551F0" w:rsidRDefault="005166EF" w:rsidP="00C158A4">
            <w:pPr>
              <w:spacing w:after="0"/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</w:pPr>
            <w:r w:rsidRPr="00D551F0"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  <w:t xml:space="preserve">Ástæða fyrir fóstri: </w:t>
            </w:r>
          </w:p>
          <w:p w14:paraId="2A1360FC" w14:textId="281CE97B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Vandi barns:</w:t>
            </w:r>
          </w:p>
          <w:p w14:paraId="545E544E" w14:textId="55F160D7" w:rsidR="0094695B" w:rsidRPr="0094695B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C6C6C6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1486318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Hegðunarvandi</w:t>
            </w:r>
          </w:p>
          <w:p w14:paraId="762DF8C8" w14:textId="60153652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794376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Geðrænn vandi</w:t>
            </w:r>
          </w:p>
          <w:p w14:paraId="5CAE077E" w14:textId="2CCA185B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51905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Tilfinningavandi</w:t>
            </w:r>
          </w:p>
          <w:p w14:paraId="1B6249E9" w14:textId="28D1CAC5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91158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Skólaerfiðleikar</w:t>
            </w:r>
          </w:p>
          <w:p w14:paraId="24BA4105" w14:textId="135CBF63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1689261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Afbrot, kemst í kast við lögin</w:t>
            </w:r>
          </w:p>
          <w:p w14:paraId="185D1A56" w14:textId="2EE855A4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969273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Barn sýnir óviðeigandi kynferðislega hegðu</w:t>
            </w:r>
            <w:r w:rsidR="0094695B">
              <w:rPr>
                <w:rStyle w:val="normaltextrun"/>
                <w:rFonts w:ascii="Calibri" w:hAnsi="Calibri" w:cs="Calibri"/>
                <w:color w:val="000000"/>
              </w:rPr>
              <w:t>n</w:t>
            </w:r>
          </w:p>
          <w:p w14:paraId="46C80D97" w14:textId="1DC1CD29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1093850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Vímuefnaneysla</w:t>
            </w:r>
          </w:p>
          <w:p w14:paraId="03BE241D" w14:textId="222A53D0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1334801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Sjálfskaði/sjálfsvígshætta</w:t>
            </w:r>
          </w:p>
          <w:p w14:paraId="307C203D" w14:textId="4CDE273B" w:rsidR="00DF1CA9" w:rsidRDefault="005F02B8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1019547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 w:rsidR="00DF1CA9"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 w:rsidR="00DF1CA9">
              <w:rPr>
                <w:rStyle w:val="normaltextrun"/>
                <w:rFonts w:ascii="Calibri" w:hAnsi="Calibri" w:cs="Calibri"/>
                <w:color w:val="000000"/>
              </w:rPr>
              <w:t>Útigangur</w:t>
            </w:r>
          </w:p>
          <w:p w14:paraId="24ED8460" w14:textId="0193E604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6BCDC51" w14:textId="77777777" w:rsidR="0094695B" w:rsidRDefault="0094695B" w:rsidP="00DF1C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</w:rPr>
            </w:pPr>
          </w:p>
          <w:p w14:paraId="5944BB25" w14:textId="77777777" w:rsidR="0094695B" w:rsidRDefault="0094695B" w:rsidP="00DF1C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</w:rPr>
            </w:pPr>
          </w:p>
          <w:p w14:paraId="073A0F47" w14:textId="77777777" w:rsidR="0094695B" w:rsidRDefault="0094695B" w:rsidP="00DF1C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</w:rPr>
            </w:pPr>
          </w:p>
          <w:p w14:paraId="46FC23E7" w14:textId="3CCC5DDF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Vandi í uppeldisaðstæðum:</w:t>
            </w:r>
          </w:p>
          <w:p w14:paraId="51FA2444" w14:textId="7287F39F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1917894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Vanræksla</w:t>
            </w:r>
          </w:p>
          <w:p w14:paraId="044E2C42" w14:textId="6499FED4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12589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Vímuefnavandi foreldris/foreldra</w:t>
            </w:r>
          </w:p>
          <w:p w14:paraId="46049480" w14:textId="02D1E801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2053265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Geðrænn vandi foreldris</w:t>
            </w:r>
          </w:p>
          <w:p w14:paraId="38C1D901" w14:textId="49BE31CC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28154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Foreldrar seinfærir</w:t>
            </w:r>
          </w:p>
          <w:p w14:paraId="7FAEC16B" w14:textId="20894B3C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1379973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Andlát foreldris</w:t>
            </w:r>
          </w:p>
          <w:p w14:paraId="6E3F1FB4" w14:textId="4E180B65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1133253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normaltextrun"/>
                <w:rFonts w:ascii="Calibri" w:hAnsi="Calibri" w:cs="Calibri"/>
                <w:color w:val="000000"/>
              </w:rPr>
              <w:t>Fylgdarlaust barn</w:t>
            </w:r>
          </w:p>
          <w:p w14:paraId="06B023B8" w14:textId="0B7A104A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1936132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Annað, hvað? </w:t>
            </w:r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</w:rPr>
              <w:t>Skrifið hér</w:t>
            </w:r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</w:p>
          <w:p w14:paraId="3A7C914C" w14:textId="3A695039" w:rsidR="005166EF" w:rsidRPr="00D551F0" w:rsidRDefault="005166EF" w:rsidP="00975C51">
            <w:pPr>
              <w:spacing w:after="0"/>
              <w:ind w:left="720"/>
              <w:rPr>
                <w:rFonts w:ascii="Author" w:eastAsia="Author" w:hAnsi="Author" w:cs="Author"/>
                <w:b/>
                <w:sz w:val="24"/>
                <w:szCs w:val="24"/>
                <w:lang w:val="is-IS"/>
              </w:rPr>
            </w:pPr>
          </w:p>
        </w:tc>
        <w:tc>
          <w:tcPr>
            <w:tcW w:w="4508" w:type="dxa"/>
            <w:tcBorders>
              <w:left w:val="nil"/>
            </w:tcBorders>
          </w:tcPr>
          <w:p w14:paraId="51A83233" w14:textId="0B8924F0" w:rsidR="00F710FC" w:rsidRPr="00D551F0" w:rsidRDefault="00F710FC" w:rsidP="000B2183">
            <w:pPr>
              <w:spacing w:after="0"/>
              <w:rPr>
                <w:rFonts w:ascii="Author" w:eastAsia="Author" w:hAnsi="Author" w:cs="Author"/>
                <w:b/>
                <w:bCs/>
                <w:sz w:val="24"/>
                <w:szCs w:val="24"/>
                <w:lang w:val="is-IS"/>
              </w:rPr>
            </w:pPr>
          </w:p>
          <w:p w14:paraId="62F21341" w14:textId="7835D132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Ofbeldi:</w:t>
            </w:r>
          </w:p>
          <w:p w14:paraId="7BD986B1" w14:textId="43A7703D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1116949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Barn hótar ofbeldi</w:t>
            </w:r>
          </w:p>
          <w:p w14:paraId="63112B96" w14:textId="09899E6B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1657147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Barn beitir ofbeldi</w:t>
            </w:r>
          </w:p>
          <w:p w14:paraId="24C1F9ED" w14:textId="7F8F2291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497552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Barn verður vitni að ofbeldi  milli náinna aðila</w:t>
            </w:r>
          </w:p>
          <w:p w14:paraId="409DCA2C" w14:textId="312E219E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-142896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Grunur um líkamlegt ofbeldi gagnvart barni</w:t>
            </w:r>
          </w:p>
          <w:p w14:paraId="0061C1FF" w14:textId="2C113FD2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696428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Grunur um kynferðislegt ofbeldi gagnvart barn</w:t>
            </w:r>
          </w:p>
          <w:p w14:paraId="415BF61B" w14:textId="71C1B6BA" w:rsidR="00DF1CA9" w:rsidRDefault="00DF1CA9" w:rsidP="00DF1C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contentcontrolboundarysink"/>
                <w:rFonts w:ascii="Calibri" w:hAnsi="Calibri" w:cs="Calibri"/>
                <w:color w:val="000000"/>
              </w:rPr>
              <w:t>​​</w:t>
            </w:r>
            <w:sdt>
              <w:sdtPr>
                <w:rPr>
                  <w:rStyle w:val="contentcontrolboundarysink"/>
                  <w:rFonts w:ascii="Calibri" w:hAnsi="Calibri" w:cs="Calibri"/>
                  <w:color w:val="000000"/>
                </w:rPr>
                <w:id w:val="171067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contentcontrolboundarysink"/>
                </w:rPr>
              </w:sdtEndPr>
              <w:sdtContent>
                <w:r w:rsidR="00804492">
                  <w:rPr>
                    <w:rStyle w:val="contentcontrolboundarysink"/>
                    <w:rFonts w:ascii="MS Gothic" w:eastAsia="MS Gothic" w:hAnsi="MS Gothic" w:cs="Calibri" w:hint="eastAsia"/>
                    <w:color w:val="000000"/>
                  </w:rPr>
                  <w:t>☐</w:t>
                </w:r>
              </w:sdtContent>
            </w:sdt>
            <w:r>
              <w:rPr>
                <w:rStyle w:val="contentcontrolboundarysink"/>
                <w:rFonts w:ascii="Calibri" w:hAnsi="Calibri" w:cs="Calibri"/>
                <w:color w:val="000000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</w:rPr>
              <w:t>Grunur um annars konar ofbeldi gagnvart barni</w:t>
            </w:r>
          </w:p>
          <w:p w14:paraId="1625F881" w14:textId="69B51433" w:rsidR="00F710FC" w:rsidRPr="00D551F0" w:rsidRDefault="00F710FC" w:rsidP="00DF1CA9">
            <w:pPr>
              <w:spacing w:after="0"/>
              <w:ind w:left="720"/>
              <w:rPr>
                <w:rFonts w:ascii="Author" w:eastAsia="Author" w:hAnsi="Author" w:cs="Author"/>
                <w:sz w:val="24"/>
                <w:szCs w:val="24"/>
                <w:lang w:val="is-IS"/>
              </w:rPr>
            </w:pPr>
          </w:p>
        </w:tc>
      </w:tr>
      <w:tr w:rsidR="008F1445" w:rsidRPr="00D551F0" w14:paraId="6F850988" w14:textId="77777777" w:rsidTr="4E069C1B">
        <w:trPr>
          <w:trHeight w:val="300"/>
        </w:trPr>
        <w:tc>
          <w:tcPr>
            <w:tcW w:w="9015" w:type="dxa"/>
            <w:gridSpan w:val="2"/>
          </w:tcPr>
          <w:p w14:paraId="12B10EBF" w14:textId="266CD168" w:rsidR="00D007D7" w:rsidRPr="00D551F0" w:rsidRDefault="00D007D7" w:rsidP="00D007D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uthor" w:eastAsia="Author" w:hAnsi="Author" w:cs="Author"/>
                <w:b/>
              </w:rPr>
            </w:pPr>
            <w:r w:rsidRPr="00D551F0">
              <w:rPr>
                <w:rStyle w:val="normaltextrun"/>
                <w:rFonts w:ascii="Author" w:eastAsia="Author" w:hAnsi="Author" w:cs="Author"/>
                <w:b/>
              </w:rPr>
              <w:t xml:space="preserve">Barnaverndarþjónusta: </w:t>
            </w:r>
            <w:sdt>
              <w:sdtPr>
                <w:rPr>
                  <w:rStyle w:val="normaltextrun"/>
                  <w:rFonts w:ascii="Author" w:eastAsia="Author" w:hAnsi="Author" w:cs="Author"/>
                  <w:b/>
                </w:rPr>
                <w:id w:val="1619253326"/>
                <w:placeholder>
                  <w:docPart w:val="926F21A44F874A11AD843E5AA944436E"/>
                </w:placeholder>
                <w:showingPlcHdr/>
              </w:sdtPr>
              <w:sdtEndPr>
                <w:rPr>
                  <w:rStyle w:val="normaltextrun"/>
                </w:rPr>
              </w:sdtEndPr>
              <w:sdtContent>
                <w:r w:rsidRPr="00D551F0">
                  <w:rPr>
                    <w:rStyle w:val="normaltextrun"/>
                    <w:rFonts w:ascii="Author" w:eastAsia="Author" w:hAnsi="Author" w:cs="Author"/>
                  </w:rPr>
                  <w:t>Skrá</w:t>
                </w:r>
                <w:r w:rsidR="007F6BE6" w:rsidRPr="00D551F0">
                  <w:rPr>
                    <w:rStyle w:val="normaltextrun"/>
                    <w:rFonts w:ascii="Author" w:eastAsia="Author" w:hAnsi="Author" w:cs="Author"/>
                  </w:rPr>
                  <w:t>ist</w:t>
                </w:r>
                <w:r w:rsidRPr="00D551F0">
                  <w:rPr>
                    <w:rStyle w:val="normaltextrun"/>
                    <w:rFonts w:ascii="Author" w:eastAsia="Author" w:hAnsi="Author" w:cs="Author"/>
                  </w:rPr>
                  <w:t xml:space="preserve"> hér</w:t>
                </w:r>
              </w:sdtContent>
            </w:sdt>
          </w:p>
          <w:p w14:paraId="2D8F6FFB" w14:textId="5905C1F3" w:rsidR="00D007D7" w:rsidRPr="00D551F0" w:rsidRDefault="00D007D7" w:rsidP="00D007D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uthor" w:eastAsia="Author" w:hAnsi="Author" w:cs="Author"/>
                <w:b/>
              </w:rPr>
            </w:pPr>
            <w:r w:rsidRPr="00D551F0">
              <w:rPr>
                <w:rStyle w:val="normaltextrun"/>
                <w:rFonts w:ascii="Author" w:eastAsia="Author" w:hAnsi="Author" w:cs="Author"/>
                <w:b/>
              </w:rPr>
              <w:t xml:space="preserve">Starfsmaður: </w:t>
            </w:r>
            <w:sdt>
              <w:sdtPr>
                <w:rPr>
                  <w:rStyle w:val="normaltextrun"/>
                  <w:rFonts w:ascii="Author" w:eastAsia="Author" w:hAnsi="Author" w:cs="Author"/>
                  <w:b/>
                </w:rPr>
                <w:id w:val="-964191346"/>
                <w:placeholder>
                  <w:docPart w:val="5D0DFAA2C32F4E93A52B660F94F6CB06"/>
                </w:placeholder>
                <w:showingPlcHdr/>
              </w:sdtPr>
              <w:sdtEndPr>
                <w:rPr>
                  <w:rStyle w:val="normaltextrun"/>
                </w:rPr>
              </w:sdtEndPr>
              <w:sdtContent>
                <w:r w:rsidR="008C36DD" w:rsidRPr="00D551F0">
                  <w:rPr>
                    <w:rStyle w:val="normaltextrun"/>
                    <w:rFonts w:ascii="Author" w:eastAsia="Author" w:hAnsi="Author" w:cs="Author"/>
                  </w:rPr>
                  <w:t>Skráist hér</w:t>
                </w:r>
              </w:sdtContent>
            </w:sdt>
          </w:p>
          <w:p w14:paraId="66D75FDA" w14:textId="7FECC2DB" w:rsidR="008F1445" w:rsidRPr="00D551F0" w:rsidRDefault="00D007D7" w:rsidP="39926738">
            <w:pPr>
              <w:rPr>
                <w:rFonts w:ascii="Author" w:eastAsia="Author" w:hAnsi="Author" w:cs="Author"/>
                <w:b/>
                <w:lang w:val="is-IS"/>
              </w:rPr>
            </w:pPr>
            <w:r w:rsidRPr="00D551F0">
              <w:rPr>
                <w:rStyle w:val="normaltextrun"/>
                <w:rFonts w:ascii="Author" w:eastAsia="Author" w:hAnsi="Author" w:cs="Author"/>
                <w:b/>
                <w:sz w:val="24"/>
                <w:szCs w:val="24"/>
                <w:lang w:val="is-IS"/>
              </w:rPr>
              <w:t xml:space="preserve">Netfang starfsmanns: </w:t>
            </w:r>
            <w:sdt>
              <w:sdtPr>
                <w:rPr>
                  <w:rStyle w:val="normaltextrun"/>
                  <w:rFonts w:ascii="Author" w:eastAsia="Author" w:hAnsi="Author" w:cs="Author"/>
                  <w:b/>
                  <w:sz w:val="24"/>
                  <w:szCs w:val="24"/>
                  <w:lang w:val="is-IS"/>
                </w:rPr>
                <w:id w:val="-1176032695"/>
                <w:placeholder>
                  <w:docPart w:val="FB337463B751484DAC4F45B1C8319F51"/>
                </w:placeholder>
                <w:showingPlcHdr/>
              </w:sdtPr>
              <w:sdtEndPr>
                <w:rPr>
                  <w:rStyle w:val="normaltextrun"/>
                </w:rPr>
              </w:sdtEndPr>
              <w:sdtContent>
                <w:r w:rsidR="008C36DD" w:rsidRPr="00D551F0">
                  <w:rPr>
                    <w:rStyle w:val="normaltextrun"/>
                    <w:rFonts w:ascii="Author" w:eastAsia="Author" w:hAnsi="Author" w:cs="Author"/>
                    <w:sz w:val="24"/>
                    <w:szCs w:val="24"/>
                    <w:lang w:val="is-IS"/>
                  </w:rPr>
                  <w:t>Skráist hér</w:t>
                </w:r>
              </w:sdtContent>
            </w:sdt>
          </w:p>
        </w:tc>
      </w:tr>
    </w:tbl>
    <w:p w14:paraId="16DA5587" w14:textId="77777777" w:rsidR="00CA60B8" w:rsidRDefault="000D64BA" w:rsidP="00CA60B8">
      <w:pPr>
        <w:spacing w:after="0"/>
        <w:rPr>
          <w:rFonts w:ascii="Author" w:eastAsia="Author" w:hAnsi="Author" w:cs="Author"/>
          <w:b/>
          <w:sz w:val="24"/>
          <w:szCs w:val="24"/>
          <w:lang w:val="is-IS"/>
        </w:rPr>
      </w:pPr>
      <w:r w:rsidRPr="00D551F0">
        <w:rPr>
          <w:rFonts w:ascii="Author" w:eastAsia="Author" w:hAnsi="Author" w:cs="Author"/>
          <w:b/>
          <w:sz w:val="24"/>
          <w:szCs w:val="24"/>
          <w:lang w:val="is-IS"/>
        </w:rPr>
        <w:t>Staður og dagsetning</w:t>
      </w:r>
      <w:r w:rsidR="00E51627" w:rsidRPr="00D551F0">
        <w:rPr>
          <w:rFonts w:ascii="Author" w:eastAsia="Author" w:hAnsi="Author" w:cs="Author"/>
          <w:b/>
          <w:sz w:val="24"/>
          <w:szCs w:val="24"/>
          <w:lang w:val="is-IS"/>
        </w:rPr>
        <w:t xml:space="preserve">: </w:t>
      </w:r>
      <w:sdt>
        <w:sdtPr>
          <w:rPr>
            <w:rFonts w:ascii="Author" w:eastAsia="Author" w:hAnsi="Author" w:cs="Author"/>
            <w:b/>
            <w:sz w:val="24"/>
            <w:szCs w:val="24"/>
            <w:lang w:val="is-IS"/>
          </w:rPr>
          <w:id w:val="-169491441"/>
          <w:placeholder>
            <w:docPart w:val="C71EE8A539D748ABB44E0BF31FEE7136"/>
          </w:placeholder>
        </w:sdtPr>
        <w:sdtEndPr/>
        <w:sdtContent>
          <w:r w:rsidR="00D502B9" w:rsidRPr="00D551F0">
            <w:rPr>
              <w:rFonts w:ascii="Author" w:eastAsia="Author" w:hAnsi="Author" w:cs="Author"/>
              <w:sz w:val="24"/>
              <w:szCs w:val="24"/>
              <w:lang w:val="is-IS"/>
            </w:rPr>
            <w:t>Skráist hér</w:t>
          </w:r>
        </w:sdtContent>
      </w:sdt>
      <w:r w:rsidR="00CA687E" w:rsidRPr="00D551F0">
        <w:rPr>
          <w:rFonts w:ascii="Author" w:eastAsia="Author" w:hAnsi="Author" w:cs="Author"/>
          <w:b/>
          <w:sz w:val="24"/>
          <w:szCs w:val="24"/>
          <w:lang w:val="is-IS"/>
        </w:rPr>
        <w:t xml:space="preserve">                                         </w:t>
      </w:r>
    </w:p>
    <w:p w14:paraId="01C4AFB1" w14:textId="3ECB431C" w:rsidR="00CF51F0" w:rsidRPr="00D551F0" w:rsidRDefault="00E51627">
      <w:pPr>
        <w:rPr>
          <w:rFonts w:ascii="Author" w:eastAsia="Author" w:hAnsi="Author" w:cs="Author"/>
          <w:b/>
          <w:sz w:val="24"/>
          <w:szCs w:val="24"/>
          <w:lang w:val="is-IS"/>
        </w:rPr>
      </w:pPr>
      <w:r w:rsidRPr="00D551F0">
        <w:rPr>
          <w:rFonts w:ascii="Author" w:eastAsia="Author" w:hAnsi="Author" w:cs="Author"/>
          <w:b/>
          <w:sz w:val="24"/>
          <w:szCs w:val="24"/>
          <w:lang w:val="is-IS"/>
        </w:rPr>
        <w:t xml:space="preserve">Undirritun f.h. barnaverndarþjónustu: </w:t>
      </w:r>
    </w:p>
    <w:p w14:paraId="14F5C1F4" w14:textId="67771A08" w:rsidR="00CA687E" w:rsidRPr="00CA60B8" w:rsidRDefault="00CA687E" w:rsidP="00CA60B8">
      <w:pPr>
        <w:spacing w:after="0"/>
        <w:rPr>
          <w:sz w:val="16"/>
          <w:szCs w:val="16"/>
          <w:lang w:val="is-IS"/>
        </w:rPr>
      </w:pPr>
      <w:r w:rsidRPr="00CA60B8">
        <w:rPr>
          <w:b/>
          <w:bCs/>
          <w:sz w:val="16"/>
          <w:szCs w:val="16"/>
          <w:lang w:val="is-IS"/>
        </w:rPr>
        <w:t>Upplýsingar um skil tilkynningar</w:t>
      </w:r>
      <w:r w:rsidRPr="00CA60B8">
        <w:rPr>
          <w:sz w:val="16"/>
          <w:szCs w:val="16"/>
          <w:lang w:val="is-IS"/>
        </w:rPr>
        <w:t xml:space="preserve"> </w:t>
      </w:r>
    </w:p>
    <w:p w14:paraId="7E297FB1" w14:textId="059D5501" w:rsidR="0045766E" w:rsidRPr="0045766E" w:rsidRDefault="00CA687E">
      <w:pPr>
        <w:rPr>
          <w:sz w:val="16"/>
          <w:szCs w:val="16"/>
          <w:lang w:val="is-IS"/>
        </w:rPr>
      </w:pPr>
      <w:r w:rsidRPr="00CA60B8">
        <w:rPr>
          <w:sz w:val="16"/>
          <w:szCs w:val="16"/>
          <w:lang w:val="is-IS"/>
        </w:rPr>
        <w:t>Tilkynningunni skal skilað með rafrænum hætti</w:t>
      </w:r>
      <w:r w:rsidR="00892DDC">
        <w:rPr>
          <w:sz w:val="16"/>
          <w:szCs w:val="16"/>
          <w:lang w:val="is-IS"/>
        </w:rPr>
        <w:t xml:space="preserve"> bæði</w:t>
      </w:r>
      <w:r w:rsidRPr="00CA60B8">
        <w:rPr>
          <w:sz w:val="16"/>
          <w:szCs w:val="16"/>
          <w:lang w:val="is-IS"/>
        </w:rPr>
        <w:t xml:space="preserve"> til Barna- og fjölskyldustof</w:t>
      </w:r>
      <w:r w:rsidR="00892DDC">
        <w:rPr>
          <w:sz w:val="16"/>
          <w:szCs w:val="16"/>
          <w:lang w:val="is-IS"/>
        </w:rPr>
        <w:t>u</w:t>
      </w:r>
      <w:r w:rsidRPr="00CA60B8">
        <w:rPr>
          <w:sz w:val="16"/>
          <w:szCs w:val="16"/>
          <w:lang w:val="is-IS"/>
        </w:rPr>
        <w:t xml:space="preserve"> og </w:t>
      </w:r>
      <w:r w:rsidR="00892DDC">
        <w:rPr>
          <w:sz w:val="16"/>
          <w:szCs w:val="16"/>
          <w:lang w:val="is-IS"/>
        </w:rPr>
        <w:t xml:space="preserve">til </w:t>
      </w:r>
      <w:r w:rsidRPr="00CA60B8">
        <w:rPr>
          <w:sz w:val="16"/>
          <w:szCs w:val="16"/>
          <w:lang w:val="is-IS"/>
        </w:rPr>
        <w:t>Gæða- og eftirlitsstofnunar velferðarmála gegnum gagnagátt Signet Transfer</w:t>
      </w:r>
      <w:r w:rsidR="00D551F0" w:rsidRPr="00CA60B8">
        <w:rPr>
          <w:sz w:val="16"/>
          <w:szCs w:val="16"/>
          <w:lang w:val="is-IS"/>
        </w:rPr>
        <w:t xml:space="preserve"> </w:t>
      </w:r>
      <w:r w:rsidRPr="00CA60B8">
        <w:rPr>
          <w:sz w:val="16"/>
          <w:szCs w:val="16"/>
          <w:lang w:val="is-IS"/>
        </w:rPr>
        <w:t>(Fyrirtæki:</w:t>
      </w:r>
      <w:r w:rsidR="00D551F0" w:rsidRPr="00CA60B8">
        <w:rPr>
          <w:sz w:val="16"/>
          <w:szCs w:val="16"/>
          <w:lang w:val="is-IS"/>
        </w:rPr>
        <w:t xml:space="preserve"> </w:t>
      </w:r>
      <w:r w:rsidR="00CD4E98" w:rsidRPr="00CA60B8">
        <w:rPr>
          <w:sz w:val="16"/>
          <w:szCs w:val="16"/>
          <w:lang w:val="is-IS"/>
        </w:rPr>
        <w:t>Barna</w:t>
      </w:r>
      <w:r w:rsidR="00D551F0" w:rsidRPr="00CA60B8">
        <w:rPr>
          <w:sz w:val="16"/>
          <w:szCs w:val="16"/>
          <w:lang w:val="is-IS"/>
        </w:rPr>
        <w:t>-</w:t>
      </w:r>
      <w:r w:rsidR="00CD4E98" w:rsidRPr="00CA60B8">
        <w:rPr>
          <w:sz w:val="16"/>
          <w:szCs w:val="16"/>
          <w:lang w:val="is-IS"/>
        </w:rPr>
        <w:t xml:space="preserve"> og fjölskyldustofa/</w:t>
      </w:r>
      <w:r w:rsidRPr="00CA60B8">
        <w:rPr>
          <w:sz w:val="16"/>
          <w:szCs w:val="16"/>
          <w:lang w:val="is-IS"/>
        </w:rPr>
        <w:t xml:space="preserve">Gæða- og eftirlitsstofnun velferðarmála, Hópur: Móttaka gagna). Komi upp vandamál við skil tilkynningarinnar er hægt að hafa samband á netfangið </w:t>
      </w:r>
      <w:r w:rsidR="00AB1430">
        <w:rPr>
          <w:sz w:val="16"/>
          <w:szCs w:val="16"/>
          <w:lang w:val="is-IS"/>
        </w:rPr>
        <w:t>fostur</w:t>
      </w:r>
      <w:r w:rsidR="00D551F0" w:rsidRPr="00CA60B8">
        <w:rPr>
          <w:sz w:val="16"/>
          <w:szCs w:val="16"/>
          <w:lang w:val="is-IS"/>
        </w:rPr>
        <w:t xml:space="preserve">@bofs.is / </w:t>
      </w:r>
      <w:r w:rsidRPr="00CA60B8">
        <w:rPr>
          <w:sz w:val="16"/>
          <w:szCs w:val="16"/>
          <w:lang w:val="is-IS"/>
        </w:rPr>
        <w:t>gev@gev.is eða í s</w:t>
      </w:r>
      <w:r w:rsidR="00CA60B8" w:rsidRPr="00CA60B8">
        <w:rPr>
          <w:sz w:val="16"/>
          <w:szCs w:val="16"/>
          <w:lang w:val="is-IS"/>
        </w:rPr>
        <w:t>íma</w:t>
      </w:r>
      <w:r w:rsidRPr="00CA60B8">
        <w:rPr>
          <w:sz w:val="16"/>
          <w:szCs w:val="16"/>
          <w:lang w:val="is-IS"/>
        </w:rPr>
        <w:t xml:space="preserve"> </w:t>
      </w:r>
      <w:r w:rsidR="00D551F0" w:rsidRPr="00CA60B8">
        <w:rPr>
          <w:sz w:val="16"/>
          <w:szCs w:val="16"/>
          <w:lang w:val="is-IS"/>
        </w:rPr>
        <w:t xml:space="preserve">530-2600/ </w:t>
      </w:r>
      <w:r w:rsidRPr="00CA60B8">
        <w:rPr>
          <w:sz w:val="16"/>
          <w:szCs w:val="16"/>
          <w:lang w:val="is-IS"/>
        </w:rPr>
        <w:t>540-0040.</w:t>
      </w:r>
    </w:p>
    <w:sectPr w:rsidR="0045766E" w:rsidRPr="0045766E" w:rsidSect="0045766E">
      <w:headerReference w:type="default" r:id="rId9"/>
      <w:headerReference w:type="first" r:id="rId10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B830E07" w14:textId="77777777" w:rsidR="005F02B8" w:rsidRDefault="005F02B8" w:rsidP="007E11F9">
      <w:pPr>
        <w:spacing w:after="0" w:line="240" w:lineRule="auto"/>
      </w:pPr>
      <w:r>
        <w:separator/>
      </w:r>
    </w:p>
  </w:endnote>
  <w:endnote w:type="continuationSeparator" w:id="0">
    <w:p w14:paraId="2F8A6AB1" w14:textId="77777777" w:rsidR="005F02B8" w:rsidRDefault="005F02B8" w:rsidP="007E11F9">
      <w:pPr>
        <w:spacing w:after="0" w:line="240" w:lineRule="auto"/>
      </w:pPr>
      <w:r>
        <w:continuationSeparator/>
      </w:r>
    </w:p>
  </w:endnote>
  <w:endnote w:type="continuationNotice" w:id="1">
    <w:p w14:paraId="6702F99D" w14:textId="77777777" w:rsidR="005F02B8" w:rsidRDefault="005F02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uthor">
    <w:panose1 w:val="020B0604020202020204"/>
    <w:charset w:val="4D"/>
    <w:family w:val="auto"/>
    <w:pitch w:val="variable"/>
    <w:sig w:usb0="80000007" w:usb1="10000000" w:usb2="00000000" w:usb3="00000000" w:csb0="0000009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26D088F" w14:textId="77777777" w:rsidR="005F02B8" w:rsidRDefault="005F02B8" w:rsidP="007E11F9">
      <w:pPr>
        <w:spacing w:after="0" w:line="240" w:lineRule="auto"/>
      </w:pPr>
      <w:r>
        <w:separator/>
      </w:r>
    </w:p>
  </w:footnote>
  <w:footnote w:type="continuationSeparator" w:id="0">
    <w:p w14:paraId="635D20C1" w14:textId="77777777" w:rsidR="005F02B8" w:rsidRDefault="005F02B8" w:rsidP="007E11F9">
      <w:pPr>
        <w:spacing w:after="0" w:line="240" w:lineRule="auto"/>
      </w:pPr>
      <w:r>
        <w:continuationSeparator/>
      </w:r>
    </w:p>
  </w:footnote>
  <w:footnote w:type="continuationNotice" w:id="1">
    <w:p w14:paraId="519C3056" w14:textId="77777777" w:rsidR="005F02B8" w:rsidRDefault="005F02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29B6EB" w14:textId="162972D5" w:rsidR="000D64BA" w:rsidRDefault="00FC34F6">
    <w:pPr>
      <w:pStyle w:val="Header"/>
    </w:pPr>
    <w:r>
      <w:br/>
    </w:r>
  </w:p>
  <w:p w14:paraId="25E76543" w14:textId="77777777" w:rsidR="007E11F9" w:rsidRDefault="007E11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5F7DE3" w14:textId="193FB5E3" w:rsidR="0045766E" w:rsidRDefault="0045766E">
    <w:pPr>
      <w:pStyle w:val="Header"/>
    </w:pPr>
    <w:r>
      <w:rPr>
        <w:rStyle w:val="wacimagecontainer"/>
        <w:noProof/>
      </w:rPr>
      <w:drawing>
        <wp:anchor distT="0" distB="0" distL="114300" distR="114300" simplePos="0" relativeHeight="251663360" behindDoc="1" locked="0" layoutInCell="1" allowOverlap="1" wp14:anchorId="399AB7F5" wp14:editId="0DDE8B09">
          <wp:simplePos x="0" y="0"/>
          <wp:positionH relativeFrom="margin">
            <wp:align>right</wp:align>
          </wp:positionH>
          <wp:positionV relativeFrom="paragraph">
            <wp:posOffset>105711</wp:posOffset>
          </wp:positionV>
          <wp:extent cx="1464310" cy="962025"/>
          <wp:effectExtent l="0" t="0" r="2540" b="9525"/>
          <wp:wrapNone/>
          <wp:docPr id="1702023829" name="Mynd 1" descr="Mynd sem inniheldur texti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4349339" name="Mynd 1" descr="Mynd sem inniheldur texti&#10;&#10;Lýsing sjálfkrafa búin t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431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5C4D00D" wp14:editId="1F9C9E86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1282065" cy="1003300"/>
          <wp:effectExtent l="0" t="0" r="0" b="6350"/>
          <wp:wrapNone/>
          <wp:docPr id="5018598" name="Mynd 1" descr="Mynd sem inniheldur skj�mynd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264807" name="Mynd 1" descr="Mynd sem inniheldur skj�mynd&#10;&#10;Lýsing sjálfkrafa búin ti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065" cy="1003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tab/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EC9CC3"/>
    <w:rsid w:val="00003B26"/>
    <w:rsid w:val="0000550F"/>
    <w:rsid w:val="00005CC0"/>
    <w:rsid w:val="000074B8"/>
    <w:rsid w:val="00017099"/>
    <w:rsid w:val="000209D4"/>
    <w:rsid w:val="00025641"/>
    <w:rsid w:val="0003400F"/>
    <w:rsid w:val="00037505"/>
    <w:rsid w:val="0004346E"/>
    <w:rsid w:val="00045590"/>
    <w:rsid w:val="00061630"/>
    <w:rsid w:val="000A399D"/>
    <w:rsid w:val="000B2183"/>
    <w:rsid w:val="000B44EB"/>
    <w:rsid w:val="000C4B6A"/>
    <w:rsid w:val="000C570C"/>
    <w:rsid w:val="000D0C89"/>
    <w:rsid w:val="000D1274"/>
    <w:rsid w:val="000D26E0"/>
    <w:rsid w:val="000D48E4"/>
    <w:rsid w:val="000D64BA"/>
    <w:rsid w:val="000F0808"/>
    <w:rsid w:val="0010303A"/>
    <w:rsid w:val="00114DA9"/>
    <w:rsid w:val="0011544D"/>
    <w:rsid w:val="00121AF8"/>
    <w:rsid w:val="00143947"/>
    <w:rsid w:val="00144661"/>
    <w:rsid w:val="00147E20"/>
    <w:rsid w:val="001543BA"/>
    <w:rsid w:val="001662A0"/>
    <w:rsid w:val="00167131"/>
    <w:rsid w:val="001928A2"/>
    <w:rsid w:val="00192DB1"/>
    <w:rsid w:val="00195DEC"/>
    <w:rsid w:val="001A33B9"/>
    <w:rsid w:val="001A655C"/>
    <w:rsid w:val="001A69DC"/>
    <w:rsid w:val="001C7DA0"/>
    <w:rsid w:val="001D44DB"/>
    <w:rsid w:val="001D4FE2"/>
    <w:rsid w:val="001F1150"/>
    <w:rsid w:val="001F1D93"/>
    <w:rsid w:val="00202291"/>
    <w:rsid w:val="00206110"/>
    <w:rsid w:val="002158DE"/>
    <w:rsid w:val="002260C6"/>
    <w:rsid w:val="00233DA7"/>
    <w:rsid w:val="00246969"/>
    <w:rsid w:val="00253342"/>
    <w:rsid w:val="00253CC6"/>
    <w:rsid w:val="00266AFE"/>
    <w:rsid w:val="00267828"/>
    <w:rsid w:val="00277B9A"/>
    <w:rsid w:val="0028324A"/>
    <w:rsid w:val="002927A6"/>
    <w:rsid w:val="002A1322"/>
    <w:rsid w:val="002A6229"/>
    <w:rsid w:val="002A6D78"/>
    <w:rsid w:val="002B5F89"/>
    <w:rsid w:val="002B6C19"/>
    <w:rsid w:val="002C1732"/>
    <w:rsid w:val="002D516B"/>
    <w:rsid w:val="002F5DD9"/>
    <w:rsid w:val="003067A6"/>
    <w:rsid w:val="00306D9F"/>
    <w:rsid w:val="00320F8F"/>
    <w:rsid w:val="00325158"/>
    <w:rsid w:val="003261FD"/>
    <w:rsid w:val="00332754"/>
    <w:rsid w:val="00336C9E"/>
    <w:rsid w:val="003469C9"/>
    <w:rsid w:val="00347BCC"/>
    <w:rsid w:val="0035455C"/>
    <w:rsid w:val="00361EF5"/>
    <w:rsid w:val="00366369"/>
    <w:rsid w:val="003714D8"/>
    <w:rsid w:val="003718C4"/>
    <w:rsid w:val="003720A8"/>
    <w:rsid w:val="003803FD"/>
    <w:rsid w:val="003A0A6E"/>
    <w:rsid w:val="003B1BEE"/>
    <w:rsid w:val="003B77F8"/>
    <w:rsid w:val="003C2245"/>
    <w:rsid w:val="003C661D"/>
    <w:rsid w:val="003D2D14"/>
    <w:rsid w:val="003E6BB1"/>
    <w:rsid w:val="003F5CFC"/>
    <w:rsid w:val="00404C23"/>
    <w:rsid w:val="00404FF8"/>
    <w:rsid w:val="00411662"/>
    <w:rsid w:val="00412CFF"/>
    <w:rsid w:val="0043271C"/>
    <w:rsid w:val="004327B8"/>
    <w:rsid w:val="004408CF"/>
    <w:rsid w:val="0044190E"/>
    <w:rsid w:val="0044313D"/>
    <w:rsid w:val="00443786"/>
    <w:rsid w:val="0045121D"/>
    <w:rsid w:val="00454B54"/>
    <w:rsid w:val="004559A9"/>
    <w:rsid w:val="0045766E"/>
    <w:rsid w:val="0046096C"/>
    <w:rsid w:val="004623A0"/>
    <w:rsid w:val="0047337E"/>
    <w:rsid w:val="00483E87"/>
    <w:rsid w:val="00484C5C"/>
    <w:rsid w:val="0049442A"/>
    <w:rsid w:val="004A049E"/>
    <w:rsid w:val="004A13C5"/>
    <w:rsid w:val="004A3645"/>
    <w:rsid w:val="004B6C1E"/>
    <w:rsid w:val="004C5249"/>
    <w:rsid w:val="004E148E"/>
    <w:rsid w:val="004E24E8"/>
    <w:rsid w:val="004F1344"/>
    <w:rsid w:val="004F770A"/>
    <w:rsid w:val="0050327E"/>
    <w:rsid w:val="0050660F"/>
    <w:rsid w:val="005166EF"/>
    <w:rsid w:val="005408D5"/>
    <w:rsid w:val="0054297B"/>
    <w:rsid w:val="00542EEC"/>
    <w:rsid w:val="005443DE"/>
    <w:rsid w:val="005523E0"/>
    <w:rsid w:val="0055321E"/>
    <w:rsid w:val="00584956"/>
    <w:rsid w:val="00585543"/>
    <w:rsid w:val="00586866"/>
    <w:rsid w:val="00590259"/>
    <w:rsid w:val="005915E7"/>
    <w:rsid w:val="00591937"/>
    <w:rsid w:val="005A0B50"/>
    <w:rsid w:val="005A1B11"/>
    <w:rsid w:val="005A2795"/>
    <w:rsid w:val="005B3A28"/>
    <w:rsid w:val="005C35DB"/>
    <w:rsid w:val="005C7FAE"/>
    <w:rsid w:val="005E7E60"/>
    <w:rsid w:val="005E7FB8"/>
    <w:rsid w:val="005F02B8"/>
    <w:rsid w:val="005F51F6"/>
    <w:rsid w:val="006072CF"/>
    <w:rsid w:val="00612FB9"/>
    <w:rsid w:val="0061771C"/>
    <w:rsid w:val="00642F92"/>
    <w:rsid w:val="0066496C"/>
    <w:rsid w:val="0067552E"/>
    <w:rsid w:val="00680A0A"/>
    <w:rsid w:val="00685B21"/>
    <w:rsid w:val="00696A1B"/>
    <w:rsid w:val="006A19F0"/>
    <w:rsid w:val="006A3514"/>
    <w:rsid w:val="006A75A6"/>
    <w:rsid w:val="006B2EED"/>
    <w:rsid w:val="006B38A1"/>
    <w:rsid w:val="006B6B7A"/>
    <w:rsid w:val="006D3202"/>
    <w:rsid w:val="006D4106"/>
    <w:rsid w:val="006D563D"/>
    <w:rsid w:val="006E7723"/>
    <w:rsid w:val="006E7CBA"/>
    <w:rsid w:val="006F71D6"/>
    <w:rsid w:val="007163EB"/>
    <w:rsid w:val="00720FCC"/>
    <w:rsid w:val="00726CB6"/>
    <w:rsid w:val="00726E53"/>
    <w:rsid w:val="00733787"/>
    <w:rsid w:val="00754F1A"/>
    <w:rsid w:val="00756FF0"/>
    <w:rsid w:val="00763E16"/>
    <w:rsid w:val="00766C74"/>
    <w:rsid w:val="00772FF7"/>
    <w:rsid w:val="00784280"/>
    <w:rsid w:val="007933FF"/>
    <w:rsid w:val="00793AC8"/>
    <w:rsid w:val="007A193A"/>
    <w:rsid w:val="007A6AD8"/>
    <w:rsid w:val="007B3F10"/>
    <w:rsid w:val="007B57EA"/>
    <w:rsid w:val="007C3938"/>
    <w:rsid w:val="007D5879"/>
    <w:rsid w:val="007E11F9"/>
    <w:rsid w:val="007E5F95"/>
    <w:rsid w:val="007F6BE6"/>
    <w:rsid w:val="00801720"/>
    <w:rsid w:val="008030C4"/>
    <w:rsid w:val="00804492"/>
    <w:rsid w:val="0081052A"/>
    <w:rsid w:val="008106CA"/>
    <w:rsid w:val="00811C8E"/>
    <w:rsid w:val="00815F56"/>
    <w:rsid w:val="00827BBB"/>
    <w:rsid w:val="00837CAE"/>
    <w:rsid w:val="008446CD"/>
    <w:rsid w:val="00845FFB"/>
    <w:rsid w:val="00856299"/>
    <w:rsid w:val="0086690D"/>
    <w:rsid w:val="0088142B"/>
    <w:rsid w:val="008917E6"/>
    <w:rsid w:val="00892DDC"/>
    <w:rsid w:val="00893EA1"/>
    <w:rsid w:val="00894618"/>
    <w:rsid w:val="00896C59"/>
    <w:rsid w:val="008A7C6C"/>
    <w:rsid w:val="008B0040"/>
    <w:rsid w:val="008B352A"/>
    <w:rsid w:val="008C21AD"/>
    <w:rsid w:val="008C36DD"/>
    <w:rsid w:val="008C38F8"/>
    <w:rsid w:val="008C68A0"/>
    <w:rsid w:val="008E1A2F"/>
    <w:rsid w:val="008E5F1A"/>
    <w:rsid w:val="008F1445"/>
    <w:rsid w:val="008F375B"/>
    <w:rsid w:val="008F4D22"/>
    <w:rsid w:val="008F7C3D"/>
    <w:rsid w:val="00915DBF"/>
    <w:rsid w:val="009270A0"/>
    <w:rsid w:val="0094695B"/>
    <w:rsid w:val="009470F0"/>
    <w:rsid w:val="0094764C"/>
    <w:rsid w:val="0096625E"/>
    <w:rsid w:val="00967B16"/>
    <w:rsid w:val="00973653"/>
    <w:rsid w:val="009759D7"/>
    <w:rsid w:val="00975C51"/>
    <w:rsid w:val="00980E62"/>
    <w:rsid w:val="0099062D"/>
    <w:rsid w:val="00990654"/>
    <w:rsid w:val="009919D7"/>
    <w:rsid w:val="00996142"/>
    <w:rsid w:val="009965D8"/>
    <w:rsid w:val="009A78AE"/>
    <w:rsid w:val="009B0459"/>
    <w:rsid w:val="009B069F"/>
    <w:rsid w:val="009B3EF9"/>
    <w:rsid w:val="009B453F"/>
    <w:rsid w:val="009C49CD"/>
    <w:rsid w:val="009E05C9"/>
    <w:rsid w:val="009E1CA8"/>
    <w:rsid w:val="009E27FF"/>
    <w:rsid w:val="009E534D"/>
    <w:rsid w:val="00A14AA9"/>
    <w:rsid w:val="00A31E60"/>
    <w:rsid w:val="00A32101"/>
    <w:rsid w:val="00A32E83"/>
    <w:rsid w:val="00A34E7D"/>
    <w:rsid w:val="00A37182"/>
    <w:rsid w:val="00A43DBF"/>
    <w:rsid w:val="00A50833"/>
    <w:rsid w:val="00A822DC"/>
    <w:rsid w:val="00A9470D"/>
    <w:rsid w:val="00A950BB"/>
    <w:rsid w:val="00A95B48"/>
    <w:rsid w:val="00AB1430"/>
    <w:rsid w:val="00AB6ED6"/>
    <w:rsid w:val="00AB77DF"/>
    <w:rsid w:val="00AC0691"/>
    <w:rsid w:val="00AC2F21"/>
    <w:rsid w:val="00AD4813"/>
    <w:rsid w:val="00AE3BDC"/>
    <w:rsid w:val="00AE4CD6"/>
    <w:rsid w:val="00AE5FAC"/>
    <w:rsid w:val="00AF0C7E"/>
    <w:rsid w:val="00AF4623"/>
    <w:rsid w:val="00AF6591"/>
    <w:rsid w:val="00B00961"/>
    <w:rsid w:val="00B12824"/>
    <w:rsid w:val="00B1364C"/>
    <w:rsid w:val="00B14D2F"/>
    <w:rsid w:val="00B17819"/>
    <w:rsid w:val="00B25E3D"/>
    <w:rsid w:val="00B312B6"/>
    <w:rsid w:val="00B354B3"/>
    <w:rsid w:val="00B410C2"/>
    <w:rsid w:val="00B41512"/>
    <w:rsid w:val="00B532BD"/>
    <w:rsid w:val="00B618FD"/>
    <w:rsid w:val="00B70573"/>
    <w:rsid w:val="00B7072E"/>
    <w:rsid w:val="00B7187A"/>
    <w:rsid w:val="00B738E3"/>
    <w:rsid w:val="00B84EE8"/>
    <w:rsid w:val="00BA1686"/>
    <w:rsid w:val="00BA193D"/>
    <w:rsid w:val="00BA1E3D"/>
    <w:rsid w:val="00BC40CB"/>
    <w:rsid w:val="00BD29AC"/>
    <w:rsid w:val="00BD309B"/>
    <w:rsid w:val="00BD442D"/>
    <w:rsid w:val="00BD74CA"/>
    <w:rsid w:val="00BE1B6C"/>
    <w:rsid w:val="00BE4127"/>
    <w:rsid w:val="00BF363D"/>
    <w:rsid w:val="00C030D1"/>
    <w:rsid w:val="00C158A4"/>
    <w:rsid w:val="00C17AEA"/>
    <w:rsid w:val="00C21FA4"/>
    <w:rsid w:val="00C33524"/>
    <w:rsid w:val="00C404CA"/>
    <w:rsid w:val="00C4382F"/>
    <w:rsid w:val="00C43CFE"/>
    <w:rsid w:val="00C53D47"/>
    <w:rsid w:val="00C5434A"/>
    <w:rsid w:val="00C545E4"/>
    <w:rsid w:val="00C576E4"/>
    <w:rsid w:val="00C57B0D"/>
    <w:rsid w:val="00C61E6B"/>
    <w:rsid w:val="00C653AE"/>
    <w:rsid w:val="00C70E81"/>
    <w:rsid w:val="00C71480"/>
    <w:rsid w:val="00C74DD9"/>
    <w:rsid w:val="00C84A7B"/>
    <w:rsid w:val="00C9658F"/>
    <w:rsid w:val="00CA0BF1"/>
    <w:rsid w:val="00CA1CED"/>
    <w:rsid w:val="00CA60B8"/>
    <w:rsid w:val="00CA687E"/>
    <w:rsid w:val="00CD330A"/>
    <w:rsid w:val="00CD4E98"/>
    <w:rsid w:val="00CE17AA"/>
    <w:rsid w:val="00CE797A"/>
    <w:rsid w:val="00CF2DE6"/>
    <w:rsid w:val="00CF51F0"/>
    <w:rsid w:val="00CF52F9"/>
    <w:rsid w:val="00CF7D56"/>
    <w:rsid w:val="00D007D7"/>
    <w:rsid w:val="00D00EBF"/>
    <w:rsid w:val="00D10A89"/>
    <w:rsid w:val="00D23264"/>
    <w:rsid w:val="00D26148"/>
    <w:rsid w:val="00D375A8"/>
    <w:rsid w:val="00D502B9"/>
    <w:rsid w:val="00D551F0"/>
    <w:rsid w:val="00D81BFF"/>
    <w:rsid w:val="00D8326C"/>
    <w:rsid w:val="00D837E4"/>
    <w:rsid w:val="00D83A0D"/>
    <w:rsid w:val="00D86576"/>
    <w:rsid w:val="00D965C2"/>
    <w:rsid w:val="00DA5516"/>
    <w:rsid w:val="00DB3C39"/>
    <w:rsid w:val="00DB5572"/>
    <w:rsid w:val="00DC1D8D"/>
    <w:rsid w:val="00DD3C85"/>
    <w:rsid w:val="00DE3A48"/>
    <w:rsid w:val="00DF0F52"/>
    <w:rsid w:val="00DF1482"/>
    <w:rsid w:val="00DF1CA9"/>
    <w:rsid w:val="00DF3FEF"/>
    <w:rsid w:val="00E10458"/>
    <w:rsid w:val="00E1275F"/>
    <w:rsid w:val="00E15908"/>
    <w:rsid w:val="00E311FE"/>
    <w:rsid w:val="00E50B36"/>
    <w:rsid w:val="00E51051"/>
    <w:rsid w:val="00E51627"/>
    <w:rsid w:val="00E529F0"/>
    <w:rsid w:val="00E570D9"/>
    <w:rsid w:val="00E60BC2"/>
    <w:rsid w:val="00E66073"/>
    <w:rsid w:val="00E672A9"/>
    <w:rsid w:val="00E67DE0"/>
    <w:rsid w:val="00E70AD1"/>
    <w:rsid w:val="00E7307D"/>
    <w:rsid w:val="00E8272B"/>
    <w:rsid w:val="00E95BC0"/>
    <w:rsid w:val="00EA26C4"/>
    <w:rsid w:val="00EA3F5D"/>
    <w:rsid w:val="00EA5CDF"/>
    <w:rsid w:val="00EB4304"/>
    <w:rsid w:val="00EB62F9"/>
    <w:rsid w:val="00EB75DD"/>
    <w:rsid w:val="00EE0D19"/>
    <w:rsid w:val="00EF48B3"/>
    <w:rsid w:val="00EF6D7E"/>
    <w:rsid w:val="00F01A2F"/>
    <w:rsid w:val="00F224C7"/>
    <w:rsid w:val="00F22984"/>
    <w:rsid w:val="00F31278"/>
    <w:rsid w:val="00F35052"/>
    <w:rsid w:val="00F54496"/>
    <w:rsid w:val="00F5591C"/>
    <w:rsid w:val="00F6151D"/>
    <w:rsid w:val="00F710FC"/>
    <w:rsid w:val="00F84FE1"/>
    <w:rsid w:val="00F863A1"/>
    <w:rsid w:val="00F94C74"/>
    <w:rsid w:val="00FA2BC3"/>
    <w:rsid w:val="00FB51A2"/>
    <w:rsid w:val="00FB53EB"/>
    <w:rsid w:val="00FC0A2C"/>
    <w:rsid w:val="00FC34F6"/>
    <w:rsid w:val="00FD35AA"/>
    <w:rsid w:val="00FD496D"/>
    <w:rsid w:val="00FD6C1A"/>
    <w:rsid w:val="00FF0D83"/>
    <w:rsid w:val="00FF62BF"/>
    <w:rsid w:val="014BD3E3"/>
    <w:rsid w:val="01B76F60"/>
    <w:rsid w:val="049C011E"/>
    <w:rsid w:val="049F9BF7"/>
    <w:rsid w:val="05867A31"/>
    <w:rsid w:val="07A50218"/>
    <w:rsid w:val="08602A5E"/>
    <w:rsid w:val="08914AEA"/>
    <w:rsid w:val="09C32CE9"/>
    <w:rsid w:val="0BE7CE22"/>
    <w:rsid w:val="0CC2DA1A"/>
    <w:rsid w:val="0D65A7B8"/>
    <w:rsid w:val="0DAB073E"/>
    <w:rsid w:val="0DC98484"/>
    <w:rsid w:val="0DE3043A"/>
    <w:rsid w:val="0E1FA3BF"/>
    <w:rsid w:val="0E5EE6E7"/>
    <w:rsid w:val="0F3C0798"/>
    <w:rsid w:val="0F507E1E"/>
    <w:rsid w:val="0F6A7927"/>
    <w:rsid w:val="115840B3"/>
    <w:rsid w:val="14D07FA7"/>
    <w:rsid w:val="15218E0F"/>
    <w:rsid w:val="155BFE7C"/>
    <w:rsid w:val="15A8CB25"/>
    <w:rsid w:val="15F56A0F"/>
    <w:rsid w:val="18173E62"/>
    <w:rsid w:val="183AAEE2"/>
    <w:rsid w:val="18EBF37D"/>
    <w:rsid w:val="1AD78653"/>
    <w:rsid w:val="1C9C791C"/>
    <w:rsid w:val="20E4CE39"/>
    <w:rsid w:val="222FBA3C"/>
    <w:rsid w:val="223D4277"/>
    <w:rsid w:val="243976AA"/>
    <w:rsid w:val="24F5D5C1"/>
    <w:rsid w:val="262BD973"/>
    <w:rsid w:val="274A0937"/>
    <w:rsid w:val="27F1B1FE"/>
    <w:rsid w:val="289B832E"/>
    <w:rsid w:val="29F1FA9F"/>
    <w:rsid w:val="2AED4576"/>
    <w:rsid w:val="2B505BF5"/>
    <w:rsid w:val="2C72B001"/>
    <w:rsid w:val="2DAA0822"/>
    <w:rsid w:val="2DC4B856"/>
    <w:rsid w:val="2E122AB7"/>
    <w:rsid w:val="2E6B49E6"/>
    <w:rsid w:val="2F512FFF"/>
    <w:rsid w:val="2FA1CCC0"/>
    <w:rsid w:val="2FC34380"/>
    <w:rsid w:val="2FCB28E1"/>
    <w:rsid w:val="303E94D3"/>
    <w:rsid w:val="328E1D9F"/>
    <w:rsid w:val="3397167D"/>
    <w:rsid w:val="33B89107"/>
    <w:rsid w:val="343175E4"/>
    <w:rsid w:val="3465FB4A"/>
    <w:rsid w:val="34ACB8A1"/>
    <w:rsid w:val="362EC92D"/>
    <w:rsid w:val="3844C1B5"/>
    <w:rsid w:val="39478016"/>
    <w:rsid w:val="39926738"/>
    <w:rsid w:val="3D115E62"/>
    <w:rsid w:val="3D99BA2F"/>
    <w:rsid w:val="3EE1BBB6"/>
    <w:rsid w:val="3FA157A6"/>
    <w:rsid w:val="4100E924"/>
    <w:rsid w:val="41D4607D"/>
    <w:rsid w:val="43C43795"/>
    <w:rsid w:val="442B669C"/>
    <w:rsid w:val="44D2A4A0"/>
    <w:rsid w:val="46EFF05C"/>
    <w:rsid w:val="47553BE3"/>
    <w:rsid w:val="47926AD8"/>
    <w:rsid w:val="49F8ED8A"/>
    <w:rsid w:val="4AF83567"/>
    <w:rsid w:val="4D23F6EF"/>
    <w:rsid w:val="4D35BC72"/>
    <w:rsid w:val="4D453F96"/>
    <w:rsid w:val="4DCC9CC3"/>
    <w:rsid w:val="4E069C1B"/>
    <w:rsid w:val="4E600BBE"/>
    <w:rsid w:val="4E924ECF"/>
    <w:rsid w:val="4EA271FC"/>
    <w:rsid w:val="4FFFD733"/>
    <w:rsid w:val="51D54647"/>
    <w:rsid w:val="52BB9C51"/>
    <w:rsid w:val="5366B174"/>
    <w:rsid w:val="53EC9CC3"/>
    <w:rsid w:val="5624931D"/>
    <w:rsid w:val="57427AB3"/>
    <w:rsid w:val="58AC38EB"/>
    <w:rsid w:val="59C3ABF3"/>
    <w:rsid w:val="5A6331F4"/>
    <w:rsid w:val="5D960FE4"/>
    <w:rsid w:val="5DE12CF6"/>
    <w:rsid w:val="5FF3F88B"/>
    <w:rsid w:val="62346429"/>
    <w:rsid w:val="6326928A"/>
    <w:rsid w:val="637ACC12"/>
    <w:rsid w:val="643A3D93"/>
    <w:rsid w:val="6478FD00"/>
    <w:rsid w:val="658FFEAA"/>
    <w:rsid w:val="66B9F4B8"/>
    <w:rsid w:val="679099E3"/>
    <w:rsid w:val="687C69A7"/>
    <w:rsid w:val="6952D658"/>
    <w:rsid w:val="699735CF"/>
    <w:rsid w:val="6A5C08AD"/>
    <w:rsid w:val="6AA751EA"/>
    <w:rsid w:val="6AB0F947"/>
    <w:rsid w:val="6CBD8FA8"/>
    <w:rsid w:val="6CF3B4B7"/>
    <w:rsid w:val="6DE840F8"/>
    <w:rsid w:val="6DF1C215"/>
    <w:rsid w:val="6E6D0C09"/>
    <w:rsid w:val="6F30642F"/>
    <w:rsid w:val="70ABC23A"/>
    <w:rsid w:val="71483110"/>
    <w:rsid w:val="71553169"/>
    <w:rsid w:val="7183C85A"/>
    <w:rsid w:val="71BDE244"/>
    <w:rsid w:val="7284CED5"/>
    <w:rsid w:val="72B4F480"/>
    <w:rsid w:val="72D18079"/>
    <w:rsid w:val="741BC7FD"/>
    <w:rsid w:val="75B464AB"/>
    <w:rsid w:val="782E4802"/>
    <w:rsid w:val="7924D2E4"/>
    <w:rsid w:val="79777B87"/>
    <w:rsid w:val="7A06BD25"/>
    <w:rsid w:val="7B28C9E1"/>
    <w:rsid w:val="7BFE4EF2"/>
    <w:rsid w:val="7C4A386B"/>
    <w:rsid w:val="7DF9D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EC9CC3"/>
  <w15:chartTrackingRefBased/>
  <w15:docId w15:val="{A52A30BB-623E-4D81-AE1A-8AF13D48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0253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253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253C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253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253C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253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uiPriority w:val="9"/>
    <w:semiHidden/>
    <w:unhideWhenUsed/>
    <w:qFormat/>
    <w:rsid w:val="00253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uiPriority w:val="9"/>
    <w:semiHidden/>
    <w:unhideWhenUsed/>
    <w:qFormat/>
    <w:rsid w:val="00253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uiPriority w:val="9"/>
    <w:semiHidden/>
    <w:unhideWhenUsed/>
    <w:qFormat/>
    <w:rsid w:val="00253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53EB"/>
    <w:rPr>
      <w:color w:val="66666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9B4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s-IS" w:eastAsia="is-IS"/>
    </w:rPr>
  </w:style>
  <w:style w:type="character" w:customStyle="1" w:styleId="normaltextrun">
    <w:name w:val="normaltextrun"/>
    <w:basedOn w:val="DefaultParagraphFont"/>
    <w:rsid w:val="00BD74CA"/>
  </w:style>
  <w:style w:type="character" w:customStyle="1" w:styleId="eop">
    <w:name w:val="eop"/>
    <w:basedOn w:val="DefaultParagraphFont"/>
    <w:rsid w:val="00BD74CA"/>
  </w:style>
  <w:style w:type="character" w:customStyle="1" w:styleId="contentcontrolboundarysink">
    <w:name w:val="contentcontrolboundarysink"/>
    <w:basedOn w:val="DefaultParagraphFont"/>
    <w:rsid w:val="00BD74CA"/>
  </w:style>
  <w:style w:type="paragraph" w:styleId="Header">
    <w:name w:val="header"/>
    <w:basedOn w:val="Normal"/>
    <w:link w:val="HeaderChar"/>
    <w:uiPriority w:val="99"/>
    <w:unhideWhenUsed/>
    <w:rsid w:val="007E1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F9"/>
  </w:style>
  <w:style w:type="paragraph" w:styleId="Footer">
    <w:name w:val="footer"/>
    <w:basedOn w:val="Normal"/>
    <w:link w:val="FooterChar"/>
    <w:uiPriority w:val="99"/>
    <w:unhideWhenUsed/>
    <w:rsid w:val="007E1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F9"/>
  </w:style>
  <w:style w:type="character" w:customStyle="1" w:styleId="wacimagecontainer">
    <w:name w:val="wacimagecontainer"/>
    <w:basedOn w:val="DefaultParagraphFont"/>
    <w:rsid w:val="00FC34F6"/>
  </w:style>
  <w:style w:type="character" w:styleId="Hyperlink">
    <w:name w:val="Hyperlink"/>
    <w:basedOn w:val="DefaultParagraphFont"/>
    <w:uiPriority w:val="99"/>
    <w:unhideWhenUsed/>
    <w:rsid w:val="00D551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51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530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AF7DD-3F2D-49B3-8EB0-0CFC1A33BE1E}"/>
      </w:docPartPr>
      <w:docPartBody>
        <w:p w:rsidR="00267828" w:rsidRDefault="00DF1482">
          <w:r w:rsidRPr="00DF12B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D5F7ED2ABA4FB7BBAAA6D0AC00D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76E129-7604-4C97-A3CD-FE0B0666C821}"/>
      </w:docPartPr>
      <w:docPartBody>
        <w:p w:rsidR="00267828" w:rsidRDefault="003B488E" w:rsidP="003B488E">
          <w:pPr>
            <w:pStyle w:val="D5D5F7ED2ABA4FB7BBAAA6D0AC00D8A92"/>
          </w:pPr>
          <w:r w:rsidRPr="00D551F0">
            <w:rPr>
              <w:rStyle w:val="eop"/>
              <w:rFonts w:ascii="Author" w:hAnsi="Author" w:cs="Calibri"/>
            </w:rPr>
            <w:t>Skráið upprunann hér</w:t>
          </w:r>
        </w:p>
      </w:docPartBody>
    </w:docPart>
    <w:docPart>
      <w:docPartPr>
        <w:name w:val="F2C0AD90AACB4C5F8190DEDFA225D6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8AFC4-A38F-4421-BDD7-E3A2DB0F6DA6}"/>
      </w:docPartPr>
      <w:docPartBody>
        <w:p w:rsidR="00267828" w:rsidRDefault="003B488E" w:rsidP="003B488E">
          <w:pPr>
            <w:pStyle w:val="F2C0AD90AACB4C5F8190DEDFA225D6522"/>
          </w:pPr>
          <w:r w:rsidRPr="00D551F0">
            <w:rPr>
              <w:rStyle w:val="contentcontrolboundarysink"/>
              <w:rFonts w:ascii="Author" w:eastAsia="Author" w:hAnsi="Author" w:cs="Author"/>
              <w:color w:val="000000"/>
              <w:shd w:val="clear" w:color="auto" w:fill="FFFFFF"/>
            </w:rPr>
            <w:t>Skráist hér</w:t>
          </w:r>
        </w:p>
      </w:docPartBody>
    </w:docPart>
    <w:docPart>
      <w:docPartPr>
        <w:name w:val="4E68E1E5FE84451792036627CEDCF5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24163-ACF3-4E0D-AB95-90E1A39FB4B7}"/>
      </w:docPartPr>
      <w:docPartBody>
        <w:p w:rsidR="00267828" w:rsidRDefault="003B488E" w:rsidP="003B488E">
          <w:pPr>
            <w:pStyle w:val="4E68E1E5FE84451792036627CEDCF5A72"/>
          </w:pPr>
          <w:r w:rsidRPr="00D551F0">
            <w:rPr>
              <w:rFonts w:ascii="Author" w:eastAsia="Author" w:hAnsi="Author" w:cs="Author"/>
              <w:sz w:val="24"/>
              <w:szCs w:val="24"/>
              <w:lang w:val="is-IS"/>
            </w:rPr>
            <w:t>Skráist hér</w:t>
          </w:r>
        </w:p>
      </w:docPartBody>
    </w:docPart>
    <w:docPart>
      <w:docPartPr>
        <w:name w:val="FAA7DCAF01DB44AE88E89E7F8D1FF6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0A335-53E5-4D80-A595-D36DAD22659F}"/>
      </w:docPartPr>
      <w:docPartBody>
        <w:p w:rsidR="00267828" w:rsidRDefault="003B488E" w:rsidP="003B488E">
          <w:pPr>
            <w:pStyle w:val="FAA7DCAF01DB44AE88E89E7F8D1FF62F2"/>
          </w:pPr>
          <w:r w:rsidRPr="00D551F0">
            <w:rPr>
              <w:rFonts w:ascii="Author" w:eastAsia="Author" w:hAnsi="Author" w:cs="Author"/>
              <w:sz w:val="24"/>
              <w:szCs w:val="24"/>
              <w:lang w:val="is-IS"/>
            </w:rPr>
            <w:t>Skráist hér</w:t>
          </w:r>
        </w:p>
      </w:docPartBody>
    </w:docPart>
    <w:docPart>
      <w:docPartPr>
        <w:name w:val="D2EBAF7EFAC348D6B467E029B894E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935CA-C322-4B42-B2BC-5FA2E171623D}"/>
      </w:docPartPr>
      <w:docPartBody>
        <w:p w:rsidR="00267828" w:rsidRDefault="003B488E" w:rsidP="003B488E">
          <w:pPr>
            <w:pStyle w:val="D2EBAF7EFAC348D6B467E029B894E06E2"/>
          </w:pPr>
          <w:r w:rsidRPr="00D551F0">
            <w:rPr>
              <w:rFonts w:ascii="Author" w:eastAsia="Author" w:hAnsi="Author" w:cs="Author"/>
              <w:sz w:val="24"/>
              <w:szCs w:val="24"/>
              <w:lang w:val="is-IS"/>
            </w:rPr>
            <w:t>Skráist hér</w:t>
          </w:r>
        </w:p>
      </w:docPartBody>
    </w:docPart>
    <w:docPart>
      <w:docPartPr>
        <w:name w:val="926F21A44F874A11AD843E5AA9444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84586-4829-431B-8EAD-47AB0DA2323F}"/>
      </w:docPartPr>
      <w:docPartBody>
        <w:p w:rsidR="00267828" w:rsidRDefault="003B488E" w:rsidP="003B488E">
          <w:pPr>
            <w:pStyle w:val="926F21A44F874A11AD843E5AA944436E2"/>
          </w:pPr>
          <w:r w:rsidRPr="00D551F0">
            <w:rPr>
              <w:rStyle w:val="normaltextrun"/>
              <w:rFonts w:ascii="Author" w:eastAsia="Author" w:hAnsi="Author" w:cs="Author"/>
            </w:rPr>
            <w:t>Skráist hér</w:t>
          </w:r>
        </w:p>
      </w:docPartBody>
    </w:docPart>
    <w:docPart>
      <w:docPartPr>
        <w:name w:val="5D0DFAA2C32F4E93A52B660F94F6C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F764F-3A68-4AA1-BA06-C1ACC1F2A727}"/>
      </w:docPartPr>
      <w:docPartBody>
        <w:p w:rsidR="00267828" w:rsidRDefault="003B488E" w:rsidP="003B488E">
          <w:pPr>
            <w:pStyle w:val="5D0DFAA2C32F4E93A52B660F94F6CB062"/>
          </w:pPr>
          <w:r w:rsidRPr="00D551F0">
            <w:rPr>
              <w:rStyle w:val="normaltextrun"/>
              <w:rFonts w:ascii="Author" w:eastAsia="Author" w:hAnsi="Author" w:cs="Author"/>
            </w:rPr>
            <w:t>Skráist hér</w:t>
          </w:r>
        </w:p>
      </w:docPartBody>
    </w:docPart>
    <w:docPart>
      <w:docPartPr>
        <w:name w:val="FB337463B751484DAC4F45B1C8319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A5A82-6E22-4189-AE42-ABC43C4D22BC}"/>
      </w:docPartPr>
      <w:docPartBody>
        <w:p w:rsidR="00267828" w:rsidRDefault="003B488E" w:rsidP="003B488E">
          <w:pPr>
            <w:pStyle w:val="FB337463B751484DAC4F45B1C8319F512"/>
          </w:pPr>
          <w:r w:rsidRPr="00D551F0">
            <w:rPr>
              <w:rStyle w:val="normaltextrun"/>
              <w:rFonts w:ascii="Author" w:eastAsia="Author" w:hAnsi="Author" w:cs="Author"/>
              <w:sz w:val="24"/>
              <w:szCs w:val="24"/>
              <w:lang w:val="is-IS"/>
            </w:rPr>
            <w:t>Skráist hér</w:t>
          </w:r>
        </w:p>
      </w:docPartBody>
    </w:docPart>
    <w:docPart>
      <w:docPartPr>
        <w:name w:val="2E8F63F897424DACAEA502E821F50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65048-8BB9-459C-90C6-FE6EA33FB00E}"/>
      </w:docPartPr>
      <w:docPartBody>
        <w:p w:rsidR="00267828" w:rsidRDefault="003B488E" w:rsidP="003B488E">
          <w:pPr>
            <w:pStyle w:val="2E8F63F897424DACAEA502E821F50BAF2"/>
          </w:pPr>
          <w:r w:rsidRPr="00D551F0">
            <w:rPr>
              <w:rFonts w:ascii="Author" w:eastAsia="Author" w:hAnsi="Author" w:cs="Author"/>
              <w:sz w:val="24"/>
              <w:szCs w:val="24"/>
              <w:lang w:val="is-IS"/>
            </w:rPr>
            <w:t>Skráist hér</w:t>
          </w:r>
        </w:p>
      </w:docPartBody>
    </w:docPart>
    <w:docPart>
      <w:docPartPr>
        <w:name w:val="ECC0028555454F18913FC273788DB0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69DAB-2A58-44D5-9475-3984C78F9A7E}"/>
      </w:docPartPr>
      <w:docPartBody>
        <w:p w:rsidR="00813474" w:rsidRDefault="003B488E" w:rsidP="003B488E">
          <w:pPr>
            <w:pStyle w:val="ECC0028555454F18913FC273788DB0A02"/>
          </w:pPr>
          <w:r w:rsidRPr="00D551F0">
            <w:rPr>
              <w:rFonts w:ascii="Author" w:hAnsi="Author"/>
              <w:bCs/>
              <w:sz w:val="24"/>
              <w:szCs w:val="24"/>
              <w:lang w:val="is-IS"/>
            </w:rPr>
            <w:t>Skráið dagsetningu</w:t>
          </w:r>
        </w:p>
      </w:docPartBody>
    </w:docPart>
    <w:docPart>
      <w:docPartPr>
        <w:name w:val="D464D9243E6643218A081B37CCB66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7D66A-0D62-4152-9097-B7C36B6300F3}"/>
      </w:docPartPr>
      <w:docPartBody>
        <w:p w:rsidR="00813474" w:rsidRDefault="00267828" w:rsidP="00267828">
          <w:pPr>
            <w:pStyle w:val="D464D9243E6643218A081B37CCB66AA9"/>
          </w:pPr>
          <w:r w:rsidRPr="00DF12B3">
            <w:rPr>
              <w:rStyle w:val="PlaceholderText"/>
            </w:rPr>
            <w:t>Click or tap to enter a date.</w:t>
          </w:r>
        </w:p>
      </w:docPartBody>
    </w:docPart>
    <w:docPart>
      <w:docPartPr>
        <w:name w:val="C71EE8A539D748ABB44E0BF31FEE7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01A51-1714-49E4-9432-A5CC9B1FEFEB}"/>
      </w:docPartPr>
      <w:docPartBody>
        <w:p w:rsidR="00813474" w:rsidRDefault="00267828" w:rsidP="00267828">
          <w:pPr>
            <w:pStyle w:val="C71EE8A539D748ABB44E0BF31FEE71361"/>
          </w:pPr>
          <w:r w:rsidRPr="00B12824">
            <w:rPr>
              <w:b/>
              <w:bCs/>
              <w:sz w:val="24"/>
              <w:szCs w:val="24"/>
            </w:rPr>
            <w:t>Skráðu hér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C364B-03BB-4C82-90CD-E07F59916E83}"/>
      </w:docPartPr>
      <w:docPartBody>
        <w:p w:rsidR="005C3E05" w:rsidRDefault="00AC0691">
          <w:r w:rsidRPr="002554B2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uthor">
    <w:panose1 w:val="020B0604020202020204"/>
    <w:charset w:val="4D"/>
    <w:family w:val="auto"/>
    <w:pitch w:val="variable"/>
    <w:sig w:usb0="80000007" w:usb1="10000000" w:usb2="00000000" w:usb3="00000000" w:csb0="0000009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482"/>
    <w:rsid w:val="00027F5E"/>
    <w:rsid w:val="000D26E0"/>
    <w:rsid w:val="001116A3"/>
    <w:rsid w:val="00267828"/>
    <w:rsid w:val="003B488E"/>
    <w:rsid w:val="003E4E7C"/>
    <w:rsid w:val="005A1B11"/>
    <w:rsid w:val="005C3E05"/>
    <w:rsid w:val="005E7FB8"/>
    <w:rsid w:val="0066496C"/>
    <w:rsid w:val="006B666C"/>
    <w:rsid w:val="006F437A"/>
    <w:rsid w:val="007047C1"/>
    <w:rsid w:val="00813474"/>
    <w:rsid w:val="00836354"/>
    <w:rsid w:val="0086690D"/>
    <w:rsid w:val="008F510B"/>
    <w:rsid w:val="00AC0691"/>
    <w:rsid w:val="00AF6387"/>
    <w:rsid w:val="00B618FD"/>
    <w:rsid w:val="00C57B0D"/>
    <w:rsid w:val="00C679C0"/>
    <w:rsid w:val="00D22C75"/>
    <w:rsid w:val="00DA5516"/>
    <w:rsid w:val="00DF1482"/>
    <w:rsid w:val="00EA3F5D"/>
    <w:rsid w:val="00F24E0D"/>
    <w:rsid w:val="00F9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s-IS" w:eastAsia="is-I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0691"/>
    <w:rPr>
      <w:color w:val="666666"/>
    </w:rPr>
  </w:style>
  <w:style w:type="paragraph" w:customStyle="1" w:styleId="D464D9243E6643218A081B37CCB66AA9">
    <w:name w:val="D464D9243E6643218A081B37CCB66AA9"/>
    <w:rsid w:val="00267828"/>
  </w:style>
  <w:style w:type="character" w:customStyle="1" w:styleId="eop">
    <w:name w:val="eop"/>
    <w:basedOn w:val="DefaultParagraphFont"/>
    <w:rsid w:val="003B488E"/>
  </w:style>
  <w:style w:type="character" w:customStyle="1" w:styleId="contentcontrolboundarysink">
    <w:name w:val="contentcontrolboundarysink"/>
    <w:basedOn w:val="DefaultParagraphFont"/>
    <w:rsid w:val="003B488E"/>
  </w:style>
  <w:style w:type="character" w:customStyle="1" w:styleId="normaltextrun">
    <w:name w:val="normaltextrun"/>
    <w:basedOn w:val="DefaultParagraphFont"/>
    <w:rsid w:val="003B488E"/>
  </w:style>
  <w:style w:type="paragraph" w:customStyle="1" w:styleId="C71EE8A539D748ABB44E0BF31FEE71361">
    <w:name w:val="C71EE8A539D748ABB44E0BF31FEE71361"/>
    <w:rsid w:val="00267828"/>
    <w:pPr>
      <w:spacing w:line="259" w:lineRule="auto"/>
    </w:pPr>
    <w:rPr>
      <w:rFonts w:eastAsiaTheme="minorHAnsi"/>
      <w:kern w:val="0"/>
      <w:sz w:val="22"/>
      <w:szCs w:val="22"/>
      <w:lang w:val="en-GB" w:eastAsia="en-US"/>
      <w14:ligatures w14:val="none"/>
    </w:rPr>
  </w:style>
  <w:style w:type="paragraph" w:customStyle="1" w:styleId="F2C0AD90AACB4C5F8190DEDFA225D6522">
    <w:name w:val="F2C0AD90AACB4C5F8190DEDFA225D6522"/>
    <w:rsid w:val="003B4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5D5F7ED2ABA4FB7BBAAA6D0AC00D8A92">
    <w:name w:val="D5D5F7ED2ABA4FB7BBAAA6D0AC00D8A92"/>
    <w:rsid w:val="003B4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ECC0028555454F18913FC273788DB0A02">
    <w:name w:val="ECC0028555454F18913FC273788DB0A02"/>
    <w:rsid w:val="003B488E"/>
    <w:pPr>
      <w:spacing w:line="259" w:lineRule="auto"/>
    </w:pPr>
    <w:rPr>
      <w:rFonts w:eastAsiaTheme="minorHAnsi"/>
      <w:kern w:val="0"/>
      <w:sz w:val="22"/>
      <w:szCs w:val="22"/>
      <w:lang w:val="en-GB" w:eastAsia="en-US"/>
      <w14:ligatures w14:val="none"/>
    </w:rPr>
  </w:style>
  <w:style w:type="paragraph" w:customStyle="1" w:styleId="4E68E1E5FE84451792036627CEDCF5A72">
    <w:name w:val="4E68E1E5FE84451792036627CEDCF5A72"/>
    <w:rsid w:val="003B488E"/>
    <w:pPr>
      <w:spacing w:line="259" w:lineRule="auto"/>
    </w:pPr>
    <w:rPr>
      <w:rFonts w:eastAsiaTheme="minorHAnsi"/>
      <w:kern w:val="0"/>
      <w:sz w:val="22"/>
      <w:szCs w:val="22"/>
      <w:lang w:val="en-GB" w:eastAsia="en-US"/>
      <w14:ligatures w14:val="none"/>
    </w:rPr>
  </w:style>
  <w:style w:type="paragraph" w:customStyle="1" w:styleId="FAA7DCAF01DB44AE88E89E7F8D1FF62F2">
    <w:name w:val="FAA7DCAF01DB44AE88E89E7F8D1FF62F2"/>
    <w:rsid w:val="003B488E"/>
    <w:pPr>
      <w:spacing w:line="259" w:lineRule="auto"/>
    </w:pPr>
    <w:rPr>
      <w:rFonts w:eastAsiaTheme="minorHAnsi"/>
      <w:kern w:val="0"/>
      <w:sz w:val="22"/>
      <w:szCs w:val="22"/>
      <w:lang w:val="en-GB" w:eastAsia="en-US"/>
      <w14:ligatures w14:val="none"/>
    </w:rPr>
  </w:style>
  <w:style w:type="paragraph" w:customStyle="1" w:styleId="2E8F63F897424DACAEA502E821F50BAF2">
    <w:name w:val="2E8F63F897424DACAEA502E821F50BAF2"/>
    <w:rsid w:val="003B488E"/>
    <w:pPr>
      <w:spacing w:line="259" w:lineRule="auto"/>
    </w:pPr>
    <w:rPr>
      <w:rFonts w:eastAsiaTheme="minorHAnsi"/>
      <w:kern w:val="0"/>
      <w:sz w:val="22"/>
      <w:szCs w:val="22"/>
      <w:lang w:val="en-GB" w:eastAsia="en-US"/>
      <w14:ligatures w14:val="none"/>
    </w:rPr>
  </w:style>
  <w:style w:type="paragraph" w:customStyle="1" w:styleId="D2EBAF7EFAC348D6B467E029B894E06E2">
    <w:name w:val="D2EBAF7EFAC348D6B467E029B894E06E2"/>
    <w:rsid w:val="003B488E"/>
    <w:pPr>
      <w:spacing w:line="259" w:lineRule="auto"/>
    </w:pPr>
    <w:rPr>
      <w:rFonts w:eastAsiaTheme="minorHAnsi"/>
      <w:kern w:val="0"/>
      <w:sz w:val="22"/>
      <w:szCs w:val="22"/>
      <w:lang w:val="en-GB" w:eastAsia="en-US"/>
      <w14:ligatures w14:val="none"/>
    </w:rPr>
  </w:style>
  <w:style w:type="paragraph" w:customStyle="1" w:styleId="926F21A44F874A11AD843E5AA944436E2">
    <w:name w:val="926F21A44F874A11AD843E5AA944436E2"/>
    <w:rsid w:val="003B4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5D0DFAA2C32F4E93A52B660F94F6CB062">
    <w:name w:val="5D0DFAA2C32F4E93A52B660F94F6CB062"/>
    <w:rsid w:val="003B4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FB337463B751484DAC4F45B1C8319F512">
    <w:name w:val="FB337463B751484DAC4F45B1C8319F512"/>
    <w:rsid w:val="003B488E"/>
    <w:pPr>
      <w:spacing w:line="259" w:lineRule="auto"/>
    </w:pPr>
    <w:rPr>
      <w:rFonts w:eastAsiaTheme="minorHAnsi"/>
      <w:kern w:val="0"/>
      <w:sz w:val="22"/>
      <w:szCs w:val="22"/>
      <w:lang w:val="en-GB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6a35a5-329e-4e44-9143-e65bfddaa545">
      <Terms xmlns="http://schemas.microsoft.com/office/infopath/2007/PartnerControls"/>
    </lcf76f155ced4ddcb4097134ff3c332f>
    <TaxCatchAll xmlns="5a637713-42e1-4300-9aee-3e7f5e0f20dd" xsi:nil="true"/>
    <SharedWithUsers xmlns="5a637713-42e1-4300-9aee-3e7f5e0f20dd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7502D6853C15438536E38E824079B0" ma:contentTypeVersion="14" ma:contentTypeDescription="Create a new document." ma:contentTypeScope="" ma:versionID="ed0d356601f662254e1ff02dae3c52e0">
  <xsd:schema xmlns:xsd="http://www.w3.org/2001/XMLSchema" xmlns:xs="http://www.w3.org/2001/XMLSchema" xmlns:p="http://schemas.microsoft.com/office/2006/metadata/properties" xmlns:ns2="606a35a5-329e-4e44-9143-e65bfddaa545" xmlns:ns3="5a637713-42e1-4300-9aee-3e7f5e0f20dd" targetNamespace="http://schemas.microsoft.com/office/2006/metadata/properties" ma:root="true" ma:fieldsID="a2787054603318884ff808460acdb961" ns2:_="" ns3:_="">
    <xsd:import namespace="606a35a5-329e-4e44-9143-e65bfddaa545"/>
    <xsd:import namespace="5a637713-42e1-4300-9aee-3e7f5e0f20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6a35a5-329e-4e44-9143-e65bfddaa5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4970455-bdf1-4299-8c3c-b3ce243de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37713-42e1-4300-9aee-3e7f5e0f20d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f1dfff-02db-47cb-8cce-0f1b5712e0a1}" ma:internalName="TaxCatchAll" ma:showField="CatchAllData" ma:web="5a637713-42e1-4300-9aee-3e7f5e0f20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974943-B1C0-41C0-ACF9-684C00F9C3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FEC365-242B-4C6A-8169-4A7EFE8B2844}">
  <ds:schemaRefs>
    <ds:schemaRef ds:uri="http://schemas.microsoft.com/office/2006/metadata/properties"/>
    <ds:schemaRef ds:uri="http://schemas.microsoft.com/office/infopath/2007/PartnerControls"/>
    <ds:schemaRef ds:uri="606a35a5-329e-4e44-9143-e65bfddaa545"/>
    <ds:schemaRef ds:uri="5a637713-42e1-4300-9aee-3e7f5e0f20dd"/>
  </ds:schemaRefs>
</ds:datastoreItem>
</file>

<file path=customXml/itemProps3.xml><?xml version="1.0" encoding="utf-8"?>
<ds:datastoreItem xmlns:ds="http://schemas.openxmlformats.org/officeDocument/2006/customXml" ds:itemID="{A11A8F84-1410-4DBF-84E7-E26F59439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6a35a5-329e-4e44-9143-e65bfddaa545"/>
    <ds:schemaRef ds:uri="5a637713-42e1-4300-9aee-3e7f5e0f2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G. Steinsdóttir - BOFS</dc:creator>
  <cp:keywords/>
  <dc:description/>
  <cp:lastModifiedBy>Björgvin Ívar Guðbrandsson - BOFS</cp:lastModifiedBy>
  <cp:revision>2</cp:revision>
  <dcterms:created xsi:type="dcterms:W3CDTF">2026-09-09T08:56:00Z</dcterms:created>
  <dcterms:modified xsi:type="dcterms:W3CDTF">2026-09-09T08:56:00Z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0x010100477502D6853C15438536E38E824079B0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