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2697"/>
        <w:gridCol w:w="2698"/>
      </w:tblGrid>
      <w:tr w:rsidR="00573CFD" w:rsidRPr="00AD3011" w14:paraId="52C60A8F" w14:textId="77777777" w:rsidTr="00DB322D">
        <w:tc>
          <w:tcPr>
            <w:tcW w:w="5537" w:type="dxa"/>
            <w:vMerge w:val="restart"/>
          </w:tcPr>
          <w:p w14:paraId="738008EC" w14:textId="2A479586" w:rsidR="00573CFD" w:rsidRPr="00AD3011" w:rsidRDefault="00573CFD" w:rsidP="00C431D6">
            <w:pPr>
              <w:rPr>
                <w:rFonts w:ascii="IBM Plex Sans SemiBold" w:hAnsi="IBM Plex Sans SemiBold"/>
                <w:sz w:val="32"/>
                <w:szCs w:val="32"/>
              </w:rPr>
            </w:pPr>
            <w:bookmarkStart w:id="0" w:name="_Hlk141882139"/>
            <w:r w:rsidRPr="00AD3011">
              <w:rPr>
                <w:rFonts w:ascii="IBM Plex Sans SemiBold" w:hAnsi="IBM Plex Sans SemiBold"/>
                <w:sz w:val="36"/>
                <w:szCs w:val="36"/>
              </w:rPr>
              <w:t>Ráðningarsamningur</w:t>
            </w:r>
          </w:p>
        </w:tc>
        <w:tc>
          <w:tcPr>
            <w:tcW w:w="2697" w:type="dxa"/>
          </w:tcPr>
          <w:p w14:paraId="727A02A0" w14:textId="1ED87217" w:rsidR="00573CFD" w:rsidRPr="00AD3011" w:rsidRDefault="00573CFD" w:rsidP="00573CFD">
            <w:pPr>
              <w:rPr>
                <w:rFonts w:ascii="IBM Plex Sans Light" w:hAnsi="IBM Plex Sans Light"/>
              </w:rPr>
            </w:pPr>
          </w:p>
        </w:tc>
        <w:tc>
          <w:tcPr>
            <w:tcW w:w="2698" w:type="dxa"/>
          </w:tcPr>
          <w:p w14:paraId="11E329C4" w14:textId="643EA43E" w:rsidR="00573CFD" w:rsidRPr="008C48A4" w:rsidRDefault="00A24F76" w:rsidP="00573CFD">
            <w:pPr>
              <w:rPr>
                <w:rFonts w:ascii="IBM Plex Sans Light" w:hAnsi="IBM Plex Sans Light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5688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E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55411" w:rsidRPr="00E55411">
              <w:rPr>
                <w:rFonts w:ascii="IBM Plex Sans Light" w:hAnsi="IBM Plex Sans Light" w:cs="Segoe UI Symbol"/>
                <w:sz w:val="20"/>
                <w:szCs w:val="20"/>
              </w:rPr>
              <w:t xml:space="preserve"> </w:t>
            </w:r>
            <w:r w:rsidR="00573CFD" w:rsidRPr="008C48A4">
              <w:rPr>
                <w:rFonts w:ascii="IBM Plex Sans Light" w:hAnsi="IBM Plex Sans Light" w:cs="Segoe UI Symbol"/>
                <w:sz w:val="20"/>
                <w:szCs w:val="20"/>
              </w:rPr>
              <w:t>Eintak ríkisstofnunar</w:t>
            </w:r>
          </w:p>
        </w:tc>
      </w:tr>
      <w:tr w:rsidR="00573CFD" w:rsidRPr="00AD3011" w14:paraId="2913F519" w14:textId="77777777" w:rsidTr="00E41F91">
        <w:trPr>
          <w:trHeight w:val="367"/>
        </w:trPr>
        <w:tc>
          <w:tcPr>
            <w:tcW w:w="5537" w:type="dxa"/>
            <w:vMerge/>
          </w:tcPr>
          <w:p w14:paraId="128FFF4C" w14:textId="77777777" w:rsidR="00573CFD" w:rsidRPr="00AD3011" w:rsidRDefault="00573CFD" w:rsidP="00573CFD">
            <w:pPr>
              <w:rPr>
                <w:rFonts w:ascii="IBM Plex Sans SemiBold" w:hAnsi="IBM Plex Sans SemiBold"/>
                <w:sz w:val="32"/>
                <w:szCs w:val="32"/>
              </w:rPr>
            </w:pPr>
          </w:p>
        </w:tc>
        <w:tc>
          <w:tcPr>
            <w:tcW w:w="2697" w:type="dxa"/>
          </w:tcPr>
          <w:p w14:paraId="01832AAD" w14:textId="6368842A" w:rsidR="00573CFD" w:rsidRPr="00AD3011" w:rsidRDefault="00573CFD" w:rsidP="00573CFD">
            <w:pPr>
              <w:rPr>
                <w:rFonts w:ascii="IBM Plex Sans Light" w:hAnsi="IBM Plex Sans Light"/>
              </w:rPr>
            </w:pPr>
          </w:p>
        </w:tc>
        <w:tc>
          <w:tcPr>
            <w:tcW w:w="2698" w:type="dxa"/>
          </w:tcPr>
          <w:p w14:paraId="3941B6F0" w14:textId="39061FFD" w:rsidR="00573CFD" w:rsidRPr="008C48A4" w:rsidRDefault="00A24F76" w:rsidP="00573CFD">
            <w:pPr>
              <w:rPr>
                <w:rFonts w:ascii="IBM Plex Sans Light" w:hAnsi="IBM Plex Sans Light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66883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E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55411" w:rsidRPr="00E55411">
              <w:rPr>
                <w:rFonts w:ascii="IBM Plex Sans Light" w:hAnsi="IBM Plex Sans Light" w:cs="Segoe UI Symbol"/>
                <w:sz w:val="20"/>
                <w:szCs w:val="20"/>
              </w:rPr>
              <w:t xml:space="preserve"> </w:t>
            </w:r>
            <w:r w:rsidR="00573CFD" w:rsidRPr="008C48A4">
              <w:rPr>
                <w:rFonts w:ascii="IBM Plex Sans Light" w:hAnsi="IBM Plex Sans Light"/>
                <w:sz w:val="20"/>
                <w:szCs w:val="20"/>
              </w:rPr>
              <w:t>Eintak starfsmanns</w:t>
            </w:r>
          </w:p>
        </w:tc>
      </w:tr>
    </w:tbl>
    <w:bookmarkEnd w:id="0"/>
    <w:p w14:paraId="25816F64" w14:textId="5324635F" w:rsidR="007D2344" w:rsidRPr="00AD3011" w:rsidRDefault="005F2E7C" w:rsidP="004163E9">
      <w:pPr>
        <w:spacing w:after="0" w:line="240" w:lineRule="auto"/>
        <w:rPr>
          <w:rFonts w:ascii="IBM Plex Sans SemiBold" w:hAnsi="IBM Plex Sans SemiBold"/>
          <w:sz w:val="24"/>
          <w:szCs w:val="24"/>
        </w:rPr>
      </w:pPr>
      <w:r w:rsidRPr="00AD3011">
        <w:rPr>
          <w:rFonts w:ascii="IBM Plex Sans SemiBold" w:hAnsi="IBM Plex Sans SemiBold"/>
          <w:sz w:val="24"/>
          <w:szCs w:val="24"/>
        </w:rPr>
        <w:t>Ríkisstofnun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163E9" w:rsidRPr="00AD3011" w14:paraId="377A5614" w14:textId="77777777" w:rsidTr="334FD2B2">
        <w:trPr>
          <w:trHeight w:val="532"/>
        </w:trPr>
        <w:tc>
          <w:tcPr>
            <w:tcW w:w="5395" w:type="dxa"/>
          </w:tcPr>
          <w:p w14:paraId="5DD910DE" w14:textId="0DC4BD78" w:rsidR="004163E9" w:rsidRPr="00AD3011" w:rsidRDefault="54947690" w:rsidP="334FD2B2">
            <w:pPr>
              <w:rPr>
                <w:rFonts w:ascii="IBM Plex Sans" w:hAnsi="IBM Plex Sans"/>
              </w:rPr>
            </w:pPr>
            <w:r w:rsidRPr="334FD2B2">
              <w:rPr>
                <w:rFonts w:ascii="IBM Plex Sans" w:hAnsi="IBM Plex Sans"/>
                <w:vertAlign w:val="superscript"/>
              </w:rPr>
              <w:t>Heiti stofnunar</w:t>
            </w:r>
          </w:p>
        </w:tc>
        <w:tc>
          <w:tcPr>
            <w:tcW w:w="5395" w:type="dxa"/>
          </w:tcPr>
          <w:p w14:paraId="6B69088F" w14:textId="37E7064B" w:rsidR="004163E9" w:rsidRPr="00AD3011" w:rsidRDefault="54947690" w:rsidP="334FD2B2">
            <w:pPr>
              <w:pStyle w:val="NoSpacing"/>
              <w:rPr>
                <w:rFonts w:ascii="IBM Plex Sans" w:hAnsi="IBM Plex Sans"/>
                <w:vertAlign w:val="superscript"/>
              </w:rPr>
            </w:pPr>
            <w:r w:rsidRPr="334FD2B2">
              <w:rPr>
                <w:rFonts w:ascii="IBM Plex Sans" w:hAnsi="IBM Plex Sans"/>
                <w:vertAlign w:val="superscript"/>
              </w:rPr>
              <w:t>Fjárlaganúmer</w:t>
            </w:r>
          </w:p>
        </w:tc>
      </w:tr>
      <w:tr w:rsidR="00C40366" w:rsidRPr="00AD3011" w14:paraId="0CD44404" w14:textId="77777777" w:rsidTr="334FD2B2">
        <w:trPr>
          <w:trHeight w:val="88"/>
        </w:trPr>
        <w:tc>
          <w:tcPr>
            <w:tcW w:w="5395" w:type="dxa"/>
            <w:vAlign w:val="center"/>
          </w:tcPr>
          <w:p w14:paraId="2F0509A9" w14:textId="56CE419C" w:rsidR="00C40366" w:rsidRPr="00AD3011" w:rsidRDefault="54947690" w:rsidP="334FD2B2">
            <w:pPr>
              <w:rPr>
                <w:rFonts w:ascii="IBM Plex Sans" w:hAnsi="IBM Plex Sans"/>
              </w:rPr>
            </w:pPr>
            <w:r w:rsidRPr="334FD2B2">
              <w:rPr>
                <w:rFonts w:ascii="IBM Plex Sans" w:hAnsi="IBM Plex Sans"/>
                <w:vertAlign w:val="superscript"/>
              </w:rPr>
              <w:t>Heiti starfstöðva</w:t>
            </w:r>
            <w:r w:rsidR="2FB88B2E" w:rsidRPr="334FD2B2">
              <w:rPr>
                <w:rFonts w:ascii="IBM Plex Sans" w:hAnsi="IBM Plex Sans"/>
                <w:vertAlign w:val="superscript"/>
              </w:rPr>
              <w:t>/</w:t>
            </w:r>
            <w:r w:rsidR="017AEB05" w:rsidRPr="334FD2B2">
              <w:rPr>
                <w:rFonts w:ascii="IBM Plex Sans" w:hAnsi="IBM Plex Sans"/>
                <w:vertAlign w:val="superscript"/>
              </w:rPr>
              <w:t>-</w:t>
            </w:r>
            <w:r w:rsidRPr="334FD2B2">
              <w:rPr>
                <w:rFonts w:ascii="IBM Plex Sans" w:hAnsi="IBM Plex Sans"/>
                <w:vertAlign w:val="superscript"/>
              </w:rPr>
              <w:t>r</w:t>
            </w:r>
          </w:p>
          <w:p w14:paraId="0856CBFB" w14:textId="2A6D8B83" w:rsidR="00C40366" w:rsidRPr="00AD3011" w:rsidRDefault="00C40366" w:rsidP="334FD2B2">
            <w:pPr>
              <w:rPr>
                <w:rFonts w:ascii="IBM Plex Sans" w:hAnsi="IBM Plex Sans"/>
                <w:vertAlign w:val="superscript"/>
              </w:rPr>
            </w:pPr>
          </w:p>
        </w:tc>
        <w:tc>
          <w:tcPr>
            <w:tcW w:w="5395" w:type="dxa"/>
          </w:tcPr>
          <w:p w14:paraId="07381041" w14:textId="541E573C" w:rsidR="00C40366" w:rsidRPr="00AD3011" w:rsidRDefault="54947690" w:rsidP="334FD2B2">
            <w:pPr>
              <w:rPr>
                <w:rFonts w:ascii="IBM Plex Sans" w:hAnsi="IBM Plex Sans"/>
              </w:rPr>
            </w:pPr>
            <w:r w:rsidRPr="334FD2B2">
              <w:rPr>
                <w:rFonts w:ascii="IBM Plex Sans" w:hAnsi="IBM Plex Sans"/>
                <w:vertAlign w:val="superscript"/>
              </w:rPr>
              <w:t>Heimilisfang starfstöðva</w:t>
            </w:r>
            <w:r w:rsidR="56DDE497" w:rsidRPr="334FD2B2">
              <w:rPr>
                <w:rFonts w:ascii="IBM Plex Sans" w:hAnsi="IBM Plex Sans"/>
                <w:vertAlign w:val="superscript"/>
              </w:rPr>
              <w:t>/</w:t>
            </w:r>
            <w:r w:rsidR="017AEB05" w:rsidRPr="334FD2B2">
              <w:rPr>
                <w:rFonts w:ascii="IBM Plex Sans" w:hAnsi="IBM Plex Sans"/>
                <w:vertAlign w:val="superscript"/>
              </w:rPr>
              <w:t>-</w:t>
            </w:r>
            <w:r w:rsidRPr="334FD2B2">
              <w:rPr>
                <w:rFonts w:ascii="IBM Plex Sans" w:hAnsi="IBM Plex Sans"/>
                <w:vertAlign w:val="superscript"/>
              </w:rPr>
              <w:t>r</w:t>
            </w:r>
          </w:p>
        </w:tc>
      </w:tr>
    </w:tbl>
    <w:p w14:paraId="37BD81B7" w14:textId="5BF79A4D" w:rsidR="005F2E7C" w:rsidRPr="00AD3011" w:rsidRDefault="005F2E7C" w:rsidP="334FD2B2">
      <w:pPr>
        <w:spacing w:after="0" w:line="240" w:lineRule="auto"/>
        <w:rPr>
          <w:rFonts w:ascii="IBM Plex Sans SemiBold" w:hAnsi="IBM Plex Sans SemiBold"/>
          <w:sz w:val="24"/>
          <w:szCs w:val="24"/>
        </w:rPr>
      </w:pPr>
      <w:r w:rsidRPr="334FD2B2">
        <w:rPr>
          <w:rFonts w:ascii="IBM Plex Sans SemiBold" w:hAnsi="IBM Plex Sans SemiBold"/>
          <w:sz w:val="24"/>
          <w:szCs w:val="24"/>
        </w:rPr>
        <w:t>Starfsmaður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2697"/>
        <w:gridCol w:w="2698"/>
      </w:tblGrid>
      <w:tr w:rsidR="00C40366" w:rsidRPr="003702A2" w14:paraId="339ED770" w14:textId="77777777" w:rsidTr="0784C82A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99E6" w14:textId="2828FE24" w:rsidR="00C40366" w:rsidRPr="00AD3011" w:rsidRDefault="50C71D94" w:rsidP="334FD2B2">
            <w:pPr>
              <w:rPr>
                <w:rFonts w:ascii="IBM Plex Sans" w:hAnsi="IBM Plex Sans"/>
              </w:rPr>
            </w:pPr>
            <w:r w:rsidRPr="334FD2B2">
              <w:rPr>
                <w:rFonts w:ascii="IBM Plex Sans" w:hAnsi="IBM Plex Sans"/>
                <w:vertAlign w:val="superscript"/>
              </w:rPr>
              <w:t>Nafn</w:t>
            </w:r>
          </w:p>
          <w:p w14:paraId="4124DD32" w14:textId="5A15CEBA" w:rsidR="00C40366" w:rsidRPr="00AD3011" w:rsidRDefault="00C40366" w:rsidP="334FD2B2">
            <w:pPr>
              <w:rPr>
                <w:rFonts w:ascii="IBM Plex Sans" w:hAnsi="IBM Plex Sans"/>
                <w:vertAlign w:val="superscrip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4BDC" w14:textId="65CBAF34" w:rsidR="00C40366" w:rsidRPr="00AD3011" w:rsidRDefault="50C71D94" w:rsidP="334FD2B2">
            <w:pPr>
              <w:rPr>
                <w:rFonts w:ascii="IBM Plex Sans" w:hAnsi="IBM Plex Sans"/>
              </w:rPr>
            </w:pPr>
            <w:r w:rsidRPr="334FD2B2">
              <w:rPr>
                <w:rFonts w:ascii="IBM Plex Sans" w:hAnsi="IBM Plex Sans"/>
                <w:vertAlign w:val="superscript"/>
              </w:rPr>
              <w:t>Kennitala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D13" w14:textId="1F982B2D" w:rsidR="00C40366" w:rsidRPr="00AD3011" w:rsidRDefault="50C71D94" w:rsidP="334FD2B2">
            <w:pPr>
              <w:rPr>
                <w:rFonts w:ascii="IBM Plex Sans" w:hAnsi="IBM Plex Sans"/>
              </w:rPr>
            </w:pPr>
            <w:r w:rsidRPr="334FD2B2">
              <w:rPr>
                <w:rFonts w:ascii="IBM Plex Sans" w:hAnsi="IBM Plex Sans"/>
                <w:vertAlign w:val="superscript"/>
              </w:rPr>
              <w:t>Símanúmer</w:t>
            </w:r>
          </w:p>
        </w:tc>
      </w:tr>
      <w:tr w:rsidR="008944F8" w:rsidRPr="003702A2" w14:paraId="191B6440" w14:textId="77777777" w:rsidTr="0784C82A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53CF" w14:textId="511471B2" w:rsidR="008944F8" w:rsidRPr="00AD3011" w:rsidRDefault="04E02012" w:rsidP="334FD2B2">
            <w:pPr>
              <w:rPr>
                <w:rFonts w:ascii="IBM Plex Sans" w:hAnsi="IBM Plex Sans"/>
                <w:vertAlign w:val="superscript"/>
              </w:rPr>
            </w:pPr>
            <w:r w:rsidRPr="334FD2B2">
              <w:rPr>
                <w:rFonts w:ascii="IBM Plex Sans" w:hAnsi="IBM Plex Sans"/>
                <w:vertAlign w:val="superscript"/>
              </w:rPr>
              <w:t>Heimilisfang</w:t>
            </w:r>
          </w:p>
          <w:p w14:paraId="4465EBAE" w14:textId="7F216BA0" w:rsidR="008944F8" w:rsidRPr="00AD3011" w:rsidRDefault="008944F8" w:rsidP="334FD2B2">
            <w:pPr>
              <w:rPr>
                <w:rFonts w:ascii="IBM Plex Sans" w:hAnsi="IBM Plex Sans"/>
                <w:vertAlign w:val="superscrip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4516" w14:textId="23779BA0" w:rsidR="008944F8" w:rsidRPr="00AD3011" w:rsidRDefault="04E02012" w:rsidP="334FD2B2">
            <w:pPr>
              <w:rPr>
                <w:rFonts w:ascii="IBM Plex Sans" w:hAnsi="IBM Plex Sans"/>
                <w:vertAlign w:val="superscript"/>
              </w:rPr>
            </w:pPr>
            <w:r w:rsidRPr="334FD2B2">
              <w:rPr>
                <w:rFonts w:ascii="IBM Plex Sans" w:hAnsi="IBM Plex Sans"/>
                <w:vertAlign w:val="superscript"/>
              </w:rPr>
              <w:t>Netfang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0C6D" w14:textId="5FD2F8DA" w:rsidR="008944F8" w:rsidRPr="00AD3011" w:rsidRDefault="04E02012" w:rsidP="334FD2B2">
            <w:pPr>
              <w:rPr>
                <w:rFonts w:ascii="IBM Plex Sans" w:hAnsi="IBM Plex Sans"/>
                <w:vertAlign w:val="superscript"/>
              </w:rPr>
            </w:pPr>
            <w:r w:rsidRPr="334FD2B2">
              <w:rPr>
                <w:rFonts w:ascii="IBM Plex Sans" w:hAnsi="IBM Plex Sans"/>
                <w:vertAlign w:val="superscript"/>
              </w:rPr>
              <w:t>Reikningsnúmer</w:t>
            </w:r>
          </w:p>
        </w:tc>
      </w:tr>
    </w:tbl>
    <w:p w14:paraId="478F7A62" w14:textId="712B35BF" w:rsidR="0784C82A" w:rsidRDefault="0784C82A" w:rsidP="0784C82A">
      <w:pPr>
        <w:spacing w:after="0" w:line="240" w:lineRule="auto"/>
        <w:rPr>
          <w:rFonts w:ascii="IBM Plex Sans SemiBold" w:hAnsi="IBM Plex Sans SemiBold"/>
          <w:sz w:val="24"/>
          <w:szCs w:val="24"/>
        </w:rPr>
      </w:pPr>
    </w:p>
    <w:p w14:paraId="659049D6" w14:textId="6EBD5557" w:rsidR="00E91583" w:rsidRPr="00AD3011" w:rsidRDefault="00A85414" w:rsidP="334FD2B2">
      <w:pPr>
        <w:spacing w:after="0" w:line="240" w:lineRule="auto"/>
        <w:rPr>
          <w:rFonts w:ascii="IBM Plex Sans SemiBold" w:hAnsi="IBM Plex Sans SemiBold"/>
          <w:sz w:val="24"/>
          <w:szCs w:val="24"/>
        </w:rPr>
      </w:pPr>
      <w:r w:rsidRPr="334FD2B2">
        <w:rPr>
          <w:rFonts w:ascii="IBM Plex Sans SemiBold" w:hAnsi="IBM Plex Sans SemiBold"/>
          <w:sz w:val="24"/>
          <w:szCs w:val="24"/>
        </w:rPr>
        <w:t>Ráðningarkj</w:t>
      </w:r>
      <w:r w:rsidR="00162D54" w:rsidRPr="334FD2B2">
        <w:rPr>
          <w:rFonts w:ascii="IBM Plex Sans SemiBold" w:hAnsi="IBM Plex Sans SemiBold"/>
          <w:sz w:val="24"/>
          <w:szCs w:val="24"/>
        </w:rPr>
        <w:t>ör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145"/>
        <w:gridCol w:w="1170"/>
        <w:gridCol w:w="2065"/>
        <w:gridCol w:w="1170"/>
        <w:gridCol w:w="2025"/>
        <w:gridCol w:w="2215"/>
      </w:tblGrid>
      <w:tr w:rsidR="00830213" w:rsidRPr="00AD3011" w14:paraId="0A87BBBC" w14:textId="77777777" w:rsidTr="6939000B">
        <w:trPr>
          <w:trHeight w:val="332"/>
        </w:trPr>
        <w:tc>
          <w:tcPr>
            <w:tcW w:w="3315" w:type="dxa"/>
            <w:gridSpan w:val="2"/>
            <w:vAlign w:val="center"/>
          </w:tcPr>
          <w:p w14:paraId="32EC3C48" w14:textId="6014442B" w:rsidR="00830213" w:rsidRPr="00AD3011" w:rsidRDefault="000C5ECC" w:rsidP="334FD2B2">
            <w:pPr>
              <w:rPr>
                <w:rFonts w:ascii="IBM Plex Sans" w:hAnsi="IBM Plex Sans"/>
                <w:vertAlign w:val="superscript"/>
              </w:rPr>
            </w:pPr>
            <w:r w:rsidRPr="58ED279F">
              <w:rPr>
                <w:rFonts w:ascii="IBM Plex Sans" w:hAnsi="IBM Plex Sans"/>
                <w:vertAlign w:val="superscript"/>
              </w:rPr>
              <w:t>Starfsheiti</w:t>
            </w:r>
          </w:p>
          <w:p w14:paraId="6CBA6700" w14:textId="572CF3B0" w:rsidR="00830213" w:rsidRPr="00AD3011" w:rsidRDefault="00830213" w:rsidP="334FD2B2">
            <w:pPr>
              <w:rPr>
                <w:rFonts w:ascii="IBM Plex Sans" w:hAnsi="IBM Plex Sans"/>
                <w:vertAlign w:val="superscript"/>
              </w:rPr>
            </w:pPr>
          </w:p>
        </w:tc>
        <w:tc>
          <w:tcPr>
            <w:tcW w:w="3235" w:type="dxa"/>
            <w:gridSpan w:val="2"/>
          </w:tcPr>
          <w:p w14:paraId="113AD8BD" w14:textId="3AAD7195" w:rsidR="00830213" w:rsidRPr="00AD3011" w:rsidRDefault="000C5ECC" w:rsidP="334FD2B2">
            <w:pPr>
              <w:rPr>
                <w:rFonts w:ascii="IBM Plex Sans" w:hAnsi="IBM Plex Sans"/>
              </w:rPr>
            </w:pPr>
            <w:r w:rsidRPr="334FD2B2">
              <w:rPr>
                <w:rFonts w:ascii="IBM Plex Sans" w:hAnsi="IBM Plex Sans"/>
                <w:vertAlign w:val="superscript"/>
              </w:rPr>
              <w:t>Stéttarfélag</w:t>
            </w:r>
          </w:p>
        </w:tc>
        <w:tc>
          <w:tcPr>
            <w:tcW w:w="4240" w:type="dxa"/>
            <w:gridSpan w:val="2"/>
          </w:tcPr>
          <w:p w14:paraId="1EB46B5E" w14:textId="5C152598" w:rsidR="00830213" w:rsidRPr="00AD3011" w:rsidRDefault="000C5ECC" w:rsidP="334FD2B2">
            <w:pPr>
              <w:rPr>
                <w:rFonts w:ascii="IBM Plex Sans" w:hAnsi="IBM Plex Sans"/>
              </w:rPr>
            </w:pPr>
            <w:r w:rsidRPr="334FD2B2">
              <w:rPr>
                <w:rFonts w:ascii="IBM Plex Sans" w:hAnsi="IBM Plex Sans"/>
                <w:vertAlign w:val="superscript"/>
              </w:rPr>
              <w:t>Lífeyrissjóður</w:t>
            </w:r>
          </w:p>
        </w:tc>
      </w:tr>
      <w:tr w:rsidR="00713EAF" w:rsidRPr="00AD3011" w14:paraId="1D9DA6DC" w14:textId="77777777" w:rsidTr="6939000B">
        <w:trPr>
          <w:trHeight w:val="735"/>
        </w:trPr>
        <w:tc>
          <w:tcPr>
            <w:tcW w:w="3315" w:type="dxa"/>
            <w:gridSpan w:val="2"/>
          </w:tcPr>
          <w:p w14:paraId="5F313714" w14:textId="4256199D" w:rsidR="00713EAF" w:rsidRPr="00AD3011" w:rsidRDefault="00713EAF" w:rsidP="334FD2B2">
            <w:pPr>
              <w:rPr>
                <w:rFonts w:ascii="IBM Plex Sans" w:hAnsi="IBM Plex Sans"/>
                <w:vertAlign w:val="superscript"/>
              </w:rPr>
            </w:pPr>
            <w:r w:rsidRPr="334FD2B2">
              <w:rPr>
                <w:rFonts w:ascii="IBM Plex Sans" w:hAnsi="IBM Plex Sans"/>
                <w:vertAlign w:val="superscript"/>
              </w:rPr>
              <w:t>Upphafsdagur ráðningar</w:t>
            </w:r>
          </w:p>
        </w:tc>
        <w:tc>
          <w:tcPr>
            <w:tcW w:w="3235" w:type="dxa"/>
            <w:gridSpan w:val="2"/>
          </w:tcPr>
          <w:p w14:paraId="7E1ADF44" w14:textId="629B2049" w:rsidR="00713EAF" w:rsidRPr="00AD3011" w:rsidRDefault="00713EAF" w:rsidP="334FD2B2">
            <w:pPr>
              <w:rPr>
                <w:rFonts w:ascii="IBM Plex Sans" w:hAnsi="IBM Plex Sans"/>
                <w:vertAlign w:val="superscript"/>
              </w:rPr>
            </w:pPr>
            <w:r w:rsidRPr="334FD2B2">
              <w:rPr>
                <w:rFonts w:ascii="IBM Plex Sans" w:hAnsi="IBM Plex Sans"/>
                <w:vertAlign w:val="superscript"/>
              </w:rPr>
              <w:t>Lokadagur</w:t>
            </w:r>
            <w:r w:rsidR="00AA617E" w:rsidRPr="334FD2B2">
              <w:rPr>
                <w:rFonts w:ascii="IBM Plex Sans" w:hAnsi="IBM Plex Sans"/>
                <w:vertAlign w:val="superscript"/>
              </w:rPr>
              <w:t xml:space="preserve"> ráðningar</w:t>
            </w:r>
            <w:r w:rsidRPr="334FD2B2">
              <w:rPr>
                <w:rFonts w:ascii="IBM Plex Sans" w:hAnsi="IBM Plex Sans"/>
                <w:vertAlign w:val="superscript"/>
              </w:rPr>
              <w:t xml:space="preserve"> (ef tímabundin)</w:t>
            </w:r>
          </w:p>
        </w:tc>
        <w:tc>
          <w:tcPr>
            <w:tcW w:w="2025" w:type="dxa"/>
          </w:tcPr>
          <w:p w14:paraId="483EDC35" w14:textId="1283AF9D" w:rsidR="00713EAF" w:rsidRPr="00AD3011" w:rsidRDefault="00713EAF" w:rsidP="334FD2B2">
            <w:pPr>
              <w:rPr>
                <w:rFonts w:ascii="IBM Plex Sans" w:hAnsi="IBM Plex Sans"/>
                <w:vertAlign w:val="superscript"/>
              </w:rPr>
            </w:pPr>
            <w:r w:rsidRPr="334FD2B2">
              <w:rPr>
                <w:rFonts w:ascii="IBM Plex Sans" w:hAnsi="IBM Plex Sans"/>
                <w:vertAlign w:val="superscript"/>
              </w:rPr>
              <w:t>Starfshlutfall</w:t>
            </w:r>
            <w:r w:rsidR="00EF6E95" w:rsidRPr="334FD2B2">
              <w:rPr>
                <w:rFonts w:ascii="IBM Plex Sans" w:hAnsi="IBM Plex Sans"/>
                <w:vertAlign w:val="superscript"/>
              </w:rPr>
              <w:t xml:space="preserve"> (%)</w:t>
            </w:r>
          </w:p>
        </w:tc>
        <w:tc>
          <w:tcPr>
            <w:tcW w:w="2215" w:type="dxa"/>
          </w:tcPr>
          <w:p w14:paraId="6E0F8A20" w14:textId="55A9082E" w:rsidR="00713EAF" w:rsidRPr="00AD3011" w:rsidRDefault="00713EAF" w:rsidP="334FD2B2">
            <w:pPr>
              <w:rPr>
                <w:rFonts w:ascii="IBM Plex Sans" w:hAnsi="IBM Plex Sans"/>
                <w:vertAlign w:val="superscript"/>
              </w:rPr>
            </w:pPr>
            <w:r w:rsidRPr="334FD2B2">
              <w:rPr>
                <w:rFonts w:ascii="IBM Plex Sans" w:hAnsi="IBM Plex Sans"/>
                <w:vertAlign w:val="superscript"/>
              </w:rPr>
              <w:t>Reynslutími í mánuðum</w:t>
            </w:r>
          </w:p>
          <w:p w14:paraId="67F42E35" w14:textId="7D49C4BC" w:rsidR="00713EAF" w:rsidRPr="00AD3011" w:rsidRDefault="00713EAF" w:rsidP="334FD2B2">
            <w:pPr>
              <w:rPr>
                <w:rFonts w:ascii="IBM Plex Sans" w:hAnsi="IBM Plex Sans"/>
                <w:vertAlign w:val="superscript"/>
              </w:rPr>
            </w:pPr>
          </w:p>
        </w:tc>
      </w:tr>
      <w:tr w:rsidR="009D5FA3" w:rsidRPr="00AD3011" w14:paraId="08853728" w14:textId="77777777" w:rsidTr="6939000B">
        <w:tc>
          <w:tcPr>
            <w:tcW w:w="2145" w:type="dxa"/>
          </w:tcPr>
          <w:p w14:paraId="5C86495B" w14:textId="45D89FAB" w:rsidR="009D5FA3" w:rsidRPr="00AD3011" w:rsidRDefault="009D5FA3" w:rsidP="0BA56D68">
            <w:pPr>
              <w:rPr>
                <w:rFonts w:ascii="IBM Plex Sans" w:hAnsi="IBM Plex Sans"/>
              </w:rPr>
            </w:pPr>
            <w:r w:rsidRPr="0BA56D68">
              <w:rPr>
                <w:rFonts w:ascii="IBM Plex Sans" w:hAnsi="IBM Plex Sans"/>
                <w:vertAlign w:val="superscript"/>
              </w:rPr>
              <w:t>Launaflokkur og þrep</w:t>
            </w:r>
          </w:p>
          <w:p w14:paraId="4828726C" w14:textId="2BE4FF3F" w:rsidR="009D5FA3" w:rsidRPr="00AD3011" w:rsidRDefault="009D5FA3" w:rsidP="0BA56D68">
            <w:pPr>
              <w:rPr>
                <w:rFonts w:ascii="IBM Plex Sans" w:hAnsi="IBM Plex Sans"/>
                <w:vertAlign w:val="superscript"/>
              </w:rPr>
            </w:pPr>
          </w:p>
        </w:tc>
        <w:tc>
          <w:tcPr>
            <w:tcW w:w="4405" w:type="dxa"/>
            <w:gridSpan w:val="3"/>
          </w:tcPr>
          <w:p w14:paraId="49594696" w14:textId="77777777" w:rsidR="009D5FA3" w:rsidRDefault="009D5FA3" w:rsidP="1B19DB36">
            <w:pPr>
              <w:rPr>
                <w:rFonts w:ascii="IBM Plex Sans" w:hAnsi="IBM Plex Sans"/>
                <w:sz w:val="24"/>
                <w:szCs w:val="24"/>
                <w:vertAlign w:val="superscript"/>
              </w:rPr>
            </w:pPr>
            <w:r w:rsidRPr="0BA56D68">
              <w:rPr>
                <w:rFonts w:ascii="IBM Plex Sans" w:hAnsi="IBM Plex Sans"/>
                <w:vertAlign w:val="superscript"/>
              </w:rPr>
              <w:t>Aðrar greiðslur en mánaðarlaun</w:t>
            </w:r>
          </w:p>
          <w:p w14:paraId="50F6598C" w14:textId="76FD4B55" w:rsidR="009D5FA3" w:rsidRPr="00AD3011" w:rsidRDefault="009D5FA3" w:rsidP="0BA56D68">
            <w:pPr>
              <w:rPr>
                <w:rFonts w:ascii="IBM Plex Sans" w:hAnsi="IBM Plex Sans"/>
              </w:rPr>
            </w:pPr>
          </w:p>
        </w:tc>
        <w:tc>
          <w:tcPr>
            <w:tcW w:w="4240" w:type="dxa"/>
            <w:gridSpan w:val="2"/>
          </w:tcPr>
          <w:p w14:paraId="1567460A" w14:textId="4A2681DE" w:rsidR="009D5FA3" w:rsidRPr="00AD3011" w:rsidRDefault="009D5FA3" w:rsidP="612AF348">
            <w:pPr>
              <w:rPr>
                <w:rFonts w:ascii="IBM Plex Sans" w:hAnsi="IBM Plex Sans"/>
              </w:rPr>
            </w:pPr>
            <w:r w:rsidRPr="612AF348">
              <w:rPr>
                <w:rFonts w:ascii="IBM Plex Sans" w:hAnsi="IBM Plex Sans"/>
                <w:vertAlign w:val="superscript"/>
              </w:rPr>
              <w:t>Vinnutímaskipulag (dag-</w:t>
            </w:r>
            <w:r w:rsidR="00400041" w:rsidRPr="612AF348">
              <w:rPr>
                <w:rFonts w:ascii="IBM Plex Sans" w:hAnsi="IBM Plex Sans"/>
                <w:vertAlign w:val="superscript"/>
              </w:rPr>
              <w:t xml:space="preserve"> eða</w:t>
            </w:r>
            <w:r w:rsidRPr="612AF348">
              <w:rPr>
                <w:rFonts w:ascii="IBM Plex Sans" w:hAnsi="IBM Plex Sans"/>
                <w:vertAlign w:val="superscript"/>
              </w:rPr>
              <w:t xml:space="preserve"> vakta</w:t>
            </w:r>
            <w:r w:rsidR="00400041" w:rsidRPr="612AF348">
              <w:rPr>
                <w:rFonts w:ascii="IBM Plex Sans" w:hAnsi="IBM Plex Sans"/>
                <w:vertAlign w:val="superscript"/>
              </w:rPr>
              <w:t>vinna</w:t>
            </w:r>
            <w:r w:rsidRPr="612AF348">
              <w:rPr>
                <w:rFonts w:ascii="IBM Plex Sans" w:hAnsi="IBM Plex Sans"/>
                <w:vertAlign w:val="superscript"/>
              </w:rPr>
              <w:t>)</w:t>
            </w:r>
          </w:p>
        </w:tc>
      </w:tr>
      <w:tr w:rsidR="009D5FA3" w:rsidRPr="00AD3011" w14:paraId="379AADB1" w14:textId="77777777" w:rsidTr="6939000B">
        <w:tc>
          <w:tcPr>
            <w:tcW w:w="5380" w:type="dxa"/>
            <w:gridSpan w:val="3"/>
            <w:vAlign w:val="center"/>
          </w:tcPr>
          <w:p w14:paraId="09A3F8ED" w14:textId="77777777" w:rsidR="009D5FA3" w:rsidRDefault="009D5FA3" w:rsidP="1B19DB36">
            <w:pPr>
              <w:rPr>
                <w:rFonts w:ascii="IBM Plex Sans" w:hAnsi="IBM Plex Sans"/>
                <w:sz w:val="24"/>
                <w:szCs w:val="24"/>
                <w:vertAlign w:val="superscript"/>
              </w:rPr>
            </w:pPr>
            <w:r w:rsidRPr="334FD2B2">
              <w:rPr>
                <w:rFonts w:ascii="IBM Plex Sans" w:hAnsi="IBM Plex Sans"/>
                <w:vertAlign w:val="superscript"/>
              </w:rPr>
              <w:t xml:space="preserve">Dagleg og/eða mánaðarleg vinnuskylda </w:t>
            </w:r>
          </w:p>
          <w:p w14:paraId="59FF5AAE" w14:textId="05B8DE6D" w:rsidR="009D5FA3" w:rsidRPr="00AD3011" w:rsidRDefault="009D5FA3" w:rsidP="334FD2B2">
            <w:pPr>
              <w:rPr>
                <w:rFonts w:ascii="IBM Plex Sans" w:hAnsi="IBM Plex Sans"/>
                <w:vertAlign w:val="superscript"/>
              </w:rPr>
            </w:pPr>
          </w:p>
        </w:tc>
        <w:tc>
          <w:tcPr>
            <w:tcW w:w="5410" w:type="dxa"/>
            <w:gridSpan w:val="3"/>
          </w:tcPr>
          <w:p w14:paraId="330795D0" w14:textId="478872E1" w:rsidR="009D5FA3" w:rsidRPr="00AD3011" w:rsidRDefault="24866F44" w:rsidP="334FD2B2">
            <w:pPr>
              <w:rPr>
                <w:rFonts w:ascii="IBM Plex Sans" w:hAnsi="IBM Plex Sans"/>
                <w:vertAlign w:val="superscript"/>
              </w:rPr>
            </w:pPr>
            <w:r w:rsidRPr="092574E7">
              <w:rPr>
                <w:rFonts w:ascii="IBM Plex Sans" w:hAnsi="IBM Plex Sans"/>
                <w:vertAlign w:val="superscript"/>
              </w:rPr>
              <w:t>N</w:t>
            </w:r>
            <w:r w:rsidR="509B5B1F" w:rsidRPr="092574E7">
              <w:rPr>
                <w:rFonts w:ascii="IBM Plex Sans" w:hAnsi="IBM Plex Sans"/>
                <w:vertAlign w:val="superscript"/>
              </w:rPr>
              <w:t>afn og starfsn</w:t>
            </w:r>
            <w:r w:rsidR="6C0092A0" w:rsidRPr="092574E7">
              <w:rPr>
                <w:rFonts w:ascii="IBM Plex Sans" w:hAnsi="IBM Plex Sans"/>
                <w:vertAlign w:val="superscript"/>
              </w:rPr>
              <w:t>úmer</w:t>
            </w:r>
            <w:r w:rsidR="67FF9CFF" w:rsidRPr="092574E7">
              <w:rPr>
                <w:rFonts w:ascii="IBM Plex Sans" w:hAnsi="IBM Plex Sans"/>
                <w:vertAlign w:val="superscript"/>
              </w:rPr>
              <w:t xml:space="preserve"> </w:t>
            </w:r>
            <w:r w:rsidR="509B5B1F" w:rsidRPr="092574E7">
              <w:rPr>
                <w:rFonts w:ascii="IBM Plex Sans" w:hAnsi="IBM Plex Sans"/>
                <w:vertAlign w:val="superscript"/>
              </w:rPr>
              <w:t>næsta</w:t>
            </w:r>
            <w:r w:rsidRPr="092574E7">
              <w:rPr>
                <w:rFonts w:ascii="IBM Plex Sans" w:hAnsi="IBM Plex Sans"/>
                <w:vertAlign w:val="superscript"/>
              </w:rPr>
              <w:t xml:space="preserve"> yfirma</w:t>
            </w:r>
            <w:r w:rsidR="2F57DD77" w:rsidRPr="092574E7">
              <w:rPr>
                <w:rFonts w:ascii="IBM Plex Sans" w:hAnsi="IBM Plex Sans"/>
                <w:vertAlign w:val="superscript"/>
              </w:rPr>
              <w:t>nns</w:t>
            </w:r>
          </w:p>
        </w:tc>
      </w:tr>
      <w:tr w:rsidR="00E0784C" w:rsidRPr="00AD3011" w14:paraId="7B44E56E" w14:textId="77777777" w:rsidTr="6939000B">
        <w:tc>
          <w:tcPr>
            <w:tcW w:w="10790" w:type="dxa"/>
            <w:gridSpan w:val="6"/>
            <w:vAlign w:val="center"/>
          </w:tcPr>
          <w:p w14:paraId="740F3939" w14:textId="0A8C766B" w:rsidR="00E0784C" w:rsidRPr="00625AA3" w:rsidRDefault="16042CBC" w:rsidP="49A5EE02">
            <w:pPr>
              <w:rPr>
                <w:rFonts w:ascii="IBM Plex Sans Light" w:hAnsi="IBM Plex Sans Light"/>
                <w:sz w:val="20"/>
                <w:szCs w:val="20"/>
              </w:rPr>
            </w:pPr>
            <w:r w:rsidRPr="49A5EE02">
              <w:rPr>
                <w:rFonts w:ascii="IBM Plex Sans Light" w:hAnsi="IBM Plex Sans Light"/>
                <w:sz w:val="20"/>
                <w:szCs w:val="20"/>
              </w:rPr>
              <w:t>Um réttindi og skyldur starfsmanns fer eftir lögum nr. 70/1996 um réttindi og skyldur starfsmanna ríkisins. Skulu þau lög liggja til grundvallar við gerð þessa ráðningarsamnings auk kjarasamnings þess stéttarfélags sem tilgreint er hér að ofan.</w:t>
            </w:r>
          </w:p>
          <w:p w14:paraId="539176D3" w14:textId="6A4E4582" w:rsidR="00E0784C" w:rsidRPr="00625AA3" w:rsidRDefault="0C03B7A7" w:rsidP="49A5EE02">
            <w:pPr>
              <w:rPr>
                <w:rFonts w:ascii="IBM Plex Sans Light" w:hAnsi="IBM Plex Sans Light"/>
                <w:sz w:val="20"/>
                <w:szCs w:val="20"/>
              </w:rPr>
            </w:pPr>
            <w:r w:rsidRPr="49A5EE02">
              <w:rPr>
                <w:rFonts w:ascii="IBM Plex Sans Light" w:hAnsi="IBM Plex Sans Light"/>
                <w:sz w:val="20"/>
                <w:szCs w:val="20"/>
              </w:rPr>
              <w:t>Um launagreiðslur fer eftir því sem í samningi þessum greinir og samkvæmt kjarasamningi þess stéttarfélags sem tilgreint er hér að ofan enda sé starfið á samningssviði stéttarfélagsins og starfsmaðurinn hafi rétt til aðildar að stéttarfélaginu samkvæmt samþykktum þess.</w:t>
            </w:r>
          </w:p>
          <w:p w14:paraId="1D473FC5" w14:textId="0D55F271" w:rsidR="00E0784C" w:rsidRPr="00625AA3" w:rsidRDefault="0C03B7A7" w:rsidP="49A5EE02">
            <w:pPr>
              <w:rPr>
                <w:rFonts w:ascii="IBM Plex Sans Light" w:hAnsi="IBM Plex Sans Light"/>
                <w:sz w:val="20"/>
                <w:szCs w:val="20"/>
              </w:rPr>
            </w:pPr>
            <w:r w:rsidRPr="49A5EE02">
              <w:rPr>
                <w:rFonts w:ascii="IBM Plex Sans Light" w:hAnsi="IBM Plex Sans Light"/>
                <w:sz w:val="20"/>
                <w:szCs w:val="20"/>
              </w:rPr>
              <w:t>Um rétt til launa í veikindum og fæðingarorlofi fer samkvæmt lögum, reglugerðum og kjarasamning</w:t>
            </w:r>
            <w:r w:rsidR="3B452ED4" w:rsidRPr="49A5EE02">
              <w:rPr>
                <w:rFonts w:ascii="IBM Plex Sans Light" w:hAnsi="IBM Plex Sans Light"/>
                <w:sz w:val="20"/>
                <w:szCs w:val="20"/>
              </w:rPr>
              <w:t>i</w:t>
            </w:r>
            <w:r w:rsidRPr="49A5EE02">
              <w:rPr>
                <w:rFonts w:ascii="IBM Plex Sans Light" w:hAnsi="IBM Plex Sans Light"/>
                <w:sz w:val="20"/>
                <w:szCs w:val="20"/>
              </w:rPr>
              <w:t>. Um orlof fer samkvæmt lögum og kjarasamning</w:t>
            </w:r>
            <w:r w:rsidR="688A5768" w:rsidRPr="49A5EE02">
              <w:rPr>
                <w:rFonts w:ascii="IBM Plex Sans Light" w:hAnsi="IBM Plex Sans Light"/>
                <w:sz w:val="20"/>
                <w:szCs w:val="20"/>
              </w:rPr>
              <w:t>i</w:t>
            </w:r>
            <w:r w:rsidRPr="49A5EE02">
              <w:rPr>
                <w:rFonts w:ascii="IBM Plex Sans Light" w:hAnsi="IBM Plex Sans Light"/>
                <w:sz w:val="20"/>
                <w:szCs w:val="20"/>
              </w:rPr>
              <w:t>.</w:t>
            </w:r>
          </w:p>
          <w:p w14:paraId="1D846899" w14:textId="74FC47C4" w:rsidR="70B71BC5" w:rsidRDefault="15C0C807" w:rsidP="49A5EE02">
            <w:pPr>
              <w:rPr>
                <w:rFonts w:ascii="IBM Plex Sans Light" w:hAnsi="IBM Plex Sans Light"/>
                <w:sz w:val="20"/>
                <w:szCs w:val="20"/>
              </w:rPr>
            </w:pPr>
            <w:r w:rsidRPr="49A5EE02">
              <w:rPr>
                <w:rFonts w:ascii="IBM Plex Sans Light" w:hAnsi="IBM Plex Sans Light"/>
                <w:sz w:val="20"/>
                <w:szCs w:val="20"/>
              </w:rPr>
              <w:t xml:space="preserve">Uppsagnir miðast við mánaðamót. </w:t>
            </w:r>
            <w:r w:rsidR="2C78450C" w:rsidRPr="49A5EE02">
              <w:rPr>
                <w:rFonts w:ascii="IBM Plex Sans Light" w:hAnsi="IBM Plex Sans Light"/>
                <w:sz w:val="20"/>
                <w:szCs w:val="20"/>
              </w:rPr>
              <w:t>Uppsagnarfrestur ótímabundins ráðningarsamnings er</w:t>
            </w:r>
            <w:r w:rsidRPr="49A5EE02">
              <w:rPr>
                <w:rFonts w:ascii="IBM Plex Sans Light" w:hAnsi="IBM Plex Sans Light"/>
                <w:sz w:val="20"/>
                <w:szCs w:val="20"/>
              </w:rPr>
              <w:t xml:space="preserve"> þrír mánuðir nema um annað sé samið í kjarasamningi.</w:t>
            </w:r>
            <w:r w:rsidR="4B032790" w:rsidRPr="49A5EE02">
              <w:rPr>
                <w:rFonts w:ascii="IBM Plex Sans Light" w:hAnsi="IBM Plex Sans Light"/>
                <w:sz w:val="20"/>
                <w:szCs w:val="20"/>
              </w:rPr>
              <w:t xml:space="preserve"> Þó skal gagnkvæmur uppsagnarfrestur vera einn mánuður á reynslutíma.</w:t>
            </w:r>
            <w:r w:rsidRPr="49A5EE02">
              <w:rPr>
                <w:rFonts w:ascii="IBM Plex Sans Light" w:hAnsi="IBM Plex Sans Light"/>
                <w:sz w:val="20"/>
                <w:szCs w:val="20"/>
              </w:rPr>
              <w:t xml:space="preserve"> Uppsagnarfrestur tímabundins ráðningarsamnings er einn mánuður.</w:t>
            </w:r>
            <w:r w:rsidR="515BCEF7" w:rsidRPr="49A5EE02">
              <w:rPr>
                <w:rFonts w:ascii="IBM Plex Sans Light" w:hAnsi="IBM Plex Sans Light"/>
                <w:sz w:val="20"/>
                <w:szCs w:val="20"/>
              </w:rPr>
              <w:t xml:space="preserve"> </w:t>
            </w:r>
          </w:p>
          <w:p w14:paraId="25F2425E" w14:textId="2C10B678" w:rsidR="70B71BC5" w:rsidRDefault="62DEB68B" w:rsidP="49A5EE02">
            <w:pPr>
              <w:rPr>
                <w:rFonts w:ascii="IBM Plex Sans Light" w:hAnsi="IBM Plex Sans Light"/>
                <w:sz w:val="20"/>
                <w:szCs w:val="20"/>
              </w:rPr>
            </w:pPr>
            <w:r w:rsidRPr="6939000B">
              <w:rPr>
                <w:rFonts w:ascii="IBM Plex Sans Light" w:hAnsi="IBM Plex Sans Light"/>
                <w:sz w:val="20"/>
                <w:szCs w:val="20"/>
              </w:rPr>
              <w:t>Mánaðarlaun eru greidd eftir</w:t>
            </w:r>
            <w:r w:rsidR="2D9B02D8" w:rsidRPr="6939000B">
              <w:rPr>
                <w:rFonts w:ascii="IBM Plex Sans Light" w:hAnsi="IBM Plex Sans Light"/>
                <w:sz w:val="20"/>
                <w:szCs w:val="20"/>
              </w:rPr>
              <w:t xml:space="preserve"> </w:t>
            </w:r>
            <w:r w:rsidRPr="6939000B">
              <w:rPr>
                <w:rFonts w:ascii="IBM Plex Sans Light" w:hAnsi="IBM Plex Sans Light"/>
                <w:sz w:val="20"/>
                <w:szCs w:val="20"/>
              </w:rPr>
              <w:t>á fyrsta virka dag hvers mánaðar</w:t>
            </w:r>
            <w:r w:rsidR="1CD4A63E" w:rsidRPr="6939000B">
              <w:rPr>
                <w:rFonts w:ascii="IBM Plex Sans Light" w:hAnsi="IBM Plex Sans Light"/>
                <w:sz w:val="20"/>
                <w:szCs w:val="20"/>
              </w:rPr>
              <w:t xml:space="preserve"> </w:t>
            </w:r>
            <w:r w:rsidRPr="6939000B">
              <w:rPr>
                <w:rFonts w:ascii="IBM Plex Sans Light" w:hAnsi="IBM Plex Sans Light"/>
                <w:sz w:val="20"/>
                <w:szCs w:val="20"/>
              </w:rPr>
              <w:t>næst á eftir vinnumánuði. Þá eru einnig greidd laun fyrir yfirvinnu, vaktaálög, ferðakostnað, akstursgj</w:t>
            </w:r>
            <w:r w:rsidR="2E5F0BAC" w:rsidRPr="6939000B">
              <w:rPr>
                <w:rFonts w:ascii="IBM Plex Sans Light" w:hAnsi="IBM Plex Sans Light"/>
                <w:sz w:val="20"/>
                <w:szCs w:val="20"/>
              </w:rPr>
              <w:t>ö</w:t>
            </w:r>
            <w:r w:rsidRPr="6939000B">
              <w:rPr>
                <w:rFonts w:ascii="IBM Plex Sans Light" w:hAnsi="IBM Plex Sans Light"/>
                <w:sz w:val="20"/>
                <w:szCs w:val="20"/>
              </w:rPr>
              <w:t>ld og aðrar greiðslur fyrir tímabilið frá 16. degi mánaðar til 15. dags mánaðar næst á undan greiðsludegi</w:t>
            </w:r>
            <w:r w:rsidR="53387D88" w:rsidRPr="6939000B">
              <w:rPr>
                <w:rFonts w:ascii="IBM Plex Sans Light" w:hAnsi="IBM Plex Sans Light"/>
                <w:sz w:val="20"/>
                <w:szCs w:val="20"/>
              </w:rPr>
              <w:t>.</w:t>
            </w:r>
          </w:p>
          <w:p w14:paraId="440409E7" w14:textId="23231F9F" w:rsidR="0C03B7A7" w:rsidRDefault="0B487339" w:rsidP="49A5EE02">
            <w:pPr>
              <w:rPr>
                <w:rFonts w:ascii="IBM Plex Sans Light" w:hAnsi="IBM Plex Sans Light"/>
                <w:sz w:val="20"/>
                <w:szCs w:val="20"/>
              </w:rPr>
            </w:pPr>
            <w:r w:rsidRPr="49A5EE02">
              <w:rPr>
                <w:rFonts w:ascii="IBM Plex Sans Light" w:hAnsi="IBM Plex Sans Light"/>
                <w:sz w:val="20"/>
                <w:szCs w:val="20"/>
              </w:rPr>
              <w:t xml:space="preserve">Ef </w:t>
            </w:r>
            <w:r w:rsidR="6DBC4D33" w:rsidRPr="49A5EE02">
              <w:rPr>
                <w:rFonts w:ascii="IBM Plex Sans Light" w:hAnsi="IBM Plex Sans Light"/>
                <w:sz w:val="20"/>
                <w:szCs w:val="20"/>
              </w:rPr>
              <w:t xml:space="preserve">samið </w:t>
            </w:r>
            <w:r w:rsidR="4C47AD01" w:rsidRPr="49A5EE02">
              <w:rPr>
                <w:rFonts w:ascii="IBM Plex Sans Light" w:hAnsi="IBM Plex Sans Light"/>
                <w:sz w:val="20"/>
                <w:szCs w:val="20"/>
              </w:rPr>
              <w:t xml:space="preserve">er </w:t>
            </w:r>
            <w:r w:rsidR="6DBC4D33" w:rsidRPr="49A5EE02">
              <w:rPr>
                <w:rFonts w:ascii="IBM Plex Sans Light" w:hAnsi="IBM Plex Sans Light"/>
                <w:sz w:val="20"/>
                <w:szCs w:val="20"/>
              </w:rPr>
              <w:t>um fastar yfirvinnustundir sem greiddar eru alla mánuði ársins, einnig þann tíma sem starfsmaður er í orlofi í samræmi við áunninn og gjaldfallinn orlofsrétt, eru með því staðin full skil á orlofslaunum og því ekki greitt orlofsfé af þeim.</w:t>
            </w:r>
          </w:p>
          <w:p w14:paraId="48A4F481" w14:textId="7ABC5421" w:rsidR="00E0784C" w:rsidRPr="00625AA3" w:rsidRDefault="005D44D6" w:rsidP="49A5EE02">
            <w:pPr>
              <w:rPr>
                <w:rFonts w:ascii="IBM Plex Sans Light" w:hAnsi="IBM Plex Sans Light"/>
                <w:sz w:val="20"/>
                <w:szCs w:val="20"/>
              </w:rPr>
            </w:pPr>
            <w:r w:rsidRPr="49A5EE02">
              <w:rPr>
                <w:rFonts w:ascii="IBM Plex Sans Light" w:hAnsi="IBM Plex Sans Light"/>
                <w:sz w:val="20"/>
                <w:szCs w:val="20"/>
              </w:rPr>
              <w:t>Á hverjum starfsmanni hvílir þagnarskylda skv. X. kafla stjórnsýslulaga nr. 37/1993, sbr. 18. gr. laga nr. 70/1996. Þagnarskylda helst þótt látið sé af starfi.</w:t>
            </w:r>
          </w:p>
        </w:tc>
      </w:tr>
    </w:tbl>
    <w:p w14:paraId="257905D2" w14:textId="3FAF7AD3" w:rsidR="0784C82A" w:rsidRDefault="0784C82A" w:rsidP="0784C82A">
      <w:pPr>
        <w:spacing w:after="0"/>
        <w:rPr>
          <w:rFonts w:ascii="IBM Plex Sans SemiBold" w:hAnsi="IBM Plex Sans SemiBold"/>
          <w:sz w:val="24"/>
          <w:szCs w:val="24"/>
        </w:rPr>
      </w:pPr>
    </w:p>
    <w:p w14:paraId="4AA12B30" w14:textId="77777777" w:rsidR="006A30CE" w:rsidRPr="00AD3011" w:rsidRDefault="006A30CE" w:rsidP="005F2E7C">
      <w:pPr>
        <w:spacing w:after="0"/>
        <w:rPr>
          <w:rFonts w:ascii="IBM Plex Sans SemiBold" w:hAnsi="IBM Plex Sans SemiBold"/>
          <w:sz w:val="24"/>
          <w:szCs w:val="24"/>
        </w:rPr>
      </w:pPr>
      <w:r w:rsidRPr="00AD3011">
        <w:rPr>
          <w:rFonts w:ascii="IBM Plex Sans SemiBold" w:hAnsi="IBM Plex Sans SemiBold"/>
          <w:sz w:val="24"/>
          <w:szCs w:val="24"/>
        </w:rPr>
        <w:t>Undirskrift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334"/>
        <w:gridCol w:w="4334"/>
      </w:tblGrid>
      <w:tr w:rsidR="00DB028A" w:rsidRPr="00AD3011" w14:paraId="01080928" w14:textId="77777777" w:rsidTr="0784C82A">
        <w:trPr>
          <w:trHeight w:val="267"/>
        </w:trPr>
        <w:tc>
          <w:tcPr>
            <w:tcW w:w="2122" w:type="dxa"/>
          </w:tcPr>
          <w:p w14:paraId="2E9EC975" w14:textId="0F690729" w:rsidR="00DB028A" w:rsidRPr="00AD3011" w:rsidRDefault="010AAEBE" w:rsidP="4D563923">
            <w:pPr>
              <w:rPr>
                <w:rFonts w:ascii="IBM Plex Sans" w:hAnsi="IBM Plex Sans"/>
                <w:vertAlign w:val="superscript"/>
              </w:rPr>
            </w:pPr>
            <w:r w:rsidRPr="4D563923">
              <w:rPr>
                <w:rFonts w:ascii="IBM Plex Sans" w:hAnsi="IBM Plex Sans"/>
                <w:vertAlign w:val="superscript"/>
              </w:rPr>
              <w:t>Dagsetning</w:t>
            </w:r>
          </w:p>
          <w:p w14:paraId="0DF5645D" w14:textId="0B85F4A5" w:rsidR="00DB028A" w:rsidRPr="00AD3011" w:rsidRDefault="00DB028A" w:rsidP="4D563923">
            <w:pPr>
              <w:rPr>
                <w:rFonts w:ascii="IBM Plex Sans" w:hAnsi="IBM Plex Sans"/>
                <w:vertAlign w:val="superscript"/>
              </w:rPr>
            </w:pPr>
          </w:p>
        </w:tc>
        <w:tc>
          <w:tcPr>
            <w:tcW w:w="4334" w:type="dxa"/>
          </w:tcPr>
          <w:p w14:paraId="4F47F227" w14:textId="007C22B4" w:rsidR="00DB028A" w:rsidRPr="00AD3011" w:rsidRDefault="5B73E310" w:rsidP="4D563923">
            <w:pPr>
              <w:rPr>
                <w:rFonts w:ascii="IBM Plex Sans" w:hAnsi="IBM Plex Sans"/>
                <w:vertAlign w:val="superscript"/>
              </w:rPr>
            </w:pPr>
            <w:r w:rsidRPr="0784C82A">
              <w:rPr>
                <w:rFonts w:ascii="IBM Plex Sans" w:hAnsi="IBM Plex Sans"/>
                <w:vertAlign w:val="superscript"/>
              </w:rPr>
              <w:t xml:space="preserve">Undirskrift </w:t>
            </w:r>
            <w:r w:rsidR="4957534F" w:rsidRPr="0784C82A">
              <w:rPr>
                <w:rFonts w:ascii="IBM Plex Sans" w:hAnsi="IBM Plex Sans"/>
                <w:vertAlign w:val="superscript"/>
              </w:rPr>
              <w:t>yfirmanns</w:t>
            </w:r>
          </w:p>
        </w:tc>
        <w:tc>
          <w:tcPr>
            <w:tcW w:w="4334" w:type="dxa"/>
          </w:tcPr>
          <w:p w14:paraId="6F96A36A" w14:textId="784F7CF2" w:rsidR="00DB028A" w:rsidRPr="00AD3011" w:rsidRDefault="010AAEBE" w:rsidP="4D563923">
            <w:pPr>
              <w:rPr>
                <w:rFonts w:ascii="IBM Plex Sans" w:hAnsi="IBM Plex Sans"/>
                <w:vertAlign w:val="superscript"/>
              </w:rPr>
            </w:pPr>
            <w:r w:rsidRPr="4D563923">
              <w:rPr>
                <w:rFonts w:ascii="IBM Plex Sans" w:hAnsi="IBM Plex Sans"/>
                <w:vertAlign w:val="superscript"/>
              </w:rPr>
              <w:t>Undirskrift starfsmanns</w:t>
            </w:r>
          </w:p>
        </w:tc>
      </w:tr>
    </w:tbl>
    <w:p w14:paraId="4162E296" w14:textId="1769F8EA" w:rsidR="00E73151" w:rsidRPr="00AD3011" w:rsidRDefault="00E73151" w:rsidP="4D5639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57"/>
        </w:tabs>
        <w:spacing w:after="0"/>
        <w:jc w:val="both"/>
        <w:rPr>
          <w:rFonts w:ascii="IBM Plex Sans" w:hAnsi="IBM Plex Sans"/>
          <w:vertAlign w:val="superscript"/>
        </w:rPr>
      </w:pPr>
    </w:p>
    <w:sectPr w:rsidR="00E73151" w:rsidRPr="00AD3011" w:rsidSect="007D2344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06E6" w14:textId="77777777" w:rsidR="000E7FC4" w:rsidRDefault="000E7FC4" w:rsidP="007D2344">
      <w:pPr>
        <w:spacing w:after="0" w:line="240" w:lineRule="auto"/>
      </w:pPr>
      <w:r>
        <w:separator/>
      </w:r>
    </w:p>
  </w:endnote>
  <w:endnote w:type="continuationSeparator" w:id="0">
    <w:p w14:paraId="5F46A48C" w14:textId="77777777" w:rsidR="000E7FC4" w:rsidRDefault="000E7FC4" w:rsidP="007D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IBM Plex Sans Light">
    <w:charset w:val="00"/>
    <w:family w:val="swiss"/>
    <w:pitch w:val="variable"/>
    <w:sig w:usb0="A00002E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  <w:gridCol w:w="3140"/>
    </w:tblGrid>
    <w:tr w:rsidR="00FB50D5" w14:paraId="356F9384" w14:textId="77777777" w:rsidTr="00995A1E">
      <w:trPr>
        <w:trHeight w:val="568"/>
      </w:trPr>
      <w:tc>
        <w:tcPr>
          <w:tcW w:w="7650" w:type="dxa"/>
        </w:tcPr>
        <w:p w14:paraId="38C57FD3" w14:textId="4F5678A9" w:rsidR="00FB50D5" w:rsidRDefault="00FB50D5" w:rsidP="00FB50D5">
          <w:pPr>
            <w:pStyle w:val="Footer"/>
            <w:rPr>
              <w:rFonts w:ascii="IBM Plex Sans SemiBold" w:hAnsi="IBM Plex Sans SemiBold"/>
            </w:rPr>
          </w:pPr>
        </w:p>
      </w:tc>
      <w:tc>
        <w:tcPr>
          <w:tcW w:w="3140" w:type="dxa"/>
          <w:vAlign w:val="center"/>
        </w:tcPr>
        <w:p w14:paraId="0BC5919B" w14:textId="435FD438" w:rsidR="00FB50D5" w:rsidRPr="00B8711E" w:rsidRDefault="00FB50D5" w:rsidP="00B8711E">
          <w:pPr>
            <w:pStyle w:val="Footer"/>
            <w:rPr>
              <w:rFonts w:ascii="IBM Plex Sans SemiBold" w:hAnsi="IBM Plex Sans SemiBold"/>
              <w:sz w:val="24"/>
              <w:szCs w:val="24"/>
            </w:rPr>
          </w:pPr>
        </w:p>
      </w:tc>
    </w:tr>
  </w:tbl>
  <w:p w14:paraId="3C009552" w14:textId="40DA6FB6" w:rsidR="007D2344" w:rsidRPr="00F93089" w:rsidRDefault="007D2344" w:rsidP="00F93089">
    <w:pPr>
      <w:pStyle w:val="Footer"/>
      <w:rPr>
        <w:rFonts w:ascii="IBM Plex Sans SemiBold" w:hAnsi="IBM Plex Sans SemiBold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7351" w14:textId="77777777" w:rsidR="000E7FC4" w:rsidRDefault="000E7FC4" w:rsidP="007D2344">
      <w:pPr>
        <w:spacing w:after="0" w:line="240" w:lineRule="auto"/>
      </w:pPr>
      <w:r>
        <w:separator/>
      </w:r>
    </w:p>
  </w:footnote>
  <w:footnote w:type="continuationSeparator" w:id="0">
    <w:p w14:paraId="008BFF8C" w14:textId="77777777" w:rsidR="000E7FC4" w:rsidRDefault="000E7FC4" w:rsidP="007D2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44"/>
    <w:rsid w:val="00004F72"/>
    <w:rsid w:val="00012414"/>
    <w:rsid w:val="00017EF2"/>
    <w:rsid w:val="000268CC"/>
    <w:rsid w:val="00037484"/>
    <w:rsid w:val="000530AD"/>
    <w:rsid w:val="00077C90"/>
    <w:rsid w:val="0009119D"/>
    <w:rsid w:val="000946C6"/>
    <w:rsid w:val="000B14C5"/>
    <w:rsid w:val="000C5ECC"/>
    <w:rsid w:val="000D66CD"/>
    <w:rsid w:val="000E7FC4"/>
    <w:rsid w:val="000F4372"/>
    <w:rsid w:val="00100937"/>
    <w:rsid w:val="001030D1"/>
    <w:rsid w:val="0013310A"/>
    <w:rsid w:val="00146E1A"/>
    <w:rsid w:val="001514E3"/>
    <w:rsid w:val="00152E19"/>
    <w:rsid w:val="00162D54"/>
    <w:rsid w:val="00177877"/>
    <w:rsid w:val="0018216F"/>
    <w:rsid w:val="0018512F"/>
    <w:rsid w:val="001A0239"/>
    <w:rsid w:val="001A552C"/>
    <w:rsid w:val="001A7DCD"/>
    <w:rsid w:val="001B1C14"/>
    <w:rsid w:val="001B242E"/>
    <w:rsid w:val="001C3B0B"/>
    <w:rsid w:val="001E266E"/>
    <w:rsid w:val="0023728F"/>
    <w:rsid w:val="002512D8"/>
    <w:rsid w:val="00262D91"/>
    <w:rsid w:val="0027212B"/>
    <w:rsid w:val="00292F4C"/>
    <w:rsid w:val="002B357E"/>
    <w:rsid w:val="002C6DAC"/>
    <w:rsid w:val="002D6F31"/>
    <w:rsid w:val="00307413"/>
    <w:rsid w:val="00307B53"/>
    <w:rsid w:val="00323461"/>
    <w:rsid w:val="00335171"/>
    <w:rsid w:val="00344841"/>
    <w:rsid w:val="00351F8A"/>
    <w:rsid w:val="003632B7"/>
    <w:rsid w:val="003702A2"/>
    <w:rsid w:val="00380146"/>
    <w:rsid w:val="00395A4F"/>
    <w:rsid w:val="00396D0C"/>
    <w:rsid w:val="003B7D8F"/>
    <w:rsid w:val="003F0421"/>
    <w:rsid w:val="003F2E05"/>
    <w:rsid w:val="00400041"/>
    <w:rsid w:val="00414604"/>
    <w:rsid w:val="004163E9"/>
    <w:rsid w:val="004225E7"/>
    <w:rsid w:val="0046543D"/>
    <w:rsid w:val="00477CF4"/>
    <w:rsid w:val="004949CC"/>
    <w:rsid w:val="0049601F"/>
    <w:rsid w:val="00496B5A"/>
    <w:rsid w:val="004A2295"/>
    <w:rsid w:val="004A71F2"/>
    <w:rsid w:val="004D594B"/>
    <w:rsid w:val="005106F0"/>
    <w:rsid w:val="00511E0B"/>
    <w:rsid w:val="0051723A"/>
    <w:rsid w:val="005457F1"/>
    <w:rsid w:val="00553AD2"/>
    <w:rsid w:val="00557707"/>
    <w:rsid w:val="00567B4A"/>
    <w:rsid w:val="00573CFD"/>
    <w:rsid w:val="00581E33"/>
    <w:rsid w:val="00585548"/>
    <w:rsid w:val="005B3CCE"/>
    <w:rsid w:val="005B46F9"/>
    <w:rsid w:val="005B6B7B"/>
    <w:rsid w:val="005D0E5F"/>
    <w:rsid w:val="005D13E0"/>
    <w:rsid w:val="005D168E"/>
    <w:rsid w:val="005D44D6"/>
    <w:rsid w:val="005E360B"/>
    <w:rsid w:val="005F2E7C"/>
    <w:rsid w:val="005F656F"/>
    <w:rsid w:val="0060069F"/>
    <w:rsid w:val="00614488"/>
    <w:rsid w:val="00625AA3"/>
    <w:rsid w:val="00645BE3"/>
    <w:rsid w:val="006573A2"/>
    <w:rsid w:val="00677943"/>
    <w:rsid w:val="006A30CE"/>
    <w:rsid w:val="006B0EDD"/>
    <w:rsid w:val="006B2585"/>
    <w:rsid w:val="006C15B4"/>
    <w:rsid w:val="00710A26"/>
    <w:rsid w:val="00713EAF"/>
    <w:rsid w:val="007201D6"/>
    <w:rsid w:val="007331F7"/>
    <w:rsid w:val="007360B6"/>
    <w:rsid w:val="00741B97"/>
    <w:rsid w:val="00743C8A"/>
    <w:rsid w:val="007655D0"/>
    <w:rsid w:val="00773131"/>
    <w:rsid w:val="0077766A"/>
    <w:rsid w:val="007A1C8C"/>
    <w:rsid w:val="007B6A54"/>
    <w:rsid w:val="007C02B0"/>
    <w:rsid w:val="007C218F"/>
    <w:rsid w:val="007D2344"/>
    <w:rsid w:val="007F2E91"/>
    <w:rsid w:val="007F6FC9"/>
    <w:rsid w:val="00815282"/>
    <w:rsid w:val="0081683C"/>
    <w:rsid w:val="00817983"/>
    <w:rsid w:val="00822E0B"/>
    <w:rsid w:val="00830213"/>
    <w:rsid w:val="008351F8"/>
    <w:rsid w:val="008432F0"/>
    <w:rsid w:val="00843A89"/>
    <w:rsid w:val="00843CF2"/>
    <w:rsid w:val="00885586"/>
    <w:rsid w:val="008944F8"/>
    <w:rsid w:val="00895C3F"/>
    <w:rsid w:val="008A2DA7"/>
    <w:rsid w:val="008B6F2C"/>
    <w:rsid w:val="008C48A4"/>
    <w:rsid w:val="008C7E78"/>
    <w:rsid w:val="008E278D"/>
    <w:rsid w:val="008E7799"/>
    <w:rsid w:val="0090208C"/>
    <w:rsid w:val="009068B1"/>
    <w:rsid w:val="00920722"/>
    <w:rsid w:val="00925A3E"/>
    <w:rsid w:val="00937BD9"/>
    <w:rsid w:val="009474E1"/>
    <w:rsid w:val="00976801"/>
    <w:rsid w:val="00995A1E"/>
    <w:rsid w:val="009B0141"/>
    <w:rsid w:val="009B36A2"/>
    <w:rsid w:val="009D5FA3"/>
    <w:rsid w:val="009E158F"/>
    <w:rsid w:val="009E5003"/>
    <w:rsid w:val="00A010ED"/>
    <w:rsid w:val="00A20DEF"/>
    <w:rsid w:val="00A22C0F"/>
    <w:rsid w:val="00A24F76"/>
    <w:rsid w:val="00A36F9B"/>
    <w:rsid w:val="00A40EB4"/>
    <w:rsid w:val="00A41CD7"/>
    <w:rsid w:val="00A65E7D"/>
    <w:rsid w:val="00A85414"/>
    <w:rsid w:val="00A87002"/>
    <w:rsid w:val="00A94253"/>
    <w:rsid w:val="00A950F4"/>
    <w:rsid w:val="00AA617E"/>
    <w:rsid w:val="00AA74A7"/>
    <w:rsid w:val="00AD3011"/>
    <w:rsid w:val="00AD7F83"/>
    <w:rsid w:val="00AF50C2"/>
    <w:rsid w:val="00B17CEF"/>
    <w:rsid w:val="00B20622"/>
    <w:rsid w:val="00B21542"/>
    <w:rsid w:val="00B3495F"/>
    <w:rsid w:val="00B4422E"/>
    <w:rsid w:val="00B571C1"/>
    <w:rsid w:val="00B7217E"/>
    <w:rsid w:val="00B7286B"/>
    <w:rsid w:val="00B82DAC"/>
    <w:rsid w:val="00B8711E"/>
    <w:rsid w:val="00B8BF39"/>
    <w:rsid w:val="00B922FC"/>
    <w:rsid w:val="00B9327C"/>
    <w:rsid w:val="00BA09B3"/>
    <w:rsid w:val="00BB7B5A"/>
    <w:rsid w:val="00BE50FA"/>
    <w:rsid w:val="00BF204A"/>
    <w:rsid w:val="00C2395D"/>
    <w:rsid w:val="00C23C18"/>
    <w:rsid w:val="00C305DC"/>
    <w:rsid w:val="00C32614"/>
    <w:rsid w:val="00C40366"/>
    <w:rsid w:val="00C431D6"/>
    <w:rsid w:val="00C44995"/>
    <w:rsid w:val="00C518CD"/>
    <w:rsid w:val="00C5461F"/>
    <w:rsid w:val="00C55BD2"/>
    <w:rsid w:val="00C65D82"/>
    <w:rsid w:val="00C70BC9"/>
    <w:rsid w:val="00C96BB9"/>
    <w:rsid w:val="00CD45B9"/>
    <w:rsid w:val="00D00FAB"/>
    <w:rsid w:val="00D1121D"/>
    <w:rsid w:val="00D15723"/>
    <w:rsid w:val="00D2686A"/>
    <w:rsid w:val="00D27654"/>
    <w:rsid w:val="00D31D96"/>
    <w:rsid w:val="00D57169"/>
    <w:rsid w:val="00D6603F"/>
    <w:rsid w:val="00D73ACE"/>
    <w:rsid w:val="00D74D92"/>
    <w:rsid w:val="00D77D4C"/>
    <w:rsid w:val="00D850F6"/>
    <w:rsid w:val="00DB0268"/>
    <w:rsid w:val="00DB028A"/>
    <w:rsid w:val="00DB322D"/>
    <w:rsid w:val="00DB38ED"/>
    <w:rsid w:val="00DC295C"/>
    <w:rsid w:val="00DC36F6"/>
    <w:rsid w:val="00DD25CE"/>
    <w:rsid w:val="00DE08BF"/>
    <w:rsid w:val="00E037A6"/>
    <w:rsid w:val="00E0784C"/>
    <w:rsid w:val="00E1102D"/>
    <w:rsid w:val="00E15D2D"/>
    <w:rsid w:val="00E41F91"/>
    <w:rsid w:val="00E55411"/>
    <w:rsid w:val="00E62009"/>
    <w:rsid w:val="00E67F03"/>
    <w:rsid w:val="00E73151"/>
    <w:rsid w:val="00E82DAA"/>
    <w:rsid w:val="00E87BB8"/>
    <w:rsid w:val="00E91583"/>
    <w:rsid w:val="00E938CC"/>
    <w:rsid w:val="00E95B18"/>
    <w:rsid w:val="00EB6D33"/>
    <w:rsid w:val="00EE1CD6"/>
    <w:rsid w:val="00EF6E95"/>
    <w:rsid w:val="00F047BA"/>
    <w:rsid w:val="00F149EA"/>
    <w:rsid w:val="00F2401F"/>
    <w:rsid w:val="00F25C08"/>
    <w:rsid w:val="00F37F90"/>
    <w:rsid w:val="00F56CA3"/>
    <w:rsid w:val="00F93089"/>
    <w:rsid w:val="00FA1AC7"/>
    <w:rsid w:val="00FA76E0"/>
    <w:rsid w:val="00FB50D5"/>
    <w:rsid w:val="00FC2FF4"/>
    <w:rsid w:val="00FF2A90"/>
    <w:rsid w:val="00FF5B3E"/>
    <w:rsid w:val="010AAEBE"/>
    <w:rsid w:val="017AEB05"/>
    <w:rsid w:val="02A727C8"/>
    <w:rsid w:val="034C4014"/>
    <w:rsid w:val="04E02012"/>
    <w:rsid w:val="04ECDFC1"/>
    <w:rsid w:val="0784C82A"/>
    <w:rsid w:val="092574E7"/>
    <w:rsid w:val="09B227DC"/>
    <w:rsid w:val="0B487339"/>
    <w:rsid w:val="0BA56D68"/>
    <w:rsid w:val="0C03B7A7"/>
    <w:rsid w:val="0FB80EAE"/>
    <w:rsid w:val="10CE68F0"/>
    <w:rsid w:val="12068003"/>
    <w:rsid w:val="122E5385"/>
    <w:rsid w:val="137EE53E"/>
    <w:rsid w:val="139A7DDC"/>
    <w:rsid w:val="142663A0"/>
    <w:rsid w:val="153841EE"/>
    <w:rsid w:val="15C0C807"/>
    <w:rsid w:val="16042CBC"/>
    <w:rsid w:val="1607AF12"/>
    <w:rsid w:val="163712ED"/>
    <w:rsid w:val="16F20997"/>
    <w:rsid w:val="16F2247A"/>
    <w:rsid w:val="174DA85F"/>
    <w:rsid w:val="17869491"/>
    <w:rsid w:val="1A402829"/>
    <w:rsid w:val="1B19DB36"/>
    <w:rsid w:val="1C7B0D3E"/>
    <w:rsid w:val="1CD4A63E"/>
    <w:rsid w:val="1D619DC8"/>
    <w:rsid w:val="1E3C4854"/>
    <w:rsid w:val="1FA763BB"/>
    <w:rsid w:val="1FE8BEA4"/>
    <w:rsid w:val="21140EC9"/>
    <w:rsid w:val="228BB049"/>
    <w:rsid w:val="235A42C8"/>
    <w:rsid w:val="2427204E"/>
    <w:rsid w:val="24866F44"/>
    <w:rsid w:val="2616A348"/>
    <w:rsid w:val="26FF78D0"/>
    <w:rsid w:val="274BF9CB"/>
    <w:rsid w:val="27EDBD10"/>
    <w:rsid w:val="28CD6520"/>
    <w:rsid w:val="2930839D"/>
    <w:rsid w:val="2C17B16F"/>
    <w:rsid w:val="2C78450C"/>
    <w:rsid w:val="2D83ADB3"/>
    <w:rsid w:val="2D9B02D8"/>
    <w:rsid w:val="2E5F0BAC"/>
    <w:rsid w:val="2F57DD77"/>
    <w:rsid w:val="2F8F0BED"/>
    <w:rsid w:val="2FB88B2E"/>
    <w:rsid w:val="30FD5B4A"/>
    <w:rsid w:val="321F12AE"/>
    <w:rsid w:val="3284C2F3"/>
    <w:rsid w:val="331726F6"/>
    <w:rsid w:val="334FD2B2"/>
    <w:rsid w:val="3606DCC3"/>
    <w:rsid w:val="367DC1B2"/>
    <w:rsid w:val="3A579325"/>
    <w:rsid w:val="3AFD6CEF"/>
    <w:rsid w:val="3B452ED4"/>
    <w:rsid w:val="3DE6CC1C"/>
    <w:rsid w:val="3F9A9283"/>
    <w:rsid w:val="400479E1"/>
    <w:rsid w:val="40181E95"/>
    <w:rsid w:val="4048939D"/>
    <w:rsid w:val="420BC843"/>
    <w:rsid w:val="441A1D29"/>
    <w:rsid w:val="4811F95E"/>
    <w:rsid w:val="485B6616"/>
    <w:rsid w:val="493619BC"/>
    <w:rsid w:val="4957534F"/>
    <w:rsid w:val="49A5EE02"/>
    <w:rsid w:val="4B032790"/>
    <w:rsid w:val="4C47AD01"/>
    <w:rsid w:val="4D347450"/>
    <w:rsid w:val="4D563923"/>
    <w:rsid w:val="4DA9CD9B"/>
    <w:rsid w:val="4E010E47"/>
    <w:rsid w:val="4EABBC7A"/>
    <w:rsid w:val="509B5B1F"/>
    <w:rsid w:val="50C71D94"/>
    <w:rsid w:val="515BCEF7"/>
    <w:rsid w:val="51620B6D"/>
    <w:rsid w:val="5204C430"/>
    <w:rsid w:val="52B257FF"/>
    <w:rsid w:val="53387D88"/>
    <w:rsid w:val="5349741D"/>
    <w:rsid w:val="5475D937"/>
    <w:rsid w:val="54947690"/>
    <w:rsid w:val="56B5A055"/>
    <w:rsid w:val="56C06362"/>
    <w:rsid w:val="56DDE497"/>
    <w:rsid w:val="58C5D960"/>
    <w:rsid w:val="58ED279F"/>
    <w:rsid w:val="599693A8"/>
    <w:rsid w:val="5B038A20"/>
    <w:rsid w:val="5B73E310"/>
    <w:rsid w:val="5F43B948"/>
    <w:rsid w:val="5F54A8A3"/>
    <w:rsid w:val="5F694CF8"/>
    <w:rsid w:val="60C57FC2"/>
    <w:rsid w:val="612AF348"/>
    <w:rsid w:val="6241F260"/>
    <w:rsid w:val="62DEB68B"/>
    <w:rsid w:val="6508CB4D"/>
    <w:rsid w:val="652BBF80"/>
    <w:rsid w:val="67B0D48C"/>
    <w:rsid w:val="67BFBFD5"/>
    <w:rsid w:val="67FF9CFF"/>
    <w:rsid w:val="68139B87"/>
    <w:rsid w:val="68776976"/>
    <w:rsid w:val="688A5768"/>
    <w:rsid w:val="688FA897"/>
    <w:rsid w:val="6939000B"/>
    <w:rsid w:val="6A5F94E9"/>
    <w:rsid w:val="6B9078AB"/>
    <w:rsid w:val="6BF3B029"/>
    <w:rsid w:val="6C0092A0"/>
    <w:rsid w:val="6CDABF4E"/>
    <w:rsid w:val="6DBC4D33"/>
    <w:rsid w:val="6DE78F6F"/>
    <w:rsid w:val="6DF1D2E8"/>
    <w:rsid w:val="6F880E28"/>
    <w:rsid w:val="6FAEE8A5"/>
    <w:rsid w:val="70B71BC5"/>
    <w:rsid w:val="735E80B5"/>
    <w:rsid w:val="749EBBBB"/>
    <w:rsid w:val="7524718D"/>
    <w:rsid w:val="75D3405D"/>
    <w:rsid w:val="76425FCD"/>
    <w:rsid w:val="77144C7A"/>
    <w:rsid w:val="7740AD4C"/>
    <w:rsid w:val="78CE6103"/>
    <w:rsid w:val="79F8D3DF"/>
    <w:rsid w:val="7C6DA1AD"/>
    <w:rsid w:val="7D6CD243"/>
    <w:rsid w:val="7DFD3728"/>
    <w:rsid w:val="7EE1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92568"/>
  <w15:chartTrackingRefBased/>
  <w15:docId w15:val="{70FAA0CC-9761-449C-A5B9-C61F4BF2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344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7D2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344"/>
    <w:rPr>
      <w:lang w:val="is-IS"/>
    </w:rPr>
  </w:style>
  <w:style w:type="table" w:styleId="TableGrid">
    <w:name w:val="Table Grid"/>
    <w:basedOn w:val="TableNormal"/>
    <w:uiPriority w:val="39"/>
    <w:rsid w:val="005F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583"/>
    <w:rPr>
      <w:rFonts w:ascii="Segoe UI" w:hAnsi="Segoe UI" w:cs="Segoe UI"/>
      <w:sz w:val="18"/>
      <w:szCs w:val="18"/>
      <w:lang w:val="is-IS"/>
    </w:rPr>
  </w:style>
  <w:style w:type="paragraph" w:styleId="NoSpacing">
    <w:name w:val="No Spacing"/>
    <w:uiPriority w:val="1"/>
    <w:qFormat/>
    <w:rsid w:val="00C431D6"/>
    <w:pPr>
      <w:spacing w:after="0" w:line="240" w:lineRule="auto"/>
    </w:pPr>
    <w:rPr>
      <w:lang w:val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843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A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A89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A89"/>
    <w:rPr>
      <w:b/>
      <w:bCs/>
      <w:sz w:val="20"/>
      <w:szCs w:val="20"/>
      <w:lang w:val="is-IS"/>
    </w:rPr>
  </w:style>
  <w:style w:type="paragraph" w:styleId="Revision">
    <w:name w:val="Revision"/>
    <w:hidden/>
    <w:uiPriority w:val="99"/>
    <w:semiHidden/>
    <w:rsid w:val="007655D0"/>
    <w:pPr>
      <w:spacing w:after="0" w:line="240" w:lineRule="auto"/>
    </w:pPr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b1e18-6bb6-4923-bafe-43f1a35df2ae" xsi:nil="true"/>
    <lcf76f155ced4ddcb4097134ff3c332f xmlns="0a1eb437-9e96-4048-8b87-a9c5f085bc90">
      <Terms xmlns="http://schemas.microsoft.com/office/infopath/2007/PartnerControls"/>
    </lcf76f155ced4ddcb4097134ff3c332f>
    <ORRI_x00ed_endurh_x00e6_fingu xmlns="0a1eb437-9e96-4048-8b87-a9c5f085bc90" xsi:nil="true"/>
    <n070151bd18d44a88e6dd9fa9904a24f xmlns="0a1eb437-9e96-4048-8b87-a9c5f085bc90">
      <Terms xmlns="http://schemas.microsoft.com/office/infopath/2007/PartnerControls"/>
    </n070151bd18d44a88e6dd9fa9904a24f>
    <bd0f49a46e4c4e08b5837062501ebc78 xmlns="0a1eb437-9e96-4048-8b87-a9c5f085bc90">
      <Terms xmlns="http://schemas.microsoft.com/office/infopath/2007/PartnerControls"/>
    </bd0f49a46e4c4e08b5837062501ebc78>
    <j879e10d9051405fbae206a9ce3a15b2 xmlns="0a1eb437-9e96-4048-8b87-a9c5f085bc90">
      <Terms xmlns="http://schemas.microsoft.com/office/infopath/2007/PartnerControls"/>
    </j879e10d9051405fbae206a9ce3a15b2>
    <n886c2c55c9448968b5786f0441d244a xmlns="0a1eb437-9e96-4048-8b87-a9c5f085bc90">
      <Terms xmlns="http://schemas.microsoft.com/office/infopath/2007/PartnerControls"/>
    </n886c2c55c9448968b5786f0441d244a>
    <n2b64e7227e742829953cd67d3a20de8 xmlns="0a1eb437-9e96-4048-8b87-a9c5f085bc90">
      <Terms xmlns="http://schemas.microsoft.com/office/infopath/2007/PartnerControls"/>
    </n2b64e7227e742829953cd67d3a20de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C09796ACFE6478D599AA588401708" ma:contentTypeVersion="26" ma:contentTypeDescription="Create a new document." ma:contentTypeScope="" ma:versionID="543f8755cc609fd1935aa892fa642a2d">
  <xsd:schema xmlns:xsd="http://www.w3.org/2001/XMLSchema" xmlns:xs="http://www.w3.org/2001/XMLSchema" xmlns:p="http://schemas.microsoft.com/office/2006/metadata/properties" xmlns:ns2="0a1eb437-9e96-4048-8b87-a9c5f085bc90" xmlns:ns3="699b1e18-6bb6-4923-bafe-43f1a35df2ae" targetNamespace="http://schemas.microsoft.com/office/2006/metadata/properties" ma:root="true" ma:fieldsID="a35f26072c236128db4ca8c070bdb5dc" ns2:_="" ns3:_="">
    <xsd:import namespace="0a1eb437-9e96-4048-8b87-a9c5f085bc90"/>
    <xsd:import namespace="699b1e18-6bb6-4923-bafe-43f1a35d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ORRI_x00ed_endurh_x00e6_fingu" minOccurs="0"/>
                <xsd:element ref="ns2:bd0f49a46e4c4e08b5837062501ebc78" minOccurs="0"/>
                <xsd:element ref="ns2:n070151bd18d44a88e6dd9fa9904a24f" minOccurs="0"/>
                <xsd:element ref="ns2:n886c2c55c9448968b5786f0441d244a" minOccurs="0"/>
                <xsd:element ref="ns2:j879e10d9051405fbae206a9ce3a15b2" minOccurs="0"/>
                <xsd:element ref="ns2:n2b64e7227e742829953cd67d3a20de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eb437-9e96-4048-8b87-a9c5f085b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1cd932-cc98-4095-8bcb-5b6fb66ad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ORRI_x00ed_endurh_x00e6_fingu" ma:index="23" nillable="true" ma:displayName="Mappa" ma:format="Dropdown" ma:internalName="ORRI_x00ed_endurh_x00e6_fingu">
      <xsd:simpleType>
        <xsd:restriction base="dms:Text">
          <xsd:maxLength value="255"/>
        </xsd:restriction>
      </xsd:simpleType>
    </xsd:element>
    <xsd:element name="bd0f49a46e4c4e08b5837062501ebc78" ma:index="25" nillable="true" ma:taxonomy="true" ma:internalName="bd0f49a46e4c4e08b5837062501ebc78" ma:taxonomyFieldName="Skilaskylda" ma:displayName="Skilaskylda" ma:default="" ma:fieldId="{bd0f49a4-6e4c-4e08-b583-7062501ebc78}" ma:sspId="091cd932-cc98-4095-8bcb-5b6fb66ada2f" ma:termSetId="6c45ab5e-e6d7-45fd-a0bc-d74df75888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70151bd18d44a88e6dd9fa9904a24f" ma:index="27" nillable="true" ma:taxonomy="true" ma:internalName="n070151bd18d44a88e6dd9fa9904a24f" ma:taxonomyFieldName="M_x00e1_lategund" ma:displayName="Málategund" ma:default="" ma:fieldId="{7070151b-d18d-44a8-8e6d-d9fa9904a24f}" ma:sspId="091cd932-cc98-4095-8bcb-5b6fb66ada2f" ma:termSetId="fef4cd38-7763-4f3a-b701-84349b572d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86c2c55c9448968b5786f0441d244a" ma:index="29" nillable="true" ma:taxonomy="true" ma:internalName="n886c2c55c9448968b5786f0441d244a" ma:taxonomyFieldName="Tegund_x0020_skjals" ma:displayName="Tegund skjals" ma:default="" ma:fieldId="{7886c2c5-5c94-4896-8b57-86f0441d244a}" ma:sspId="091cd932-cc98-4095-8bcb-5b6fb66ada2f" ma:termSetId="8c05c27e-1475-4861-b27f-3fd9c63c7f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879e10d9051405fbae206a9ce3a15b2" ma:index="31" nillable="true" ma:taxonomy="true" ma:internalName="j879e10d9051405fbae206a9ce3a15b2" ma:taxonomyFieldName="Sta_x00f0_a" ma:displayName="Staða" ma:default="" ma:fieldId="{3879e10d-9051-405f-bae2-06a9ce3a15b2}" ma:sspId="091cd932-cc98-4095-8bcb-5b6fb66ada2f" ma:termSetId="a7c2b8bd-83ab-43e0-9b37-91174463a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b64e7227e742829953cd67d3a20de8" ma:index="33" nillable="true" ma:taxonomy="true" ma:internalName="n2b64e7227e742829953cd67d3a20de8" ma:taxonomyFieldName="M_x00e1_lalykill" ma:displayName="Málalykill" ma:default="" ma:fieldId="{72b64e72-27e7-4282-9953-cd67d3a20de8}" ma:sspId="091cd932-cc98-4095-8bcb-5b6fb66ada2f" ma:termSetId="fbae7602-60f5-4bdb-af56-154d92f644ea" ma:anchorId="19b74429-487d-48cd-9460-6d027502e875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b1e18-6bb6-4923-bafe-43f1a35df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94b4f60-10d1-4bce-9f51-e68518224aa2}" ma:internalName="TaxCatchAll" ma:showField="CatchAllData" ma:web="699b1e18-6bb6-4923-bafe-43f1a35df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BE2F5-8A74-4348-B68A-35A7E8B9FE35}">
  <ds:schemaRefs>
    <ds:schemaRef ds:uri="http://schemas.microsoft.com/office/2006/metadata/properties"/>
    <ds:schemaRef ds:uri="http://schemas.microsoft.com/office/infopath/2007/PartnerControls"/>
    <ds:schemaRef ds:uri="699b1e18-6bb6-4923-bafe-43f1a35df2ae"/>
    <ds:schemaRef ds:uri="0a1eb437-9e96-4048-8b87-a9c5f085bc90"/>
  </ds:schemaRefs>
</ds:datastoreItem>
</file>

<file path=customXml/itemProps2.xml><?xml version="1.0" encoding="utf-8"?>
<ds:datastoreItem xmlns:ds="http://schemas.openxmlformats.org/officeDocument/2006/customXml" ds:itemID="{2B92A6D6-3D0A-4CAB-9E59-DA36CC45C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580E5-1708-4609-9740-6B02A7570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eb437-9e96-4048-8b87-a9c5f085bc90"/>
    <ds:schemaRef ds:uri="699b1e18-6bb6-4923-bafe-43f1a35d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4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Egill Örnuson Hermannsson</dc:creator>
  <cp:keywords/>
  <dc:description/>
  <cp:lastModifiedBy>Helga Jóhannesdóttir</cp:lastModifiedBy>
  <cp:revision>2</cp:revision>
  <cp:lastPrinted>2026-02-17T19:27:00Z</cp:lastPrinted>
  <dcterms:created xsi:type="dcterms:W3CDTF">2026-05-11T08:37:00Z</dcterms:created>
  <dcterms:modified xsi:type="dcterms:W3CDTF">2026-05-11T08:37:00Z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0x01010016AC09796ACFE6478D599AA588401708</vt:lpwstr>
  </property>
  <property fmtid="{D5CDD505-2E9C-101B-9397-08002B2CF9AE}" pid="3" name="MSIP_Label_4d8b67f9-f4c8-4356-80b8-97d601b9597d_Enabled">
    <vt:lpwstr>true</vt:lpwstr>
  </property>
  <property fmtid="{D5CDD505-2E9C-101B-9397-08002B2CF9AE}" pid="4" name="MSIP_Label_4d8b67f9-f4c8-4356-80b8-97d601b9597d_SetDate">
    <vt:lpwstr>2026-01-07T09:58:45Z</vt:lpwstr>
  </property>
  <property fmtid="{D5CDD505-2E9C-101B-9397-08002B2CF9AE}" pid="5" name="MSIP_Label_4d8b67f9-f4c8-4356-80b8-97d601b9597d_Method">
    <vt:lpwstr>Standard</vt:lpwstr>
  </property>
  <property fmtid="{D5CDD505-2E9C-101B-9397-08002B2CF9AE}" pid="6" name="MSIP_Label_4d8b67f9-f4c8-4356-80b8-97d601b9597d_Name">
    <vt:lpwstr>Varin</vt:lpwstr>
  </property>
  <property fmtid="{D5CDD505-2E9C-101B-9397-08002B2CF9AE}" pid="7" name="MSIP_Label_4d8b67f9-f4c8-4356-80b8-97d601b9597d_SiteId">
    <vt:lpwstr>bc14a44e-e0fb-4e0b-a535-100579d41b65</vt:lpwstr>
  </property>
  <property fmtid="{D5CDD505-2E9C-101B-9397-08002B2CF9AE}" pid="8" name="MSIP_Label_4d8b67f9-f4c8-4356-80b8-97d601b9597d_ActionId">
    <vt:lpwstr>7be7c551-1333-46ca-a74c-b31237289ef2</vt:lpwstr>
  </property>
  <property fmtid="{D5CDD505-2E9C-101B-9397-08002B2CF9AE}" pid="9" name="MSIP_Label_4d8b67f9-f4c8-4356-80b8-97d601b9597d_ContentBits">
    <vt:lpwstr>0</vt:lpwstr>
  </property>
  <property fmtid="{D5CDD505-2E9C-101B-9397-08002B2CF9AE}" pid="10" name="MSIP_Label_4d8b67f9-f4c8-4356-80b8-97d601b9597d_Tag">
    <vt:lpwstr>10, 3, 0, 1</vt:lpwstr>
  </property>
  <property fmtid="{D5CDD505-2E9C-101B-9397-08002B2CF9AE}" pid="11" name="MediaServiceImageTags">
    <vt:lpwstr/>
  </property>
  <property fmtid="{D5CDD505-2E9C-101B-9397-08002B2CF9AE}" pid="12" name="M_x00e1_lategund">
    <vt:lpwstr/>
  </property>
  <property fmtid="{D5CDD505-2E9C-101B-9397-08002B2CF9AE}" pid="13" name="Skilaskylda">
    <vt:lpwstr/>
  </property>
  <property fmtid="{D5CDD505-2E9C-101B-9397-08002B2CF9AE}" pid="14" name="M_x00e1_lalykill">
    <vt:lpwstr/>
  </property>
  <property fmtid="{D5CDD505-2E9C-101B-9397-08002B2CF9AE}" pid="15" name="Tegund_x0020_skjals">
    <vt:lpwstr/>
  </property>
  <property fmtid="{D5CDD505-2E9C-101B-9397-08002B2CF9AE}" pid="16" name="Sta_x00f0_a">
    <vt:lpwstr/>
  </property>
  <property fmtid="{D5CDD505-2E9C-101B-9397-08002B2CF9AE}" pid="17" name="Málategund">
    <vt:lpwstr/>
  </property>
  <property fmtid="{D5CDD505-2E9C-101B-9397-08002B2CF9AE}" pid="18" name="Tegund skjals">
    <vt:lpwstr/>
  </property>
  <property fmtid="{D5CDD505-2E9C-101B-9397-08002B2CF9AE}" pid="19" name="Staða">
    <vt:lpwstr/>
  </property>
  <property fmtid="{D5CDD505-2E9C-101B-9397-08002B2CF9AE}" pid="20" name="Málalykill">
    <vt:lpwstr/>
  </property>
</Properties>
</file>