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724D" w14:textId="6ADB3C5A" w:rsidR="008D40A8" w:rsidRPr="008D40A8" w:rsidRDefault="008D40A8" w:rsidP="008D40A8">
      <w:pPr>
        <w:spacing w:after="100" w:afterAutospacing="1"/>
        <w:rPr>
          <w:rFonts w:ascii="Arial" w:eastAsia="Times New Roman" w:hAnsi="Arial" w:cs="Times New Roman"/>
          <w:color w:val="000000"/>
          <w:kern w:val="0"/>
          <w:lang w:val="en-US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lang w:val="en-US"/>
          <w14:ligatures w14:val="none"/>
        </w:rPr>
        <w:t xml:space="preserve"> </w:t>
      </w:r>
    </w:p>
    <w:p w14:paraId="5EABC2A5" w14:textId="2D8A1A2F" w:rsidR="008D40A8" w:rsidRPr="008D40A8" w:rsidRDefault="008D40A8" w:rsidP="008D40A8">
      <w:pPr>
        <w:outlineLvl w:val="1"/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</w:pPr>
      <w:r w:rsidRPr="008D40A8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  <w:t xml:space="preserve">1. </w:t>
      </w:r>
      <w:r w:rsidR="00246DCE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  <w:t>Skaðagreining</w:t>
      </w:r>
      <w:r w:rsidRPr="008D40A8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  <w:t xml:space="preserve"> (</w:t>
      </w:r>
      <w:r w:rsidR="009566F7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  <w:t>e. harm analysis matrix)</w:t>
      </w:r>
    </w:p>
    <w:p w14:paraId="7E572980" w14:textId="77777777" w:rsidR="008D40A8" w:rsidRPr="008D40A8" w:rsidRDefault="00CC0080" w:rsidP="008D40A8">
      <w:pPr>
        <w:rPr>
          <w:rFonts w:ascii="Arial" w:eastAsia="Times New Roman" w:hAnsi="Arial" w:cs="Times New Roman"/>
          <w:color w:val="000000"/>
          <w:kern w:val="0"/>
          <w:lang w:val="en-US"/>
          <w14:ligatures w14:val="none"/>
        </w:rPr>
      </w:pPr>
      <w:r>
        <w:rPr>
          <w:rFonts w:ascii="Arial" w:eastAsia="Times New Roman" w:hAnsi="Arial" w:cs="Times New Roman"/>
          <w:noProof/>
          <w:color w:val="000000"/>
          <w:kern w:val="0"/>
          <w:lang w:val="en-US"/>
        </w:rPr>
        <w:pict w14:anchorId="01363AB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2471"/>
        <w:gridCol w:w="2655"/>
        <w:gridCol w:w="2707"/>
        <w:gridCol w:w="2730"/>
      </w:tblGrid>
      <w:tr w:rsidR="00CC0080" w:rsidRPr="008D40A8" w14:paraId="2DB7EA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0137A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b/>
                <w:bCs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  <w:t>Aðgerð / Áhrif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81273" w14:textId="4CCB009D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b/>
                <w:bCs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  <w:t>Tími: Tíma</w:t>
            </w:r>
            <w:r w:rsidR="0016579E">
              <w:rPr>
                <w:rFonts w:ascii="Arial" w:eastAsia="Times New Roman" w:hAnsi="Arial" w:cs="Times New Roman"/>
                <w:b/>
                <w:bCs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  <w:t>bil tilkynninga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8AB9B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b/>
                <w:bCs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  <w:t>Fyrsta atvik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C2D61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b/>
                <w:bCs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  <w:t>Versta atvik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5B46E" w14:textId="77777777" w:rsidR="008D40A8" w:rsidRPr="008D40A8" w:rsidRDefault="008D40A8" w:rsidP="008D40A8">
            <w:pPr>
              <w:jc w:val="center"/>
              <w:rPr>
                <w:rFonts w:ascii="Arial" w:eastAsia="Times New Roman" w:hAnsi="Arial" w:cs="Times New Roman"/>
                <w:kern w:val="0"/>
                <w:sz w:val="32"/>
                <w:szCs w:val="32"/>
                <w:lang w:val="en-US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b/>
                <w:bCs/>
                <w:kern w:val="0"/>
                <w:sz w:val="32"/>
                <w:szCs w:val="32"/>
                <w:highlight w:val="yellow"/>
                <w:lang w:val="en-US"/>
                <w14:ligatures w14:val="none"/>
              </w:rPr>
              <w:t>Síðasta atvik</w:t>
            </w:r>
          </w:p>
        </w:tc>
      </w:tr>
      <w:tr w:rsidR="00CC0080" w:rsidRPr="008D40A8" w14:paraId="237357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DCBBC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Hegðun</w:t>
            </w:r>
          </w:p>
          <w:p w14:paraId="579D934F" w14:textId="2E4EC442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p w14:paraId="53291763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i/>
                <w:iCs/>
                <w:kern w:val="0"/>
                <w:lang w:val="en-US"/>
                <w14:ligatures w14:val="none"/>
              </w:rPr>
              <w:t xml:space="preserve">Hættuleg eða skaðleg hegðun fullorðinna. </w:t>
            </w:r>
            <w:r w:rsidRPr="008D40A8">
              <w:rPr>
                <w:rFonts w:ascii="Arial" w:eastAsia="Times New Roman" w:hAnsi="Arial" w:cs="Times New Roman"/>
                <w:i/>
                <w:iCs/>
                <w:kern w:val="0"/>
                <w14:ligatures w14:val="none"/>
              </w:rPr>
              <w:t>Getur einnig átt við hættulega hegðun barnsins.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31B10" w14:textId="691E86C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 er</w:t>
            </w:r>
            <w:r w:rsidR="00CC0080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astæða tilkynningar/a og</w:t>
            </w: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hversu lengi hefur hún staðið yfir?</w:t>
            </w:r>
          </w:p>
          <w:p w14:paraId="5CE21671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br/>
            </w: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br/>
            </w:r>
          </w:p>
          <w:p w14:paraId="6883E0E3" w14:textId="6CC6D374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Hversu oft hefur </w:t>
            </w:r>
            <w:r w:rsidR="00CC0080">
              <w:rPr>
                <w:rFonts w:ascii="Arial" w:eastAsia="Times New Roman" w:hAnsi="Arial" w:cs="Times New Roman"/>
                <w:kern w:val="0"/>
                <w14:ligatures w14:val="none"/>
              </w:rPr>
              <w:t>tilkynning (ahyggjuhegðun)</w:t>
            </w: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átt sér stað á þessu tímabili?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75DA0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Hvenær og hvað var það fyrsta sem barnavernd heyrði um þessa áhyggjuefnisverðu hegðun?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F91F4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Hvenær og hvað var versta atvikið varðandi hegðun fullorðinna sem barnavernd hefur vitneskju um?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EF469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Hvenær og hvað var nýjasta atvikið varðandi hegðun fullorðinna sem barnavernd hefur vitneskju um?</w:t>
            </w:r>
          </w:p>
        </w:tc>
      </w:tr>
      <w:tr w:rsidR="00CC0080" w:rsidRPr="008D40A8" w14:paraId="74336C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F4216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Alvarleiki</w:t>
            </w:r>
          </w:p>
          <w:p w14:paraId="4D96F652" w14:textId="49B48B3F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  <w:p w14:paraId="337487B3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i/>
                <w:iCs/>
                <w:kern w:val="0"/>
                <w14:ligatures w14:val="none"/>
              </w:rPr>
              <w:t>Lýsir því hversu slæm hin skaðlega hegðun fullorðinna 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6A4B0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Hversu alvarleg hefur hegðun fullorðinna verið á því tímabili sem hún hefur átt sér stað?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8B26F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Hversu alvarlegt var fyrsta atvikið varðandi hina áhyggjuefnisverðu hegðun?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1EC2B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Hversu alvarlegt var versta atvikið varðandi hina áhyggjuefnisverðu hegðun?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E0F08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Hversu alvarlegt var nýjasta atvikið varðandi hina áhyggjuefnisverðu hegðun?</w:t>
            </w:r>
          </w:p>
        </w:tc>
      </w:tr>
      <w:tr w:rsidR="00CC0080" w:rsidRPr="008D40A8" w14:paraId="3BD8BB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434A5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Áhrif</w:t>
            </w:r>
          </w:p>
          <w:p w14:paraId="14C4A065" w14:textId="00F17224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  <w:p w14:paraId="5649FF4F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i/>
                <w:iCs/>
                <w:kern w:val="0"/>
                <w14:ligatures w14:val="none"/>
              </w:rPr>
              <w:t>Lýsir líkamlegum og tilfinningalegum áhrifum af hegðun fullorðinna á barnið/börnin.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45183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 hafa heildaráhrifin verið á barnið/börnin á meðan þessi hegðun hefur átt sér stað?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80A4C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 voru áhrif fyrsta atviksins á barnið/börnin?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FDB41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 voru áhrif versta atviksins á barnið/börnin?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B17B1" w14:textId="77777777" w:rsidR="008D40A8" w:rsidRPr="008D40A8" w:rsidRDefault="008D40A8" w:rsidP="008D40A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8D40A8">
              <w:rPr>
                <w:rFonts w:ascii="Arial" w:eastAsia="Times New Roman" w:hAnsi="Arial" w:cs="Times New Roman"/>
                <w:kern w:val="0"/>
                <w14:ligatures w14:val="none"/>
              </w:rPr>
              <w:t>Hver voru áhrif nýjasta atviksins á barnið/börnin?</w:t>
            </w:r>
          </w:p>
        </w:tc>
      </w:tr>
    </w:tbl>
    <w:p w14:paraId="6542B334" w14:textId="77777777" w:rsidR="008D40A8" w:rsidRDefault="008D40A8" w:rsidP="008D40A8">
      <w:pPr>
        <w:spacing w:after="100" w:afterAutospacing="1"/>
        <w:outlineLvl w:val="1"/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</w:pPr>
    </w:p>
    <w:sectPr w:rsidR="008D40A8" w:rsidSect="008D40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17561"/>
    <w:multiLevelType w:val="multilevel"/>
    <w:tmpl w:val="9F3C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01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A8"/>
    <w:rsid w:val="00023ED4"/>
    <w:rsid w:val="00033810"/>
    <w:rsid w:val="00065A8D"/>
    <w:rsid w:val="001416E0"/>
    <w:rsid w:val="0014789F"/>
    <w:rsid w:val="0016579E"/>
    <w:rsid w:val="001C2C97"/>
    <w:rsid w:val="00246DCE"/>
    <w:rsid w:val="00263CDE"/>
    <w:rsid w:val="0027261D"/>
    <w:rsid w:val="00275AFA"/>
    <w:rsid w:val="002B5923"/>
    <w:rsid w:val="002C3CF4"/>
    <w:rsid w:val="00321E4F"/>
    <w:rsid w:val="00333F99"/>
    <w:rsid w:val="00384A64"/>
    <w:rsid w:val="003861DA"/>
    <w:rsid w:val="003B5EC0"/>
    <w:rsid w:val="003C3121"/>
    <w:rsid w:val="003E4793"/>
    <w:rsid w:val="00483FD3"/>
    <w:rsid w:val="004A3FBA"/>
    <w:rsid w:val="00507B04"/>
    <w:rsid w:val="00524201"/>
    <w:rsid w:val="00532D01"/>
    <w:rsid w:val="0053352E"/>
    <w:rsid w:val="005475FB"/>
    <w:rsid w:val="005A5584"/>
    <w:rsid w:val="005E1B98"/>
    <w:rsid w:val="00607A9B"/>
    <w:rsid w:val="0068670B"/>
    <w:rsid w:val="006911E7"/>
    <w:rsid w:val="006A7552"/>
    <w:rsid w:val="006B79CB"/>
    <w:rsid w:val="006D78E2"/>
    <w:rsid w:val="00752432"/>
    <w:rsid w:val="00762F12"/>
    <w:rsid w:val="007748D0"/>
    <w:rsid w:val="0079476C"/>
    <w:rsid w:val="007B1A99"/>
    <w:rsid w:val="007C7B2D"/>
    <w:rsid w:val="007D1C56"/>
    <w:rsid w:val="007D48D9"/>
    <w:rsid w:val="007F2250"/>
    <w:rsid w:val="00807D5B"/>
    <w:rsid w:val="00881E76"/>
    <w:rsid w:val="008D40A8"/>
    <w:rsid w:val="009265E8"/>
    <w:rsid w:val="00951BF1"/>
    <w:rsid w:val="009540BE"/>
    <w:rsid w:val="009566F7"/>
    <w:rsid w:val="00962837"/>
    <w:rsid w:val="00965E83"/>
    <w:rsid w:val="009B1FA5"/>
    <w:rsid w:val="009B5486"/>
    <w:rsid w:val="00A1700F"/>
    <w:rsid w:val="00AB4B2F"/>
    <w:rsid w:val="00AC5324"/>
    <w:rsid w:val="00C14538"/>
    <w:rsid w:val="00C25F1E"/>
    <w:rsid w:val="00C44EBF"/>
    <w:rsid w:val="00CB45A5"/>
    <w:rsid w:val="00CC0080"/>
    <w:rsid w:val="00CD1D88"/>
    <w:rsid w:val="00D01B5D"/>
    <w:rsid w:val="00D22879"/>
    <w:rsid w:val="00D236AF"/>
    <w:rsid w:val="00D53584"/>
    <w:rsid w:val="00D7544B"/>
    <w:rsid w:val="00D77AE8"/>
    <w:rsid w:val="00DB1E9F"/>
    <w:rsid w:val="00DD3A3B"/>
    <w:rsid w:val="00E30D56"/>
    <w:rsid w:val="00E36A3C"/>
    <w:rsid w:val="00E433C2"/>
    <w:rsid w:val="00E7302C"/>
    <w:rsid w:val="00E86DA1"/>
    <w:rsid w:val="00EA5041"/>
    <w:rsid w:val="00EC25D2"/>
    <w:rsid w:val="00ED0E80"/>
    <w:rsid w:val="00EE6673"/>
    <w:rsid w:val="00F17248"/>
    <w:rsid w:val="00F270E4"/>
    <w:rsid w:val="00F6040B"/>
    <w:rsid w:val="00FA4F59"/>
    <w:rsid w:val="00F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A639FE"/>
  <w15:chartTrackingRefBased/>
  <w15:docId w15:val="{2E9C6A3C-B4D2-CD47-945E-1AE656E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8D40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8D40A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A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A8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A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A8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A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A8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8D4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A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A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8D40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A8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8D4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A8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8D40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40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D40A8"/>
    <w:rPr>
      <w:b/>
      <w:bCs/>
    </w:rPr>
  </w:style>
  <w:style w:type="character" w:customStyle="1" w:styleId="apple-converted-space">
    <w:name w:val="apple-converted-space"/>
    <w:basedOn w:val="DefaultParagraphFont"/>
    <w:rsid w:val="008D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3D555D56C34599FA93335D80720B" ma:contentTypeVersion="16" ma:contentTypeDescription="Create a new document." ma:contentTypeScope="" ma:versionID="1f16d896b0596e75ddbc8955f61b28e3">
  <xsd:schema xmlns:xsd="http://www.w3.org/2001/XMLSchema" xmlns:xs="http://www.w3.org/2001/XMLSchema" xmlns:p="http://schemas.microsoft.com/office/2006/metadata/properties" xmlns:ns2="28c34ae4-b166-4369-956b-403761369548" xmlns:ns3="005bab69-599a-460f-959d-41680e6b5d17" targetNamespace="http://schemas.microsoft.com/office/2006/metadata/properties" ma:root="true" ma:fieldsID="37591dcc168b9973ec5675a4e309cbc7" ns2:_="" ns3:_="">
    <xsd:import namespace="28c34ae4-b166-4369-956b-403761369548"/>
    <xsd:import namespace="005bab69-599a-460f-959d-41680e6b5d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Athugasemdi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4ae4-b166-4369-956b-4037613695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56457b-0323-40e2-ac82-6e4af89fe3e2}" ma:internalName="TaxCatchAll" ma:showField="CatchAllData" ma:web="28c34ae4-b166-4369-956b-403761369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bab69-599a-460f-959d-41680e6b5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Athugasemdir" ma:index="18" nillable="true" ma:displayName="Athugasemdir" ma:format="Dropdown" ma:internalName="Athugasemdir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c34ae4-b166-4369-956b-403761369548" xsi:nil="true"/>
    <lcf76f155ced4ddcb4097134ff3c332f xmlns="005bab69-599a-460f-959d-41680e6b5d17">
      <Terms xmlns="http://schemas.microsoft.com/office/infopath/2007/PartnerControls"/>
    </lcf76f155ced4ddcb4097134ff3c332f>
    <Athugasemdir xmlns="005bab69-599a-460f-959d-41680e6b5d17" xsi:nil="true"/>
  </documentManagement>
</p:properties>
</file>

<file path=customXml/itemProps1.xml><?xml version="1.0" encoding="utf-8"?>
<ds:datastoreItem xmlns:ds="http://schemas.openxmlformats.org/officeDocument/2006/customXml" ds:itemID="{4347A5CF-DFDE-4F10-9210-8379FF10AB0F}"/>
</file>

<file path=customXml/itemProps2.xml><?xml version="1.0" encoding="utf-8"?>
<ds:datastoreItem xmlns:ds="http://schemas.openxmlformats.org/officeDocument/2006/customXml" ds:itemID="{CAAEF727-F1E6-4A5C-9886-236D3DEA66CF}"/>
</file>

<file path=customXml/itemProps3.xml><?xml version="1.0" encoding="utf-8"?>
<ds:datastoreItem xmlns:ds="http://schemas.openxmlformats.org/officeDocument/2006/customXml" ds:itemID="{7BC573EA-47C4-42D0-892F-497862AE2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Ophelia Mac-Kwashie</dc:creator>
  <cp:keywords/>
  <dc:description/>
  <cp:lastModifiedBy>Stefanía Dögg Jóhannesdóttir - BOFS</cp:lastModifiedBy>
  <cp:revision>5</cp:revision>
  <dcterms:created xsi:type="dcterms:W3CDTF">2026-03-04T10:00:00Z</dcterms:created>
  <dcterms:modified xsi:type="dcterms:W3CDTF">2026-03-25T09:22:00Z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0x0101006A083D555D56C34599FA93335D80720B</vt:lpwstr>
  </property>
</Properties>
</file>