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3D04B" w14:textId="305E64B1" w:rsidR="002D755A" w:rsidRPr="004F4954" w:rsidRDefault="002D755A" w:rsidP="002D755A">
      <w:pPr>
        <w:rPr>
          <w:i/>
        </w:rPr>
      </w:pPr>
    </w:p>
    <w:p w14:paraId="6C8AB817" w14:textId="77777777" w:rsidR="002D755A" w:rsidRPr="004F4954" w:rsidRDefault="002D755A" w:rsidP="002D755A">
      <w:pPr>
        <w:jc w:val="right"/>
        <w:rPr>
          <w:i/>
        </w:rPr>
      </w:pPr>
      <w:r w:rsidRPr="004F4954">
        <w:rPr>
          <w:noProof/>
          <w:lang w:val="is-IS"/>
        </w:rPr>
        <w:drawing>
          <wp:anchor distT="0" distB="0" distL="114300" distR="114300" simplePos="0" relativeHeight="251659264" behindDoc="0" locked="0" layoutInCell="1" allowOverlap="1" wp14:anchorId="1825138E" wp14:editId="616BE5E2">
            <wp:simplePos x="0" y="0"/>
            <wp:positionH relativeFrom="column">
              <wp:posOffset>3659505</wp:posOffset>
            </wp:positionH>
            <wp:positionV relativeFrom="paragraph">
              <wp:posOffset>5715</wp:posOffset>
            </wp:positionV>
            <wp:extent cx="2220595" cy="299720"/>
            <wp:effectExtent l="0" t="0" r="8255" b="5080"/>
            <wp:wrapNone/>
            <wp:docPr id="4" name="Picture 4" descr="Logo_sj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j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C54B4F" w14:textId="77777777" w:rsidR="002D755A" w:rsidRPr="004F4954" w:rsidRDefault="002D755A" w:rsidP="002D755A">
      <w:pPr>
        <w:rPr>
          <w:b/>
          <w:color w:val="0070C0"/>
          <w:lang w:val="is-IS"/>
        </w:rPr>
      </w:pPr>
      <w:r w:rsidRPr="004F4954">
        <w:rPr>
          <w:b/>
          <w:color w:val="0070C0"/>
          <w:lang w:val="is-IS"/>
        </w:rPr>
        <w:t>Skýrsla ljósmóður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2148"/>
        <w:gridCol w:w="3610"/>
      </w:tblGrid>
      <w:tr w:rsidR="002D755A" w:rsidRPr="000D78F5" w14:paraId="095A706A" w14:textId="77777777" w:rsidTr="00FF34D0">
        <w:tc>
          <w:tcPr>
            <w:tcW w:w="5712" w:type="dxa"/>
            <w:gridSpan w:val="2"/>
          </w:tcPr>
          <w:p w14:paraId="4BE6E067" w14:textId="77777777" w:rsidR="002D755A" w:rsidRPr="000D78F5" w:rsidRDefault="002D755A" w:rsidP="00FF34D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D78F5">
              <w:rPr>
                <w:rFonts w:ascii="Times New Roman" w:hAnsi="Times New Roman"/>
                <w:noProof/>
                <w:sz w:val="20"/>
                <w:szCs w:val="20"/>
              </w:rPr>
              <w:t>1. Nafn móður</w:t>
            </w:r>
          </w:p>
        </w:tc>
        <w:tc>
          <w:tcPr>
            <w:tcW w:w="3610" w:type="dxa"/>
          </w:tcPr>
          <w:p w14:paraId="733BACED" w14:textId="77777777" w:rsidR="002D755A" w:rsidRPr="000D78F5" w:rsidRDefault="002D755A" w:rsidP="00FF34D0">
            <w:pPr>
              <w:rPr>
                <w:noProof/>
                <w:sz w:val="20"/>
              </w:rPr>
            </w:pPr>
            <w:r w:rsidRPr="000D78F5">
              <w:rPr>
                <w:noProof/>
                <w:sz w:val="20"/>
              </w:rPr>
              <w:t>2.Kennitala</w:t>
            </w:r>
          </w:p>
          <w:p w14:paraId="5365F450" w14:textId="77777777" w:rsidR="002D755A" w:rsidRPr="000D78F5" w:rsidRDefault="002D755A" w:rsidP="00FF34D0">
            <w:pPr>
              <w:rPr>
                <w:noProof/>
                <w:sz w:val="20"/>
              </w:rPr>
            </w:pPr>
          </w:p>
        </w:tc>
      </w:tr>
      <w:tr w:rsidR="002D755A" w:rsidRPr="000D78F5" w14:paraId="3B7AF363" w14:textId="77777777" w:rsidTr="00FF34D0">
        <w:tc>
          <w:tcPr>
            <w:tcW w:w="3564" w:type="dxa"/>
          </w:tcPr>
          <w:p w14:paraId="6D9753B1" w14:textId="77777777" w:rsidR="002D755A" w:rsidRPr="000D78F5" w:rsidRDefault="002D755A" w:rsidP="00FF34D0">
            <w:pPr>
              <w:rPr>
                <w:noProof/>
                <w:sz w:val="20"/>
              </w:rPr>
            </w:pPr>
            <w:r w:rsidRPr="000D78F5">
              <w:rPr>
                <w:noProof/>
                <w:sz w:val="20"/>
              </w:rPr>
              <w:t>3. Heimilisfang</w:t>
            </w:r>
          </w:p>
          <w:p w14:paraId="6172AE8D" w14:textId="77777777" w:rsidR="002D755A" w:rsidRPr="000D78F5" w:rsidRDefault="002D755A" w:rsidP="00FF34D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148" w:type="dxa"/>
          </w:tcPr>
          <w:p w14:paraId="079F3DCE" w14:textId="77777777" w:rsidR="002D755A" w:rsidRPr="000D78F5" w:rsidRDefault="002D755A" w:rsidP="00FF34D0">
            <w:pPr>
              <w:rPr>
                <w:noProof/>
                <w:sz w:val="20"/>
              </w:rPr>
            </w:pPr>
            <w:r w:rsidRPr="000D78F5">
              <w:rPr>
                <w:noProof/>
                <w:sz w:val="20"/>
              </w:rPr>
              <w:t>4. Póstnúmer</w:t>
            </w:r>
          </w:p>
        </w:tc>
        <w:tc>
          <w:tcPr>
            <w:tcW w:w="3610" w:type="dxa"/>
          </w:tcPr>
          <w:p w14:paraId="0312AE81" w14:textId="77777777" w:rsidR="002D755A" w:rsidRPr="000D78F5" w:rsidRDefault="002D755A" w:rsidP="00FF34D0">
            <w:pPr>
              <w:rPr>
                <w:noProof/>
                <w:sz w:val="20"/>
              </w:rPr>
            </w:pPr>
            <w:r w:rsidRPr="000D78F5">
              <w:rPr>
                <w:noProof/>
                <w:sz w:val="20"/>
              </w:rPr>
              <w:t>5. Staður</w:t>
            </w:r>
          </w:p>
          <w:p w14:paraId="7EBD33D8" w14:textId="77777777" w:rsidR="002D755A" w:rsidRPr="000D78F5" w:rsidRDefault="002D755A" w:rsidP="00FF34D0">
            <w:pPr>
              <w:rPr>
                <w:noProof/>
                <w:sz w:val="20"/>
              </w:rPr>
            </w:pPr>
          </w:p>
        </w:tc>
      </w:tr>
    </w:tbl>
    <w:p w14:paraId="76D7E891" w14:textId="77777777" w:rsidR="002D755A" w:rsidRPr="004F4954" w:rsidRDefault="002D755A" w:rsidP="002D755A">
      <w:pPr>
        <w:rPr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0"/>
        <w:gridCol w:w="3622"/>
      </w:tblGrid>
      <w:tr w:rsidR="002D755A" w:rsidRPr="004F4954" w14:paraId="4710FC05" w14:textId="77777777" w:rsidTr="00FF34D0">
        <w:tc>
          <w:tcPr>
            <w:tcW w:w="5700" w:type="dxa"/>
            <w:vMerge w:val="restart"/>
          </w:tcPr>
          <w:p w14:paraId="5401E714" w14:textId="77777777" w:rsidR="002D755A" w:rsidRPr="000D78F5" w:rsidRDefault="002D755A" w:rsidP="00FF34D0">
            <w:pPr>
              <w:rPr>
                <w:noProof/>
                <w:sz w:val="20"/>
                <w:lang w:val="sv-SE"/>
              </w:rPr>
            </w:pPr>
            <w:r w:rsidRPr="000D78F5">
              <w:rPr>
                <w:noProof/>
                <w:sz w:val="20"/>
                <w:lang w:val="sv-SE"/>
              </w:rPr>
              <w:t>6. Nafn ljósmóður, kennitala, aðsetur og sími</w:t>
            </w:r>
          </w:p>
          <w:p w14:paraId="680AD363" w14:textId="77777777" w:rsidR="002D755A" w:rsidRPr="000D78F5" w:rsidRDefault="002D755A" w:rsidP="00FF34D0">
            <w:pPr>
              <w:rPr>
                <w:noProof/>
                <w:sz w:val="20"/>
                <w:lang w:val="sv-SE"/>
              </w:rPr>
            </w:pPr>
          </w:p>
          <w:p w14:paraId="025C771A" w14:textId="77777777" w:rsidR="002D755A" w:rsidRPr="000D78F5" w:rsidRDefault="002D755A" w:rsidP="00FF34D0">
            <w:pPr>
              <w:rPr>
                <w:sz w:val="20"/>
                <w:lang w:val="sv-SE"/>
              </w:rPr>
            </w:pPr>
          </w:p>
        </w:tc>
        <w:tc>
          <w:tcPr>
            <w:tcW w:w="3622" w:type="dxa"/>
          </w:tcPr>
          <w:p w14:paraId="3051D6C5" w14:textId="77777777" w:rsidR="002D755A" w:rsidRPr="000D78F5" w:rsidRDefault="002D755A" w:rsidP="00FF34D0">
            <w:pPr>
              <w:rPr>
                <w:noProof/>
                <w:sz w:val="20"/>
              </w:rPr>
            </w:pPr>
            <w:r w:rsidRPr="000D78F5">
              <w:rPr>
                <w:noProof/>
                <w:sz w:val="20"/>
              </w:rPr>
              <w:t>7. Dagsetning</w:t>
            </w:r>
          </w:p>
          <w:p w14:paraId="4EA9117E" w14:textId="77777777" w:rsidR="002D755A" w:rsidRPr="000D78F5" w:rsidRDefault="002D755A" w:rsidP="00FF34D0">
            <w:pPr>
              <w:rPr>
                <w:noProof/>
                <w:sz w:val="20"/>
              </w:rPr>
            </w:pPr>
          </w:p>
        </w:tc>
      </w:tr>
      <w:tr w:rsidR="002D755A" w:rsidRPr="004F4954" w14:paraId="41934672" w14:textId="77777777" w:rsidTr="00FF34D0">
        <w:trPr>
          <w:trHeight w:val="531"/>
        </w:trPr>
        <w:tc>
          <w:tcPr>
            <w:tcW w:w="5700" w:type="dxa"/>
            <w:vMerge/>
          </w:tcPr>
          <w:p w14:paraId="71A11F35" w14:textId="77777777" w:rsidR="002D755A" w:rsidRPr="000D78F5" w:rsidRDefault="002D755A" w:rsidP="00FF34D0">
            <w:pPr>
              <w:rPr>
                <w:noProof/>
                <w:sz w:val="20"/>
              </w:rPr>
            </w:pPr>
          </w:p>
        </w:tc>
        <w:tc>
          <w:tcPr>
            <w:tcW w:w="3622" w:type="dxa"/>
          </w:tcPr>
          <w:p w14:paraId="4D373AD3" w14:textId="77777777" w:rsidR="002D755A" w:rsidRPr="000D78F5" w:rsidRDefault="002D755A" w:rsidP="00FF34D0">
            <w:pPr>
              <w:rPr>
                <w:noProof/>
                <w:sz w:val="20"/>
              </w:rPr>
            </w:pPr>
            <w:r w:rsidRPr="000D78F5">
              <w:rPr>
                <w:noProof/>
                <w:sz w:val="20"/>
              </w:rPr>
              <w:t>8. Undirskrift ljósmóður</w:t>
            </w:r>
          </w:p>
          <w:p w14:paraId="5AD8932F" w14:textId="77777777" w:rsidR="002D755A" w:rsidRPr="000D78F5" w:rsidRDefault="002D755A" w:rsidP="00FF34D0">
            <w:pPr>
              <w:rPr>
                <w:noProof/>
                <w:sz w:val="20"/>
              </w:rPr>
            </w:pPr>
          </w:p>
        </w:tc>
      </w:tr>
      <w:tr w:rsidR="002D755A" w:rsidRPr="000D78F5" w14:paraId="4A77A85E" w14:textId="77777777" w:rsidTr="00FF34D0">
        <w:trPr>
          <w:trHeight w:val="429"/>
        </w:trPr>
        <w:tc>
          <w:tcPr>
            <w:tcW w:w="9322" w:type="dxa"/>
            <w:gridSpan w:val="2"/>
          </w:tcPr>
          <w:p w14:paraId="4A024B1F" w14:textId="77777777" w:rsidR="002D755A" w:rsidRPr="000D78F5" w:rsidRDefault="002D755A" w:rsidP="00FF34D0">
            <w:pPr>
              <w:rPr>
                <w:noProof/>
                <w:sz w:val="20"/>
              </w:rPr>
            </w:pPr>
            <w:r w:rsidRPr="000D78F5">
              <w:rPr>
                <w:noProof/>
                <w:sz w:val="20"/>
              </w:rPr>
              <w:t>9. Banki, höfuðbók og reikningsnúmer</w:t>
            </w:r>
          </w:p>
          <w:p w14:paraId="5508B795" w14:textId="77777777" w:rsidR="002D755A" w:rsidRPr="000D78F5" w:rsidRDefault="002D755A" w:rsidP="00FF34D0">
            <w:pPr>
              <w:rPr>
                <w:noProof/>
                <w:sz w:val="20"/>
              </w:rPr>
            </w:pPr>
          </w:p>
        </w:tc>
      </w:tr>
    </w:tbl>
    <w:p w14:paraId="6B8304CC" w14:textId="77777777" w:rsidR="002D755A" w:rsidRPr="004F4954" w:rsidRDefault="002D755A" w:rsidP="002D755A">
      <w:pPr>
        <w:rPr>
          <w:b/>
          <w:sz w:val="20"/>
        </w:rPr>
      </w:pPr>
    </w:p>
    <w:p w14:paraId="1C5C0078" w14:textId="77777777" w:rsidR="002D755A" w:rsidRPr="004F4954" w:rsidRDefault="002D755A" w:rsidP="002D755A">
      <w:pPr>
        <w:rPr>
          <w:b/>
          <w:lang w:val="is-IS"/>
        </w:rPr>
      </w:pPr>
      <w:r w:rsidRPr="004F4954">
        <w:rPr>
          <w:b/>
          <w:lang w:val="is-IS"/>
        </w:rPr>
        <w:t>Fæðing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835"/>
        <w:gridCol w:w="2806"/>
      </w:tblGrid>
      <w:tr w:rsidR="002D755A" w:rsidRPr="006650B3" w14:paraId="3E4A576F" w14:textId="77777777" w:rsidTr="00FF34D0">
        <w:trPr>
          <w:trHeight w:val="709"/>
        </w:trPr>
        <w:tc>
          <w:tcPr>
            <w:tcW w:w="3681" w:type="dxa"/>
          </w:tcPr>
          <w:p w14:paraId="108AC6E6" w14:textId="77777777" w:rsidR="002D755A" w:rsidRPr="006650B3" w:rsidRDefault="002D755A" w:rsidP="00FF34D0">
            <w:pPr>
              <w:rPr>
                <w:noProof/>
                <w:sz w:val="20"/>
                <w:lang w:val="is-IS"/>
              </w:rPr>
            </w:pPr>
            <w:r w:rsidRPr="006650B3">
              <w:rPr>
                <w:noProof/>
                <w:sz w:val="20"/>
                <w:lang w:val="is-IS"/>
              </w:rPr>
              <w:t>10. Fæðing áætluð samkv. ómsk. dags.</w:t>
            </w:r>
          </w:p>
        </w:tc>
        <w:tc>
          <w:tcPr>
            <w:tcW w:w="2835" w:type="dxa"/>
          </w:tcPr>
          <w:p w14:paraId="36FD2E16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>11. Fæðing hófst dags. kl.</w:t>
            </w:r>
          </w:p>
        </w:tc>
        <w:tc>
          <w:tcPr>
            <w:tcW w:w="2806" w:type="dxa"/>
          </w:tcPr>
          <w:p w14:paraId="29DDD53D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>12. Fæðingu lauk dags. kl.</w:t>
            </w:r>
          </w:p>
        </w:tc>
      </w:tr>
      <w:tr w:rsidR="002D755A" w:rsidRPr="006650B3" w14:paraId="27A18275" w14:textId="77777777" w:rsidTr="00FF34D0">
        <w:trPr>
          <w:trHeight w:val="709"/>
        </w:trPr>
        <w:tc>
          <w:tcPr>
            <w:tcW w:w="3681" w:type="dxa"/>
          </w:tcPr>
          <w:p w14:paraId="450901BC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 xml:space="preserve">13. Fæðing átti sér stað </w:t>
            </w:r>
          </w:p>
          <w:p w14:paraId="05945CEC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Í heimahúsi 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Á sjúkrahúsi   </w:t>
            </w:r>
          </w:p>
          <w:p w14:paraId="27BD721F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Á fæðingarheimili</w:t>
            </w:r>
          </w:p>
        </w:tc>
        <w:tc>
          <w:tcPr>
            <w:tcW w:w="5641" w:type="dxa"/>
            <w:gridSpan w:val="2"/>
          </w:tcPr>
          <w:p w14:paraId="29CFE56E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>14. Fæðing á sjúkrahúsi. Hvar og hvenær útskrifaðist móðir?</w:t>
            </w:r>
          </w:p>
        </w:tc>
      </w:tr>
      <w:tr w:rsidR="002D755A" w:rsidRPr="006650B3" w14:paraId="4551D9EB" w14:textId="77777777" w:rsidTr="00FF34D0">
        <w:tc>
          <w:tcPr>
            <w:tcW w:w="9322" w:type="dxa"/>
            <w:gridSpan w:val="3"/>
          </w:tcPr>
          <w:p w14:paraId="7A167FA4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 xml:space="preserve">15. </w:t>
            </w:r>
            <w:r w:rsidRPr="006650B3">
              <w:rPr>
                <w:b/>
                <w:noProof/>
                <w:sz w:val="20"/>
              </w:rPr>
              <w:t>Fæðing hófst heima/fæðingarheimili en lauk á sjúkrahúsi (</w:t>
            </w:r>
            <w:r w:rsidRPr="006650B3">
              <w:rPr>
                <w:noProof/>
                <w:sz w:val="20"/>
                <w:lang w:val="da-DK"/>
              </w:rPr>
              <w:t>Hvar og hvenær útskrifaðist móðir?)</w:t>
            </w:r>
          </w:p>
          <w:p w14:paraId="4C2BBF2C" w14:textId="77777777" w:rsidR="002D755A" w:rsidRPr="006650B3" w:rsidRDefault="002D755A" w:rsidP="00FF34D0">
            <w:pPr>
              <w:rPr>
                <w:noProof/>
                <w:sz w:val="20"/>
                <w:lang w:val="da-DK"/>
              </w:rPr>
            </w:pPr>
          </w:p>
        </w:tc>
      </w:tr>
    </w:tbl>
    <w:p w14:paraId="7021EB87" w14:textId="77777777" w:rsidR="002D755A" w:rsidRPr="004F4954" w:rsidRDefault="002D755A" w:rsidP="002D755A">
      <w:pPr>
        <w:rPr>
          <w:sz w:val="16"/>
          <w:szCs w:val="16"/>
          <w:lang w:val="da-DK"/>
        </w:rPr>
      </w:pPr>
    </w:p>
    <w:p w14:paraId="60558E1B" w14:textId="77777777" w:rsidR="002D755A" w:rsidRPr="004F4954" w:rsidRDefault="002D755A" w:rsidP="002D755A">
      <w:pPr>
        <w:rPr>
          <w:b/>
          <w:lang w:val="is-IS"/>
        </w:rPr>
      </w:pPr>
      <w:r w:rsidRPr="004F4954">
        <w:rPr>
          <w:b/>
          <w:lang w:val="is-IS"/>
        </w:rPr>
        <w:t>Heilsufarsflokkun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2D755A" w:rsidRPr="006650B3" w14:paraId="5D81F248" w14:textId="77777777" w:rsidTr="00FF34D0">
        <w:trPr>
          <w:trHeight w:val="984"/>
        </w:trPr>
        <w:tc>
          <w:tcPr>
            <w:tcW w:w="4503" w:type="dxa"/>
          </w:tcPr>
          <w:p w14:paraId="4D398995" w14:textId="77777777" w:rsidR="002D755A" w:rsidRPr="006650B3" w:rsidRDefault="002D755A" w:rsidP="00FF34D0">
            <w:pPr>
              <w:rPr>
                <w:noProof/>
                <w:sz w:val="20"/>
                <w:lang w:val="is-IS"/>
              </w:rPr>
            </w:pPr>
            <w:r w:rsidRPr="006650B3">
              <w:rPr>
                <w:noProof/>
                <w:sz w:val="20"/>
                <w:lang w:val="is-IS"/>
              </w:rPr>
              <w:t>16. Flokkun móður</w:t>
            </w:r>
          </w:p>
          <w:p w14:paraId="336008EC" w14:textId="77777777" w:rsidR="002D755A" w:rsidRPr="006650B3" w:rsidRDefault="002D755A" w:rsidP="00FF34D0">
            <w:pPr>
              <w:rPr>
                <w:noProof/>
                <w:sz w:val="20"/>
                <w:lang w:val="is-IS"/>
              </w:rPr>
            </w:pP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is-IS"/>
              </w:rPr>
              <w:t xml:space="preserve">  </w:t>
            </w:r>
            <w:r w:rsidRPr="006650B3">
              <w:rPr>
                <w:b/>
                <w:noProof/>
                <w:sz w:val="20"/>
                <w:lang w:val="is-IS"/>
              </w:rPr>
              <w:t xml:space="preserve">A </w:t>
            </w:r>
            <w:r w:rsidRPr="006650B3">
              <w:rPr>
                <w:noProof/>
                <w:sz w:val="20"/>
                <w:lang w:val="is-IS"/>
              </w:rPr>
              <w:t xml:space="preserve">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is-IS"/>
              </w:rPr>
              <w:t xml:space="preserve"> frumbyrja 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is-IS"/>
              </w:rPr>
              <w:t xml:space="preserve"> fjölbyrja   </w:t>
            </w:r>
          </w:p>
          <w:p w14:paraId="06431FE1" w14:textId="77777777" w:rsidR="002D755A" w:rsidRPr="006650B3" w:rsidRDefault="002D755A" w:rsidP="00FF34D0">
            <w:pPr>
              <w:rPr>
                <w:noProof/>
                <w:sz w:val="20"/>
                <w:lang w:val="is-IS"/>
              </w:rPr>
            </w:pP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is-IS"/>
              </w:rPr>
              <w:t xml:space="preserve">  </w:t>
            </w:r>
            <w:r w:rsidRPr="006650B3">
              <w:rPr>
                <w:b/>
                <w:noProof/>
                <w:sz w:val="20"/>
                <w:lang w:val="is-IS"/>
              </w:rPr>
              <w:t>B</w:t>
            </w:r>
            <w:r w:rsidRPr="006650B3">
              <w:rPr>
                <w:noProof/>
                <w:sz w:val="20"/>
                <w:lang w:val="is-IS"/>
              </w:rPr>
              <w:t xml:space="preserve"> 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is-IS"/>
              </w:rPr>
              <w:t xml:space="preserve"> keisari</w:t>
            </w:r>
          </w:p>
          <w:p w14:paraId="582A9B8E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 </w:t>
            </w:r>
            <w:r w:rsidRPr="006650B3">
              <w:rPr>
                <w:b/>
                <w:noProof/>
                <w:sz w:val="20"/>
              </w:rPr>
              <w:t>C</w:t>
            </w:r>
          </w:p>
        </w:tc>
        <w:tc>
          <w:tcPr>
            <w:tcW w:w="4819" w:type="dxa"/>
          </w:tcPr>
          <w:p w14:paraId="759E85DA" w14:textId="77777777" w:rsidR="002D755A" w:rsidRPr="006650B3" w:rsidRDefault="002D755A" w:rsidP="00FF34D0">
            <w:pPr>
              <w:rPr>
                <w:noProof/>
                <w:sz w:val="20"/>
                <w:lang w:val="sv-SE"/>
              </w:rPr>
            </w:pPr>
            <w:r w:rsidRPr="006650B3">
              <w:rPr>
                <w:noProof/>
                <w:sz w:val="20"/>
                <w:lang w:val="sv-SE"/>
              </w:rPr>
              <w:t>17. Nafn ljósmóður sem framkvæmir flokkun</w:t>
            </w:r>
          </w:p>
        </w:tc>
      </w:tr>
      <w:tr w:rsidR="002D755A" w:rsidRPr="006650B3" w14:paraId="29743F11" w14:textId="77777777" w:rsidTr="00FF34D0">
        <w:tc>
          <w:tcPr>
            <w:tcW w:w="4503" w:type="dxa"/>
          </w:tcPr>
          <w:p w14:paraId="5D38982F" w14:textId="77777777" w:rsidR="002D755A" w:rsidRPr="006650B3" w:rsidRDefault="002D755A" w:rsidP="00FF34D0">
            <w:pPr>
              <w:rPr>
                <w:noProof/>
                <w:sz w:val="20"/>
                <w:lang w:val="sv-SE"/>
              </w:rPr>
            </w:pPr>
            <w:r w:rsidRPr="006650B3">
              <w:rPr>
                <w:noProof/>
                <w:sz w:val="20"/>
                <w:lang w:val="sv-SE"/>
              </w:rPr>
              <w:t>18. Breytt heilsufarsflokkun úr A yfir í B eða C</w:t>
            </w:r>
          </w:p>
          <w:p w14:paraId="5F332FB8" w14:textId="77777777" w:rsidR="002D755A" w:rsidRPr="006650B3" w:rsidRDefault="002D755A" w:rsidP="00FF34D0">
            <w:pPr>
              <w:rPr>
                <w:noProof/>
                <w:sz w:val="20"/>
                <w:lang w:val="sv-SE"/>
              </w:rPr>
            </w:pP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sv-SE"/>
              </w:rPr>
              <w:t xml:space="preserve"> Já B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sv-SE"/>
              </w:rPr>
              <w:t xml:space="preserve"> Já  C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sv-SE"/>
              </w:rPr>
              <w:t xml:space="preserve"> Nei   </w:t>
            </w:r>
            <w:r w:rsidRPr="006650B3">
              <w:rPr>
                <w:b/>
                <w:noProof/>
                <w:sz w:val="20"/>
                <w:lang w:val="sv-SE"/>
              </w:rPr>
              <w:t>Ef já, vegna</w:t>
            </w:r>
            <w:r w:rsidRPr="006650B3">
              <w:rPr>
                <w:noProof/>
                <w:sz w:val="20"/>
                <w:lang w:val="sv-SE"/>
              </w:rPr>
              <w:t xml:space="preserve">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sv-SE"/>
              </w:rPr>
              <w:t xml:space="preserve"> móður 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  <w:lang w:val="sv-SE"/>
              </w:rPr>
              <w:t xml:space="preserve"> barns</w:t>
            </w:r>
          </w:p>
        </w:tc>
        <w:tc>
          <w:tcPr>
            <w:tcW w:w="4819" w:type="dxa"/>
          </w:tcPr>
          <w:p w14:paraId="49BA8E38" w14:textId="77777777" w:rsidR="002D755A" w:rsidRPr="006650B3" w:rsidRDefault="002D755A" w:rsidP="00FF34D0">
            <w:pPr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 xml:space="preserve">19. Ljósmæðrabréf sent á heilsugæslustöð </w:t>
            </w:r>
          </w:p>
          <w:p w14:paraId="14EED529" w14:textId="77777777" w:rsidR="002D755A" w:rsidRPr="006650B3" w:rsidRDefault="002D755A" w:rsidP="00FF34D0">
            <w:pPr>
              <w:rPr>
                <w:noProof/>
                <w:sz w:val="20"/>
              </w:rPr>
            </w:pPr>
          </w:p>
        </w:tc>
      </w:tr>
    </w:tbl>
    <w:p w14:paraId="6BA4395A" w14:textId="77777777" w:rsidR="002D755A" w:rsidRPr="006650B3" w:rsidRDefault="002D755A" w:rsidP="002D755A">
      <w:pPr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D755A" w:rsidRPr="006650B3" w14:paraId="2A3961F1" w14:textId="77777777" w:rsidTr="00FF34D0">
        <w:trPr>
          <w:trHeight w:val="365"/>
        </w:trPr>
        <w:tc>
          <w:tcPr>
            <w:tcW w:w="9322" w:type="dxa"/>
          </w:tcPr>
          <w:p w14:paraId="16392B28" w14:textId="77777777" w:rsidR="002D755A" w:rsidRPr="006650B3" w:rsidRDefault="002D755A" w:rsidP="00FF34D0">
            <w:pPr>
              <w:contextualSpacing/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 xml:space="preserve">20. Bráðaútkall ljósmóður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Já  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Nei   Ef já, sjá greinargerð vegna bráðatilfellis.</w:t>
            </w:r>
          </w:p>
        </w:tc>
      </w:tr>
    </w:tbl>
    <w:p w14:paraId="766F2E2B" w14:textId="77777777" w:rsidR="002D755A" w:rsidRPr="006650B3" w:rsidRDefault="002D755A" w:rsidP="002D755A">
      <w:pPr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D755A" w:rsidRPr="006650B3" w14:paraId="369A2E8A" w14:textId="77777777" w:rsidTr="00FF34D0">
        <w:trPr>
          <w:trHeight w:val="315"/>
        </w:trPr>
        <w:tc>
          <w:tcPr>
            <w:tcW w:w="9322" w:type="dxa"/>
          </w:tcPr>
          <w:p w14:paraId="224B1CBC" w14:textId="77777777" w:rsidR="002D755A" w:rsidRPr="006650B3" w:rsidRDefault="002D755A" w:rsidP="00FF34D0">
            <w:pPr>
              <w:contextualSpacing/>
              <w:rPr>
                <w:noProof/>
                <w:sz w:val="20"/>
              </w:rPr>
            </w:pPr>
            <w:r w:rsidRPr="006650B3">
              <w:rPr>
                <w:noProof/>
                <w:sz w:val="20"/>
              </w:rPr>
              <w:t xml:space="preserve">21. Brjóstagjafarráðgjöf   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Já     </w:t>
            </w:r>
            <w:r w:rsidRPr="006650B3">
              <w:rPr>
                <w:noProof/>
                <w:sz w:val="20"/>
              </w:rPr>
              <w:sym w:font="Symbol" w:char="F0F0"/>
            </w:r>
            <w:r w:rsidRPr="006650B3">
              <w:rPr>
                <w:noProof/>
                <w:sz w:val="20"/>
              </w:rPr>
              <w:t xml:space="preserve"> Nei   Ef já, sjá greinargerð brjóstagjafarráðgjafa.</w:t>
            </w:r>
          </w:p>
        </w:tc>
      </w:tr>
    </w:tbl>
    <w:p w14:paraId="53F84098" w14:textId="77777777" w:rsidR="002D755A" w:rsidRPr="004F4954" w:rsidRDefault="002D755A" w:rsidP="002D755A">
      <w:pPr>
        <w:ind w:left="-142"/>
        <w:rPr>
          <w:sz w:val="16"/>
          <w:szCs w:val="16"/>
        </w:rPr>
      </w:pPr>
    </w:p>
    <w:p w14:paraId="75D2E699" w14:textId="77777777" w:rsidR="002D755A" w:rsidRPr="004F4954" w:rsidRDefault="002D755A" w:rsidP="002D755A">
      <w:pPr>
        <w:rPr>
          <w:b/>
          <w:sz w:val="20"/>
          <w:lang w:val="is-IS"/>
        </w:rPr>
      </w:pPr>
      <w:proofErr w:type="spellStart"/>
      <w:r w:rsidRPr="004F4954">
        <w:rPr>
          <w:b/>
          <w:sz w:val="20"/>
          <w:lang w:val="is-IS"/>
        </w:rPr>
        <w:t>Vitjun</w:t>
      </w:r>
      <w:proofErr w:type="spellEnd"/>
      <w:r w:rsidRPr="004F4954">
        <w:rPr>
          <w:b/>
          <w:sz w:val="20"/>
          <w:lang w:val="is-IS"/>
        </w:rPr>
        <w:t xml:space="preserve"> fyrir fæðingu, kvittun verðandi móður.</w:t>
      </w: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163"/>
        <w:gridCol w:w="2715"/>
        <w:gridCol w:w="13"/>
        <w:gridCol w:w="2702"/>
        <w:gridCol w:w="13"/>
      </w:tblGrid>
      <w:tr w:rsidR="002D755A" w:rsidRPr="002352A4" w14:paraId="039EAAF9" w14:textId="77777777" w:rsidTr="00FF34D0">
        <w:trPr>
          <w:gridAfter w:val="1"/>
          <w:wAfter w:w="13" w:type="dxa"/>
        </w:trPr>
        <w:tc>
          <w:tcPr>
            <w:tcW w:w="1101" w:type="dxa"/>
            <w:tcBorders>
              <w:right w:val="single" w:sz="8" w:space="0" w:color="auto"/>
            </w:tcBorders>
          </w:tcPr>
          <w:p w14:paraId="36E5848D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Dagsetn.</w:t>
            </w:r>
          </w:p>
        </w:tc>
        <w:tc>
          <w:tcPr>
            <w:tcW w:w="2722" w:type="dxa"/>
            <w:gridSpan w:val="2"/>
            <w:tcBorders>
              <w:left w:val="single" w:sz="8" w:space="0" w:color="auto"/>
            </w:tcBorders>
          </w:tcPr>
          <w:p w14:paraId="1E1AF090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Kvittun</w:t>
            </w:r>
          </w:p>
        </w:tc>
        <w:tc>
          <w:tcPr>
            <w:tcW w:w="2715" w:type="dxa"/>
            <w:tcBorders>
              <w:left w:val="single" w:sz="8" w:space="0" w:color="auto"/>
            </w:tcBorders>
          </w:tcPr>
          <w:p w14:paraId="0A8B87E7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Dagsetn.</w:t>
            </w:r>
          </w:p>
        </w:tc>
        <w:tc>
          <w:tcPr>
            <w:tcW w:w="2715" w:type="dxa"/>
            <w:gridSpan w:val="2"/>
            <w:tcBorders>
              <w:left w:val="single" w:sz="8" w:space="0" w:color="auto"/>
            </w:tcBorders>
          </w:tcPr>
          <w:p w14:paraId="25E95640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Kvittun</w:t>
            </w:r>
          </w:p>
        </w:tc>
      </w:tr>
      <w:tr w:rsidR="002D755A" w:rsidRPr="004F4954" w14:paraId="670F6539" w14:textId="77777777" w:rsidTr="00FF34D0">
        <w:trPr>
          <w:gridAfter w:val="1"/>
          <w:wAfter w:w="13" w:type="dxa"/>
        </w:trPr>
        <w:tc>
          <w:tcPr>
            <w:tcW w:w="1101" w:type="dxa"/>
            <w:tcBorders>
              <w:right w:val="single" w:sz="8" w:space="0" w:color="auto"/>
            </w:tcBorders>
          </w:tcPr>
          <w:p w14:paraId="7911BE23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left w:val="single" w:sz="8" w:space="0" w:color="auto"/>
            </w:tcBorders>
          </w:tcPr>
          <w:p w14:paraId="38B840F2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15" w:type="dxa"/>
            <w:tcBorders>
              <w:left w:val="single" w:sz="8" w:space="0" w:color="auto"/>
            </w:tcBorders>
          </w:tcPr>
          <w:p w14:paraId="0FA0640D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15" w:type="dxa"/>
            <w:gridSpan w:val="2"/>
            <w:tcBorders>
              <w:left w:val="single" w:sz="8" w:space="0" w:color="auto"/>
            </w:tcBorders>
          </w:tcPr>
          <w:p w14:paraId="172AFBED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</w:tr>
      <w:tr w:rsidR="002D755A" w:rsidRPr="004F4954" w14:paraId="09AB2AC8" w14:textId="77777777" w:rsidTr="00FF34D0">
        <w:trPr>
          <w:gridAfter w:val="1"/>
          <w:wAfter w:w="13" w:type="dxa"/>
        </w:trPr>
        <w:tc>
          <w:tcPr>
            <w:tcW w:w="1101" w:type="dxa"/>
            <w:tcBorders>
              <w:right w:val="single" w:sz="8" w:space="0" w:color="auto"/>
            </w:tcBorders>
          </w:tcPr>
          <w:p w14:paraId="54AB2967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left w:val="single" w:sz="8" w:space="0" w:color="auto"/>
            </w:tcBorders>
          </w:tcPr>
          <w:p w14:paraId="45602B43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15" w:type="dxa"/>
            <w:tcBorders>
              <w:left w:val="single" w:sz="8" w:space="0" w:color="auto"/>
            </w:tcBorders>
          </w:tcPr>
          <w:p w14:paraId="156870D3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15" w:type="dxa"/>
            <w:gridSpan w:val="2"/>
            <w:tcBorders>
              <w:left w:val="single" w:sz="8" w:space="0" w:color="auto"/>
            </w:tcBorders>
          </w:tcPr>
          <w:p w14:paraId="62BD0D11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</w:tr>
      <w:tr w:rsidR="002D755A" w:rsidRPr="004F4954" w14:paraId="7AFDA404" w14:textId="77777777" w:rsidTr="00FF34D0">
        <w:trPr>
          <w:gridAfter w:val="1"/>
          <w:wAfter w:w="13" w:type="dxa"/>
        </w:trPr>
        <w:tc>
          <w:tcPr>
            <w:tcW w:w="1101" w:type="dxa"/>
            <w:tcBorders>
              <w:right w:val="single" w:sz="8" w:space="0" w:color="auto"/>
            </w:tcBorders>
          </w:tcPr>
          <w:p w14:paraId="0694F9D3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22" w:type="dxa"/>
            <w:gridSpan w:val="2"/>
            <w:tcBorders>
              <w:left w:val="single" w:sz="8" w:space="0" w:color="auto"/>
            </w:tcBorders>
          </w:tcPr>
          <w:p w14:paraId="1C40CBDA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15" w:type="dxa"/>
            <w:tcBorders>
              <w:left w:val="single" w:sz="8" w:space="0" w:color="auto"/>
            </w:tcBorders>
          </w:tcPr>
          <w:p w14:paraId="7CD92682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715" w:type="dxa"/>
            <w:gridSpan w:val="2"/>
            <w:tcBorders>
              <w:left w:val="single" w:sz="8" w:space="0" w:color="auto"/>
            </w:tcBorders>
          </w:tcPr>
          <w:p w14:paraId="31A751E6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</w:tr>
      <w:tr w:rsidR="002D755A" w:rsidRPr="002352A4" w14:paraId="579EF3EB" w14:textId="77777777" w:rsidTr="00FF34D0">
        <w:tc>
          <w:tcPr>
            <w:tcW w:w="2660" w:type="dxa"/>
            <w:gridSpan w:val="2"/>
            <w:tcBorders>
              <w:right w:val="nil"/>
            </w:tcBorders>
          </w:tcPr>
          <w:p w14:paraId="6F8A27E2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Kvittun vegna fæðingar</w:t>
            </w:r>
          </w:p>
        </w:tc>
        <w:tc>
          <w:tcPr>
            <w:tcW w:w="3891" w:type="dxa"/>
            <w:gridSpan w:val="3"/>
            <w:tcBorders>
              <w:left w:val="nil"/>
              <w:right w:val="nil"/>
            </w:tcBorders>
          </w:tcPr>
          <w:p w14:paraId="222901D0" w14:textId="77777777" w:rsidR="002D755A" w:rsidRPr="002352A4" w:rsidRDefault="002D755A" w:rsidP="00FF34D0">
            <w:pPr>
              <w:rPr>
                <w:noProof/>
                <w:sz w:val="20"/>
              </w:rPr>
            </w:pPr>
          </w:p>
        </w:tc>
        <w:tc>
          <w:tcPr>
            <w:tcW w:w="2715" w:type="dxa"/>
            <w:gridSpan w:val="2"/>
            <w:tcBorders>
              <w:left w:val="nil"/>
            </w:tcBorders>
          </w:tcPr>
          <w:p w14:paraId="1A375405" w14:textId="77777777" w:rsidR="002D755A" w:rsidRPr="002352A4" w:rsidRDefault="002D755A" w:rsidP="00FF34D0">
            <w:pPr>
              <w:rPr>
                <w:noProof/>
                <w:sz w:val="20"/>
              </w:rPr>
            </w:pPr>
          </w:p>
        </w:tc>
      </w:tr>
    </w:tbl>
    <w:p w14:paraId="08006FBE" w14:textId="77777777" w:rsidR="002D755A" w:rsidRPr="004F4954" w:rsidRDefault="002D755A" w:rsidP="002D755A">
      <w:pPr>
        <w:rPr>
          <w:sz w:val="16"/>
          <w:szCs w:val="16"/>
        </w:rPr>
      </w:pPr>
    </w:p>
    <w:p w14:paraId="13CB78AF" w14:textId="77777777" w:rsidR="002D755A" w:rsidRPr="004F4954" w:rsidRDefault="002D755A" w:rsidP="002D755A">
      <w:pPr>
        <w:rPr>
          <w:b/>
          <w:noProof/>
          <w:sz w:val="20"/>
          <w:lang w:val="is-IS"/>
        </w:rPr>
      </w:pPr>
      <w:proofErr w:type="spellStart"/>
      <w:r w:rsidRPr="004F4954">
        <w:rPr>
          <w:b/>
          <w:sz w:val="20"/>
          <w:lang w:val="is-IS"/>
        </w:rPr>
        <w:t>Vitjun</w:t>
      </w:r>
      <w:proofErr w:type="spellEnd"/>
      <w:r w:rsidRPr="004F4954">
        <w:rPr>
          <w:b/>
          <w:sz w:val="20"/>
          <w:lang w:val="is-IS"/>
        </w:rPr>
        <w:t xml:space="preserve"> eftir fæðingu, kvittun móður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2015"/>
        <w:gridCol w:w="955"/>
        <w:gridCol w:w="2011"/>
        <w:gridCol w:w="968"/>
        <w:gridCol w:w="2380"/>
      </w:tblGrid>
      <w:tr w:rsidR="002D755A" w:rsidRPr="002352A4" w14:paraId="64AC3996" w14:textId="77777777" w:rsidTr="00FF34D0">
        <w:tc>
          <w:tcPr>
            <w:tcW w:w="957" w:type="dxa"/>
          </w:tcPr>
          <w:p w14:paraId="7FE18EF0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Dagsetn.</w:t>
            </w:r>
          </w:p>
        </w:tc>
        <w:tc>
          <w:tcPr>
            <w:tcW w:w="2015" w:type="dxa"/>
          </w:tcPr>
          <w:p w14:paraId="0B358454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Kvittun</w:t>
            </w:r>
          </w:p>
        </w:tc>
        <w:tc>
          <w:tcPr>
            <w:tcW w:w="955" w:type="dxa"/>
          </w:tcPr>
          <w:p w14:paraId="1F2236CD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Dagsetn.</w:t>
            </w:r>
          </w:p>
        </w:tc>
        <w:tc>
          <w:tcPr>
            <w:tcW w:w="2011" w:type="dxa"/>
          </w:tcPr>
          <w:p w14:paraId="7E9D175B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 xml:space="preserve">Kvittun </w:t>
            </w:r>
          </w:p>
        </w:tc>
        <w:tc>
          <w:tcPr>
            <w:tcW w:w="968" w:type="dxa"/>
          </w:tcPr>
          <w:p w14:paraId="6B9609CC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Dagsetn</w:t>
            </w:r>
          </w:p>
        </w:tc>
        <w:tc>
          <w:tcPr>
            <w:tcW w:w="2380" w:type="dxa"/>
          </w:tcPr>
          <w:p w14:paraId="7602CE2B" w14:textId="77777777" w:rsidR="002D755A" w:rsidRPr="002352A4" w:rsidRDefault="002D755A" w:rsidP="00FF34D0">
            <w:pPr>
              <w:rPr>
                <w:b/>
                <w:noProof/>
                <w:sz w:val="20"/>
              </w:rPr>
            </w:pPr>
            <w:r w:rsidRPr="002352A4">
              <w:rPr>
                <w:b/>
                <w:noProof/>
                <w:sz w:val="20"/>
              </w:rPr>
              <w:t>Kvittun</w:t>
            </w:r>
          </w:p>
        </w:tc>
      </w:tr>
      <w:tr w:rsidR="002D755A" w:rsidRPr="004F4954" w14:paraId="31C15193" w14:textId="77777777" w:rsidTr="00FF34D0">
        <w:tc>
          <w:tcPr>
            <w:tcW w:w="957" w:type="dxa"/>
          </w:tcPr>
          <w:p w14:paraId="3E2A13F9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5" w:type="dxa"/>
          </w:tcPr>
          <w:p w14:paraId="6F4D012F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55" w:type="dxa"/>
          </w:tcPr>
          <w:p w14:paraId="78335E15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1" w:type="dxa"/>
          </w:tcPr>
          <w:p w14:paraId="65AD4F20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68" w:type="dxa"/>
          </w:tcPr>
          <w:p w14:paraId="44C1766F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380" w:type="dxa"/>
          </w:tcPr>
          <w:p w14:paraId="4CE96B2C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</w:tr>
      <w:tr w:rsidR="002D755A" w:rsidRPr="004F4954" w14:paraId="282016D7" w14:textId="77777777" w:rsidTr="00FF34D0">
        <w:tc>
          <w:tcPr>
            <w:tcW w:w="957" w:type="dxa"/>
          </w:tcPr>
          <w:p w14:paraId="60633F07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5" w:type="dxa"/>
          </w:tcPr>
          <w:p w14:paraId="5A75EC72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55" w:type="dxa"/>
          </w:tcPr>
          <w:p w14:paraId="78FCC9BF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1" w:type="dxa"/>
          </w:tcPr>
          <w:p w14:paraId="14D499A7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68" w:type="dxa"/>
          </w:tcPr>
          <w:p w14:paraId="3B17597C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380" w:type="dxa"/>
          </w:tcPr>
          <w:p w14:paraId="09D0BE45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</w:tr>
      <w:tr w:rsidR="002D755A" w:rsidRPr="004F4954" w14:paraId="39F202B8" w14:textId="77777777" w:rsidTr="00FF34D0">
        <w:tc>
          <w:tcPr>
            <w:tcW w:w="957" w:type="dxa"/>
          </w:tcPr>
          <w:p w14:paraId="7218EB4D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5" w:type="dxa"/>
          </w:tcPr>
          <w:p w14:paraId="4107E7D4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55" w:type="dxa"/>
          </w:tcPr>
          <w:p w14:paraId="6755776C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1" w:type="dxa"/>
          </w:tcPr>
          <w:p w14:paraId="54D3480B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68" w:type="dxa"/>
          </w:tcPr>
          <w:p w14:paraId="487FB7B8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380" w:type="dxa"/>
          </w:tcPr>
          <w:p w14:paraId="66B7F2FF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</w:tr>
      <w:tr w:rsidR="002D755A" w:rsidRPr="004F4954" w14:paraId="4ED1ACF4" w14:textId="77777777" w:rsidTr="00FF34D0">
        <w:tc>
          <w:tcPr>
            <w:tcW w:w="957" w:type="dxa"/>
          </w:tcPr>
          <w:p w14:paraId="145F1DC5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5" w:type="dxa"/>
          </w:tcPr>
          <w:p w14:paraId="2005C8A3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55" w:type="dxa"/>
          </w:tcPr>
          <w:p w14:paraId="18EEE64A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011" w:type="dxa"/>
          </w:tcPr>
          <w:p w14:paraId="20056CE4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68" w:type="dxa"/>
          </w:tcPr>
          <w:p w14:paraId="0B2F2FA9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2380" w:type="dxa"/>
          </w:tcPr>
          <w:p w14:paraId="2C442F27" w14:textId="77777777" w:rsidR="002D755A" w:rsidRPr="004F4954" w:rsidRDefault="002D755A" w:rsidP="00FF34D0">
            <w:pPr>
              <w:rPr>
                <w:noProof/>
                <w:sz w:val="22"/>
                <w:szCs w:val="22"/>
              </w:rPr>
            </w:pPr>
          </w:p>
        </w:tc>
      </w:tr>
    </w:tbl>
    <w:p w14:paraId="5CE4F8E9" w14:textId="77777777" w:rsidR="002D755A" w:rsidRPr="004F4954" w:rsidRDefault="002D755A" w:rsidP="002D755A">
      <w:pPr>
        <w:spacing w:before="240" w:after="120"/>
        <w:rPr>
          <w:b/>
          <w:noProof/>
          <w:sz w:val="22"/>
          <w:szCs w:val="22"/>
        </w:rPr>
      </w:pPr>
      <w:r w:rsidRPr="004F4954">
        <w:rPr>
          <w:b/>
          <w:noProof/>
          <w:sz w:val="22"/>
          <w:szCs w:val="22"/>
        </w:rPr>
        <w:t xml:space="preserve">Breyting á heilsufarsflokkun úr A yfir í B í vitjun dagsetn. ___________   </w:t>
      </w:r>
    </w:p>
    <w:p w14:paraId="572DEE8A" w14:textId="77777777" w:rsidR="002D755A" w:rsidRPr="004F4954" w:rsidRDefault="002D755A" w:rsidP="002D755A">
      <w:pPr>
        <w:spacing w:after="120"/>
        <w:rPr>
          <w:b/>
          <w:noProof/>
          <w:sz w:val="22"/>
          <w:szCs w:val="22"/>
        </w:rPr>
      </w:pPr>
      <w:r w:rsidRPr="004F4954">
        <w:rPr>
          <w:b/>
          <w:noProof/>
          <w:sz w:val="22"/>
          <w:szCs w:val="22"/>
        </w:rPr>
        <w:t>Kvittun móður _______________________</w:t>
      </w:r>
    </w:p>
    <w:p w14:paraId="3F251EC7" w14:textId="77777777" w:rsidR="00563FC2" w:rsidRDefault="00563FC2"/>
    <w:sectPr w:rsidR="00563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5A"/>
    <w:rsid w:val="002D755A"/>
    <w:rsid w:val="00563FC2"/>
    <w:rsid w:val="00857C2B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2A4E"/>
  <w15:chartTrackingRefBased/>
  <w15:docId w15:val="{B1B138C6-4313-4FA9-8112-53E3D67B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5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val="en-GB" w:eastAsia="is-I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55A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s-I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s-I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s-I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is-I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is-I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is-I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is-I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is-I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55A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is-I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55A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s-I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7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55A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s-I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7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55A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is-I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7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55A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val="is-I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7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is-I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5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Tinna Rán Sverrisdóttir - SJTR</dc:creator>
  <cp:keywords/>
  <dc:description/>
  <cp:lastModifiedBy>Tinna Rán Sverrisdóttir - SJTR</cp:lastModifiedBy>
  <cp:revision>1</cp:revision>
  <dcterms:created xsi:type="dcterms:W3CDTF">2026-07-16T13:47:00Z</dcterms:created>
  <dcterms:modified xsi:type="dcterms:W3CDTF">2026-07-16T13:49:00Z</dcterms:modified>
</cp:coreProperties>
</file>