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A128" w14:textId="77777777" w:rsidR="005453E4" w:rsidRPr="006613FC" w:rsidRDefault="005453E4" w:rsidP="005453E4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78235962"/>
    </w:p>
    <w:bookmarkEnd w:id="0"/>
    <w:p w14:paraId="70BF555E" w14:textId="1F9F5FC1" w:rsidR="005453E4" w:rsidRPr="00ED765C" w:rsidRDefault="005453E4" w:rsidP="005453E4">
      <w:pPr>
        <w:pStyle w:val="Heading11"/>
        <w:spacing w:after="0"/>
        <w:ind w:left="522"/>
        <w:rPr>
          <w:rFonts w:asciiTheme="minorHAnsi" w:hAnsiTheme="minorHAnsi"/>
          <w:sz w:val="32"/>
          <w:szCs w:val="32"/>
        </w:rPr>
      </w:pPr>
      <w:r w:rsidRPr="00ED765C">
        <w:rPr>
          <w:rFonts w:asciiTheme="minorHAnsi" w:hAnsiTheme="minorHAnsi"/>
          <w:sz w:val="32"/>
          <w:szCs w:val="32"/>
        </w:rPr>
        <w:t xml:space="preserve">Umsókn um </w:t>
      </w:r>
      <w:r>
        <w:rPr>
          <w:rFonts w:asciiTheme="minorHAnsi" w:hAnsiTheme="minorHAnsi"/>
          <w:sz w:val="32"/>
          <w:szCs w:val="32"/>
        </w:rPr>
        <w:t>sérfræðileyfi tannlækna</w:t>
      </w:r>
    </w:p>
    <w:p w14:paraId="2AF6B79D" w14:textId="783AB964" w:rsidR="005453E4" w:rsidRPr="0092713B" w:rsidRDefault="005453E4" w:rsidP="005453E4">
      <w:pPr>
        <w:pStyle w:val="Heading11"/>
        <w:spacing w:after="0"/>
        <w:ind w:left="522"/>
        <w:rPr>
          <w:rFonts w:asciiTheme="minorHAnsi" w:hAnsiTheme="minorHAnsi"/>
          <w:sz w:val="24"/>
          <w:szCs w:val="24"/>
        </w:rPr>
      </w:pPr>
      <w:r w:rsidRPr="0092713B">
        <w:rPr>
          <w:rFonts w:asciiTheme="minorHAnsi" w:hAnsiTheme="minorHAnsi"/>
          <w:sz w:val="24"/>
          <w:szCs w:val="24"/>
        </w:rPr>
        <w:t xml:space="preserve">Umsækjandi með sérfræðileyfi </w:t>
      </w:r>
      <w:r w:rsidRPr="0092713B">
        <w:rPr>
          <w:rFonts w:asciiTheme="minorHAnsi" w:hAnsiTheme="minorHAnsi"/>
          <w:sz w:val="24"/>
          <w:szCs w:val="24"/>
          <w:u w:val="single"/>
        </w:rPr>
        <w:t>innan</w:t>
      </w:r>
      <w:r w:rsidRPr="0092713B">
        <w:rPr>
          <w:rFonts w:asciiTheme="minorHAnsi" w:hAnsiTheme="minorHAnsi"/>
          <w:sz w:val="24"/>
          <w:szCs w:val="24"/>
        </w:rPr>
        <w:t xml:space="preserve"> EES </w:t>
      </w:r>
      <w:r w:rsidR="00797A03">
        <w:rPr>
          <w:rFonts w:asciiTheme="minorHAnsi" w:hAnsiTheme="minorHAnsi"/>
          <w:sz w:val="24"/>
          <w:szCs w:val="24"/>
        </w:rPr>
        <w:t>eða</w:t>
      </w:r>
      <w:r w:rsidRPr="0092713B">
        <w:rPr>
          <w:rFonts w:asciiTheme="minorHAnsi" w:hAnsiTheme="minorHAnsi"/>
          <w:sz w:val="24"/>
          <w:szCs w:val="24"/>
        </w:rPr>
        <w:t xml:space="preserve"> Sviss</w:t>
      </w:r>
    </w:p>
    <w:p w14:paraId="55EEDE45" w14:textId="77777777" w:rsidR="005453E4" w:rsidRDefault="005453E4" w:rsidP="005453E4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47D1EDE9" w14:textId="77777777" w:rsidR="005453E4" w:rsidRPr="009F3891" w:rsidRDefault="005453E4" w:rsidP="005453E4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53E4" w14:paraId="1F44C5D5" w14:textId="77777777" w:rsidTr="0077747C">
        <w:tc>
          <w:tcPr>
            <w:tcW w:w="9062" w:type="dxa"/>
            <w:shd w:val="clear" w:color="auto" w:fill="D5DCE4" w:themeFill="text2" w:themeFillTint="33"/>
          </w:tcPr>
          <w:p w14:paraId="5BA0CC40" w14:textId="77777777" w:rsidR="005453E4" w:rsidRPr="00A7045E" w:rsidRDefault="005453E4" w:rsidP="0077747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2C88D77" w14:textId="77777777" w:rsidR="005453E4" w:rsidRPr="00FB63A9" w:rsidRDefault="005453E4" w:rsidP="005453E4">
            <w:pPr>
              <w:pStyle w:val="BodyTex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2E7DC62" w14:textId="77777777" w:rsidR="005453E4" w:rsidRPr="00A7045E" w:rsidRDefault="005453E4" w:rsidP="005453E4">
            <w:pPr>
              <w:pStyle w:val="BodyText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Vinsamlega sendið eingöngu umbeðin gögn. Ef frekari gagna er þörf verður óskað sérstaklega eftir þeim.</w:t>
            </w:r>
          </w:p>
          <w:p w14:paraId="33FE6063" w14:textId="064A08B5" w:rsidR="005453E4" w:rsidRPr="00620AC0" w:rsidRDefault="005453E4" w:rsidP="00620AC0">
            <w:pPr>
              <w:pStyle w:val="BodyTex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20AC0" w:rsidRPr="00620AC0">
              <w:rPr>
                <w:rFonts w:asciiTheme="majorHAnsi" w:hAnsiTheme="majorHAnsi" w:cstheme="majorHAnsi"/>
                <w:sz w:val="20"/>
                <w:szCs w:val="20"/>
              </w:rPr>
              <w:t xml:space="preserve">Ef frumgögn eru á öðru tungumáli en íslensku eða ensku þarf </w:t>
            </w:r>
            <w:r w:rsidR="00620AC0" w:rsidRPr="00620AC0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einnig</w:t>
            </w:r>
            <w:r w:rsidR="00620AC0" w:rsidRPr="00620AC0">
              <w:rPr>
                <w:rFonts w:asciiTheme="majorHAnsi" w:hAnsiTheme="majorHAnsi" w:cstheme="majorHAnsi"/>
                <w:sz w:val="20"/>
                <w:szCs w:val="20"/>
              </w:rPr>
              <w:t xml:space="preserve"> að fylgja með þýðing sem gerð er af löggiltum skjalaþýðanda.</w:t>
            </w:r>
          </w:p>
          <w:p w14:paraId="40C48610" w14:textId="06934645" w:rsidR="005453E4" w:rsidRDefault="005453E4" w:rsidP="00A51070">
            <w:pPr>
              <w:pStyle w:val="BodyText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skal skila inn í móttöku embættis landlæknis, með tölvupósti á netfangið </w:t>
            </w:r>
            <w:hyperlink r:id="rId7" w:history="1">
              <w:r w:rsidRPr="00912384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A5107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51070" w:rsidRPr="00644A49">
              <w:rPr>
                <w:rFonts w:asciiTheme="majorHAnsi" w:hAnsiTheme="majorHAnsi" w:cstheme="majorHAnsi"/>
                <w:sz w:val="20"/>
                <w:szCs w:val="20"/>
              </w:rPr>
              <w:t>Fylgigögn sem send eru með tölvupósti skulu vera á PDF formi.</w:t>
            </w:r>
          </w:p>
          <w:p w14:paraId="4E57F452" w14:textId="77777777" w:rsidR="005453E4" w:rsidRDefault="005453E4" w:rsidP="0077747C">
            <w:pPr>
              <w:pStyle w:val="BodyText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C664044" w14:textId="77777777" w:rsidR="005453E4" w:rsidRDefault="005453E4" w:rsidP="005453E4">
      <w:pPr>
        <w:pStyle w:val="BodyText"/>
        <w:rPr>
          <w:rFonts w:asciiTheme="majorHAnsi" w:hAnsiTheme="majorHAnsi" w:cstheme="majorHAnsi"/>
          <w:color w:val="auto"/>
          <w:sz w:val="20"/>
          <w:szCs w:val="20"/>
        </w:rPr>
      </w:pPr>
    </w:p>
    <w:p w14:paraId="69BC39E8" w14:textId="473B481D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  <w:bookmarkStart w:id="2" w:name="_Hlk178145414"/>
      <w:r>
        <w:rPr>
          <w:rFonts w:asciiTheme="majorHAnsi" w:hAnsiTheme="majorHAnsi" w:cstheme="majorHAnsi"/>
          <w:color w:val="auto"/>
          <w:sz w:val="20"/>
          <w:szCs w:val="20"/>
        </w:rPr>
        <w:t xml:space="preserve">Lista yfir viðurkenndar sérgreinar á Íslandi má finna í 7 gr. </w:t>
      </w:r>
      <w:hyperlink r:id="rId8" w:history="1">
        <w:r w:rsidRPr="005453E4">
          <w:rPr>
            <w:rStyle w:val="Hyperlink"/>
            <w:rFonts w:asciiTheme="majorHAnsi" w:hAnsiTheme="majorHAnsi" w:cstheme="majorHAnsi"/>
            <w:sz w:val="20"/>
            <w:szCs w:val="20"/>
          </w:rPr>
          <w:t>reglugerðar um tannlækna</w:t>
        </w:r>
      </w:hyperlink>
      <w:r>
        <w:rPr>
          <w:rFonts w:asciiTheme="majorHAnsi" w:hAnsiTheme="majorHAnsi" w:cstheme="majorHAnsi"/>
          <w:color w:val="auto"/>
          <w:sz w:val="20"/>
          <w:szCs w:val="20"/>
        </w:rPr>
        <w:t>.</w:t>
      </w:r>
    </w:p>
    <w:bookmarkEnd w:id="2"/>
    <w:p w14:paraId="750664E0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Í sumum tilfellum</w:t>
      </w:r>
      <w:r w:rsidRPr="007267FF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gæti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</w:t>
      </w:r>
      <w:r>
        <w:rPr>
          <w:rFonts w:asciiTheme="majorHAnsi" w:hAnsiTheme="majorHAnsi" w:cstheme="majorHAnsi"/>
          <w:sz w:val="20"/>
          <w:szCs w:val="20"/>
        </w:rPr>
        <w:t xml:space="preserve">þurft að </w:t>
      </w:r>
      <w:r w:rsidRPr="007267FF">
        <w:rPr>
          <w:rFonts w:asciiTheme="majorHAnsi" w:hAnsiTheme="majorHAnsi" w:cstheme="majorHAnsi"/>
          <w:sz w:val="20"/>
          <w:szCs w:val="20"/>
        </w:rPr>
        <w:t>leit</w:t>
      </w:r>
      <w:r>
        <w:rPr>
          <w:rFonts w:asciiTheme="majorHAnsi" w:hAnsiTheme="majorHAnsi" w:cstheme="majorHAnsi"/>
          <w:sz w:val="20"/>
          <w:szCs w:val="20"/>
        </w:rPr>
        <w:t>a</w:t>
      </w:r>
      <w:r w:rsidRPr="007267FF">
        <w:rPr>
          <w:rFonts w:asciiTheme="majorHAnsi" w:hAnsiTheme="majorHAnsi" w:cstheme="majorHAnsi"/>
          <w:sz w:val="20"/>
          <w:szCs w:val="20"/>
        </w:rPr>
        <w:t xml:space="preserve"> umsagnar ef meta þarf hvort menntun umsækjanda uppfylli skilyrði til </w:t>
      </w:r>
      <w:r>
        <w:rPr>
          <w:rFonts w:asciiTheme="majorHAnsi" w:hAnsiTheme="majorHAnsi" w:cstheme="majorHAnsi"/>
          <w:sz w:val="20"/>
          <w:szCs w:val="20"/>
        </w:rPr>
        <w:t>sérfræðileyfis</w:t>
      </w:r>
      <w:r w:rsidRPr="007267FF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áður en það er veitt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1158DF49" w14:textId="0E227641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Til þess að geta öðlast sérfræðileyfi þarf umsækjandi að vera með gilt tannlæknaleyfi á Íslandi.</w:t>
      </w:r>
    </w:p>
    <w:p w14:paraId="0FA0970D" w14:textId="77777777" w:rsidR="00A051FF" w:rsidRPr="007267FF" w:rsidRDefault="00A051FF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5453E4" w:rsidRPr="006613FC" w14:paraId="14733323" w14:textId="77777777" w:rsidTr="0077747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BB61" w14:textId="77777777" w:rsidR="005453E4" w:rsidRPr="007267FF" w:rsidRDefault="005453E4" w:rsidP="0077747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5453E4" w:rsidRPr="006613FC" w14:paraId="0D03B12A" w14:textId="77777777" w:rsidTr="0077747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705A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Nafn: </w:t>
            </w:r>
          </w:p>
          <w:p w14:paraId="414BEDBC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1240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84E9A2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453E4" w:rsidRPr="006613FC" w14:paraId="00E25982" w14:textId="77777777" w:rsidTr="0077747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4C68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43701BCE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8880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Sími: </w:t>
            </w:r>
          </w:p>
          <w:p w14:paraId="536C6819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453E4" w:rsidRPr="006613FC" w14:paraId="5350FD2E" w14:textId="77777777" w:rsidTr="0077747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07C37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Búsetuland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6FF9EEFE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87A1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132A2819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650DAD18" w14:textId="77777777" w:rsidR="005453E4" w:rsidRPr="007267FF" w:rsidRDefault="005453E4" w:rsidP="005453E4">
      <w:pPr>
        <w:pStyle w:val="BodyText"/>
        <w:rPr>
          <w:sz w:val="8"/>
          <w:szCs w:val="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5453E4" w:rsidRPr="006613FC" w14:paraId="65CDCF7D" w14:textId="77777777" w:rsidTr="0077747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65453" w14:textId="77777777" w:rsidR="005453E4" w:rsidRPr="007267FF" w:rsidRDefault="005453E4" w:rsidP="0077747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Menntun</w:t>
            </w:r>
          </w:p>
        </w:tc>
      </w:tr>
      <w:tr w:rsidR="005453E4" w:rsidRPr="006613FC" w14:paraId="68CB6B48" w14:textId="77777777" w:rsidTr="0077747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D85C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7982151D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0F59F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1E8B8073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453E4" w:rsidRPr="006613FC" w14:paraId="6967D623" w14:textId="77777777" w:rsidTr="0077747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8923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409CF7B4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951F" w14:textId="77777777" w:rsidR="005453E4" w:rsidRPr="00B12CA8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4980B335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4F8EED68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7"/>
      </w:tblGrid>
      <w:tr w:rsidR="005453E4" w:rsidRPr="006613FC" w14:paraId="7D380104" w14:textId="77777777" w:rsidTr="0077747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8FD0" w14:textId="77777777" w:rsidR="005453E4" w:rsidRPr="007267FF" w:rsidRDefault="005453E4" w:rsidP="0077747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Sérgrein</w:t>
            </w:r>
          </w:p>
        </w:tc>
      </w:tr>
      <w:tr w:rsidR="005453E4" w:rsidRPr="006613FC" w14:paraId="0E8574CE" w14:textId="77777777" w:rsidTr="0077747C">
        <w:trPr>
          <w:trHeight w:val="55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EA37" w14:textId="77777777" w:rsidR="005453E4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 sérgreinar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5AA5323F" w14:textId="77777777" w:rsidR="005453E4" w:rsidRPr="007267FF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0DEB51D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AD6EECD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294236F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82047FF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976BFFB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BAFB874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2F4423CA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41DDA91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856D2E0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5E4D249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453E4" w:rsidRPr="006613FC" w14:paraId="0BC6183C" w14:textId="77777777" w:rsidTr="0077747C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BDDA" w14:textId="46054300" w:rsidR="005453E4" w:rsidRPr="008F71E0" w:rsidRDefault="005453E4" w:rsidP="007774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3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– Sérfræðileyfi innan EES </w:t>
            </w:r>
            <w:r w:rsidR="006B46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eða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Sviss</w:t>
            </w:r>
          </w:p>
        </w:tc>
      </w:tr>
      <w:tr w:rsidR="005453E4" w:rsidRPr="006613FC" w14:paraId="4D05E6FA" w14:textId="77777777" w:rsidTr="0077747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6693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17F8C3" w14:textId="77777777" w:rsidR="005453E4" w:rsidRDefault="00C71E51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53E4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453E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5453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sérfræðileyfi.</w:t>
            </w:r>
          </w:p>
          <w:p w14:paraId="02AEFEC6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70B2AC" w14:textId="71E72369" w:rsidR="005453E4" w:rsidRDefault="00C71E51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1F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453E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5453E4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sérfræðileyfið, sem staðfestir að umsækjandi hafi ekki verið </w:t>
            </w:r>
            <w:r w:rsidR="005453E4" w:rsidRPr="003278F5">
              <w:rPr>
                <w:rFonts w:asciiTheme="majorHAnsi" w:hAnsiTheme="majorHAnsi" w:cstheme="majorHAnsi"/>
                <w:sz w:val="20"/>
                <w:szCs w:val="20"/>
              </w:rPr>
              <w:t>sviptur</w:t>
            </w:r>
            <w:r w:rsidR="005453E4">
              <w:rPr>
                <w:rFonts w:asciiTheme="majorHAnsi" w:hAnsiTheme="majorHAnsi" w:cstheme="majorHAnsi"/>
                <w:sz w:val="20"/>
                <w:szCs w:val="20"/>
              </w:rPr>
              <w:t xml:space="preserve"> sérfræðileyfi og að leyfið sé fullgilt og ótakmarkað. Vottorðið má ekki vera eldra en þriggja mánaða þegar það berst embætti landlæknis.</w:t>
            </w:r>
          </w:p>
          <w:p w14:paraId="14832191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AB812F" w14:textId="38C7C98E" w:rsidR="005453E4" w:rsidRDefault="00C71E51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733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1F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A051FF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 w:rsidRPr="0035759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Letter of conformity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fr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á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l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ö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gb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æ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ru stj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ó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rnvaldi 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í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þ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í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landi 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þ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ar sem menntun f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ó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r fram. Vottor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þ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arf a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sta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festa a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menntun ums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æ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kjanda uppfylli skilyr</w:t>
            </w:r>
            <w:r w:rsidR="005453E4" w:rsidRPr="0035759B">
              <w:rPr>
                <w:rFonts w:ascii="Calibri Light" w:hAnsi="Calibri Light" w:cs="Calibri Light"/>
                <w:sz w:val="20"/>
                <w:szCs w:val="20"/>
              </w:rPr>
              <w:t>ð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5453E4">
              <w:rPr>
                <w:rFonts w:asciiTheme="majorHAnsi" w:hAnsiTheme="majorHAnsi" w:cstheme="majorHAnsi"/>
                <w:sz w:val="20"/>
                <w:szCs w:val="20"/>
              </w:rPr>
              <w:t xml:space="preserve"> 35. gr.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tilskipunar </w:t>
            </w:r>
            <w:hyperlink r:id="rId9" w:history="1">
              <w:r w:rsidR="005453E4" w:rsidRPr="0035759B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2005/36/EB</w:t>
              </w:r>
            </w:hyperlink>
            <w:r w:rsidR="005453E4">
              <w:rPr>
                <w:rStyle w:val="Hyperlink"/>
                <w:rFonts w:eastAsiaTheme="majorEastAsia" w:cstheme="majorHAnsi"/>
                <w:sz w:val="20"/>
                <w:szCs w:val="20"/>
              </w:rPr>
              <w:t>.</w:t>
            </w:r>
            <w:r w:rsidR="005453E4" w:rsidRPr="003575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F87A2D2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7E155A" w14:textId="77777777" w:rsidR="005453E4" w:rsidRPr="008F71E0" w:rsidRDefault="005453E4" w:rsidP="0077747C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3"/>
    </w:tbl>
    <w:p w14:paraId="767AD105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3E4" w:rsidRPr="00706CD1" w14:paraId="19B7DC78" w14:textId="77777777" w:rsidTr="0077747C">
        <w:tc>
          <w:tcPr>
            <w:tcW w:w="9062" w:type="dxa"/>
            <w:shd w:val="clear" w:color="auto" w:fill="C5CEE9" w:themeFill="accent3" w:themeFillTint="33"/>
          </w:tcPr>
          <w:p w14:paraId="60B1A29A" w14:textId="3983192A" w:rsidR="005453E4" w:rsidRPr="00706CD1" w:rsidRDefault="005453E4" w:rsidP="0077747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Viðbótarfylgigögn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</w:t>
            </w:r>
            <w:r w:rsidR="006B46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eða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Sviss</w:t>
            </w:r>
          </w:p>
        </w:tc>
      </w:tr>
      <w:tr w:rsidR="005453E4" w14:paraId="2AE505A8" w14:textId="77777777" w:rsidTr="0077747C">
        <w:tc>
          <w:tcPr>
            <w:tcW w:w="9062" w:type="dxa"/>
          </w:tcPr>
          <w:p w14:paraId="3D9197FF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80F884" w14:textId="3A491A5D" w:rsidR="005453E4" w:rsidRDefault="00C71E51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1F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453E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0FCAA27E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C87AA3" w14:textId="1A00E758" w:rsidR="005453E4" w:rsidRDefault="00C71E51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1F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453E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5453E4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5453E4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5453E4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5453E4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</w:p>
          <w:p w14:paraId="0515A845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F16C66A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53E4" w:rsidRPr="00706CD1" w14:paraId="386E4D71" w14:textId="77777777" w:rsidTr="0077747C">
        <w:tc>
          <w:tcPr>
            <w:tcW w:w="9062" w:type="dxa"/>
            <w:shd w:val="clear" w:color="auto" w:fill="C5CEE9" w:themeFill="accent3" w:themeFillTint="33"/>
          </w:tcPr>
          <w:p w14:paraId="17C695D2" w14:textId="77777777" w:rsidR="005453E4" w:rsidRPr="00706CD1" w:rsidRDefault="005453E4" w:rsidP="0077747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5453E4" w14:paraId="391F292F" w14:textId="77777777" w:rsidTr="0077747C">
        <w:tc>
          <w:tcPr>
            <w:tcW w:w="9062" w:type="dxa"/>
          </w:tcPr>
          <w:p w14:paraId="7A9DABB5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DD13FC9" w14:textId="7B3D5421" w:rsidR="005453E4" w:rsidRDefault="00C71E51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1F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453E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2F88AD68" w14:textId="77777777" w:rsidR="005453E4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97128C7" w14:textId="02B3EE8B" w:rsidR="005453E4" w:rsidRDefault="00C71E51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1F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453E4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453E4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</w:t>
            </w:r>
            <w:r w:rsidR="00604DD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5362465" w14:textId="77777777" w:rsidR="005453E4" w:rsidRPr="001F2CD9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B7BB887" w14:textId="77777777" w:rsidR="005453E4" w:rsidRPr="009F3891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5453E4" w:rsidRPr="006613FC" w14:paraId="75DDE11D" w14:textId="77777777" w:rsidTr="0077747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05AF" w14:textId="77777777" w:rsidR="005453E4" w:rsidRPr="008F71E0" w:rsidRDefault="005453E4" w:rsidP="0077747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5453E4" w:rsidRPr="006613FC" w14:paraId="283B787E" w14:textId="77777777" w:rsidTr="0077747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0DDE" w14:textId="77777777" w:rsidR="005453E4" w:rsidRPr="008F71E0" w:rsidRDefault="005453E4" w:rsidP="0077747C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Dagsetning og staður</w:t>
            </w:r>
          </w:p>
          <w:p w14:paraId="3BAAF310" w14:textId="77777777" w:rsidR="005453E4" w:rsidRPr="008F71E0" w:rsidRDefault="005453E4" w:rsidP="0077747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5453E4" w:rsidRPr="006613FC" w14:paraId="00D71E8B" w14:textId="77777777" w:rsidTr="0077747C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3EC9" w14:textId="77777777" w:rsidR="005453E4" w:rsidRPr="008F71E0" w:rsidRDefault="005453E4" w:rsidP="0077747C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2E9763A9" w14:textId="77777777" w:rsidR="005453E4" w:rsidRPr="008F71E0" w:rsidRDefault="005453E4" w:rsidP="0077747C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57BB6D4C" w14:textId="77777777" w:rsidR="005453E4" w:rsidRDefault="005453E4" w:rsidP="005453E4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1DB02F3C" w14:textId="77777777" w:rsidR="00C262FA" w:rsidRDefault="00C262FA"/>
    <w:sectPr w:rsidR="00C262FA" w:rsidSect="005453E4">
      <w:headerReference w:type="default" r:id="rId10"/>
      <w:footerReference w:type="default" r:id="rId11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96BA" w14:textId="77777777" w:rsidR="00797A03" w:rsidRDefault="00797A03">
      <w:pPr>
        <w:spacing w:after="0" w:line="240" w:lineRule="auto"/>
      </w:pPr>
      <w:r>
        <w:separator/>
      </w:r>
    </w:p>
  </w:endnote>
  <w:endnote w:type="continuationSeparator" w:id="0">
    <w:p w14:paraId="0A63B7DF" w14:textId="77777777" w:rsidR="00797A03" w:rsidRDefault="0079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FCEE" w14:textId="77777777" w:rsidR="001C696E" w:rsidRPr="001E64B1" w:rsidRDefault="001C696E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4" w:name="_Hlk55912367"/>
    <w:bookmarkStart w:id="5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A358" w14:textId="77777777" w:rsidR="00797A03" w:rsidRDefault="00797A03">
      <w:pPr>
        <w:spacing w:after="0" w:line="240" w:lineRule="auto"/>
      </w:pPr>
      <w:r>
        <w:separator/>
      </w:r>
    </w:p>
  </w:footnote>
  <w:footnote w:type="continuationSeparator" w:id="0">
    <w:p w14:paraId="77274029" w14:textId="77777777" w:rsidR="00797A03" w:rsidRDefault="0079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DC4B" w14:textId="77777777" w:rsidR="001C696E" w:rsidRDefault="001C696E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E0BA1" wp14:editId="6250F235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C0CD4" w14:textId="77777777" w:rsidR="001C696E" w:rsidRDefault="001C6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81A"/>
    <w:multiLevelType w:val="hybridMultilevel"/>
    <w:tmpl w:val="AC327C9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55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E4"/>
    <w:rsid w:val="000D7E62"/>
    <w:rsid w:val="001C696E"/>
    <w:rsid w:val="001F1DE9"/>
    <w:rsid w:val="00274047"/>
    <w:rsid w:val="002E0448"/>
    <w:rsid w:val="002F6C95"/>
    <w:rsid w:val="004532BE"/>
    <w:rsid w:val="00491F59"/>
    <w:rsid w:val="004E14AD"/>
    <w:rsid w:val="0050278B"/>
    <w:rsid w:val="005453E4"/>
    <w:rsid w:val="00604DD1"/>
    <w:rsid w:val="00620AC0"/>
    <w:rsid w:val="006B309A"/>
    <w:rsid w:val="006B463C"/>
    <w:rsid w:val="00797A03"/>
    <w:rsid w:val="008B245F"/>
    <w:rsid w:val="009F41D0"/>
    <w:rsid w:val="00A051FF"/>
    <w:rsid w:val="00A51070"/>
    <w:rsid w:val="00AE7F09"/>
    <w:rsid w:val="00B11671"/>
    <w:rsid w:val="00C262FA"/>
    <w:rsid w:val="00C71E51"/>
    <w:rsid w:val="00C909E1"/>
    <w:rsid w:val="00EB231A"/>
    <w:rsid w:val="00F0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163B9"/>
  <w15:chartTrackingRefBased/>
  <w15:docId w15:val="{6909CE24-52F2-4A4F-89D7-202FCEEA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3E4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3E4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3E4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3E4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3E4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3E4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3E4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3E4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3E4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545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3E4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3E4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3E4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3E4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5453E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5453E4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5453E4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5453E4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5453E4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5453E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53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3E4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45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reglugerdir/nr/1121-20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ttaka@landlaeknir.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jornartidindi.is/Advert.aspx?RecordID=735ac461-9572-432b-b5ac-a1f2c49bf0b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Álfheiður Sif Jónasdóttir - Landl</cp:lastModifiedBy>
  <cp:revision>17</cp:revision>
  <dcterms:created xsi:type="dcterms:W3CDTF">2024-10-01T08:47:00Z</dcterms:created>
  <dcterms:modified xsi:type="dcterms:W3CDTF">2026-04-13T11:18:00Z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a08659b52633c75c92a9000b2822184a6aaf593fb201f143e88a7e9b77fd4985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2026-04-13T11:18:40Z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a3abd0bb-8e0a-4067-a128-86315b478284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