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9813" w14:textId="77777777" w:rsidR="00877ED0" w:rsidRPr="001B7A4E" w:rsidRDefault="00877ED0" w:rsidP="00877ED0">
      <w:pPr>
        <w:rPr>
          <w:rFonts w:asciiTheme="minorHAnsi" w:hAnsiTheme="minorHAnsi" w:cstheme="minorHAnsi"/>
        </w:rPr>
      </w:pPr>
    </w:p>
    <w:p w14:paraId="30BFC308" w14:textId="3BBA1C00" w:rsidR="007C2103" w:rsidRPr="007F720C" w:rsidRDefault="007C2103" w:rsidP="007C210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bookmarkStart w:id="0" w:name="bookmark0"/>
      <w:r w:rsidRPr="007F720C">
        <w:rPr>
          <w:rFonts w:asciiTheme="minorHAnsi" w:hAnsiTheme="minorHAnsi" w:cstheme="minorHAnsi"/>
          <w:b/>
          <w:bCs/>
          <w:sz w:val="48"/>
          <w:szCs w:val="48"/>
        </w:rPr>
        <w:t>Umboð</w:t>
      </w:r>
      <w:r w:rsidR="00000B4B" w:rsidRPr="007F720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8CCE800" w14:textId="500AD87B" w:rsidR="007C2103" w:rsidRPr="007F720C" w:rsidRDefault="00000B4B" w:rsidP="007F720C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F720C">
        <w:rPr>
          <w:rFonts w:asciiTheme="minorHAnsi" w:hAnsiTheme="minorHAnsi" w:cstheme="minorHAnsi"/>
          <w:b/>
          <w:bCs/>
          <w:sz w:val="26"/>
          <w:szCs w:val="26"/>
        </w:rPr>
        <w:t xml:space="preserve">til aðstandanda eða umboðsmanns </w:t>
      </w:r>
      <w:r w:rsidR="007C2103" w:rsidRPr="007F720C">
        <w:rPr>
          <w:rFonts w:asciiTheme="minorHAnsi" w:hAnsiTheme="minorHAnsi" w:cstheme="minorHAnsi"/>
          <w:b/>
          <w:bCs/>
          <w:sz w:val="26"/>
          <w:szCs w:val="26"/>
        </w:rPr>
        <w:t>vegna kvörtunar</w:t>
      </w:r>
      <w:r w:rsidR="00522314" w:rsidRPr="007F720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7F720C">
        <w:rPr>
          <w:rFonts w:asciiTheme="minorHAnsi" w:hAnsiTheme="minorHAnsi" w:cstheme="minorHAnsi"/>
          <w:b/>
          <w:bCs/>
          <w:sz w:val="26"/>
          <w:szCs w:val="26"/>
        </w:rPr>
        <w:t>notanda heilbrigðisþjónustu</w:t>
      </w:r>
      <w:r w:rsidR="00522314" w:rsidRPr="007F720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End w:id="0"/>
      <w:r w:rsidR="007F720C" w:rsidRPr="007F720C">
        <w:rPr>
          <w:rFonts w:asciiTheme="minorHAnsi" w:hAnsiTheme="minorHAnsi" w:cstheme="minorHAnsi"/>
          <w:b/>
          <w:bCs/>
          <w:sz w:val="26"/>
          <w:szCs w:val="26"/>
        </w:rPr>
        <w:t>skv.</w:t>
      </w:r>
      <w:r w:rsidR="007C2103" w:rsidRPr="007F720C">
        <w:rPr>
          <w:rFonts w:asciiTheme="minorHAnsi" w:hAnsiTheme="minorHAnsi" w:cstheme="minorHAnsi"/>
          <w:b/>
          <w:bCs/>
          <w:sz w:val="26"/>
          <w:szCs w:val="26"/>
        </w:rPr>
        <w:t xml:space="preserve"> 2. mgr. 12. gr. laga nr. 41/2007 um landlækni og lýðheilsu</w:t>
      </w:r>
    </w:p>
    <w:p w14:paraId="47ED35D8" w14:textId="77777777" w:rsidR="007C2103" w:rsidRPr="001B7A4E" w:rsidRDefault="007C2103" w:rsidP="007C2103">
      <w:pPr>
        <w:rPr>
          <w:rFonts w:asciiTheme="minorHAnsi" w:hAnsiTheme="minorHAnsi" w:cstheme="minorHAnsi"/>
          <w:b/>
          <w:bCs/>
          <w:color w:val="000000"/>
          <w:lang w:eastAsia="is-IS"/>
        </w:rPr>
      </w:pPr>
    </w:p>
    <w:p w14:paraId="7237843F" w14:textId="77777777" w:rsidR="007C2103" w:rsidRPr="001B7A4E" w:rsidRDefault="007C2103" w:rsidP="007C2103">
      <w:pPr>
        <w:rPr>
          <w:rFonts w:asciiTheme="minorHAnsi" w:hAnsiTheme="minorHAnsi" w:cstheme="minorHAnsi"/>
          <w:b/>
          <w:bCs/>
          <w:color w:val="000000"/>
          <w:lang w:eastAsia="is-IS"/>
        </w:rPr>
      </w:pPr>
      <w:r w:rsidRPr="001B7A4E">
        <w:rPr>
          <w:rFonts w:asciiTheme="minorHAnsi" w:hAnsiTheme="minorHAnsi" w:cstheme="minorHAnsi"/>
          <w:b/>
          <w:bCs/>
          <w:color w:val="000000"/>
          <w:lang w:eastAsia="is-IS"/>
        </w:rPr>
        <w:t>Umboðið veitir: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55"/>
        <w:gridCol w:w="3524"/>
      </w:tblGrid>
      <w:tr w:rsidR="007C2103" w:rsidRPr="001B7A4E" w14:paraId="24D16F8F" w14:textId="77777777" w:rsidTr="007C2103">
        <w:trPr>
          <w:trHeight w:val="2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A7D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Nafn:</w:t>
            </w:r>
          </w:p>
          <w:p w14:paraId="690B82F0" w14:textId="432CBD34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FBE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Kennitala:</w:t>
            </w:r>
          </w:p>
          <w:p w14:paraId="3287F512" w14:textId="714026A8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2"/>
          </w:p>
        </w:tc>
      </w:tr>
      <w:tr w:rsidR="007C2103" w:rsidRPr="001B7A4E" w14:paraId="01210F0C" w14:textId="77777777" w:rsidTr="007C2103">
        <w:trPr>
          <w:trHeight w:val="281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763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Heimilisfang:</w:t>
            </w:r>
          </w:p>
          <w:p w14:paraId="62A38A8C" w14:textId="21AC0C43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3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5CB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Sími:</w:t>
            </w:r>
          </w:p>
          <w:p w14:paraId="25DBED08" w14:textId="15EE8FB4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4"/>
          </w:p>
        </w:tc>
      </w:tr>
      <w:tr w:rsidR="007C2103" w:rsidRPr="001B7A4E" w14:paraId="0CE8AD58" w14:textId="77777777" w:rsidTr="007C2103">
        <w:trPr>
          <w:trHeight w:val="2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E93E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Póstnúmer:</w:t>
            </w:r>
          </w:p>
          <w:p w14:paraId="10E2DDF9" w14:textId="3D0EB3A7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5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E6E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Netfang:</w:t>
            </w:r>
          </w:p>
          <w:p w14:paraId="0B4FBBEA" w14:textId="2B1230F7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6"/>
          </w:p>
        </w:tc>
      </w:tr>
    </w:tbl>
    <w:p w14:paraId="554EB853" w14:textId="77777777" w:rsidR="007C2103" w:rsidRPr="001B7A4E" w:rsidRDefault="007C2103" w:rsidP="007C2103">
      <w:pPr>
        <w:rPr>
          <w:rFonts w:asciiTheme="minorHAnsi" w:hAnsiTheme="minorHAnsi" w:cstheme="minorHAnsi"/>
          <w:lang w:eastAsia="is-IS"/>
        </w:rPr>
      </w:pPr>
    </w:p>
    <w:p w14:paraId="48021A33" w14:textId="77777777" w:rsidR="007C2103" w:rsidRPr="001B7A4E" w:rsidRDefault="007C2103" w:rsidP="007C2103">
      <w:pPr>
        <w:rPr>
          <w:rFonts w:asciiTheme="minorHAnsi" w:hAnsiTheme="minorHAnsi" w:cstheme="minorHAnsi"/>
          <w:color w:val="000000"/>
          <w:sz w:val="22"/>
          <w:szCs w:val="22"/>
          <w:lang w:eastAsia="is-IS"/>
        </w:rPr>
      </w:pPr>
      <w:r w:rsidRPr="001B7A4E">
        <w:rPr>
          <w:rFonts w:asciiTheme="minorHAnsi" w:hAnsiTheme="minorHAnsi" w:cstheme="minorHAnsi"/>
          <w:color w:val="000000"/>
          <w:sz w:val="22"/>
          <w:szCs w:val="22"/>
          <w:lang w:eastAsia="is-IS"/>
        </w:rPr>
        <w:t>Umboðsmaður minn hefur fullt og ótakmarkað umboð til að koma fram fyrir mína hönd í samskiptum við embætti landlæknis og bera fram kvörtun á grundvelli 2. mgr. 12. gr. laga um landlækni og lýðheilsu nr. 41/2007, en þar segir:</w:t>
      </w:r>
    </w:p>
    <w:p w14:paraId="13B3EC66" w14:textId="77777777" w:rsidR="007C2103" w:rsidRPr="001B7A4E" w:rsidRDefault="007C2103" w:rsidP="007C2103">
      <w:pPr>
        <w:rPr>
          <w:rFonts w:asciiTheme="minorHAnsi" w:hAnsiTheme="minorHAnsi" w:cstheme="minorHAnsi"/>
          <w:sz w:val="22"/>
          <w:szCs w:val="22"/>
          <w:lang w:eastAsia="is-IS"/>
        </w:rPr>
      </w:pPr>
    </w:p>
    <w:p w14:paraId="7880BEAC" w14:textId="668982CC" w:rsidR="007C2103" w:rsidRPr="007F720C" w:rsidRDefault="007C2103" w:rsidP="007C2103">
      <w:pPr>
        <w:ind w:left="426" w:right="708"/>
        <w:rPr>
          <w:rFonts w:asciiTheme="minorHAnsi" w:hAnsiTheme="minorHAnsi" w:cstheme="minorHAnsi"/>
          <w:sz w:val="22"/>
          <w:szCs w:val="22"/>
          <w:lang w:eastAsia="is-IS"/>
        </w:rPr>
      </w:pPr>
      <w:r w:rsidRPr="007F720C">
        <w:rPr>
          <w:rFonts w:asciiTheme="minorHAnsi" w:hAnsiTheme="minorHAnsi" w:cstheme="minorHAnsi"/>
          <w:i/>
          <w:iCs/>
          <w:color w:val="000000"/>
          <w:sz w:val="22"/>
          <w:szCs w:val="22"/>
          <w:lang w:eastAsia="is-IS"/>
        </w:rPr>
        <w:t xml:space="preserve">Heimilt er að beina formlegri kvörtun til landlæknis vegna meintrar vanrækslu og mistaka við veitingu heilbrigðisþjónustu. </w:t>
      </w:r>
    </w:p>
    <w:p w14:paraId="4764C6F5" w14:textId="77777777" w:rsidR="007C2103" w:rsidRPr="001B7A4E" w:rsidRDefault="007C2103" w:rsidP="007C2103">
      <w:pPr>
        <w:rPr>
          <w:rFonts w:asciiTheme="minorHAnsi" w:hAnsiTheme="minorHAnsi" w:cstheme="minorHAnsi"/>
          <w:color w:val="000000"/>
          <w:sz w:val="22"/>
          <w:szCs w:val="22"/>
          <w:lang w:eastAsia="is-IS"/>
        </w:rPr>
      </w:pPr>
    </w:p>
    <w:p w14:paraId="512D198F" w14:textId="6C65490F" w:rsidR="007F720C" w:rsidRPr="001B7A4E" w:rsidRDefault="007C2103" w:rsidP="007F720C">
      <w:pPr>
        <w:rPr>
          <w:rFonts w:asciiTheme="minorHAnsi" w:hAnsiTheme="minorHAnsi" w:cstheme="minorHAnsi"/>
          <w:sz w:val="22"/>
          <w:szCs w:val="22"/>
          <w:lang w:eastAsia="is-IS"/>
        </w:rPr>
      </w:pPr>
      <w:r w:rsidRPr="001B7A4E">
        <w:rPr>
          <w:rFonts w:asciiTheme="minorHAnsi" w:hAnsiTheme="minorHAnsi" w:cstheme="minorHAnsi"/>
          <w:color w:val="000000"/>
          <w:sz w:val="22"/>
          <w:szCs w:val="22"/>
          <w:lang w:eastAsia="is-IS"/>
        </w:rPr>
        <w:t>Allt sem umboðsmaður minn gerir á grundvelli umboðs þessa skal vera jafngilt því sem ég hafi gert það sjálf/sjálfur</w:t>
      </w:r>
      <w:r w:rsidR="007F720C">
        <w:rPr>
          <w:rFonts w:asciiTheme="minorHAnsi" w:hAnsiTheme="minorHAnsi" w:cstheme="minorHAnsi"/>
          <w:color w:val="000000"/>
          <w:sz w:val="22"/>
          <w:szCs w:val="22"/>
          <w:lang w:eastAsia="is-IS"/>
        </w:rPr>
        <w:t>/sjálft</w:t>
      </w:r>
      <w:r w:rsidRPr="001B7A4E">
        <w:rPr>
          <w:rFonts w:asciiTheme="minorHAnsi" w:hAnsiTheme="minorHAnsi" w:cstheme="minorHAnsi"/>
          <w:color w:val="000000"/>
          <w:sz w:val="22"/>
          <w:szCs w:val="22"/>
          <w:lang w:eastAsia="is-IS"/>
        </w:rPr>
        <w:t>.</w:t>
      </w:r>
      <w:r w:rsidR="007F720C" w:rsidRPr="007F720C">
        <w:rPr>
          <w:rFonts w:asciiTheme="minorHAnsi" w:hAnsiTheme="minorHAnsi" w:cstheme="minorHAnsi"/>
          <w:color w:val="000000"/>
          <w:sz w:val="22"/>
          <w:szCs w:val="22"/>
          <w:lang w:eastAsia="is-IS"/>
        </w:rPr>
        <w:t xml:space="preserve"> Í umboðinu felst einnig heimild til að taka á móti heilsufarsupplýsingum um mig.</w:t>
      </w:r>
    </w:p>
    <w:p w14:paraId="003189DD" w14:textId="4A3A5C2F" w:rsidR="007C2103" w:rsidRPr="001B7A4E" w:rsidRDefault="007C2103" w:rsidP="007C2103">
      <w:pPr>
        <w:rPr>
          <w:rFonts w:asciiTheme="minorHAnsi" w:hAnsiTheme="minorHAnsi" w:cstheme="minorHAnsi"/>
          <w:color w:val="000000"/>
          <w:sz w:val="22"/>
          <w:szCs w:val="22"/>
          <w:lang w:eastAsia="is-IS"/>
        </w:rPr>
      </w:pPr>
    </w:p>
    <w:p w14:paraId="07828322" w14:textId="77777777" w:rsidR="007C2103" w:rsidRPr="001B7A4E" w:rsidRDefault="007C2103" w:rsidP="007C2103">
      <w:pPr>
        <w:rPr>
          <w:rFonts w:asciiTheme="minorHAnsi" w:eastAsiaTheme="minorHAnsi" w:hAnsiTheme="minorHAnsi"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7C2103" w:rsidRPr="001B7A4E" w14:paraId="2CE467FA" w14:textId="77777777" w:rsidTr="007C2103">
        <w:trPr>
          <w:trHeight w:val="316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A66" w14:textId="77777777" w:rsidR="007C2103" w:rsidRPr="001B7A4E" w:rsidRDefault="007C2103">
            <w:pPr>
              <w:rPr>
                <w:rFonts w:asciiTheme="minorHAnsi" w:hAnsiTheme="minorHAnsi" w:cstheme="minorHAnsi"/>
                <w:i/>
                <w:iCs/>
              </w:rPr>
            </w:pPr>
            <w:r w:rsidRPr="001B7A4E">
              <w:rPr>
                <w:rFonts w:asciiTheme="minorHAnsi" w:hAnsiTheme="minorHAnsi" w:cstheme="minorHAnsi"/>
              </w:rPr>
              <w:t xml:space="preserve">Dagsetning umboðs </w:t>
            </w:r>
            <w:r w:rsidRPr="001B7A4E">
              <w:rPr>
                <w:rFonts w:asciiTheme="minorHAnsi" w:hAnsiTheme="minorHAnsi" w:cstheme="minorHAnsi"/>
                <w:i/>
                <w:iCs/>
              </w:rPr>
              <w:t>(dagur, mánuður, ár):</w:t>
            </w:r>
          </w:p>
          <w:p w14:paraId="0A48FB7C" w14:textId="5BC663F4" w:rsidR="007C2103" w:rsidRPr="001B7A4E" w:rsidRDefault="001B7A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7C2103" w:rsidRPr="001B7A4E" w14:paraId="1750CC19" w14:textId="77777777" w:rsidTr="007C2103">
        <w:trPr>
          <w:trHeight w:val="326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C30" w14:textId="77777777" w:rsidR="007C2103" w:rsidRPr="001B7A4E" w:rsidRDefault="007C2103">
            <w:pPr>
              <w:rPr>
                <w:rFonts w:asciiTheme="minorHAnsi" w:eastAsiaTheme="minorHAnsi" w:hAnsiTheme="minorHAnsi" w:cstheme="minorHAnsi"/>
              </w:rPr>
            </w:pPr>
            <w:r w:rsidRPr="001B7A4E">
              <w:rPr>
                <w:rFonts w:asciiTheme="minorHAnsi" w:hAnsiTheme="minorHAnsi" w:cstheme="minorHAnsi"/>
              </w:rPr>
              <w:t>Undirskrift þess sem veitir umboðið:</w:t>
            </w:r>
          </w:p>
          <w:p w14:paraId="131B3F1C" w14:textId="64F57B67" w:rsidR="007C2103" w:rsidRPr="001B7A4E" w:rsidRDefault="001B7A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</w:tbl>
    <w:p w14:paraId="11B29408" w14:textId="77777777" w:rsidR="007C2103" w:rsidRPr="001B7A4E" w:rsidRDefault="007C2103" w:rsidP="007C2103">
      <w:pPr>
        <w:rPr>
          <w:rFonts w:asciiTheme="minorHAnsi" w:eastAsiaTheme="minorHAnsi" w:hAnsiTheme="minorHAnsi" w:cstheme="minorHAnsi"/>
        </w:rPr>
      </w:pPr>
    </w:p>
    <w:p w14:paraId="0AE5AC2F" w14:textId="77777777" w:rsidR="007C2103" w:rsidRPr="001B7A4E" w:rsidRDefault="007C2103" w:rsidP="007C2103">
      <w:pPr>
        <w:rPr>
          <w:rFonts w:asciiTheme="minorHAnsi" w:hAnsiTheme="minorHAnsi" w:cstheme="minorHAnsi"/>
          <w:lang w:eastAsia="is-IS"/>
        </w:rPr>
      </w:pPr>
      <w:r w:rsidRPr="001B7A4E">
        <w:rPr>
          <w:rFonts w:asciiTheme="minorHAnsi" w:hAnsiTheme="minorHAnsi" w:cstheme="minorHAnsi"/>
          <w:b/>
          <w:bCs/>
          <w:color w:val="000000"/>
          <w:lang w:eastAsia="is-IS"/>
        </w:rPr>
        <w:t>Umboðið fær: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53"/>
        <w:gridCol w:w="3526"/>
      </w:tblGrid>
      <w:tr w:rsidR="007C2103" w:rsidRPr="001B7A4E" w14:paraId="174CEF7D" w14:textId="77777777" w:rsidTr="007C2103">
        <w:trPr>
          <w:trHeight w:val="2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02C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Nafn:</w:t>
            </w:r>
          </w:p>
          <w:p w14:paraId="52A99B32" w14:textId="5AEA4555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9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461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Kennitala:</w:t>
            </w:r>
          </w:p>
          <w:p w14:paraId="39B60790" w14:textId="22F09F15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0"/>
          </w:p>
        </w:tc>
      </w:tr>
      <w:tr w:rsidR="007C2103" w:rsidRPr="001B7A4E" w14:paraId="3A918B54" w14:textId="77777777" w:rsidTr="007C2103">
        <w:trPr>
          <w:trHeight w:val="281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85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Heimilsfang:</w:t>
            </w:r>
          </w:p>
          <w:p w14:paraId="0AD39B9A" w14:textId="5366DCDB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1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734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Sími:</w:t>
            </w:r>
          </w:p>
          <w:p w14:paraId="27BDE1F0" w14:textId="7BBD5E8F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2"/>
          </w:p>
        </w:tc>
      </w:tr>
      <w:tr w:rsidR="007C2103" w:rsidRPr="001B7A4E" w14:paraId="0A1096BF" w14:textId="77777777" w:rsidTr="007C2103">
        <w:trPr>
          <w:trHeight w:val="2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8DE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Póstnúmer:</w:t>
            </w:r>
          </w:p>
          <w:p w14:paraId="604A574E" w14:textId="4C8B1E7B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3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284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Netfang:</w:t>
            </w:r>
          </w:p>
          <w:p w14:paraId="7F12A9FF" w14:textId="17278E26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4"/>
          </w:p>
        </w:tc>
      </w:tr>
    </w:tbl>
    <w:p w14:paraId="3973E1A6" w14:textId="77777777" w:rsidR="007C2103" w:rsidRPr="001B7A4E" w:rsidRDefault="007C2103" w:rsidP="007C2103">
      <w:pPr>
        <w:rPr>
          <w:rFonts w:asciiTheme="minorHAnsi" w:eastAsiaTheme="minorHAnsi" w:hAnsiTheme="minorHAnsi" w:cstheme="minorHAnsi"/>
          <w:i/>
          <w:iCs/>
        </w:rPr>
      </w:pPr>
    </w:p>
    <w:p w14:paraId="2DA462FD" w14:textId="77777777" w:rsidR="007C2103" w:rsidRPr="001B7A4E" w:rsidRDefault="007C2103" w:rsidP="007C2103">
      <w:pPr>
        <w:rPr>
          <w:rFonts w:asciiTheme="minorHAnsi" w:hAnsiTheme="minorHAnsi" w:cstheme="minorHAnsi"/>
        </w:rPr>
      </w:pPr>
      <w:r w:rsidRPr="001B7A4E">
        <w:rPr>
          <w:rFonts w:asciiTheme="minorHAnsi" w:hAnsiTheme="minorHAnsi" w:cstheme="minorHAnsi"/>
          <w:b/>
          <w:bCs/>
        </w:rPr>
        <w:t>Vottar að réttri dagsetningu og undirskrift umboðs</w:t>
      </w:r>
      <w:r w:rsidRPr="001B7A4E">
        <w:rPr>
          <w:rFonts w:asciiTheme="minorHAnsi" w:hAnsiTheme="minorHAnsi" w:cstheme="minorHAnsi"/>
        </w:rPr>
        <w:t xml:space="preserve"> (vottar þurfa að vera lögráða):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3"/>
        <w:gridCol w:w="3546"/>
      </w:tblGrid>
      <w:tr w:rsidR="007C2103" w:rsidRPr="001B7A4E" w14:paraId="07A728A6" w14:textId="77777777" w:rsidTr="007C2103">
        <w:trPr>
          <w:trHeight w:val="2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AE8" w14:textId="77777777" w:rsidR="007C2103" w:rsidRPr="001B7A4E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Nafn:</w:t>
            </w:r>
          </w:p>
          <w:p w14:paraId="558A2556" w14:textId="5EB1E393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5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8D79" w14:textId="77777777" w:rsidR="007C2103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Kennitala:</w:t>
            </w:r>
          </w:p>
          <w:p w14:paraId="2FC730C8" w14:textId="0D1740E8" w:rsidR="001B7A4E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6"/>
          </w:p>
        </w:tc>
      </w:tr>
      <w:tr w:rsidR="007C2103" w:rsidRPr="001B7A4E" w14:paraId="34407314" w14:textId="77777777" w:rsidTr="007C2103">
        <w:trPr>
          <w:trHeight w:val="281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06D" w14:textId="6618F2BF" w:rsidR="007C2103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Nafn:</w:t>
            </w:r>
          </w:p>
          <w:p w14:paraId="4F1BD14F" w14:textId="5DA5682D" w:rsidR="007C2103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7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BCC0" w14:textId="77777777" w:rsidR="007C2103" w:rsidRDefault="007C2103">
            <w:pPr>
              <w:rPr>
                <w:rFonts w:asciiTheme="minorHAnsi" w:hAnsiTheme="minorHAnsi" w:cstheme="minorHAnsi"/>
                <w:lang w:eastAsia="is-IS"/>
              </w:rPr>
            </w:pPr>
            <w:r w:rsidRPr="001B7A4E">
              <w:rPr>
                <w:rFonts w:asciiTheme="minorHAnsi" w:hAnsiTheme="minorHAnsi" w:cstheme="minorHAnsi"/>
                <w:lang w:eastAsia="is-IS"/>
              </w:rPr>
              <w:t>Kennitala:</w:t>
            </w:r>
          </w:p>
          <w:p w14:paraId="7939AA1F" w14:textId="0D2EECDD" w:rsidR="001B7A4E" w:rsidRPr="001B7A4E" w:rsidRDefault="001B7A4E">
            <w:pPr>
              <w:rPr>
                <w:rFonts w:asciiTheme="minorHAnsi" w:hAnsiTheme="minorHAnsi" w:cstheme="minorHAnsi"/>
                <w:lang w:eastAsia="is-IS"/>
              </w:rPr>
            </w:pPr>
            <w:r>
              <w:rPr>
                <w:rFonts w:asciiTheme="minorHAnsi" w:hAnsiTheme="minorHAnsi" w:cstheme="minorHAnsi"/>
                <w:lang w:eastAsia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inorHAnsi" w:hAnsiTheme="minorHAnsi" w:cstheme="minorHAnsi"/>
                <w:lang w:eastAsia="is-I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is-IS"/>
              </w:rPr>
            </w:r>
            <w:r>
              <w:rPr>
                <w:rFonts w:asciiTheme="minorHAnsi" w:hAnsiTheme="minorHAnsi" w:cstheme="minorHAnsi"/>
                <w:lang w:eastAsia="is-I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is-IS"/>
              </w:rPr>
              <w:t> </w:t>
            </w:r>
            <w:r>
              <w:rPr>
                <w:rFonts w:asciiTheme="minorHAnsi" w:hAnsiTheme="minorHAnsi" w:cstheme="minorHAnsi"/>
                <w:lang w:eastAsia="is-IS"/>
              </w:rPr>
              <w:fldChar w:fldCharType="end"/>
            </w:r>
            <w:bookmarkEnd w:id="18"/>
          </w:p>
        </w:tc>
      </w:tr>
    </w:tbl>
    <w:p w14:paraId="278B9E02" w14:textId="77777777" w:rsidR="00CC7181" w:rsidRPr="001B7A4E" w:rsidRDefault="00CC7181" w:rsidP="007C2103">
      <w:pPr>
        <w:rPr>
          <w:rFonts w:asciiTheme="minorHAnsi" w:hAnsiTheme="minorHAnsi" w:cstheme="minorHAnsi"/>
        </w:rPr>
      </w:pPr>
    </w:p>
    <w:sectPr w:rsidR="00CC7181" w:rsidRPr="001B7A4E" w:rsidSect="001B7A4E">
      <w:footerReference w:type="default" r:id="rId8"/>
      <w:headerReference w:type="first" r:id="rId9"/>
      <w:footerReference w:type="first" r:id="rId10"/>
      <w:pgSz w:w="11906" w:h="16838"/>
      <w:pgMar w:top="1418" w:right="1191" w:bottom="567" w:left="1418" w:header="1417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1CBF" w14:textId="77777777" w:rsidR="00F2467C" w:rsidRDefault="00F2467C">
      <w:r>
        <w:separator/>
      </w:r>
    </w:p>
  </w:endnote>
  <w:endnote w:type="continuationSeparator" w:id="0">
    <w:p w14:paraId="5987410C" w14:textId="77777777" w:rsidR="00F2467C" w:rsidRDefault="00F2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F8BD" w14:textId="77777777" w:rsidR="00860BBC" w:rsidRPr="006F2B91" w:rsidRDefault="00F86847" w:rsidP="0029709E">
    <w:pPr>
      <w:pStyle w:val="Footer"/>
      <w:jc w:val="center"/>
      <w:rPr>
        <w:rFonts w:ascii="Times New Roman" w:hAnsi="Times New Roman" w:cs="Times New Roman"/>
      </w:rPr>
    </w:pPr>
    <w:r w:rsidRPr="006F2B91">
      <w:rPr>
        <w:rFonts w:ascii="Times New Roman" w:hAnsi="Times New Roman" w:cs="Times New Roman"/>
      </w:rPr>
      <w:fldChar w:fldCharType="begin"/>
    </w:r>
    <w:r w:rsidRPr="006F2B91">
      <w:rPr>
        <w:rFonts w:ascii="Times New Roman" w:hAnsi="Times New Roman" w:cs="Times New Roman"/>
      </w:rPr>
      <w:instrText xml:space="preserve"> PAGE   \* MERGEFORMAT </w:instrText>
    </w:r>
    <w:r w:rsidRPr="006F2B91">
      <w:rPr>
        <w:rFonts w:ascii="Times New Roman" w:hAnsi="Times New Roman" w:cs="Times New Roman"/>
      </w:rPr>
      <w:fldChar w:fldCharType="separate"/>
    </w:r>
    <w:r w:rsidR="00291144">
      <w:rPr>
        <w:rFonts w:ascii="Times New Roman" w:hAnsi="Times New Roman" w:cs="Times New Roman"/>
        <w:noProof/>
      </w:rPr>
      <w:t>2</w:t>
    </w:r>
    <w:r w:rsidRPr="006F2B91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</w:rPr>
      <w:id w:val="-417329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0A1B2" w14:textId="67D46F80" w:rsidR="001B7A4E" w:rsidRPr="00D04136" w:rsidRDefault="001B7A4E" w:rsidP="00FA431C">
        <w:pPr>
          <w:jc w:val="center"/>
          <w:rPr>
            <w:rFonts w:asciiTheme="minorHAnsi" w:hAnsiTheme="minorHAnsi" w:cs="Arial"/>
            <w:color w:val="000000"/>
            <w:sz w:val="16"/>
            <w:szCs w:val="16"/>
            <w:lang w:eastAsia="is-IS" w:bidi="is-IS"/>
          </w:rPr>
        </w:pPr>
        <w:r w:rsidRPr="00D04136">
          <w:rPr>
            <w:rFonts w:asciiTheme="minorHAnsi" w:hAnsiTheme="minorHAnsi" w:cs="Arial"/>
            <w:color w:val="000000"/>
            <w:sz w:val="16"/>
            <w:szCs w:val="16"/>
            <w:lang w:eastAsia="is-IS" w:bidi="is-IS"/>
          </w:rPr>
          <w:t xml:space="preserve"> Katrínartúni 2 • IS 105 Reykjavík • Island / Iceland</w:t>
        </w:r>
        <w:r>
          <w:rPr>
            <w:rFonts w:asciiTheme="minorHAnsi" w:hAnsiTheme="minorHAnsi" w:cs="Arial"/>
            <w:color w:val="000000"/>
            <w:sz w:val="16"/>
            <w:szCs w:val="16"/>
            <w:lang w:eastAsia="is-IS" w:bidi="is-IS"/>
          </w:rPr>
          <w:t xml:space="preserve"> </w:t>
        </w:r>
        <w:r w:rsidR="00FA431C" w:rsidRPr="00D04136">
          <w:rPr>
            <w:rFonts w:asciiTheme="minorHAnsi" w:hAnsiTheme="minorHAnsi" w:cs="Arial"/>
            <w:color w:val="000000"/>
            <w:sz w:val="16"/>
            <w:szCs w:val="16"/>
            <w:lang w:eastAsia="is-IS" w:bidi="is-IS"/>
          </w:rPr>
          <w:t xml:space="preserve">• </w:t>
        </w:r>
        <w:r w:rsidRPr="00D04136">
          <w:rPr>
            <w:rFonts w:asciiTheme="minorHAnsi" w:hAnsiTheme="minorHAnsi" w:cs="Arial"/>
            <w:sz w:val="16"/>
            <w:szCs w:val="16"/>
          </w:rPr>
          <w:t xml:space="preserve">Sími/tel. +354 510 1900 </w:t>
        </w:r>
        <w:r w:rsidRPr="00D04136">
          <w:rPr>
            <w:rFonts w:asciiTheme="minorHAnsi" w:hAnsiTheme="minorHAnsi" w:cs="Arial"/>
            <w:color w:val="000000"/>
            <w:sz w:val="16"/>
            <w:szCs w:val="16"/>
            <w:lang w:eastAsia="is-IS" w:bidi="is-IS"/>
          </w:rPr>
          <w:t xml:space="preserve">• </w:t>
        </w:r>
        <w:hyperlink r:id="rId1" w:history="1">
          <w:r w:rsidRPr="00D04136">
            <w:rPr>
              <w:rStyle w:val="Hyperlink"/>
              <w:rFonts w:asciiTheme="minorHAnsi" w:hAnsiTheme="minorHAnsi" w:cs="Arial"/>
              <w:sz w:val="16"/>
              <w:szCs w:val="16"/>
              <w:lang w:eastAsia="is-IS" w:bidi="is-IS"/>
            </w:rPr>
            <w:t>mottaka@landlaeknir.is</w:t>
          </w:r>
        </w:hyperlink>
        <w:r w:rsidRPr="00D04136">
          <w:rPr>
            <w:rFonts w:asciiTheme="minorHAnsi" w:hAnsiTheme="minorHAnsi" w:cs="Arial"/>
            <w:color w:val="000000"/>
            <w:sz w:val="16"/>
            <w:szCs w:val="16"/>
            <w:lang w:eastAsia="is-IS" w:bidi="is-IS"/>
          </w:rPr>
          <w:t xml:space="preserve"> • </w:t>
        </w:r>
        <w:hyperlink r:id="rId2" w:history="1">
          <w:r w:rsidRPr="00D04136">
            <w:rPr>
              <w:rStyle w:val="Hyperlink"/>
              <w:rFonts w:asciiTheme="minorHAnsi" w:hAnsiTheme="minorHAnsi" w:cs="Arial"/>
              <w:sz w:val="16"/>
              <w:szCs w:val="16"/>
              <w:lang w:eastAsia="is-IS" w:bidi="is-IS"/>
            </w:rPr>
            <w:t>www.landlaeknir.is</w:t>
          </w:r>
        </w:hyperlink>
        <w:r w:rsidRPr="00D04136">
          <w:rPr>
            <w:rFonts w:asciiTheme="minorHAnsi" w:hAnsiTheme="minorHAnsi" w:cs="Arial"/>
            <w:color w:val="000000"/>
            <w:sz w:val="16"/>
            <w:szCs w:val="16"/>
            <w:lang w:eastAsia="is-IS" w:bidi="is-IS"/>
          </w:rPr>
          <w:t xml:space="preserve"> </w:t>
        </w:r>
      </w:p>
      <w:p w14:paraId="6B780AC5" w14:textId="294D5C6D" w:rsidR="001B7A4E" w:rsidRPr="00D04136" w:rsidRDefault="001B7A4E" w:rsidP="001B7A4E">
        <w:pPr>
          <w:pStyle w:val="Footer"/>
          <w:jc w:val="center"/>
          <w:rPr>
            <w:sz w:val="16"/>
            <w:szCs w:val="16"/>
          </w:rPr>
        </w:pPr>
        <w:r w:rsidRPr="00D04136">
          <w:rPr>
            <w:sz w:val="16"/>
            <w:szCs w:val="16"/>
          </w:rPr>
          <w:t xml:space="preserve">Eyðublað útg. </w:t>
        </w:r>
        <w:r w:rsidR="00000B4B">
          <w:rPr>
            <w:sz w:val="16"/>
            <w:szCs w:val="16"/>
          </w:rPr>
          <w:t>jan. 2025</w:t>
        </w:r>
      </w:p>
      <w:p w14:paraId="4E20CEDF" w14:textId="774210FD" w:rsidR="001B7A4E" w:rsidRDefault="002B46DB">
        <w:pPr>
          <w:pStyle w:val="Footer"/>
        </w:pPr>
      </w:p>
    </w:sdtContent>
  </w:sdt>
  <w:p w14:paraId="3CE49301" w14:textId="651F0444" w:rsidR="00DF20CE" w:rsidRDefault="00DF20CE" w:rsidP="00B256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794C" w14:textId="77777777" w:rsidR="00F2467C" w:rsidRDefault="00F2467C">
      <w:r>
        <w:separator/>
      </w:r>
    </w:p>
  </w:footnote>
  <w:footnote w:type="continuationSeparator" w:id="0">
    <w:p w14:paraId="6337D80A" w14:textId="77777777" w:rsidR="00F2467C" w:rsidRDefault="00F2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A092" w14:textId="77777777" w:rsidR="0029709E" w:rsidRDefault="00F8684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CC1BA3A" wp14:editId="3F1229F2">
          <wp:simplePos x="0" y="0"/>
          <wp:positionH relativeFrom="column">
            <wp:posOffset>-90170</wp:posOffset>
          </wp:positionH>
          <wp:positionV relativeFrom="page">
            <wp:posOffset>269875</wp:posOffset>
          </wp:positionV>
          <wp:extent cx="1713600" cy="705600"/>
          <wp:effectExtent l="0" t="0" r="1270" b="0"/>
          <wp:wrapNone/>
          <wp:docPr id="24" name="Picture 24" descr="3500.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68529" name="Picture 1" descr="3500.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349" t="1872" r="65952" b="91532"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4806"/>
    <w:multiLevelType w:val="hybridMultilevel"/>
    <w:tmpl w:val="7FCC2422"/>
    <w:lvl w:ilvl="0" w:tplc="B308B272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86003BE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7CCCA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410F2C6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EC8AAA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D8A4B712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A254FEA0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E908864A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66DA502A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71253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BC"/>
    <w:rsid w:val="00000B4B"/>
    <w:rsid w:val="00007A69"/>
    <w:rsid w:val="00065163"/>
    <w:rsid w:val="000705A5"/>
    <w:rsid w:val="000B44FF"/>
    <w:rsid w:val="000B599B"/>
    <w:rsid w:val="000E4D0A"/>
    <w:rsid w:val="001542BB"/>
    <w:rsid w:val="0015467A"/>
    <w:rsid w:val="001A1C87"/>
    <w:rsid w:val="001B7A4E"/>
    <w:rsid w:val="00233EDA"/>
    <w:rsid w:val="0027228F"/>
    <w:rsid w:val="002750C9"/>
    <w:rsid w:val="0028794E"/>
    <w:rsid w:val="00291144"/>
    <w:rsid w:val="0029709E"/>
    <w:rsid w:val="002B46DB"/>
    <w:rsid w:val="002C44D6"/>
    <w:rsid w:val="00303A2A"/>
    <w:rsid w:val="00346106"/>
    <w:rsid w:val="004413B1"/>
    <w:rsid w:val="00445940"/>
    <w:rsid w:val="004501F0"/>
    <w:rsid w:val="004514A0"/>
    <w:rsid w:val="004937ED"/>
    <w:rsid w:val="005204E9"/>
    <w:rsid w:val="00522314"/>
    <w:rsid w:val="005C220E"/>
    <w:rsid w:val="00610155"/>
    <w:rsid w:val="00665E9F"/>
    <w:rsid w:val="00671802"/>
    <w:rsid w:val="006F2B91"/>
    <w:rsid w:val="00711D1C"/>
    <w:rsid w:val="007266EE"/>
    <w:rsid w:val="00742EDE"/>
    <w:rsid w:val="007519FF"/>
    <w:rsid w:val="00753CB3"/>
    <w:rsid w:val="00757BDA"/>
    <w:rsid w:val="00775356"/>
    <w:rsid w:val="0078346E"/>
    <w:rsid w:val="007C2103"/>
    <w:rsid w:val="007D6D82"/>
    <w:rsid w:val="007F60AE"/>
    <w:rsid w:val="007F720C"/>
    <w:rsid w:val="00830C70"/>
    <w:rsid w:val="00860BBC"/>
    <w:rsid w:val="00877ED0"/>
    <w:rsid w:val="008A2229"/>
    <w:rsid w:val="008C0D4B"/>
    <w:rsid w:val="00911D1B"/>
    <w:rsid w:val="00921BCC"/>
    <w:rsid w:val="00940841"/>
    <w:rsid w:val="0099035A"/>
    <w:rsid w:val="00A53184"/>
    <w:rsid w:val="00AE627D"/>
    <w:rsid w:val="00B02758"/>
    <w:rsid w:val="00B256BE"/>
    <w:rsid w:val="00B26EDE"/>
    <w:rsid w:val="00B41D00"/>
    <w:rsid w:val="00B44F3B"/>
    <w:rsid w:val="00B84D18"/>
    <w:rsid w:val="00BC4CB0"/>
    <w:rsid w:val="00C43132"/>
    <w:rsid w:val="00CB43CE"/>
    <w:rsid w:val="00CC7181"/>
    <w:rsid w:val="00CE7D4C"/>
    <w:rsid w:val="00CF6FEC"/>
    <w:rsid w:val="00D2409F"/>
    <w:rsid w:val="00D51A49"/>
    <w:rsid w:val="00D818B4"/>
    <w:rsid w:val="00D973B1"/>
    <w:rsid w:val="00DA36A4"/>
    <w:rsid w:val="00DE1C0D"/>
    <w:rsid w:val="00DE7F5D"/>
    <w:rsid w:val="00DF20CE"/>
    <w:rsid w:val="00E0016D"/>
    <w:rsid w:val="00E23750"/>
    <w:rsid w:val="00E3483F"/>
    <w:rsid w:val="00E7639B"/>
    <w:rsid w:val="00F2467C"/>
    <w:rsid w:val="00F46075"/>
    <w:rsid w:val="00F86847"/>
    <w:rsid w:val="00F923CB"/>
    <w:rsid w:val="00F93490"/>
    <w:rsid w:val="00FA431C"/>
    <w:rsid w:val="00FB798F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07576F"/>
  <w15:docId w15:val="{9FBEC762-E429-4F93-B2F8-25D603D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B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0BB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BB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60BBC"/>
  </w:style>
  <w:style w:type="paragraph" w:styleId="Footer">
    <w:name w:val="footer"/>
    <w:basedOn w:val="Normal"/>
    <w:link w:val="FooterChar"/>
    <w:uiPriority w:val="99"/>
    <w:unhideWhenUsed/>
    <w:rsid w:val="00860BB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60BBC"/>
  </w:style>
  <w:style w:type="character" w:customStyle="1" w:styleId="Heading1Char">
    <w:name w:val="Heading 1 Char"/>
    <w:basedOn w:val="DefaultParagraphFont"/>
    <w:link w:val="Heading1"/>
    <w:rsid w:val="00860B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4FF"/>
    <w:pPr>
      <w:ind w:left="720"/>
      <w:contextualSpacing/>
    </w:pPr>
  </w:style>
  <w:style w:type="paragraph" w:styleId="NoSpacing">
    <w:name w:val="No Spacing"/>
    <w:uiPriority w:val="1"/>
    <w:qFormat/>
    <w:rsid w:val="00AE627D"/>
    <w:pPr>
      <w:spacing w:after="120" w:line="240" w:lineRule="auto"/>
      <w:ind w:left="567" w:right="851"/>
      <w:jc w:val="both"/>
    </w:pPr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39"/>
    <w:rsid w:val="007C2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laeknir.is" TargetMode="External"/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ACAB-F1E6-42E9-AEBC-0A35B5AA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1210</Characters>
  <Application>Microsoft Office Word</Application>
  <DocSecurity>0</DocSecurity>
  <Lines>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Halldórsdóttir</dc:creator>
  <cp:lastModifiedBy>Hildur Björk Sigbjörnsdóttir - Landl</cp:lastModifiedBy>
  <cp:revision>4</cp:revision>
  <cp:lastPrinted>2020-09-17T10:34:00Z</cp:lastPrinted>
  <dcterms:created xsi:type="dcterms:W3CDTF">2025-01-09T14:30:00Z</dcterms:created>
  <dcterms:modified xsi:type="dcterms:W3CDTF">2025-01-09T14:31:00Z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Brefsefni</vt:lpwstr>
  </property>
  <property fmtid="{D5CDD505-2E9C-101B-9397-08002B2CF9AE}" pid="3" name="One_Number">
    <vt:lpwstr>2009285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0.0</vt:lpwstr>
  </property>
  <property fmtid="{D5CDD505-2E9C-101B-9397-08002B2CF9AE}" pid="7" name="One_FileComment">
    <vt:lpwstr/>
  </property>
  <property fmtid="{D5CDD505-2E9C-101B-9397-08002B2CF9AE}" pid="8" name="One_Author">
    <vt:lpwstr>Ásdís Þórbjarnardóttir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  <property fmtid="{D5CDD505-2E9C-101B-9397-08002B2CF9AE}" pid="16" name="GrammarlyDocumentId">
    <vt:lpwstr>d427001fbb993431ca513f0db7b2644230f1bd5456e07f73a79af90005b5950a</vt:lpwstr>
  </property>
</Properties>
</file>