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49" w:rsidRPr="003D4349" w:rsidRDefault="003D4349" w:rsidP="003D4349">
      <w:pPr>
        <w:rPr>
          <w:rFonts w:ascii="Arial" w:hAnsi="Arial" w:cs="Arial"/>
          <w:b/>
          <w:sz w:val="24"/>
        </w:rPr>
      </w:pPr>
      <w:r w:rsidRPr="003D4349">
        <w:rPr>
          <w:rFonts w:ascii="Arial" w:hAnsi="Arial" w:cs="Arial"/>
          <w:b/>
          <w:sz w:val="24"/>
        </w:rPr>
        <w:t>Heiti rannsóknar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D4349" w:rsidTr="00E46E40">
        <w:tc>
          <w:tcPr>
            <w:tcW w:w="10440" w:type="dxa"/>
            <w:shd w:val="clear" w:color="auto" w:fill="auto"/>
          </w:tcPr>
          <w:p w:rsidR="003D4349" w:rsidRDefault="003D4349" w:rsidP="00E46E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D708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708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708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708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708D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</w:tbl>
    <w:p w:rsidR="003D4349" w:rsidRDefault="003D4349" w:rsidP="003D4349"/>
    <w:p w:rsidR="003D4349" w:rsidRPr="003D4349" w:rsidRDefault="003D4349" w:rsidP="003D4349">
      <w:pPr>
        <w:rPr>
          <w:rFonts w:ascii="Arial" w:hAnsi="Arial" w:cs="Arial"/>
          <w:b/>
          <w:sz w:val="24"/>
        </w:rPr>
      </w:pPr>
      <w:r w:rsidRPr="003D4349">
        <w:rPr>
          <w:rFonts w:ascii="Arial" w:hAnsi="Arial" w:cs="Arial"/>
          <w:b/>
          <w:sz w:val="24"/>
        </w:rPr>
        <w:t xml:space="preserve">Umsækjandi </w:t>
      </w:r>
      <w:r w:rsidRPr="003D4349">
        <w:rPr>
          <w:rFonts w:ascii="Arial" w:hAnsi="Arial" w:cs="Arial"/>
          <w:b/>
          <w:sz w:val="20"/>
          <w:szCs w:val="20"/>
        </w:rPr>
        <w:t>(ábyrgðarmaður, leiðbeinandi)</w:t>
      </w:r>
    </w:p>
    <w:tbl>
      <w:tblPr>
        <w:tblW w:w="1044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40"/>
        <w:gridCol w:w="3600"/>
      </w:tblGrid>
      <w:tr w:rsidR="003D4349" w:rsidRPr="00BF5AA8" w:rsidTr="00E46E40">
        <w:trPr>
          <w:cantSplit/>
        </w:trPr>
        <w:tc>
          <w:tcPr>
            <w:tcW w:w="6840" w:type="dxa"/>
          </w:tcPr>
          <w:p w:rsidR="003D4349" w:rsidRPr="00BF5AA8" w:rsidRDefault="003D4349" w:rsidP="00E46E40">
            <w:pPr>
              <w:pStyle w:val="SkyringDalks"/>
              <w:rPr>
                <w:b/>
              </w:rPr>
            </w:pPr>
            <w:r w:rsidRPr="00BF5AA8">
              <w:rPr>
                <w:b/>
              </w:rPr>
              <w:t>Fullt nafn</w:t>
            </w:r>
          </w:p>
          <w:p w:rsidR="003D4349" w:rsidRPr="00BF5AA8" w:rsidRDefault="003D4349" w:rsidP="00E46E40">
            <w:r w:rsidRPr="00BF5AA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BF5AA8">
              <w:instrText xml:space="preserve"> FORMTEXT </w:instrText>
            </w:r>
            <w:r w:rsidRPr="00BF5AA8">
              <w:fldChar w:fldCharType="separate"/>
            </w:r>
            <w:r w:rsidRPr="00BF5AA8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BF5AA8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BF5AA8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BF5AA8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BF5AA8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BF5AA8">
              <w:fldChar w:fldCharType="end"/>
            </w:r>
            <w:bookmarkEnd w:id="0"/>
          </w:p>
        </w:tc>
        <w:tc>
          <w:tcPr>
            <w:tcW w:w="3600" w:type="dxa"/>
          </w:tcPr>
          <w:p w:rsidR="003D4349" w:rsidRPr="00BF5AA8" w:rsidRDefault="003D4349" w:rsidP="00E46E40">
            <w:pPr>
              <w:pStyle w:val="SkyringDalks"/>
              <w:rPr>
                <w:b/>
              </w:rPr>
            </w:pPr>
            <w:r w:rsidRPr="00BF5AA8">
              <w:rPr>
                <w:b/>
              </w:rPr>
              <w:t>Kennitala</w:t>
            </w:r>
          </w:p>
          <w:p w:rsidR="003D4349" w:rsidRPr="00BF5AA8" w:rsidRDefault="003D4349" w:rsidP="00E46E40">
            <w:r w:rsidRPr="00BF5AA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BF5AA8">
              <w:instrText xml:space="preserve"> FORMTEXT </w:instrText>
            </w:r>
            <w:r w:rsidRPr="00BF5AA8">
              <w:fldChar w:fldCharType="separate"/>
            </w:r>
            <w:r w:rsidRPr="00BF5AA8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BF5AA8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BF5AA8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BF5AA8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BF5AA8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BF5AA8">
              <w:fldChar w:fldCharType="end"/>
            </w:r>
            <w:bookmarkEnd w:id="1"/>
          </w:p>
        </w:tc>
      </w:tr>
      <w:tr w:rsidR="003D4349" w:rsidTr="00E46E40">
        <w:tc>
          <w:tcPr>
            <w:tcW w:w="6840" w:type="dxa"/>
          </w:tcPr>
          <w:p w:rsidR="003D4349" w:rsidRPr="00BF5AA8" w:rsidRDefault="003D4349" w:rsidP="00E46E40">
            <w:pPr>
              <w:pStyle w:val="SkyringDalks"/>
              <w:tabs>
                <w:tab w:val="left" w:pos="4500"/>
              </w:tabs>
              <w:rPr>
                <w:b/>
              </w:rPr>
            </w:pPr>
            <w:r w:rsidRPr="00BF5AA8">
              <w:rPr>
                <w:b/>
              </w:rPr>
              <w:t>Gata og húsnúmer</w:t>
            </w:r>
          </w:p>
          <w:p w:rsidR="003D4349" w:rsidRDefault="003D4349" w:rsidP="00E46E4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00" w:type="dxa"/>
          </w:tcPr>
          <w:p w:rsidR="003D4349" w:rsidRPr="00BF5AA8" w:rsidRDefault="003D4349" w:rsidP="00E46E40">
            <w:pPr>
              <w:pStyle w:val="SkyringDalks"/>
              <w:rPr>
                <w:b/>
              </w:rPr>
            </w:pPr>
            <w:r w:rsidRPr="00BF5AA8">
              <w:rPr>
                <w:b/>
              </w:rPr>
              <w:t>Póstnúmer og staður</w:t>
            </w:r>
          </w:p>
          <w:p w:rsidR="003D4349" w:rsidRDefault="003D4349" w:rsidP="00E46E4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3"/>
          </w:p>
        </w:tc>
      </w:tr>
      <w:tr w:rsidR="003D4349" w:rsidTr="00E46E40">
        <w:tc>
          <w:tcPr>
            <w:tcW w:w="6840" w:type="dxa"/>
            <w:tcBorders>
              <w:bottom w:val="single" w:sz="4" w:space="0" w:color="auto"/>
            </w:tcBorders>
          </w:tcPr>
          <w:p w:rsidR="003D4349" w:rsidRPr="00BF5AA8" w:rsidRDefault="003D4349" w:rsidP="00E46E40">
            <w:pPr>
              <w:pStyle w:val="SkyringDalks"/>
              <w:rPr>
                <w:rFonts w:cs="Tahoma"/>
                <w:b/>
              </w:rPr>
            </w:pPr>
            <w:r w:rsidRPr="00BF5AA8">
              <w:rPr>
                <w:rFonts w:cs="Tahoma"/>
                <w:b/>
              </w:rPr>
              <w:t>Tölvupóstfang</w:t>
            </w:r>
          </w:p>
          <w:p w:rsidR="003D4349" w:rsidRDefault="003D4349" w:rsidP="00E46E40">
            <w:pPr>
              <w:rPr>
                <w:rFonts w:cs="Tahoma"/>
                <w:sz w:val="1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D4349" w:rsidRPr="00BF5AA8" w:rsidRDefault="003D4349" w:rsidP="00E46E40">
            <w:pPr>
              <w:pStyle w:val="SkyringDalks"/>
              <w:rPr>
                <w:rFonts w:cs="Tahoma"/>
                <w:b/>
              </w:rPr>
            </w:pPr>
            <w:r w:rsidRPr="00BF5AA8">
              <w:rPr>
                <w:b/>
              </w:rPr>
              <w:t>Sími</w:t>
            </w:r>
          </w:p>
          <w:p w:rsidR="003D4349" w:rsidRDefault="003D4349" w:rsidP="00E46E40">
            <w:pPr>
              <w:rPr>
                <w:rFonts w:cs="Tahoma"/>
                <w:sz w:val="14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  <w:tr w:rsidR="003D4349" w:rsidTr="00E46E40">
        <w:tc>
          <w:tcPr>
            <w:tcW w:w="6840" w:type="dxa"/>
            <w:tcBorders>
              <w:bottom w:val="single" w:sz="4" w:space="0" w:color="auto"/>
            </w:tcBorders>
          </w:tcPr>
          <w:p w:rsidR="003D4349" w:rsidRPr="00BF5AA8" w:rsidRDefault="003D4349" w:rsidP="00E46E40">
            <w:pPr>
              <w:pStyle w:val="SkyringDalks"/>
              <w:rPr>
                <w:rFonts w:cs="Tahoma"/>
                <w:b/>
              </w:rPr>
            </w:pPr>
            <w:r w:rsidRPr="00BF5AA8">
              <w:rPr>
                <w:rFonts w:cs="Tahoma"/>
                <w:b/>
              </w:rPr>
              <w:t>Nafn stofnunar/fyrirtækis (ef við á)</w:t>
            </w:r>
          </w:p>
          <w:p w:rsidR="003D4349" w:rsidRDefault="003D4349" w:rsidP="00E46E40">
            <w:pPr>
              <w:rPr>
                <w:rFonts w:cs="Tahoma"/>
                <w:sz w:val="1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D4349" w:rsidRPr="00BF5AA8" w:rsidRDefault="003D4349" w:rsidP="00E46E40">
            <w:pPr>
              <w:pStyle w:val="SkyringDalks"/>
              <w:rPr>
                <w:rFonts w:cs="Tahoma"/>
                <w:b/>
              </w:rPr>
            </w:pPr>
            <w:r w:rsidRPr="00BF5AA8">
              <w:rPr>
                <w:b/>
              </w:rPr>
              <w:t>Kennitala stofnunar/fyrirtækis (ef við á)</w:t>
            </w:r>
          </w:p>
          <w:p w:rsidR="003D4349" w:rsidRDefault="003D4349" w:rsidP="00E46E40">
            <w:pPr>
              <w:rPr>
                <w:rFonts w:cs="Tahoma"/>
                <w:sz w:val="14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</w:tbl>
    <w:p w:rsidR="003D4349" w:rsidRDefault="003D4349" w:rsidP="003D4349"/>
    <w:p w:rsidR="003D4349" w:rsidRPr="003D4349" w:rsidRDefault="003D4349" w:rsidP="003D4349">
      <w:pPr>
        <w:rPr>
          <w:rFonts w:ascii="Arial" w:hAnsi="Arial" w:cs="Arial"/>
          <w:b/>
          <w:sz w:val="24"/>
        </w:rPr>
      </w:pPr>
      <w:r w:rsidRPr="003D4349">
        <w:rPr>
          <w:rFonts w:ascii="Arial" w:hAnsi="Arial" w:cs="Arial"/>
          <w:b/>
          <w:sz w:val="24"/>
        </w:rPr>
        <w:t xml:space="preserve">Gagnavinnsluaðili </w:t>
      </w:r>
      <w:r w:rsidRPr="003D4349">
        <w:rPr>
          <w:rFonts w:ascii="Arial" w:hAnsi="Arial" w:cs="Arial"/>
          <w:b/>
          <w:sz w:val="20"/>
          <w:szCs w:val="20"/>
        </w:rPr>
        <w:t>(ef annar en umsækjandi, t.d. nemandi)</w:t>
      </w:r>
    </w:p>
    <w:tbl>
      <w:tblPr>
        <w:tblW w:w="1044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40"/>
        <w:gridCol w:w="3600"/>
      </w:tblGrid>
      <w:tr w:rsidR="003D4349" w:rsidTr="00E46E40">
        <w:trPr>
          <w:cantSplit/>
        </w:trPr>
        <w:tc>
          <w:tcPr>
            <w:tcW w:w="6840" w:type="dxa"/>
          </w:tcPr>
          <w:p w:rsidR="003D4349" w:rsidRPr="00BF5AA8" w:rsidRDefault="003D4349" w:rsidP="00E46E40">
            <w:pPr>
              <w:pStyle w:val="SkyringDalks"/>
              <w:rPr>
                <w:b/>
              </w:rPr>
            </w:pPr>
            <w:r w:rsidRPr="00BF5AA8">
              <w:rPr>
                <w:b/>
              </w:rPr>
              <w:t>Fullt nafn</w:t>
            </w:r>
          </w:p>
          <w:p w:rsidR="003D4349" w:rsidRDefault="003D4349" w:rsidP="00E46E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3D4349" w:rsidRPr="00BF5AA8" w:rsidRDefault="003D4349" w:rsidP="00E46E40">
            <w:pPr>
              <w:pStyle w:val="SkyringDalks"/>
              <w:rPr>
                <w:b/>
              </w:rPr>
            </w:pPr>
            <w:r w:rsidRPr="00BF5AA8">
              <w:rPr>
                <w:b/>
              </w:rPr>
              <w:t>Kennitala</w:t>
            </w:r>
          </w:p>
          <w:p w:rsidR="003D4349" w:rsidRDefault="003D4349" w:rsidP="00E46E4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  <w:tr w:rsidR="003D4349" w:rsidTr="00E46E40">
        <w:tc>
          <w:tcPr>
            <w:tcW w:w="6840" w:type="dxa"/>
          </w:tcPr>
          <w:p w:rsidR="003D4349" w:rsidRPr="00BF5AA8" w:rsidRDefault="003D4349" w:rsidP="00E46E40">
            <w:pPr>
              <w:pStyle w:val="SkyringDalks"/>
              <w:tabs>
                <w:tab w:val="left" w:pos="4500"/>
              </w:tabs>
              <w:rPr>
                <w:b/>
              </w:rPr>
            </w:pPr>
            <w:r w:rsidRPr="00BF5AA8">
              <w:rPr>
                <w:b/>
              </w:rPr>
              <w:t>Gata og húsnúmer</w:t>
            </w:r>
          </w:p>
          <w:p w:rsidR="003D4349" w:rsidRDefault="003D4349" w:rsidP="00E46E4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3D4349" w:rsidRPr="00BF5AA8" w:rsidRDefault="003D4349" w:rsidP="00E46E40">
            <w:pPr>
              <w:pStyle w:val="SkyringDalks"/>
              <w:rPr>
                <w:b/>
              </w:rPr>
            </w:pPr>
            <w:r w:rsidRPr="00BF5AA8">
              <w:rPr>
                <w:b/>
              </w:rPr>
              <w:t>Póstnúmer og staður</w:t>
            </w:r>
          </w:p>
          <w:p w:rsidR="003D4349" w:rsidRDefault="003D4349" w:rsidP="00E46E4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  <w:tr w:rsidR="003D4349" w:rsidTr="00E46E40">
        <w:tc>
          <w:tcPr>
            <w:tcW w:w="6840" w:type="dxa"/>
            <w:tcBorders>
              <w:bottom w:val="single" w:sz="4" w:space="0" w:color="auto"/>
            </w:tcBorders>
          </w:tcPr>
          <w:p w:rsidR="003D4349" w:rsidRPr="00BF5AA8" w:rsidRDefault="003D4349" w:rsidP="00E46E40">
            <w:pPr>
              <w:pStyle w:val="SkyringDalks"/>
              <w:rPr>
                <w:rFonts w:cs="Tahoma"/>
                <w:b/>
              </w:rPr>
            </w:pPr>
            <w:r w:rsidRPr="00BF5AA8">
              <w:rPr>
                <w:rFonts w:cs="Tahoma"/>
                <w:b/>
              </w:rPr>
              <w:t>Tölvupóstfang</w:t>
            </w:r>
          </w:p>
          <w:p w:rsidR="003D4349" w:rsidRDefault="003D4349" w:rsidP="00E46E40">
            <w:pPr>
              <w:rPr>
                <w:rFonts w:cs="Tahoma"/>
                <w:sz w:val="1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D4349" w:rsidRPr="00BF5AA8" w:rsidRDefault="003D4349" w:rsidP="00E46E40">
            <w:pPr>
              <w:pStyle w:val="SkyringDalks"/>
              <w:rPr>
                <w:rFonts w:cs="Tahoma"/>
                <w:b/>
              </w:rPr>
            </w:pPr>
            <w:r w:rsidRPr="00BF5AA8">
              <w:rPr>
                <w:b/>
              </w:rPr>
              <w:t>Sími</w:t>
            </w:r>
          </w:p>
          <w:p w:rsidR="003D4349" w:rsidRDefault="003D4349" w:rsidP="00E46E40">
            <w:pPr>
              <w:rPr>
                <w:rFonts w:cs="Tahoma"/>
                <w:sz w:val="14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  <w:tr w:rsidR="003D4349" w:rsidTr="00E46E40">
        <w:tc>
          <w:tcPr>
            <w:tcW w:w="6840" w:type="dxa"/>
            <w:tcBorders>
              <w:bottom w:val="single" w:sz="4" w:space="0" w:color="auto"/>
            </w:tcBorders>
          </w:tcPr>
          <w:p w:rsidR="003D4349" w:rsidRPr="00BF5AA8" w:rsidRDefault="003D4349" w:rsidP="00E46E40">
            <w:pPr>
              <w:pStyle w:val="SkyringDalks"/>
              <w:rPr>
                <w:rFonts w:cs="Tahoma"/>
                <w:b/>
              </w:rPr>
            </w:pPr>
            <w:r w:rsidRPr="00BF5AA8">
              <w:rPr>
                <w:rFonts w:cs="Tahoma"/>
                <w:b/>
              </w:rPr>
              <w:t>Nafn stofnunar/fyrirtækis (ef við á)</w:t>
            </w:r>
          </w:p>
          <w:p w:rsidR="003D4349" w:rsidRDefault="003D4349" w:rsidP="00E46E40">
            <w:pPr>
              <w:rPr>
                <w:rFonts w:cs="Tahoma"/>
                <w:sz w:val="1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D4349" w:rsidRPr="00BF5AA8" w:rsidRDefault="003D4349" w:rsidP="00E46E40">
            <w:pPr>
              <w:pStyle w:val="SkyringDalks"/>
              <w:rPr>
                <w:rFonts w:cs="Tahoma"/>
                <w:b/>
              </w:rPr>
            </w:pPr>
            <w:r w:rsidRPr="00BF5AA8">
              <w:rPr>
                <w:b/>
              </w:rPr>
              <w:t>Kennitala stofnunar/fyrirtækis (ef við á)</w:t>
            </w:r>
          </w:p>
          <w:p w:rsidR="003D4349" w:rsidRDefault="003D4349" w:rsidP="00E46E40">
            <w:pPr>
              <w:rPr>
                <w:rFonts w:cs="Tahoma"/>
                <w:sz w:val="14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</w:tbl>
    <w:p w:rsidR="003D4349" w:rsidRDefault="003D4349" w:rsidP="003D4349"/>
    <w:p w:rsidR="003D4349" w:rsidRPr="003D4349" w:rsidRDefault="003D4349" w:rsidP="003D4349">
      <w:pPr>
        <w:rPr>
          <w:rFonts w:ascii="Arial" w:hAnsi="Arial" w:cs="Arial"/>
          <w:b/>
          <w:sz w:val="20"/>
          <w:szCs w:val="20"/>
        </w:rPr>
      </w:pPr>
      <w:r w:rsidRPr="003D4349">
        <w:rPr>
          <w:rFonts w:ascii="Arial" w:hAnsi="Arial" w:cs="Arial"/>
          <w:b/>
          <w:sz w:val="24"/>
        </w:rPr>
        <w:t>Gagnasafn/gagnasöfn</w:t>
      </w:r>
      <w:r w:rsidRPr="003D4349">
        <w:rPr>
          <w:rFonts w:ascii="Arial" w:hAnsi="Arial" w:cs="Arial"/>
          <w:b/>
          <w:sz w:val="24"/>
        </w:rPr>
        <w:br/>
      </w:r>
      <w:r w:rsidRPr="003D4349">
        <w:rPr>
          <w:rFonts w:ascii="Arial" w:hAnsi="Arial" w:cs="Arial"/>
          <w:b/>
          <w:sz w:val="20"/>
          <w:szCs w:val="20"/>
        </w:rPr>
        <w:t>(sjá nánar á https://www.landlaeknir.is/tolfraedi-og-rannsoknir/gagnasofn/)</w:t>
      </w:r>
    </w:p>
    <w:tbl>
      <w:tblPr>
        <w:tblW w:w="1044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40"/>
      </w:tblGrid>
      <w:tr w:rsidR="003D4349" w:rsidTr="00E46E40">
        <w:trPr>
          <w:cantSplit/>
        </w:trPr>
        <w:tc>
          <w:tcPr>
            <w:tcW w:w="10440" w:type="dxa"/>
          </w:tcPr>
          <w:p w:rsidR="003D4349" w:rsidRPr="00BF5AA8" w:rsidRDefault="003D4349" w:rsidP="00E46E40">
            <w:pPr>
              <w:pStyle w:val="SkyringDalks"/>
              <w:rPr>
                <w:b/>
              </w:rPr>
            </w:pPr>
            <w:r w:rsidRPr="00BF5AA8">
              <w:rPr>
                <w:b/>
              </w:rPr>
              <w:t xml:space="preserve">Heiti gagnasafns/gagnasafna </w:t>
            </w:r>
            <w:r>
              <w:rPr>
                <w:b/>
              </w:rPr>
              <w:t>þaðan sem óskað er gagna</w:t>
            </w:r>
          </w:p>
          <w:p w:rsidR="003D4349" w:rsidRDefault="003D4349" w:rsidP="00E46E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</w:tbl>
    <w:p w:rsidR="003D4349" w:rsidRDefault="003D4349" w:rsidP="003D4349"/>
    <w:p w:rsidR="003D4349" w:rsidRPr="003D4349" w:rsidRDefault="003D4349" w:rsidP="003D4349">
      <w:pPr>
        <w:rPr>
          <w:rFonts w:ascii="Arial" w:hAnsi="Arial" w:cs="Arial"/>
          <w:b/>
          <w:sz w:val="24"/>
        </w:rPr>
      </w:pPr>
      <w:r w:rsidRPr="003D4349">
        <w:rPr>
          <w:rFonts w:ascii="Arial" w:hAnsi="Arial" w:cs="Arial"/>
          <w:b/>
          <w:sz w:val="24"/>
        </w:rPr>
        <w:t>Tilkynningar</w:t>
      </w:r>
    </w:p>
    <w:tbl>
      <w:tblPr>
        <w:tblW w:w="1044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40"/>
        <w:gridCol w:w="1800"/>
        <w:gridCol w:w="1800"/>
      </w:tblGrid>
      <w:tr w:rsidR="003D4349" w:rsidTr="00E46E40">
        <w:tc>
          <w:tcPr>
            <w:tcW w:w="6840" w:type="dxa"/>
          </w:tcPr>
          <w:p w:rsidR="003D4349" w:rsidRPr="001F4717" w:rsidRDefault="003D4349" w:rsidP="00E46E40">
            <w:pPr>
              <w:spacing w:before="120" w:after="120"/>
              <w:ind w:left="17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Ef við á: </w:t>
            </w:r>
            <w:r w:rsidRPr="001F4717">
              <w:rPr>
                <w:rFonts w:ascii="Tahoma" w:hAnsi="Tahoma" w:cs="Tahoma"/>
                <w:sz w:val="14"/>
                <w:szCs w:val="14"/>
              </w:rPr>
              <w:t>Umsókn hefur verið send Vísindasiðanefnd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349" w:rsidRPr="001F4717" w:rsidRDefault="003D4349" w:rsidP="00E46E40">
            <w:pPr>
              <w:spacing w:before="60" w:after="6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1F4717">
              <w:rPr>
                <w:rFonts w:ascii="Tahoma" w:hAnsi="Tahoma" w:cs="Tahoma"/>
                <w:sz w:val="14"/>
                <w:szCs w:val="14"/>
              </w:rPr>
              <w:t xml:space="preserve">Já </w:t>
            </w:r>
            <w:r w:rsidRPr="001F47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4717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B84CCD">
              <w:rPr>
                <w:rFonts w:ascii="Tahoma" w:hAnsi="Tahoma" w:cs="Tahoma"/>
                <w:sz w:val="14"/>
                <w:szCs w:val="14"/>
              </w:rPr>
            </w:r>
            <w:r w:rsidR="00B84CC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1F47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349" w:rsidRPr="001F4717" w:rsidRDefault="003D4349" w:rsidP="00E46E40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F4717">
              <w:rPr>
                <w:rFonts w:ascii="Tahoma" w:hAnsi="Tahoma" w:cs="Tahoma"/>
                <w:sz w:val="14"/>
                <w:szCs w:val="14"/>
              </w:rPr>
              <w:t xml:space="preserve">Nei </w:t>
            </w:r>
            <w:r w:rsidRPr="001F47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4717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B84CCD">
              <w:rPr>
                <w:rFonts w:ascii="Tahoma" w:hAnsi="Tahoma" w:cs="Tahoma"/>
                <w:sz w:val="14"/>
                <w:szCs w:val="14"/>
              </w:rPr>
            </w:r>
            <w:r w:rsidR="00B84CC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1F47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3D4349" w:rsidTr="00E46E40">
        <w:tc>
          <w:tcPr>
            <w:tcW w:w="6840" w:type="dxa"/>
          </w:tcPr>
          <w:p w:rsidR="003D4349" w:rsidRPr="001F4717" w:rsidRDefault="003D4349" w:rsidP="00E46E40">
            <w:pPr>
              <w:spacing w:before="120" w:after="120"/>
              <w:ind w:left="17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Ef við á: </w:t>
            </w:r>
            <w:r w:rsidRPr="001F4717">
              <w:rPr>
                <w:rFonts w:ascii="Tahoma" w:hAnsi="Tahoma" w:cs="Tahoma"/>
                <w:sz w:val="14"/>
                <w:szCs w:val="14"/>
              </w:rPr>
              <w:t xml:space="preserve">Umsókn hefur verið send </w:t>
            </w:r>
            <w:r>
              <w:rPr>
                <w:rFonts w:ascii="Tahoma" w:hAnsi="Tahoma" w:cs="Tahoma"/>
                <w:sz w:val="14"/>
                <w:szCs w:val="14"/>
              </w:rPr>
              <w:t>til annarra aðila, hverra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349" w:rsidRPr="001F4717" w:rsidRDefault="003D4349" w:rsidP="00E46E40">
            <w:pPr>
              <w:spacing w:before="60" w:after="6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1F4717">
              <w:rPr>
                <w:rFonts w:ascii="Tahoma" w:hAnsi="Tahoma" w:cs="Tahoma"/>
                <w:sz w:val="14"/>
                <w:szCs w:val="14"/>
              </w:rPr>
              <w:t xml:space="preserve">Já </w:t>
            </w:r>
            <w:r w:rsidRPr="001F47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4717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B84CCD">
              <w:rPr>
                <w:rFonts w:ascii="Tahoma" w:hAnsi="Tahoma" w:cs="Tahoma"/>
                <w:sz w:val="14"/>
                <w:szCs w:val="14"/>
              </w:rPr>
            </w:r>
            <w:r w:rsidR="00B84CC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1F47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349" w:rsidRPr="001F4717" w:rsidRDefault="003D4349" w:rsidP="00E46E40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F4717">
              <w:rPr>
                <w:rFonts w:ascii="Tahoma" w:hAnsi="Tahoma" w:cs="Tahoma"/>
                <w:sz w:val="14"/>
                <w:szCs w:val="14"/>
              </w:rPr>
              <w:t xml:space="preserve">Nei </w:t>
            </w:r>
            <w:r w:rsidRPr="001F4717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4717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B84CCD">
              <w:rPr>
                <w:rFonts w:ascii="Tahoma" w:hAnsi="Tahoma" w:cs="Tahoma"/>
                <w:sz w:val="14"/>
                <w:szCs w:val="14"/>
              </w:rPr>
            </w:r>
            <w:r w:rsidR="00B84CC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1F4717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</w:tbl>
    <w:p w:rsidR="003D4349" w:rsidRDefault="003D4349" w:rsidP="003D4349"/>
    <w:p w:rsidR="003D4349" w:rsidRPr="003D4349" w:rsidRDefault="003D4349" w:rsidP="003D4349">
      <w:pPr>
        <w:rPr>
          <w:rFonts w:ascii="Arial" w:hAnsi="Arial" w:cs="Arial"/>
          <w:b/>
          <w:sz w:val="24"/>
        </w:rPr>
      </w:pPr>
      <w:r w:rsidRPr="003D4349">
        <w:rPr>
          <w:rFonts w:ascii="Arial" w:hAnsi="Arial" w:cs="Arial"/>
          <w:b/>
          <w:sz w:val="24"/>
        </w:rPr>
        <w:t>Fylgiskjöl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D4349" w:rsidTr="00E46E40">
        <w:trPr>
          <w:cantSplit/>
        </w:trPr>
        <w:tc>
          <w:tcPr>
            <w:tcW w:w="10440" w:type="dxa"/>
          </w:tcPr>
          <w:p w:rsidR="003D4349" w:rsidRPr="00D974F5" w:rsidRDefault="003D4349" w:rsidP="00E46E40">
            <w:pPr>
              <w:pStyle w:val="SkyringDalks"/>
              <w:spacing w:after="60"/>
              <w:rPr>
                <w:rFonts w:cs="Tahoma"/>
                <w:b/>
                <w:szCs w:val="12"/>
              </w:rPr>
            </w:pPr>
            <w:r w:rsidRPr="00D974F5">
              <w:rPr>
                <w:rFonts w:cs="Tahoma"/>
                <w:b/>
                <w:szCs w:val="12"/>
              </w:rPr>
              <w:t>Með umsókn skal fylgja:</w:t>
            </w:r>
          </w:p>
          <w:p w:rsidR="003D4349" w:rsidRDefault="003D4349" w:rsidP="00E46E40">
            <w:pPr>
              <w:pStyle w:val="Numerdalks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42"/>
            <w:r>
              <w:instrText xml:space="preserve"> FORMCHECKBOX </w:instrText>
            </w:r>
            <w:r w:rsidR="00B84CCD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 w:rsidRPr="00C70392">
              <w:rPr>
                <w:rFonts w:cs="Tahoma"/>
                <w:sz w:val="14"/>
                <w:szCs w:val="14"/>
              </w:rPr>
              <w:t>Lýsing á rannsókn/verkefni og hvaða gagna óskað er.</w:t>
            </w:r>
          </w:p>
        </w:tc>
      </w:tr>
      <w:tr w:rsidR="003D4349" w:rsidTr="00E46E40">
        <w:trPr>
          <w:cantSplit/>
        </w:trPr>
        <w:tc>
          <w:tcPr>
            <w:tcW w:w="10440" w:type="dxa"/>
          </w:tcPr>
          <w:p w:rsidR="003D4349" w:rsidRPr="00C70392" w:rsidRDefault="003D4349" w:rsidP="00E46E40">
            <w:pPr>
              <w:pStyle w:val="SkyringDalks"/>
              <w:spacing w:after="60"/>
              <w:rPr>
                <w:rFonts w:cs="Tahoma"/>
                <w:szCs w:val="12"/>
              </w:rPr>
            </w:pPr>
            <w:r w:rsidRPr="00C70392">
              <w:rPr>
                <w:rFonts w:cs="Tahoma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0392">
              <w:rPr>
                <w:rFonts w:cs="Tahoma"/>
                <w:szCs w:val="12"/>
              </w:rPr>
              <w:instrText xml:space="preserve"> FORMCHECKBOX </w:instrText>
            </w:r>
            <w:r w:rsidR="00B84CCD">
              <w:rPr>
                <w:rFonts w:cs="Tahoma"/>
                <w:szCs w:val="12"/>
              </w:rPr>
            </w:r>
            <w:r w:rsidR="00B84CCD">
              <w:rPr>
                <w:rFonts w:cs="Tahoma"/>
                <w:szCs w:val="12"/>
              </w:rPr>
              <w:fldChar w:fldCharType="separate"/>
            </w:r>
            <w:r w:rsidRPr="00C70392">
              <w:rPr>
                <w:rFonts w:cs="Tahoma"/>
                <w:szCs w:val="12"/>
              </w:rPr>
              <w:fldChar w:fldCharType="end"/>
            </w:r>
            <w:r w:rsidRPr="00C70392">
              <w:rPr>
                <w:rFonts w:cs="Tahoma"/>
                <w:szCs w:val="12"/>
              </w:rPr>
              <w:t xml:space="preserve"> </w:t>
            </w:r>
            <w:r>
              <w:rPr>
                <w:rFonts w:cs="Tahoma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>Nákvæmur listi yfir breytur sem óskað er eftir (sjá breytulista á</w:t>
            </w:r>
            <w:r>
              <w:t xml:space="preserve"> </w:t>
            </w:r>
            <w:r w:rsidRPr="001437DC">
              <w:rPr>
                <w:rFonts w:cs="Tahoma"/>
                <w:i/>
                <w:sz w:val="14"/>
                <w:szCs w:val="14"/>
              </w:rPr>
              <w:t>https://www.landlaeknir.is/tolfraedi-og-rannsoknir/rannsoknir/adganguradgognum/</w:t>
            </w:r>
            <w:r>
              <w:rPr>
                <w:rFonts w:cs="Tahoma"/>
                <w:sz w:val="14"/>
                <w:szCs w:val="14"/>
              </w:rPr>
              <w:t>).</w:t>
            </w:r>
          </w:p>
        </w:tc>
      </w:tr>
      <w:tr w:rsidR="003D4349" w:rsidTr="00E46E40">
        <w:trPr>
          <w:cantSplit/>
        </w:trPr>
        <w:tc>
          <w:tcPr>
            <w:tcW w:w="10440" w:type="dxa"/>
          </w:tcPr>
          <w:p w:rsidR="003D4349" w:rsidRDefault="003D4349" w:rsidP="00E46E40">
            <w:pPr>
              <w:pStyle w:val="SkyringDalks"/>
              <w:spacing w:after="60"/>
              <w:rPr>
                <w:rFonts w:cs="Tahoma"/>
                <w:szCs w:val="12"/>
              </w:rPr>
            </w:pPr>
            <w:r w:rsidRPr="00C70392">
              <w:rPr>
                <w:rFonts w:cs="Tahoma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0392">
              <w:rPr>
                <w:rFonts w:cs="Tahoma"/>
                <w:szCs w:val="12"/>
              </w:rPr>
              <w:instrText xml:space="preserve"> FORMCHECKBOX </w:instrText>
            </w:r>
            <w:r w:rsidR="00B84CCD">
              <w:rPr>
                <w:rFonts w:cs="Tahoma"/>
                <w:szCs w:val="12"/>
              </w:rPr>
            </w:r>
            <w:r w:rsidR="00B84CCD">
              <w:rPr>
                <w:rFonts w:cs="Tahoma"/>
                <w:szCs w:val="12"/>
              </w:rPr>
              <w:fldChar w:fldCharType="separate"/>
            </w:r>
            <w:r w:rsidRPr="00C70392">
              <w:rPr>
                <w:rFonts w:cs="Tahoma"/>
                <w:szCs w:val="12"/>
              </w:rPr>
              <w:fldChar w:fldCharType="end"/>
            </w:r>
            <w:r w:rsidRPr="00C70392">
              <w:rPr>
                <w:rFonts w:cs="Tahoma"/>
                <w:szCs w:val="12"/>
              </w:rPr>
              <w:t xml:space="preserve"> </w:t>
            </w:r>
            <w:r>
              <w:rPr>
                <w:rFonts w:cs="Tahoma"/>
                <w:szCs w:val="12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Afrit </w:t>
            </w:r>
            <w:r w:rsidRPr="00181DE3">
              <w:rPr>
                <w:rFonts w:cs="Tahoma"/>
                <w:sz w:val="14"/>
                <w:szCs w:val="14"/>
              </w:rPr>
              <w:t>af umsókn til</w:t>
            </w:r>
            <w:r>
              <w:rPr>
                <w:rFonts w:cs="Tahoma"/>
                <w:sz w:val="14"/>
                <w:szCs w:val="14"/>
              </w:rPr>
              <w:t xml:space="preserve"> Vísindasiðanefndar, ef rannsóknin er leyfisskyld</w:t>
            </w:r>
            <w:r w:rsidRPr="00C70392">
              <w:rPr>
                <w:rFonts w:cs="Tahoma"/>
                <w:sz w:val="14"/>
                <w:szCs w:val="14"/>
              </w:rPr>
              <w:t>.</w:t>
            </w:r>
            <w:r w:rsidRPr="00C70392">
              <w:rPr>
                <w:rFonts w:cs="Tahoma"/>
                <w:szCs w:val="12"/>
              </w:rPr>
              <w:t xml:space="preserve"> </w:t>
            </w:r>
          </w:p>
          <w:p w:rsidR="003D4349" w:rsidRPr="00C70392" w:rsidRDefault="003D4349" w:rsidP="000B50D4">
            <w:pPr>
              <w:pStyle w:val="SkyringDalks"/>
              <w:spacing w:after="60"/>
              <w:rPr>
                <w:rFonts w:cs="Tahoma"/>
                <w:szCs w:val="12"/>
              </w:rPr>
            </w:pPr>
            <w:r w:rsidRPr="00C70392">
              <w:rPr>
                <w:rFonts w:cs="Tahoma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0392">
              <w:rPr>
                <w:rFonts w:cs="Tahoma"/>
                <w:szCs w:val="12"/>
              </w:rPr>
              <w:instrText xml:space="preserve"> FORMCHECKBOX </w:instrText>
            </w:r>
            <w:r w:rsidR="00B84CCD">
              <w:rPr>
                <w:rFonts w:cs="Tahoma"/>
                <w:szCs w:val="12"/>
              </w:rPr>
            </w:r>
            <w:r w:rsidR="00B84CCD">
              <w:rPr>
                <w:rFonts w:cs="Tahoma"/>
                <w:szCs w:val="12"/>
              </w:rPr>
              <w:fldChar w:fldCharType="separate"/>
            </w:r>
            <w:r w:rsidRPr="00C70392">
              <w:rPr>
                <w:rFonts w:cs="Tahoma"/>
                <w:szCs w:val="12"/>
              </w:rPr>
              <w:fldChar w:fldCharType="end"/>
            </w:r>
            <w:r w:rsidRPr="00C70392">
              <w:rPr>
                <w:rFonts w:cs="Tahoma"/>
                <w:szCs w:val="12"/>
              </w:rPr>
              <w:t xml:space="preserve"> </w:t>
            </w:r>
            <w:r>
              <w:rPr>
                <w:rFonts w:cs="Tahoma"/>
                <w:szCs w:val="12"/>
              </w:rPr>
              <w:t xml:space="preserve"> </w:t>
            </w:r>
            <w:r w:rsidRPr="00181DE3">
              <w:rPr>
                <w:rFonts w:cs="Tahoma"/>
                <w:sz w:val="14"/>
                <w:szCs w:val="14"/>
              </w:rPr>
              <w:t xml:space="preserve">Afrit af af </w:t>
            </w:r>
            <w:r>
              <w:rPr>
                <w:rFonts w:cs="Tahoma"/>
                <w:sz w:val="14"/>
                <w:szCs w:val="14"/>
              </w:rPr>
              <w:t xml:space="preserve">upplýsingablaði og </w:t>
            </w:r>
            <w:r w:rsidRPr="00181DE3">
              <w:rPr>
                <w:rFonts w:cs="Tahoma"/>
                <w:sz w:val="14"/>
                <w:szCs w:val="14"/>
              </w:rPr>
              <w:t>sa</w:t>
            </w:r>
            <w:r w:rsidR="000B50D4">
              <w:rPr>
                <w:rFonts w:cs="Tahoma"/>
                <w:sz w:val="14"/>
                <w:szCs w:val="14"/>
              </w:rPr>
              <w:t>mþykkisyfirlýsingu, ef rannsókn byggir á upplýstu samþykki þátttakenda</w:t>
            </w:r>
            <w:r w:rsidRPr="00181DE3">
              <w:rPr>
                <w:rFonts w:cs="Tahoma"/>
                <w:sz w:val="14"/>
                <w:szCs w:val="14"/>
              </w:rPr>
              <w:t>.</w:t>
            </w:r>
          </w:p>
        </w:tc>
      </w:tr>
    </w:tbl>
    <w:p w:rsidR="003D4349" w:rsidRDefault="003D4349" w:rsidP="003D4349"/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569"/>
        <w:gridCol w:w="235"/>
        <w:gridCol w:w="5294"/>
      </w:tblGrid>
      <w:tr w:rsidR="003D4349" w:rsidTr="00E46E40">
        <w:tc>
          <w:tcPr>
            <w:tcW w:w="4084" w:type="dxa"/>
          </w:tcPr>
          <w:p w:rsidR="003D4349" w:rsidRDefault="003D4349" w:rsidP="00E46E40">
            <w:pPr>
              <w:pStyle w:val="Numerdalks"/>
            </w:pPr>
          </w:p>
          <w:bookmarkStart w:id="5" w:name="Text15"/>
          <w:p w:rsidR="003D4349" w:rsidRPr="000B50D4" w:rsidRDefault="003D4349" w:rsidP="00E46E40">
            <w:pPr>
              <w:pStyle w:val="NormalBottomSinglesolidline"/>
              <w:rPr>
                <w:sz w:val="16"/>
                <w:szCs w:val="16"/>
              </w:rPr>
            </w:pPr>
            <w:r w:rsidRPr="000B50D4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0B50D4">
              <w:rPr>
                <w:sz w:val="16"/>
                <w:szCs w:val="16"/>
              </w:rPr>
              <w:instrText xml:space="preserve"> FORMTEXT </w:instrText>
            </w:r>
            <w:r w:rsidRPr="000B50D4">
              <w:rPr>
                <w:sz w:val="16"/>
                <w:szCs w:val="16"/>
              </w:rPr>
            </w:r>
            <w:r w:rsidRPr="000B50D4">
              <w:rPr>
                <w:sz w:val="16"/>
                <w:szCs w:val="16"/>
              </w:rPr>
              <w:fldChar w:fldCharType="separate"/>
            </w:r>
            <w:r w:rsidRPr="000B50D4">
              <w:rPr>
                <w:rFonts w:hint="eastAsia"/>
                <w:sz w:val="16"/>
                <w:szCs w:val="16"/>
              </w:rPr>
              <w:t> </w:t>
            </w:r>
            <w:r w:rsidRPr="000B50D4">
              <w:rPr>
                <w:rFonts w:hint="eastAsia"/>
                <w:sz w:val="16"/>
                <w:szCs w:val="16"/>
              </w:rPr>
              <w:t> </w:t>
            </w:r>
            <w:r w:rsidRPr="000B50D4">
              <w:rPr>
                <w:rFonts w:hint="eastAsia"/>
                <w:sz w:val="16"/>
                <w:szCs w:val="16"/>
              </w:rPr>
              <w:t> </w:t>
            </w:r>
            <w:r w:rsidRPr="000B50D4">
              <w:rPr>
                <w:rFonts w:hint="eastAsia"/>
                <w:sz w:val="16"/>
                <w:szCs w:val="16"/>
              </w:rPr>
              <w:t> </w:t>
            </w:r>
            <w:r w:rsidRPr="000B50D4">
              <w:rPr>
                <w:rFonts w:hint="eastAsia"/>
                <w:sz w:val="16"/>
                <w:szCs w:val="16"/>
              </w:rPr>
              <w:t> </w:t>
            </w:r>
            <w:r w:rsidRPr="000B50D4">
              <w:rPr>
                <w:sz w:val="16"/>
                <w:szCs w:val="16"/>
              </w:rPr>
              <w:fldChar w:fldCharType="end"/>
            </w:r>
            <w:bookmarkEnd w:id="5"/>
          </w:p>
          <w:p w:rsidR="003D4349" w:rsidRDefault="003D4349" w:rsidP="00E46E40">
            <w:pPr>
              <w:pStyle w:val="Numerdalks"/>
              <w:jc w:val="center"/>
            </w:pPr>
            <w:r>
              <w:t>(Staður og dagsetning)</w:t>
            </w:r>
          </w:p>
          <w:p w:rsidR="003D4349" w:rsidRDefault="003D4349" w:rsidP="00E46E40">
            <w:pPr>
              <w:pStyle w:val="Numerdalks"/>
              <w:jc w:val="center"/>
            </w:pPr>
          </w:p>
        </w:tc>
        <w:tc>
          <w:tcPr>
            <w:tcW w:w="236" w:type="dxa"/>
          </w:tcPr>
          <w:p w:rsidR="003D4349" w:rsidRDefault="003D4349" w:rsidP="00E46E40">
            <w:pPr>
              <w:pStyle w:val="Numerdalks"/>
              <w:jc w:val="center"/>
            </w:pPr>
          </w:p>
        </w:tc>
        <w:tc>
          <w:tcPr>
            <w:tcW w:w="6120" w:type="dxa"/>
          </w:tcPr>
          <w:p w:rsidR="003D4349" w:rsidRDefault="003D4349" w:rsidP="00E46E40">
            <w:pPr>
              <w:pStyle w:val="Numerdalks"/>
            </w:pPr>
          </w:p>
          <w:p w:rsidR="003D4349" w:rsidRPr="003331C7" w:rsidRDefault="003D4349" w:rsidP="00E46E40">
            <w:pPr>
              <w:pStyle w:val="NormalBottomSinglesolidline"/>
              <w:rPr>
                <w:szCs w:val="22"/>
              </w:rPr>
            </w:pPr>
          </w:p>
          <w:p w:rsidR="003D4349" w:rsidRDefault="003D4349" w:rsidP="00E46E40">
            <w:pPr>
              <w:pStyle w:val="Numerdalks"/>
              <w:spacing w:after="60"/>
              <w:jc w:val="center"/>
            </w:pPr>
            <w:r>
              <w:t>(Undirskrift umsækjanda)</w:t>
            </w:r>
          </w:p>
          <w:p w:rsidR="003D4349" w:rsidRDefault="003D4349" w:rsidP="00E46E40">
            <w:pPr>
              <w:pStyle w:val="Numerdalks"/>
            </w:pPr>
          </w:p>
        </w:tc>
      </w:tr>
      <w:tr w:rsidR="003D4349" w:rsidRPr="003D4349" w:rsidTr="00E46E40">
        <w:tblPrEx>
          <w:tblLook w:val="01E0" w:firstRow="1" w:lastRow="1" w:firstColumn="1" w:lastColumn="1" w:noHBand="0" w:noVBand="0"/>
        </w:tblPrEx>
        <w:tc>
          <w:tcPr>
            <w:tcW w:w="10440" w:type="dxa"/>
            <w:gridSpan w:val="3"/>
            <w:shd w:val="clear" w:color="auto" w:fill="auto"/>
          </w:tcPr>
          <w:p w:rsidR="003D4349" w:rsidRPr="003D4349" w:rsidRDefault="003D4349" w:rsidP="00E46E40">
            <w:pPr>
              <w:tabs>
                <w:tab w:val="left" w:pos="79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4349">
              <w:rPr>
                <w:rFonts w:ascii="Tahoma" w:hAnsi="Tahoma" w:cs="Tahoma"/>
                <w:sz w:val="18"/>
                <w:szCs w:val="18"/>
              </w:rPr>
              <w:t xml:space="preserve">Umsóknareyðublað ásamt fylgigögnum sendist með tölvupósti á </w:t>
            </w:r>
            <w:hyperlink r:id="rId6" w:history="1">
              <w:r w:rsidRPr="003D4349">
                <w:rPr>
                  <w:rStyle w:val="Hyperlink"/>
                  <w:rFonts w:ascii="Tahoma" w:hAnsi="Tahoma" w:cs="Tahoma"/>
                  <w:sz w:val="18"/>
                  <w:szCs w:val="18"/>
                </w:rPr>
                <w:t>mottaka@landlaeknir.is</w:t>
              </w:r>
            </w:hyperlink>
          </w:p>
          <w:p w:rsidR="003D4349" w:rsidRPr="003D4349" w:rsidRDefault="003D4349" w:rsidP="00B84CCD">
            <w:pPr>
              <w:tabs>
                <w:tab w:val="left" w:pos="79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349">
              <w:rPr>
                <w:rFonts w:ascii="Tahoma" w:hAnsi="Tahoma" w:cs="Tahoma"/>
                <w:sz w:val="18"/>
                <w:szCs w:val="18"/>
              </w:rPr>
              <w:t>eða í almennum pósti á Embætti landlæknis, v/v</w:t>
            </w:r>
            <w:r w:rsidR="00B84CCD">
              <w:rPr>
                <w:rFonts w:ascii="Tahoma" w:hAnsi="Tahoma" w:cs="Tahoma"/>
                <w:sz w:val="18"/>
                <w:szCs w:val="18"/>
              </w:rPr>
              <w:t>ísindarannsókna, Katrínartúni 2</w:t>
            </w:r>
            <w:r w:rsidRPr="003D4349">
              <w:rPr>
                <w:rFonts w:ascii="Tahoma" w:hAnsi="Tahoma" w:cs="Tahoma"/>
                <w:sz w:val="18"/>
                <w:szCs w:val="18"/>
              </w:rPr>
              <w:t>, 10</w:t>
            </w:r>
            <w:r w:rsidR="00B84CCD">
              <w:rPr>
                <w:rFonts w:ascii="Tahoma" w:hAnsi="Tahoma" w:cs="Tahoma"/>
                <w:sz w:val="18"/>
                <w:szCs w:val="18"/>
              </w:rPr>
              <w:t>5</w:t>
            </w:r>
            <w:bookmarkStart w:id="6" w:name="_GoBack"/>
            <w:bookmarkEnd w:id="6"/>
            <w:r w:rsidRPr="003D4349">
              <w:rPr>
                <w:rFonts w:ascii="Tahoma" w:hAnsi="Tahoma" w:cs="Tahoma"/>
                <w:sz w:val="18"/>
                <w:szCs w:val="18"/>
              </w:rPr>
              <w:t xml:space="preserve"> Reykjavík.</w:t>
            </w:r>
            <w:r w:rsidRPr="003D4349">
              <w:rPr>
                <w:rFonts w:ascii="Tahoma" w:hAnsi="Tahoma" w:cs="Tahoma"/>
                <w:sz w:val="18"/>
                <w:szCs w:val="18"/>
              </w:rPr>
              <w:br/>
            </w:r>
            <w:r w:rsidRPr="003D4349">
              <w:rPr>
                <w:rFonts w:ascii="Tahoma" w:hAnsi="Tahoma" w:cs="Tahoma"/>
                <w:sz w:val="18"/>
                <w:szCs w:val="18"/>
              </w:rPr>
              <w:br/>
            </w:r>
            <w:r w:rsidRPr="003D4349">
              <w:rPr>
                <w:rFonts w:ascii="Tahoma" w:hAnsi="Tahoma" w:cs="Tahoma"/>
                <w:b/>
                <w:sz w:val="18"/>
                <w:szCs w:val="18"/>
              </w:rPr>
              <w:t>Embætti landlæknis áskilur sér rétt til gjaldtöku vegna úrvinnslu og afhendingar gagna,</w:t>
            </w:r>
            <w:r w:rsidRPr="003D434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3D4349">
              <w:rPr>
                <w:rFonts w:ascii="Tahoma" w:hAnsi="Tahoma" w:cs="Tahoma"/>
                <w:sz w:val="18"/>
                <w:szCs w:val="18"/>
              </w:rPr>
              <w:t>í samræmi við 2. gr. reglugerðar um gjaldtöku embættis landlæknis fyrir úttektir og staðfestingar á að faglegar lágmarkskröfur séu uppfylltar og úrvinnslu og afhendingu upplýsinga úr heilbrigðisskrám nr 226/2016.</w:t>
            </w:r>
          </w:p>
        </w:tc>
      </w:tr>
    </w:tbl>
    <w:p w:rsidR="00AC325F" w:rsidRPr="003D4349" w:rsidRDefault="00B84CCD">
      <w:pPr>
        <w:rPr>
          <w:rFonts w:ascii="Tahoma" w:hAnsi="Tahoma" w:cs="Tahoma"/>
          <w:sz w:val="18"/>
          <w:szCs w:val="18"/>
        </w:rPr>
      </w:pPr>
    </w:p>
    <w:sectPr w:rsidR="00AC325F" w:rsidRPr="003D43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97" w:rsidRDefault="00256597" w:rsidP="00256597">
      <w:r>
        <w:separator/>
      </w:r>
    </w:p>
  </w:endnote>
  <w:endnote w:type="continuationSeparator" w:id="0">
    <w:p w:rsidR="00256597" w:rsidRDefault="00256597" w:rsidP="0025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97" w:rsidRDefault="00256597" w:rsidP="00256597">
      <w:r>
        <w:separator/>
      </w:r>
    </w:p>
  </w:footnote>
  <w:footnote w:type="continuationSeparator" w:id="0">
    <w:p w:rsidR="00256597" w:rsidRDefault="00256597" w:rsidP="0025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97" w:rsidRPr="00256597" w:rsidRDefault="00256597" w:rsidP="00256597">
    <w:pPr>
      <w:pStyle w:val="Header"/>
      <w:jc w:val="center"/>
      <w:rPr>
        <w:rFonts w:ascii="Arial" w:hAnsi="Arial" w:cs="Arial"/>
        <w:b/>
        <w:sz w:val="24"/>
      </w:rPr>
    </w:pPr>
    <w:r w:rsidRPr="00256597">
      <w:rPr>
        <w:rFonts w:ascii="Arial" w:hAnsi="Arial" w:cs="Arial"/>
        <w:b/>
        <w:sz w:val="24"/>
      </w:rPr>
      <w:t>UMSÓKN UM GÖGN ÚR GAGNASÖFNUM</w:t>
    </w:r>
  </w:p>
  <w:p w:rsidR="00256597" w:rsidRPr="00256597" w:rsidRDefault="00256597" w:rsidP="00256597">
    <w:pPr>
      <w:pStyle w:val="Header"/>
      <w:jc w:val="center"/>
      <w:rPr>
        <w:rFonts w:ascii="Arial" w:hAnsi="Arial" w:cs="Arial"/>
        <w:b/>
        <w:sz w:val="24"/>
      </w:rPr>
    </w:pPr>
    <w:r w:rsidRPr="00256597">
      <w:rPr>
        <w:rFonts w:ascii="Arial" w:hAnsi="Arial" w:cs="Arial"/>
        <w:b/>
        <w:sz w:val="24"/>
      </w:rPr>
      <w:t>HJÁ EMBÆTTI LANDLÆKNIS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49"/>
    <w:rsid w:val="000B50D4"/>
    <w:rsid w:val="001B7E22"/>
    <w:rsid w:val="0025373A"/>
    <w:rsid w:val="00256597"/>
    <w:rsid w:val="003D4349"/>
    <w:rsid w:val="00820853"/>
    <w:rsid w:val="00B84CCD"/>
    <w:rsid w:val="00C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B82B"/>
  <w15:chartTrackingRefBased/>
  <w15:docId w15:val="{55AEB0D2-A99F-4AE2-BF88-A9EEADEE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49"/>
    <w:pPr>
      <w:spacing w:after="0" w:line="240" w:lineRule="auto"/>
    </w:pPr>
    <w:rPr>
      <w:rFonts w:ascii="Times New Roman" w:eastAsia="Times New Roman" w:hAnsi="Times New Roman" w:cs="Times New Roman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ringDalks">
    <w:name w:val="Skyring Dalks"/>
    <w:basedOn w:val="Normal"/>
    <w:link w:val="SkyringDalksChar"/>
    <w:rsid w:val="003D4349"/>
    <w:pPr>
      <w:spacing w:before="60"/>
    </w:pPr>
    <w:rPr>
      <w:rFonts w:ascii="Tahoma" w:hAnsi="Tahoma"/>
      <w:sz w:val="12"/>
    </w:rPr>
  </w:style>
  <w:style w:type="character" w:customStyle="1" w:styleId="SkyringDalksChar">
    <w:name w:val="Skyring Dalks Char"/>
    <w:link w:val="SkyringDalks"/>
    <w:rsid w:val="003D4349"/>
    <w:rPr>
      <w:rFonts w:ascii="Tahoma" w:eastAsia="Times New Roman" w:hAnsi="Tahoma" w:cs="Times New Roman"/>
      <w:noProof/>
      <w:sz w:val="12"/>
      <w:szCs w:val="24"/>
    </w:rPr>
  </w:style>
  <w:style w:type="paragraph" w:customStyle="1" w:styleId="Numerdalks">
    <w:name w:val="Numer dalks"/>
    <w:basedOn w:val="Normal"/>
    <w:rsid w:val="003D4349"/>
    <w:rPr>
      <w:rFonts w:ascii="Tahoma" w:hAnsi="Tahoma"/>
      <w:sz w:val="12"/>
    </w:rPr>
  </w:style>
  <w:style w:type="paragraph" w:customStyle="1" w:styleId="NormalBottomSinglesolidline">
    <w:name w:val="Normal + Bottom: (Single solid line"/>
    <w:aliases w:val="Auto,0,25 pt Line width)"/>
    <w:basedOn w:val="Normal"/>
    <w:rsid w:val="003D4349"/>
    <w:pPr>
      <w:pBdr>
        <w:bottom w:val="single" w:sz="2" w:space="0" w:color="auto"/>
      </w:pBdr>
    </w:pPr>
    <w:rPr>
      <w:rFonts w:ascii="Arial Unicode MS" w:eastAsia="Arial Unicode MS" w:hAnsi="Arial Unicode MS" w:cs="Arial Unicode MS"/>
    </w:rPr>
  </w:style>
  <w:style w:type="paragraph" w:customStyle="1" w:styleId="FyrirsognDalks">
    <w:name w:val="Fyrirsogn Dalks"/>
    <w:basedOn w:val="Normal"/>
    <w:link w:val="FyrirsognDalksChar"/>
    <w:rsid w:val="003D4349"/>
    <w:rPr>
      <w:rFonts w:ascii="Arial" w:hAnsi="Arial" w:cs="Arial"/>
      <w:b/>
      <w:sz w:val="28"/>
      <w:szCs w:val="28"/>
    </w:rPr>
  </w:style>
  <w:style w:type="character" w:customStyle="1" w:styleId="FyrirsognDalksChar">
    <w:name w:val="Fyrirsogn Dalks Char"/>
    <w:link w:val="FyrirsognDalks"/>
    <w:rsid w:val="003D4349"/>
    <w:rPr>
      <w:rFonts w:ascii="Arial" w:eastAsia="Times New Roman" w:hAnsi="Arial" w:cs="Arial"/>
      <w:b/>
      <w:noProof/>
      <w:sz w:val="28"/>
      <w:szCs w:val="28"/>
    </w:rPr>
  </w:style>
  <w:style w:type="character" w:styleId="Hyperlink">
    <w:name w:val="Hyperlink"/>
    <w:rsid w:val="003D43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597"/>
    <w:rPr>
      <w:rFonts w:ascii="Times New Roman" w:eastAsia="Times New Roman" w:hAnsi="Times New Roman" w:cs="Times New Roman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256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597"/>
    <w:rPr>
      <w:rFonts w:ascii="Times New Roman" w:eastAsia="Times New Roman" w:hAnsi="Times New Roman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taka@landlaeknir.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Kr Guðfinnsdóttir</dc:creator>
  <cp:keywords/>
  <dc:description/>
  <cp:lastModifiedBy>Hrafnhildur Stefánsdóttir</cp:lastModifiedBy>
  <cp:revision>4</cp:revision>
  <dcterms:created xsi:type="dcterms:W3CDTF">2019-05-21T13:09:00Z</dcterms:created>
  <dcterms:modified xsi:type="dcterms:W3CDTF">2019-11-29T10:57:00Z</dcterms:modified>
</cp:coreProperties>
</file>