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53" w:rsidRPr="00423C53" w:rsidRDefault="00423C53" w:rsidP="00CB5C5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5761"/>
        <w:gridCol w:w="1423"/>
      </w:tblGrid>
      <w:tr w:rsidR="00B14CAF" w:rsidRPr="00B82282" w:rsidTr="00366453">
        <w:trPr>
          <w:cantSplit/>
          <w:trHeight w:val="1433"/>
        </w:trPr>
        <w:tc>
          <w:tcPr>
            <w:tcW w:w="2881" w:type="dxa"/>
            <w:tcBorders>
              <w:right w:val="single" w:sz="4" w:space="0" w:color="auto"/>
            </w:tcBorders>
          </w:tcPr>
          <w:p w:rsidR="00E318D2" w:rsidRPr="00B82282" w:rsidRDefault="00E318D2" w:rsidP="00E318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</w:pPr>
            <w:r w:rsidRPr="00B82282">
              <w:rPr>
                <w:noProof/>
                <w:lang w:eastAsia="is-IS"/>
              </w:rPr>
              <w:drawing>
                <wp:inline distT="0" distB="0" distL="0" distR="0" wp14:anchorId="0885F4CD" wp14:editId="160D0982">
                  <wp:extent cx="1798320" cy="49227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421" cy="500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4CAF" w:rsidRPr="00B82282" w:rsidRDefault="00E318D2" w:rsidP="00E318D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82282">
              <w:rPr>
                <w:smallCaps/>
                <w:sz w:val="20"/>
              </w:rPr>
              <w:t>Icelandic Transport Authority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CAF" w:rsidRPr="00B82282" w:rsidRDefault="00B14CAF" w:rsidP="00F16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16"/>
              </w:rPr>
            </w:pPr>
          </w:p>
          <w:p w:rsidR="00B14CAF" w:rsidRPr="00B82282" w:rsidRDefault="00E4184F" w:rsidP="00F16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r w:rsidRPr="00B8228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 xml:space="preserve">Umsókn um </w:t>
            </w:r>
            <w:r w:rsidR="000B4026" w:rsidRPr="00B8228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lendingar í þéttbýli</w:t>
            </w:r>
            <w:r w:rsidR="00B82282" w:rsidRPr="00B8228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 xml:space="preserve"> og fleira fyrir </w:t>
            </w:r>
            <w:r w:rsidR="000B4026" w:rsidRPr="00B8228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Þyrlur</w:t>
            </w:r>
          </w:p>
          <w:p w:rsidR="00B14CAF" w:rsidRPr="00B82282" w:rsidRDefault="00B14CAF" w:rsidP="00F160BC">
            <w:pPr>
              <w:spacing w:after="0" w:line="240" w:lineRule="auto"/>
              <w:jc w:val="center"/>
              <w:rPr>
                <w:rFonts w:ascii="Arial (PCL6)" w:eastAsia="Times New Roman" w:hAnsi="Arial (PCL6)" w:cs="Times New Roman"/>
                <w:sz w:val="16"/>
                <w:szCs w:val="16"/>
              </w:rPr>
            </w:pPr>
          </w:p>
          <w:p w:rsidR="00B14CAF" w:rsidRPr="00B82282" w:rsidRDefault="00E318D2" w:rsidP="00E31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Sendist</w:t>
            </w:r>
            <w:r w:rsidR="00B14CAF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 xml:space="preserve"> á netfang: </w:t>
            </w:r>
            <w:hyperlink r:id="rId7" w:history="1">
              <w:r w:rsidRPr="00B82282">
                <w:rPr>
                  <w:rStyle w:val="Hyperlink"/>
                  <w:rFonts w:ascii="Arial (PCL6)" w:eastAsia="Times New Roman" w:hAnsi="Arial (PCL6)" w:cs="Times New Roman"/>
                  <w:b/>
                  <w:sz w:val="20"/>
                  <w:szCs w:val="20"/>
                </w:rPr>
                <w:t>fly</w:t>
              </w:r>
              <w:r w:rsidRPr="00B82282">
                <w:rPr>
                  <w:rStyle w:val="Hyperlink"/>
                  <w:rFonts w:ascii="Arial (PCL6)" w:eastAsia="Times New Roman" w:hAnsi="Arial (PCL6)" w:cs="Arial"/>
                  <w:b/>
                  <w:sz w:val="20"/>
                  <w:szCs w:val="20"/>
                </w:rPr>
                <w:t>@icetra.is</w:t>
              </w:r>
            </w:hyperlink>
            <w:r w:rsidR="00B14CAF" w:rsidRPr="00B82282">
              <w:rPr>
                <w:rFonts w:ascii="Arial (PCL6)" w:eastAsia="Times New Roman" w:hAnsi="Arial (PCL6)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CAF" w:rsidRPr="00B82282" w:rsidRDefault="00B14CAF" w:rsidP="00B14C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4CAF" w:rsidRPr="00B82282" w:rsidRDefault="00B14CAF" w:rsidP="00B14C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282">
              <w:rPr>
                <w:rFonts w:ascii="Arial" w:eastAsia="Times New Roman" w:hAnsi="Arial" w:cs="Arial"/>
                <w:b/>
                <w:sz w:val="20"/>
                <w:szCs w:val="20"/>
              </w:rPr>
              <w:t>SS-</w:t>
            </w:r>
            <w:r w:rsidR="00F160BC" w:rsidRPr="00B82282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  <w:p w:rsidR="00B14CAF" w:rsidRPr="00B82282" w:rsidRDefault="00B14CAF" w:rsidP="00B14CAF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B14CAF" w:rsidRPr="00B82282" w:rsidRDefault="00B14CAF" w:rsidP="00B14CA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82282">
              <w:rPr>
                <w:rFonts w:eastAsia="Times New Roman" w:cs="Arial"/>
                <w:color w:val="000000"/>
                <w:sz w:val="16"/>
                <w:szCs w:val="16"/>
              </w:rPr>
              <w:t xml:space="preserve">Dags:  </w:t>
            </w:r>
            <w:r w:rsidR="00B82282" w:rsidRPr="00B82282">
              <w:rPr>
                <w:rFonts w:eastAsia="Times New Roman" w:cs="Arial"/>
                <w:color w:val="000000"/>
                <w:sz w:val="16"/>
                <w:szCs w:val="16"/>
              </w:rPr>
              <w:t>24.04</w:t>
            </w:r>
            <w:r w:rsidRPr="00B82282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="00B82282" w:rsidRPr="00B82282">
              <w:rPr>
                <w:rFonts w:eastAsia="Times New Roman" w:cs="Arial"/>
                <w:color w:val="000000"/>
                <w:sz w:val="16"/>
                <w:szCs w:val="16"/>
              </w:rPr>
              <w:t>19</w:t>
            </w:r>
          </w:p>
          <w:p w:rsidR="00B14CAF" w:rsidRPr="00B82282" w:rsidRDefault="00B14CAF" w:rsidP="00B14CA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82282">
              <w:rPr>
                <w:rFonts w:eastAsia="Times New Roman" w:cs="Arial"/>
                <w:color w:val="000000"/>
                <w:sz w:val="16"/>
                <w:szCs w:val="16"/>
              </w:rPr>
              <w:t xml:space="preserve">    útg: </w:t>
            </w:r>
            <w:r w:rsidR="00B82282" w:rsidRPr="00B82282">
              <w:rPr>
                <w:rFonts w:eastAsia="Times New Roman" w:cs="Arial"/>
                <w:color w:val="000000"/>
                <w:sz w:val="16"/>
                <w:szCs w:val="16"/>
              </w:rPr>
              <w:t>2.3</w:t>
            </w:r>
          </w:p>
          <w:p w:rsidR="00B14CAF" w:rsidRPr="00B82282" w:rsidRDefault="00B14CAF" w:rsidP="00E318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282">
              <w:rPr>
                <w:rFonts w:ascii="Arial (PCL6)" w:eastAsia="Times New Roman" w:hAnsi="Arial (PCL6)" w:cs="Arial"/>
                <w:color w:val="000000"/>
                <w:sz w:val="12"/>
                <w:szCs w:val="16"/>
              </w:rPr>
              <w:t xml:space="preserve">   </w:t>
            </w:r>
          </w:p>
        </w:tc>
      </w:tr>
    </w:tbl>
    <w:p w:rsidR="00423C53" w:rsidRPr="00B82282" w:rsidRDefault="00423C53" w:rsidP="00423C53">
      <w:pPr>
        <w:spacing w:before="60" w:after="0" w:line="240" w:lineRule="auto"/>
        <w:ind w:left="-709"/>
        <w:rPr>
          <w:rFonts w:ascii="Arial (PCL6)" w:eastAsia="Times New Roman" w:hAnsi="Arial (PCL6)" w:cs="Times New Roman"/>
          <w:b/>
          <w:caps/>
          <w:sz w:val="8"/>
          <w:szCs w:val="8"/>
        </w:rPr>
      </w:pPr>
    </w:p>
    <w:p w:rsidR="00B82282" w:rsidRPr="00B82282" w:rsidRDefault="00B82282" w:rsidP="00423C53">
      <w:pPr>
        <w:spacing w:before="60" w:after="0" w:line="240" w:lineRule="auto"/>
        <w:ind w:left="-709"/>
        <w:rPr>
          <w:rFonts w:ascii="Arial (PCL6)" w:eastAsia="Times New Roman" w:hAnsi="Arial (PCL6)" w:cs="Times New Roman"/>
          <w:b/>
          <w:caps/>
          <w:sz w:val="16"/>
          <w:szCs w:val="20"/>
        </w:rPr>
      </w:pPr>
      <w:r w:rsidRPr="00B82282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A - </w:t>
      </w:r>
      <w:r w:rsidR="006143F6" w:rsidRPr="00B82282">
        <w:rPr>
          <w:rFonts w:ascii="Arial (PCL6)" w:eastAsia="Times New Roman" w:hAnsi="Arial (PCL6)" w:cs="Times New Roman"/>
          <w:b/>
          <w:caps/>
          <w:sz w:val="16"/>
          <w:szCs w:val="20"/>
        </w:rPr>
        <w:t>Leyfi</w:t>
      </w:r>
      <w:r w:rsidR="00423C53" w:rsidRPr="00B82282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 sem sótt er um</w:t>
      </w:r>
    </w:p>
    <w:p w:rsidR="00423C53" w:rsidRDefault="00B82282" w:rsidP="00423C53">
      <w:pPr>
        <w:spacing w:before="60" w:after="0" w:line="240" w:lineRule="auto"/>
        <w:ind w:left="-709"/>
        <w:rPr>
          <w:rFonts w:ascii="Arial (PCL6)" w:eastAsia="Times New Roman" w:hAnsi="Arial (PCL6)" w:cs="Times New Roman"/>
          <w:b/>
          <w:sz w:val="16"/>
          <w:szCs w:val="20"/>
        </w:rPr>
      </w:pPr>
      <w:r w:rsidRPr="00B82282">
        <w:rPr>
          <w:rFonts w:ascii="Arial (PCL6)" w:eastAsia="Times New Roman" w:hAnsi="Arial (PCL6)" w:cs="Times New Roman"/>
          <w:b/>
          <w:sz w:val="16"/>
          <w:szCs w:val="20"/>
        </w:rPr>
        <w:t xml:space="preserve">ATHUGIÐ: Nauðsynlegt </w:t>
      </w:r>
      <w:r w:rsidR="00455E9C" w:rsidRPr="00B82282">
        <w:rPr>
          <w:rFonts w:ascii="Arial (PCL6)" w:eastAsia="Times New Roman" w:hAnsi="Arial (PCL6)" w:cs="Times New Roman"/>
          <w:b/>
          <w:sz w:val="16"/>
          <w:szCs w:val="20"/>
        </w:rPr>
        <w:t xml:space="preserve">að </w:t>
      </w:r>
      <w:r w:rsidRPr="00B82282">
        <w:rPr>
          <w:rFonts w:ascii="Arial (PCL6)" w:eastAsia="Times New Roman" w:hAnsi="Arial (PCL6)" w:cs="Times New Roman"/>
          <w:b/>
          <w:sz w:val="16"/>
          <w:szCs w:val="20"/>
        </w:rPr>
        <w:t>leggja fram</w:t>
      </w:r>
      <w:r w:rsidR="00455E9C" w:rsidRPr="00B82282">
        <w:rPr>
          <w:rFonts w:ascii="Arial (PCL6)" w:eastAsia="Times New Roman" w:hAnsi="Arial (PCL6)" w:cs="Times New Roman"/>
          <w:b/>
          <w:sz w:val="16"/>
          <w:szCs w:val="20"/>
        </w:rPr>
        <w:t xml:space="preserve"> allar upplýsingar sem beðið er</w:t>
      </w:r>
      <w:r w:rsidR="00CB5C52" w:rsidRPr="00B82282">
        <w:rPr>
          <w:rFonts w:ascii="Arial (PCL6)" w:eastAsia="Times New Roman" w:hAnsi="Arial (PCL6)" w:cs="Times New Roman"/>
          <w:b/>
          <w:sz w:val="16"/>
          <w:szCs w:val="20"/>
        </w:rPr>
        <w:t xml:space="preserve"> </w:t>
      </w:r>
      <w:r w:rsidR="00455E9C" w:rsidRPr="00B82282">
        <w:rPr>
          <w:rFonts w:ascii="Arial (PCL6)" w:eastAsia="Times New Roman" w:hAnsi="Arial (PCL6)" w:cs="Times New Roman"/>
          <w:b/>
          <w:sz w:val="16"/>
          <w:szCs w:val="20"/>
        </w:rPr>
        <w:t xml:space="preserve">um. </w:t>
      </w:r>
      <w:r w:rsidRPr="00B82282">
        <w:rPr>
          <w:rFonts w:ascii="Arial (PCL6)" w:eastAsia="Times New Roman" w:hAnsi="Arial (PCL6)" w:cs="Times New Roman"/>
          <w:b/>
          <w:sz w:val="16"/>
          <w:szCs w:val="20"/>
        </w:rPr>
        <w:t xml:space="preserve"> </w:t>
      </w:r>
      <w:r w:rsidR="00455E9C" w:rsidRPr="00B82282">
        <w:rPr>
          <w:rFonts w:ascii="Arial (PCL6)" w:eastAsia="Times New Roman" w:hAnsi="Arial (PCL6)" w:cs="Times New Roman"/>
          <w:b/>
          <w:sz w:val="16"/>
          <w:szCs w:val="20"/>
        </w:rPr>
        <w:t>M</w:t>
      </w:r>
      <w:r w:rsidR="00423C53" w:rsidRPr="00B82282">
        <w:rPr>
          <w:rFonts w:ascii="Arial (PCL6)" w:eastAsia="Times New Roman" w:hAnsi="Arial (PCL6)" w:cs="Times New Roman"/>
          <w:b/>
          <w:sz w:val="16"/>
          <w:szCs w:val="20"/>
        </w:rPr>
        <w:t xml:space="preserve">erkið </w:t>
      </w:r>
      <w:bookmarkStart w:id="0" w:name="_GoBack"/>
      <w:r w:rsidR="0042498B" w:rsidRPr="00B82282">
        <w:rPr>
          <w:rFonts w:ascii="Times New Roman" w:eastAsia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2498B" w:rsidRPr="00B82282">
        <w:rPr>
          <w:rFonts w:ascii="Times New Roman" w:eastAsia="Times New Roman" w:hAnsi="Times New Roman" w:cs="Times New Roman"/>
          <w:b/>
          <w:sz w:val="16"/>
          <w:szCs w:val="16"/>
        </w:rPr>
        <w:instrText xml:space="preserve"> FORMCHECKBOX </w:instrText>
      </w:r>
      <w:r w:rsidR="00944B72">
        <w:rPr>
          <w:rFonts w:ascii="Times New Roman" w:eastAsia="Times New Roman" w:hAnsi="Times New Roman" w:cs="Times New Roman"/>
          <w:b/>
          <w:sz w:val="16"/>
          <w:szCs w:val="16"/>
        </w:rPr>
      </w:r>
      <w:r w:rsidR="00944B72">
        <w:rPr>
          <w:rFonts w:ascii="Times New Roman" w:eastAsia="Times New Roman" w:hAnsi="Times New Roman" w:cs="Times New Roman"/>
          <w:b/>
          <w:sz w:val="16"/>
          <w:szCs w:val="16"/>
        </w:rPr>
        <w:fldChar w:fldCharType="separate"/>
      </w:r>
      <w:r w:rsidR="0042498B" w:rsidRPr="00B82282">
        <w:rPr>
          <w:rFonts w:ascii="Times New Roman" w:eastAsia="Times New Roman" w:hAnsi="Times New Roman" w:cs="Times New Roman"/>
          <w:b/>
          <w:sz w:val="16"/>
          <w:szCs w:val="16"/>
        </w:rPr>
        <w:fldChar w:fldCharType="end"/>
      </w:r>
      <w:bookmarkEnd w:id="0"/>
      <w:r w:rsidR="0042498B" w:rsidRPr="00B822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23C53" w:rsidRPr="00B82282">
        <w:rPr>
          <w:rFonts w:ascii="Arial (PCL6)" w:eastAsia="Times New Roman" w:hAnsi="Arial (PCL6)" w:cs="Times New Roman"/>
          <w:b/>
          <w:sz w:val="16"/>
          <w:szCs w:val="20"/>
        </w:rPr>
        <w:t>í við</w:t>
      </w:r>
      <w:r w:rsidR="0042498B" w:rsidRPr="00B82282">
        <w:rPr>
          <w:rFonts w:ascii="Arial (PCL6)" w:eastAsia="Times New Roman" w:hAnsi="Arial (PCL6)" w:cs="Times New Roman"/>
          <w:b/>
          <w:sz w:val="16"/>
          <w:szCs w:val="20"/>
        </w:rPr>
        <w:t xml:space="preserve"> </w:t>
      </w:r>
      <w:r w:rsidR="00CB5C52" w:rsidRPr="00B82282">
        <w:rPr>
          <w:rFonts w:ascii="Arial (PCL6)" w:eastAsia="Times New Roman" w:hAnsi="Arial (PCL6)" w:cs="Times New Roman"/>
          <w:b/>
          <w:sz w:val="16"/>
          <w:szCs w:val="20"/>
        </w:rPr>
        <w:t>eigandi r</w:t>
      </w:r>
      <w:r w:rsidR="00423C53" w:rsidRPr="00B82282">
        <w:rPr>
          <w:rFonts w:ascii="Arial (PCL6)" w:eastAsia="Times New Roman" w:hAnsi="Arial (PCL6)" w:cs="Times New Roman"/>
          <w:b/>
          <w:sz w:val="16"/>
          <w:szCs w:val="20"/>
        </w:rPr>
        <w:t>eit</w:t>
      </w:r>
      <w:r w:rsidR="00CB5C52" w:rsidRPr="00B82282">
        <w:rPr>
          <w:rFonts w:ascii="Arial (PCL6)" w:eastAsia="Times New Roman" w:hAnsi="Arial (PCL6)" w:cs="Times New Roman"/>
          <w:b/>
          <w:sz w:val="16"/>
          <w:szCs w:val="20"/>
        </w:rPr>
        <w:t>i.</w:t>
      </w:r>
    </w:p>
    <w:p w:rsidR="00B82282" w:rsidRPr="00B82282" w:rsidRDefault="00B82282" w:rsidP="00423C53">
      <w:pPr>
        <w:spacing w:before="60" w:after="0" w:line="240" w:lineRule="auto"/>
        <w:ind w:left="-709"/>
        <w:rPr>
          <w:rFonts w:ascii="Arial (PCL6)" w:eastAsia="Times New Roman" w:hAnsi="Arial (PCL6)" w:cs="Times New Roman"/>
          <w:b/>
          <w:caps/>
          <w:sz w:val="4"/>
          <w:szCs w:val="4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02"/>
        <w:gridCol w:w="540"/>
        <w:gridCol w:w="4680"/>
      </w:tblGrid>
      <w:tr w:rsidR="00F76E8B" w:rsidRPr="00B82282" w:rsidTr="00B14CAF">
        <w:tc>
          <w:tcPr>
            <w:tcW w:w="709" w:type="dxa"/>
            <w:vAlign w:val="center"/>
          </w:tcPr>
          <w:p w:rsidR="00F76E8B" w:rsidRPr="00B82282" w:rsidRDefault="00F76E8B" w:rsidP="005A1C98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Cs w:val="20"/>
              </w:rPr>
            </w:pPr>
            <w:r w:rsidRPr="00B8228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282">
              <w:rPr>
                <w:rFonts w:ascii="Times New Roman" w:eastAsia="Times New Roman" w:hAnsi="Times New Roman" w:cs="Times New Roman"/>
                <w:b/>
                <w:szCs w:val="20"/>
              </w:rPr>
              <w:instrText xml:space="preserve"> FORMCHECKBOX </w:instrText>
            </w:r>
            <w:r w:rsidR="00944B72">
              <w:rPr>
                <w:rFonts w:ascii="Times New Roman" w:eastAsia="Times New Roman" w:hAnsi="Times New Roman" w:cs="Times New Roman"/>
                <w:b/>
                <w:szCs w:val="20"/>
              </w:rPr>
            </w:r>
            <w:r w:rsidR="00944B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separate"/>
            </w:r>
            <w:r w:rsidRPr="00B8228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:rsidR="00F76E8B" w:rsidRPr="00B82282" w:rsidRDefault="00F76E8B" w:rsidP="005A1C98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>Lending í þéttbýli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6E8B" w:rsidRPr="00B82282" w:rsidRDefault="00F76E8B" w:rsidP="005A1C98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Cs w:val="20"/>
              </w:rPr>
            </w:pPr>
            <w:r w:rsidRPr="00B8228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282">
              <w:rPr>
                <w:rFonts w:ascii="Times New Roman" w:eastAsia="Times New Roman" w:hAnsi="Times New Roman" w:cs="Times New Roman"/>
                <w:b/>
                <w:szCs w:val="20"/>
              </w:rPr>
              <w:instrText xml:space="preserve"> FORMCHECKBOX </w:instrText>
            </w:r>
            <w:r w:rsidR="00944B72">
              <w:rPr>
                <w:rFonts w:ascii="Times New Roman" w:eastAsia="Times New Roman" w:hAnsi="Times New Roman" w:cs="Times New Roman"/>
                <w:b/>
                <w:szCs w:val="20"/>
              </w:rPr>
            </w:r>
            <w:r w:rsidR="00944B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separate"/>
            </w:r>
            <w:r w:rsidRPr="00B8228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76E8B" w:rsidRPr="00B82282" w:rsidRDefault="00F76E8B" w:rsidP="005A1C98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>Lending í grend við þéttbýli</w:t>
            </w:r>
          </w:p>
        </w:tc>
      </w:tr>
      <w:tr w:rsidR="00F76E8B" w:rsidRPr="00B82282" w:rsidTr="00B14CAF">
        <w:tc>
          <w:tcPr>
            <w:tcW w:w="709" w:type="dxa"/>
            <w:vAlign w:val="center"/>
          </w:tcPr>
          <w:p w:rsidR="00F76E8B" w:rsidRPr="00B82282" w:rsidRDefault="00F76E8B" w:rsidP="005A1C98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Cs w:val="20"/>
              </w:rPr>
            </w:pPr>
            <w:r w:rsidRPr="00B8228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282">
              <w:rPr>
                <w:rFonts w:ascii="Times New Roman" w:eastAsia="Times New Roman" w:hAnsi="Times New Roman" w:cs="Times New Roman"/>
                <w:b/>
                <w:szCs w:val="20"/>
              </w:rPr>
              <w:instrText xml:space="preserve"> FORMCHECKBOX </w:instrText>
            </w:r>
            <w:r w:rsidR="00944B72">
              <w:rPr>
                <w:rFonts w:ascii="Times New Roman" w:eastAsia="Times New Roman" w:hAnsi="Times New Roman" w:cs="Times New Roman"/>
                <w:b/>
                <w:szCs w:val="20"/>
              </w:rPr>
            </w:r>
            <w:r w:rsidR="00944B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separate"/>
            </w:r>
            <w:r w:rsidRPr="00B8228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end"/>
            </w:r>
          </w:p>
        </w:tc>
        <w:tc>
          <w:tcPr>
            <w:tcW w:w="9322" w:type="dxa"/>
            <w:gridSpan w:val="3"/>
            <w:vAlign w:val="center"/>
          </w:tcPr>
          <w:p w:rsidR="00F76E8B" w:rsidRPr="00B82282" w:rsidRDefault="00F76E8B" w:rsidP="005A1C98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 xml:space="preserve">Annað: </w:t>
            </w:r>
          </w:p>
        </w:tc>
      </w:tr>
    </w:tbl>
    <w:p w:rsidR="00423C53" w:rsidRPr="00B82282" w:rsidRDefault="00423C53" w:rsidP="00423C53">
      <w:pPr>
        <w:spacing w:before="60" w:after="0" w:line="240" w:lineRule="auto"/>
        <w:rPr>
          <w:rFonts w:ascii="Arial (PCL6)" w:eastAsia="Times New Roman" w:hAnsi="Arial (PCL6)" w:cs="Times New Roman"/>
          <w:b/>
          <w:caps/>
          <w:sz w:val="6"/>
          <w:szCs w:val="20"/>
        </w:rPr>
      </w:pPr>
    </w:p>
    <w:p w:rsidR="00423C53" w:rsidRPr="00B82282" w:rsidRDefault="00B82282" w:rsidP="00423C53">
      <w:pPr>
        <w:spacing w:before="60" w:after="0" w:line="240" w:lineRule="auto"/>
        <w:ind w:left="-709"/>
        <w:rPr>
          <w:rFonts w:ascii="Arial (PCL6)" w:eastAsia="Times New Roman" w:hAnsi="Arial (PCL6)" w:cs="Times New Roman"/>
          <w:b/>
          <w:sz w:val="16"/>
          <w:szCs w:val="20"/>
        </w:rPr>
      </w:pPr>
      <w:r w:rsidRPr="00B82282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b - </w:t>
      </w:r>
      <w:r w:rsidR="00423C53" w:rsidRPr="00B82282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Almennar Upplýsingar - </w:t>
      </w:r>
      <w:r w:rsidRPr="00B82282">
        <w:rPr>
          <w:rFonts w:ascii="Arial (PCL6)" w:eastAsia="Times New Roman" w:hAnsi="Arial (PCL6)" w:cs="Times New Roman"/>
          <w:b/>
          <w:sz w:val="16"/>
          <w:szCs w:val="20"/>
        </w:rPr>
        <w:t>S</w:t>
      </w:r>
      <w:r w:rsidR="00423C53" w:rsidRPr="00B82282">
        <w:rPr>
          <w:rFonts w:ascii="Arial (PCL6)" w:eastAsia="Times New Roman" w:hAnsi="Arial (PCL6)" w:cs="Times New Roman"/>
          <w:b/>
          <w:sz w:val="16"/>
          <w:szCs w:val="20"/>
        </w:rPr>
        <w:t xml:space="preserve">krifið með hástöfum                            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2410"/>
        <w:gridCol w:w="2234"/>
      </w:tblGrid>
      <w:tr w:rsidR="002D4F8C" w:rsidRPr="00B82282" w:rsidTr="00B14CAF">
        <w:trPr>
          <w:cantSplit/>
        </w:trPr>
        <w:tc>
          <w:tcPr>
            <w:tcW w:w="5387" w:type="dxa"/>
            <w:gridSpan w:val="2"/>
            <w:shd w:val="clear" w:color="auto" w:fill="auto"/>
          </w:tcPr>
          <w:p w:rsidR="002D4F8C" w:rsidRPr="00B82282" w:rsidRDefault="00F76E8B" w:rsidP="002D4F8C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>Nafn</w:t>
            </w:r>
            <w:r w:rsidR="002D4F8C" w:rsidRPr="00B82282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 xml:space="preserve"> flugrekanda:  </w:t>
            </w:r>
            <w:r w:rsidR="002D4F8C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4F8C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="002D4F8C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="002D4F8C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="002D4F8C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="002D4F8C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="002D4F8C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="002D4F8C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="002D4F8C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="002D4F8C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D4F8C" w:rsidRPr="00B82282" w:rsidRDefault="002D4F8C" w:rsidP="00E671BD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>Netfang: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 xml:space="preserve"> 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2D4F8C" w:rsidRPr="00B82282" w:rsidRDefault="002D4F8C" w:rsidP="00E671BD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Sími: </w: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2D4F8C" w:rsidRPr="00B82282" w:rsidTr="00B14CAF">
        <w:trPr>
          <w:cantSplit/>
        </w:trPr>
        <w:tc>
          <w:tcPr>
            <w:tcW w:w="5387" w:type="dxa"/>
            <w:gridSpan w:val="2"/>
            <w:shd w:val="clear" w:color="auto" w:fill="auto"/>
          </w:tcPr>
          <w:p w:rsidR="002D4F8C" w:rsidRPr="00B82282" w:rsidRDefault="002D4F8C" w:rsidP="002D4F8C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 xml:space="preserve">Nafn umsækjanda: 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D4F8C" w:rsidRPr="00B82282" w:rsidRDefault="002D4F8C" w:rsidP="00E671BD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>Netfang: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 xml:space="preserve"> 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2D4F8C" w:rsidRPr="00B82282" w:rsidRDefault="002D4F8C" w:rsidP="00E671BD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Sími: </w: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2D4F8C" w:rsidRPr="00B82282" w:rsidTr="00B14CAF">
        <w:trPr>
          <w:cantSplit/>
        </w:trPr>
        <w:tc>
          <w:tcPr>
            <w:tcW w:w="7797" w:type="dxa"/>
            <w:gridSpan w:val="3"/>
            <w:shd w:val="clear" w:color="auto" w:fill="auto"/>
          </w:tcPr>
          <w:p w:rsidR="002D4F8C" w:rsidRPr="00B82282" w:rsidRDefault="002D4F8C" w:rsidP="00423C53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Nafn flugstjóra:  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2D4F8C" w:rsidRPr="00B82282" w:rsidRDefault="002D4F8C" w:rsidP="00423C53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Kennitala: </w: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55E9C" w:rsidRPr="00B82282" w:rsidTr="00B14CAF">
        <w:trPr>
          <w:cantSplit/>
        </w:trPr>
        <w:tc>
          <w:tcPr>
            <w:tcW w:w="7797" w:type="dxa"/>
            <w:gridSpan w:val="3"/>
            <w:shd w:val="clear" w:color="auto" w:fill="auto"/>
          </w:tcPr>
          <w:p w:rsidR="00455E9C" w:rsidRPr="00B82282" w:rsidRDefault="00455E9C" w:rsidP="00455E9C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>Nafn ábyrgðarma</w:t>
            </w:r>
            <w:r w:rsid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>n</w: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ns:  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455E9C" w:rsidRPr="00B82282" w:rsidRDefault="00455E9C" w:rsidP="00423C53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Kennitala: </w: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C25E9B" w:rsidRPr="00B82282" w:rsidTr="00B14CAF">
        <w:trPr>
          <w:cantSplit/>
        </w:trPr>
        <w:tc>
          <w:tcPr>
            <w:tcW w:w="4820" w:type="dxa"/>
            <w:shd w:val="clear" w:color="auto" w:fill="auto"/>
          </w:tcPr>
          <w:p w:rsidR="00C25E9B" w:rsidRPr="00B82282" w:rsidRDefault="00C25E9B" w:rsidP="00C25E9B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2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Tegund loftfars:  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3"/>
            <w:shd w:val="clear" w:color="auto" w:fill="auto"/>
          </w:tcPr>
          <w:p w:rsidR="00C25E9B" w:rsidRPr="00B82282" w:rsidRDefault="00C25E9B" w:rsidP="00C25E9B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2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Skrásetningarstafir loftfars: 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D4F8C" w:rsidRPr="00B82282" w:rsidTr="00B14CAF">
        <w:trPr>
          <w:cantSplit/>
        </w:trPr>
        <w:tc>
          <w:tcPr>
            <w:tcW w:w="4820" w:type="dxa"/>
            <w:shd w:val="clear" w:color="auto" w:fill="auto"/>
          </w:tcPr>
          <w:p w:rsidR="002D4F8C" w:rsidRPr="00B82282" w:rsidRDefault="002D4F8C" w:rsidP="00B82282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2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Tilefni flugs: </w:t>
            </w:r>
            <w:r w:rsid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 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4F8C" w:rsidRPr="00B82282" w:rsidRDefault="002D4F8C" w:rsidP="00E671BD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>Staðsetning flugs</w:t>
            </w:r>
            <w:r w:rsidR="00742ABF"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 &amp; flughæðir</w:t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: </w:t>
            </w:r>
          </w:p>
          <w:p w:rsidR="002D4F8C" w:rsidRPr="00B82282" w:rsidRDefault="002D4F8C" w:rsidP="00E671BD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2D4F8C" w:rsidRPr="00B82282" w:rsidRDefault="002D4F8C" w:rsidP="00E671BD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>Dagsetning flugs og tími:</w:t>
            </w:r>
          </w:p>
          <w:p w:rsidR="002D4F8C" w:rsidRPr="00B82282" w:rsidRDefault="002D4F8C" w:rsidP="00E671BD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  <w:p w:rsidR="002D4F8C" w:rsidRPr="00B82282" w:rsidRDefault="002D4F8C" w:rsidP="00E671BD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2"/>
                <w:szCs w:val="20"/>
              </w:rPr>
            </w:pPr>
          </w:p>
        </w:tc>
      </w:tr>
    </w:tbl>
    <w:p w:rsidR="00423C53" w:rsidRPr="00B82282" w:rsidRDefault="00423C53" w:rsidP="00423C53">
      <w:pPr>
        <w:spacing w:after="0" w:line="240" w:lineRule="auto"/>
        <w:ind w:left="-720"/>
        <w:jc w:val="both"/>
        <w:rPr>
          <w:rFonts w:ascii="Arial (PCL6)" w:eastAsia="Times New Roman" w:hAnsi="Arial (PCL6)" w:cs="Times New Roman"/>
          <w:b/>
          <w:caps/>
          <w:sz w:val="16"/>
          <w:szCs w:val="20"/>
        </w:rPr>
      </w:pPr>
      <w:r w:rsidRPr="00B82282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 </w:t>
      </w:r>
    </w:p>
    <w:p w:rsidR="00423C53" w:rsidRPr="00B82282" w:rsidRDefault="00B82282" w:rsidP="00423C53">
      <w:pPr>
        <w:spacing w:after="0" w:line="240" w:lineRule="auto"/>
        <w:ind w:left="-720"/>
        <w:jc w:val="both"/>
        <w:rPr>
          <w:rFonts w:ascii="Arial (PCL6)" w:eastAsia="Times New Roman" w:hAnsi="Arial (PCL6)" w:cs="Times New Roman"/>
          <w:b/>
          <w:caps/>
          <w:sz w:val="16"/>
          <w:szCs w:val="20"/>
        </w:rPr>
      </w:pPr>
      <w:r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C – Fylgigögn: </w:t>
      </w:r>
      <w:r w:rsidR="00423C53" w:rsidRPr="00B82282">
        <w:rPr>
          <w:rFonts w:ascii="Arial (PCL6)" w:eastAsia="Times New Roman" w:hAnsi="Arial (PCL6)" w:cs="Times New Roman"/>
          <w:b/>
          <w:sz w:val="16"/>
          <w:szCs w:val="20"/>
        </w:rPr>
        <w:t>Öll neðangrein</w:t>
      </w:r>
      <w:r>
        <w:rPr>
          <w:rFonts w:ascii="Arial (PCL6)" w:eastAsia="Times New Roman" w:hAnsi="Arial (PCL6)" w:cs="Times New Roman"/>
          <w:b/>
          <w:sz w:val="16"/>
          <w:szCs w:val="20"/>
        </w:rPr>
        <w:t xml:space="preserve">d gögn </w:t>
      </w:r>
      <w:r w:rsidR="00C36EC4">
        <w:rPr>
          <w:rFonts w:ascii="Arial (PCL6)" w:eastAsia="Times New Roman" w:hAnsi="Arial (PCL6)" w:cs="Times New Roman"/>
          <w:b/>
          <w:sz w:val="16"/>
          <w:szCs w:val="20"/>
        </w:rPr>
        <w:t>þurfa</w:t>
      </w:r>
      <w:r>
        <w:rPr>
          <w:rFonts w:ascii="Arial (PCL6)" w:eastAsia="Times New Roman" w:hAnsi="Arial (PCL6)" w:cs="Times New Roman"/>
          <w:b/>
          <w:sz w:val="16"/>
          <w:szCs w:val="20"/>
        </w:rPr>
        <w:t xml:space="preserve"> fylgja umsókninni</w:t>
      </w:r>
    </w:p>
    <w:p w:rsidR="00423C53" w:rsidRPr="00A275E6" w:rsidRDefault="00423C53" w:rsidP="00423C53">
      <w:pPr>
        <w:spacing w:after="0" w:line="240" w:lineRule="auto"/>
        <w:ind w:left="-720"/>
        <w:rPr>
          <w:rFonts w:ascii="Arial (PCL6)" w:eastAsia="Times New Roman" w:hAnsi="Arial (PCL6)" w:cs="Times New Roman"/>
          <w:b/>
          <w:caps/>
          <w:sz w:val="6"/>
          <w:szCs w:val="6"/>
        </w:rPr>
      </w:pPr>
    </w:p>
    <w:tbl>
      <w:tblPr>
        <w:tblW w:w="10036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425"/>
        <w:gridCol w:w="1985"/>
        <w:gridCol w:w="425"/>
        <w:gridCol w:w="3940"/>
      </w:tblGrid>
      <w:tr w:rsidR="00A275E6" w:rsidRPr="00EB5714" w:rsidTr="00A275E6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75E6" w:rsidRPr="009926DB" w:rsidRDefault="00A275E6" w:rsidP="00A275E6">
            <w:pPr>
              <w:spacing w:after="120"/>
              <w:rPr>
                <w:rFonts w:ascii="Arial (PCL6)" w:hAnsi="Arial (PCL6)"/>
                <w:sz w:val="18"/>
                <w:szCs w:val="18"/>
              </w:rPr>
            </w:pPr>
            <w:r w:rsidRPr="009926D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DB">
              <w:rPr>
                <w:sz w:val="18"/>
                <w:szCs w:val="18"/>
              </w:rPr>
              <w:instrText xml:space="preserve"> FORMCHECKBOX </w:instrText>
            </w:r>
            <w:r w:rsidR="00944B72">
              <w:rPr>
                <w:sz w:val="18"/>
                <w:szCs w:val="18"/>
              </w:rPr>
            </w:r>
            <w:r w:rsidR="00944B72">
              <w:rPr>
                <w:sz w:val="18"/>
                <w:szCs w:val="18"/>
              </w:rPr>
              <w:fldChar w:fldCharType="separate"/>
            </w:r>
            <w:r w:rsidRPr="009926D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A275E6" w:rsidRPr="00F23554" w:rsidRDefault="00A275E6" w:rsidP="00A0250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</w:pPr>
            <w:r w:rsidRPr="00F23554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Skýr </w:t>
            </w:r>
            <w:r w:rsidRPr="009F3A87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Teikning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/kort eða mynd af flugferlum, áhorfendasvæðum og áætluðum </w:t>
            </w:r>
            <w:r w:rsidRPr="009F3A87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nauðlendingarstað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E6" w:rsidRPr="009926DB" w:rsidRDefault="00A275E6" w:rsidP="00A02504">
            <w:pPr>
              <w:spacing w:after="120"/>
              <w:rPr>
                <w:sz w:val="16"/>
                <w:szCs w:val="16"/>
              </w:rPr>
            </w:pPr>
            <w:r w:rsidRPr="009926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DB">
              <w:rPr>
                <w:sz w:val="16"/>
                <w:szCs w:val="16"/>
              </w:rPr>
              <w:instrText xml:space="preserve"> FORMCHECKBOX </w:instrText>
            </w:r>
            <w:r w:rsidR="00944B72">
              <w:rPr>
                <w:sz w:val="16"/>
                <w:szCs w:val="16"/>
              </w:rPr>
            </w:r>
            <w:r w:rsidR="00944B72">
              <w:rPr>
                <w:sz w:val="16"/>
                <w:szCs w:val="16"/>
              </w:rPr>
              <w:fldChar w:fldCharType="separate"/>
            </w:r>
            <w:r w:rsidRPr="009926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5E6" w:rsidRPr="009926DB" w:rsidRDefault="00A275E6" w:rsidP="00A0250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</w:pPr>
            <w:r w:rsidRPr="009926DB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Áhættumat (Risk assessment)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fyrir flugið</w:t>
            </w:r>
            <w:r w:rsidRPr="009926DB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A275E6" w:rsidRPr="009926DB" w:rsidRDefault="00A275E6" w:rsidP="00A02504">
            <w:pPr>
              <w:spacing w:after="120"/>
              <w:rPr>
                <w:rFonts w:ascii="Arial (PCL6)" w:hAnsi="Arial (PCL6)"/>
                <w:sz w:val="16"/>
                <w:szCs w:val="16"/>
              </w:rPr>
            </w:pPr>
            <w:r w:rsidRPr="009926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DB">
              <w:rPr>
                <w:sz w:val="16"/>
                <w:szCs w:val="16"/>
              </w:rPr>
              <w:instrText xml:space="preserve"> FORMCHECKBOX </w:instrText>
            </w:r>
            <w:r w:rsidR="00944B72">
              <w:rPr>
                <w:sz w:val="16"/>
                <w:szCs w:val="16"/>
              </w:rPr>
            </w:r>
            <w:r w:rsidR="00944B72">
              <w:rPr>
                <w:sz w:val="16"/>
                <w:szCs w:val="16"/>
              </w:rPr>
              <w:fldChar w:fldCharType="separate"/>
            </w:r>
            <w:r w:rsidRPr="009926D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75E6" w:rsidRPr="009926DB" w:rsidRDefault="00A275E6" w:rsidP="00A275E6">
            <w:pPr>
              <w:spacing w:after="120"/>
              <w:rPr>
                <w:rFonts w:ascii="Arial (PCL6)" w:hAnsi="Arial (PCL6)"/>
                <w:sz w:val="16"/>
                <w:szCs w:val="16"/>
              </w:rPr>
            </w:pPr>
            <w:r w:rsidRPr="009926DB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Heimild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 eða umsögn </w:t>
            </w:r>
            <w:r w:rsidRPr="009926DB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hlutaðeigandi bæjar- og  lögregluyfirvalda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. Einnig</w:t>
            </w:r>
            <w:r w:rsidRPr="009926DB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 heimild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 frá eiganda og/eða umráðanda svæðisins</w:t>
            </w:r>
          </w:p>
        </w:tc>
      </w:tr>
    </w:tbl>
    <w:p w:rsidR="00A275E6" w:rsidRDefault="00A275E6" w:rsidP="00423C53">
      <w:pPr>
        <w:spacing w:after="0" w:line="240" w:lineRule="auto"/>
        <w:ind w:left="-720"/>
        <w:rPr>
          <w:rFonts w:ascii="Arial (PCL6)" w:eastAsia="Times New Roman" w:hAnsi="Arial (PCL6)" w:cs="Times New Roman"/>
          <w:b/>
          <w:caps/>
          <w:sz w:val="16"/>
          <w:szCs w:val="20"/>
        </w:rPr>
      </w:pPr>
    </w:p>
    <w:p w:rsidR="00A275E6" w:rsidRDefault="00A275E6" w:rsidP="00423C53">
      <w:pPr>
        <w:spacing w:after="0" w:line="240" w:lineRule="auto"/>
        <w:ind w:left="-720"/>
        <w:rPr>
          <w:rFonts w:ascii="Arial (PCL6)" w:eastAsia="Times New Roman" w:hAnsi="Arial (PCL6)" w:cs="Times New Roman"/>
          <w:b/>
          <w:caps/>
          <w:sz w:val="16"/>
          <w:szCs w:val="20"/>
        </w:rPr>
      </w:pPr>
    </w:p>
    <w:p w:rsidR="00A275E6" w:rsidRPr="00B82282" w:rsidRDefault="00A275E6" w:rsidP="00423C53">
      <w:pPr>
        <w:spacing w:after="0" w:line="240" w:lineRule="auto"/>
        <w:ind w:left="-720"/>
        <w:rPr>
          <w:rFonts w:ascii="Arial (PCL6)" w:eastAsia="Times New Roman" w:hAnsi="Arial (PCL6)" w:cs="Times New Roman"/>
          <w:b/>
          <w:caps/>
          <w:sz w:val="16"/>
          <w:szCs w:val="20"/>
        </w:rPr>
      </w:pPr>
    </w:p>
    <w:p w:rsidR="002447C6" w:rsidRPr="00B82282" w:rsidRDefault="00423C53" w:rsidP="00423C53">
      <w:pPr>
        <w:spacing w:after="0" w:line="240" w:lineRule="auto"/>
        <w:ind w:left="-720" w:right="-867"/>
        <w:rPr>
          <w:rFonts w:ascii="Arial (PCL6)" w:eastAsia="Times New Roman" w:hAnsi="Arial (PCL6)" w:cs="Times New Roman"/>
          <w:b/>
          <w:caps/>
          <w:sz w:val="16"/>
          <w:szCs w:val="20"/>
        </w:rPr>
      </w:pPr>
      <w:r w:rsidRPr="00B82282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D </w:t>
      </w:r>
      <w:r w:rsidR="002447C6" w:rsidRPr="00B82282">
        <w:rPr>
          <w:rFonts w:ascii="Arial (PCL6)" w:eastAsia="Times New Roman" w:hAnsi="Arial (PCL6)" w:cs="Times New Roman"/>
          <w:b/>
          <w:caps/>
          <w:sz w:val="16"/>
          <w:szCs w:val="20"/>
        </w:rPr>
        <w:t>–</w:t>
      </w:r>
      <w:r w:rsidRPr="00B82282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 </w:t>
      </w:r>
      <w:r w:rsidR="002447C6" w:rsidRPr="00B82282">
        <w:rPr>
          <w:rFonts w:ascii="Arial (PCL6)" w:eastAsia="Times New Roman" w:hAnsi="Arial (PCL6)" w:cs="Times New Roman"/>
          <w:b/>
          <w:caps/>
          <w:sz w:val="16"/>
          <w:szCs w:val="20"/>
        </w:rPr>
        <w:t>Nánari útlistun verkflugsins og athugasemdir</w:t>
      </w:r>
      <w:r w:rsidRPr="00B82282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 Umsækjanda </w:t>
      </w:r>
    </w:p>
    <w:p w:rsidR="00423C53" w:rsidRPr="00B82282" w:rsidRDefault="00423C53" w:rsidP="00423C53">
      <w:pPr>
        <w:spacing w:after="0" w:line="240" w:lineRule="auto"/>
        <w:ind w:left="-720" w:right="-867"/>
        <w:rPr>
          <w:rFonts w:ascii="Arial (PCL6)" w:eastAsia="Times New Roman" w:hAnsi="Arial (PCL6)" w:cs="Times New Roman"/>
          <w:b/>
          <w:sz w:val="16"/>
          <w:szCs w:val="20"/>
        </w:rPr>
      </w:pPr>
    </w:p>
    <w:tbl>
      <w:tblPr>
        <w:tblW w:w="10041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1"/>
      </w:tblGrid>
      <w:tr w:rsidR="00423C53" w:rsidRPr="00B82282" w:rsidTr="00B14CAF">
        <w:trPr>
          <w:trHeight w:val="1686"/>
        </w:trPr>
        <w:tc>
          <w:tcPr>
            <w:tcW w:w="10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3C53" w:rsidRPr="00B82282" w:rsidRDefault="00B82282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  <w:r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 xml:space="preserve">Lýsing </w:t>
            </w:r>
            <w:r w:rsidR="002447C6" w:rsidRPr="00B82282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flugs</w:t>
            </w:r>
            <w:r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ins</w:t>
            </w:r>
            <w:r w:rsidR="002447C6" w:rsidRPr="00B82282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 xml:space="preserve"> </w:t>
            </w:r>
            <w:r w:rsidR="00742ABF" w:rsidRPr="00B82282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&amp; a</w:t>
            </w:r>
            <w:r w:rsidR="00423C53" w:rsidRPr="00B82282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thugasemdir</w:t>
            </w:r>
            <w:r w:rsidR="00742ABF" w:rsidRPr="00B82282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:</w:t>
            </w:r>
            <w:r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 xml:space="preserve"> </w:t>
            </w:r>
            <w:r w:rsidR="00423C53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3C53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="00423C53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="00423C53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="00423C53"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="00423C53"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="00423C53"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="00423C53"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="00423C53"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="00423C53"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  <w:p w:rsidR="00423C53" w:rsidRPr="00B82282" w:rsidRDefault="00423C53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</w:p>
          <w:p w:rsidR="00423C53" w:rsidRPr="00B82282" w:rsidRDefault="00423C53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</w:p>
          <w:p w:rsidR="00423C53" w:rsidRPr="00B82282" w:rsidRDefault="00423C53" w:rsidP="004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2447C6" w:rsidRPr="00B82282" w:rsidRDefault="002447C6" w:rsidP="004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742ABF" w:rsidRPr="00B82282" w:rsidRDefault="00742ABF" w:rsidP="004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742ABF" w:rsidRPr="00B82282" w:rsidRDefault="00742ABF" w:rsidP="004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2447C6" w:rsidRPr="00B82282" w:rsidRDefault="002447C6" w:rsidP="004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:rsidR="00423C53" w:rsidRPr="00B82282" w:rsidRDefault="00423C53" w:rsidP="00423C53">
      <w:pPr>
        <w:spacing w:before="60" w:after="0" w:line="240" w:lineRule="auto"/>
        <w:ind w:left="-709"/>
        <w:rPr>
          <w:rFonts w:ascii="Arial (PCL6)" w:eastAsia="Times New Roman" w:hAnsi="Arial (PCL6)" w:cs="Times New Roman"/>
          <w:b/>
          <w:caps/>
          <w:sz w:val="16"/>
          <w:szCs w:val="20"/>
        </w:rPr>
      </w:pPr>
      <w:r w:rsidRPr="00B82282">
        <w:rPr>
          <w:rFonts w:ascii="Arial (PCL6)" w:eastAsia="Times New Roman" w:hAnsi="Arial (PCL6)" w:cs="Times New Roman"/>
          <w:b/>
          <w:caps/>
          <w:sz w:val="16"/>
          <w:szCs w:val="20"/>
        </w:rPr>
        <w:t>E – Undirskrift</w:t>
      </w:r>
    </w:p>
    <w:p w:rsidR="00423C53" w:rsidRPr="00B82282" w:rsidRDefault="00423C53" w:rsidP="00423C53">
      <w:pPr>
        <w:spacing w:after="0" w:line="240" w:lineRule="auto"/>
        <w:rPr>
          <w:rFonts w:ascii="Arial (PCL6)" w:eastAsia="Times New Roman" w:hAnsi="Arial (PCL6)" w:cs="Times New Roman"/>
          <w:b/>
          <w:sz w:val="16"/>
          <w:szCs w:val="20"/>
        </w:rPr>
      </w:pPr>
      <w:r w:rsidRPr="00B82282">
        <w:rPr>
          <w:rFonts w:ascii="Arial (PCL6)" w:eastAsia="Times New Roman" w:hAnsi="Arial (PCL6)" w:cs="Times New Roman"/>
          <w:b/>
          <w:sz w:val="16"/>
          <w:szCs w:val="20"/>
        </w:rPr>
        <w:tab/>
      </w:r>
      <w:r w:rsidRPr="00B82282">
        <w:rPr>
          <w:rFonts w:ascii="Arial (PCL6)" w:eastAsia="Times New Roman" w:hAnsi="Arial (PCL6)" w:cs="Times New Roman"/>
          <w:b/>
          <w:sz w:val="16"/>
          <w:szCs w:val="20"/>
        </w:rPr>
        <w:tab/>
        <w:t xml:space="preserve">       </w:t>
      </w:r>
      <w:r w:rsidRPr="00B82282">
        <w:rPr>
          <w:rFonts w:ascii="Arial (PCL6)" w:eastAsia="Times New Roman" w:hAnsi="Arial (PCL6)" w:cs="Times New Roman"/>
          <w:b/>
          <w:sz w:val="20"/>
          <w:szCs w:val="20"/>
        </w:rPr>
        <w:tab/>
      </w:r>
      <w:r w:rsidRPr="00B82282">
        <w:rPr>
          <w:rFonts w:ascii="Arial (PCL6)" w:eastAsia="Times New Roman" w:hAnsi="Arial (PCL6)" w:cs="Times New Roman"/>
          <w:b/>
          <w:sz w:val="20"/>
          <w:szCs w:val="20"/>
        </w:rPr>
        <w:tab/>
      </w:r>
      <w:r w:rsidRPr="00B82282">
        <w:rPr>
          <w:rFonts w:ascii="Arial (PCL6)" w:eastAsia="Times New Roman" w:hAnsi="Arial (PCL6)" w:cs="Times New Roman"/>
          <w:b/>
          <w:sz w:val="20"/>
          <w:szCs w:val="20"/>
        </w:rPr>
        <w:tab/>
      </w:r>
      <w:r w:rsidRPr="00B82282">
        <w:rPr>
          <w:rFonts w:ascii="Arial (PCL6)" w:eastAsia="Times New Roman" w:hAnsi="Arial (PCL6)" w:cs="Times New Roman"/>
          <w:b/>
          <w:sz w:val="20"/>
          <w:szCs w:val="20"/>
        </w:rPr>
        <w:tab/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264"/>
        <w:gridCol w:w="5940"/>
        <w:gridCol w:w="360"/>
      </w:tblGrid>
      <w:tr w:rsidR="00423C53" w:rsidRPr="00B82282" w:rsidTr="00C25E9B">
        <w:tc>
          <w:tcPr>
            <w:tcW w:w="2264" w:type="dxa"/>
          </w:tcPr>
          <w:p w:rsidR="00423C53" w:rsidRPr="00B82282" w:rsidRDefault="00423C53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</w:p>
        </w:tc>
        <w:tc>
          <w:tcPr>
            <w:tcW w:w="5940" w:type="dxa"/>
          </w:tcPr>
          <w:p w:rsidR="00423C53" w:rsidRPr="00B82282" w:rsidRDefault="00423C53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 xml:space="preserve">Dags:  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  <w:r w:rsidRPr="00B82282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 xml:space="preserve">                                           Staður: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 xml:space="preserve"> 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  <w:p w:rsidR="00C25E9B" w:rsidRPr="00B82282" w:rsidRDefault="00C25E9B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</w:p>
          <w:p w:rsidR="00C25E9B" w:rsidRPr="00B82282" w:rsidRDefault="00C25E9B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</w:p>
          <w:p w:rsidR="00C25E9B" w:rsidRPr="00B82282" w:rsidRDefault="00C25E9B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</w:tcPr>
          <w:p w:rsidR="00423C53" w:rsidRPr="00B82282" w:rsidRDefault="00423C53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</w:p>
        </w:tc>
      </w:tr>
      <w:tr w:rsidR="00423C53" w:rsidRPr="00B82282" w:rsidTr="00C25E9B">
        <w:trPr>
          <w:cantSplit/>
        </w:trPr>
        <w:tc>
          <w:tcPr>
            <w:tcW w:w="8564" w:type="dxa"/>
            <w:gridSpan w:val="3"/>
          </w:tcPr>
          <w:p w:rsidR="00423C53" w:rsidRPr="00B82282" w:rsidRDefault="00C25E9B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 xml:space="preserve">                                                                  </w:t>
            </w:r>
          </w:p>
        </w:tc>
      </w:tr>
      <w:tr w:rsidR="00423C53" w:rsidRPr="00B82282" w:rsidTr="00C25E9B">
        <w:trPr>
          <w:cantSplit/>
        </w:trPr>
        <w:tc>
          <w:tcPr>
            <w:tcW w:w="8564" w:type="dxa"/>
            <w:gridSpan w:val="3"/>
          </w:tcPr>
          <w:p w:rsidR="00423C53" w:rsidRPr="00B82282" w:rsidRDefault="00C25E9B" w:rsidP="00C25E9B">
            <w:pPr>
              <w:spacing w:after="0" w:line="240" w:lineRule="auto"/>
              <w:jc w:val="center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8228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23C53" w:rsidRPr="00B82282" w:rsidTr="00C25E9B">
        <w:trPr>
          <w:cantSplit/>
        </w:trPr>
        <w:tc>
          <w:tcPr>
            <w:tcW w:w="8564" w:type="dxa"/>
            <w:gridSpan w:val="3"/>
          </w:tcPr>
          <w:p w:rsidR="00423C53" w:rsidRPr="00B82282" w:rsidRDefault="00C25E9B" w:rsidP="00C25E9B">
            <w:pPr>
              <w:spacing w:after="0" w:line="240" w:lineRule="auto"/>
              <w:jc w:val="center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__________________________________________________</w:t>
            </w:r>
          </w:p>
        </w:tc>
      </w:tr>
      <w:tr w:rsidR="00423C53" w:rsidRPr="00B82282" w:rsidTr="00C25E9B">
        <w:trPr>
          <w:cantSplit/>
        </w:trPr>
        <w:tc>
          <w:tcPr>
            <w:tcW w:w="8564" w:type="dxa"/>
            <w:gridSpan w:val="3"/>
          </w:tcPr>
          <w:p w:rsidR="00423C53" w:rsidRPr="00B82282" w:rsidRDefault="00423C53" w:rsidP="002447C6">
            <w:pPr>
              <w:spacing w:after="0" w:line="240" w:lineRule="auto"/>
              <w:jc w:val="center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Nafn</w:t>
            </w:r>
            <w:r w:rsidR="002447C6" w:rsidRPr="00B82282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 xml:space="preserve"> umsækjanda og kennitala</w:t>
            </w:r>
          </w:p>
        </w:tc>
      </w:tr>
    </w:tbl>
    <w:p w:rsidR="00423C53" w:rsidRPr="00B82282" w:rsidRDefault="00423C53" w:rsidP="00423C53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:rsidR="00423C53" w:rsidRPr="00B82282" w:rsidRDefault="00423C53" w:rsidP="00423C53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:rsidR="002447C6" w:rsidRPr="00B82282" w:rsidRDefault="002447C6" w:rsidP="00423C53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:rsidR="00C25E9B" w:rsidRPr="00B82282" w:rsidRDefault="00C25E9B" w:rsidP="00423C53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564"/>
      </w:tblGrid>
      <w:tr w:rsidR="00423C53" w:rsidRPr="00B82282" w:rsidTr="00F95616">
        <w:trPr>
          <w:cantSplit/>
        </w:trPr>
        <w:tc>
          <w:tcPr>
            <w:tcW w:w="8564" w:type="dxa"/>
          </w:tcPr>
          <w:p w:rsidR="00423C53" w:rsidRPr="00B82282" w:rsidRDefault="00423C53" w:rsidP="00423C53">
            <w:pPr>
              <w:spacing w:after="0" w:line="240" w:lineRule="auto"/>
              <w:jc w:val="center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_______________________________________________</w:t>
            </w:r>
          </w:p>
        </w:tc>
      </w:tr>
      <w:tr w:rsidR="00423C53" w:rsidRPr="00B82282" w:rsidTr="00C25E9B">
        <w:trPr>
          <w:cantSplit/>
          <w:trHeight w:val="213"/>
        </w:trPr>
        <w:tc>
          <w:tcPr>
            <w:tcW w:w="8564" w:type="dxa"/>
          </w:tcPr>
          <w:p w:rsidR="00423C53" w:rsidRPr="00B82282" w:rsidRDefault="00423C53" w:rsidP="00F95616">
            <w:pPr>
              <w:spacing w:after="0" w:line="240" w:lineRule="auto"/>
              <w:jc w:val="center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  <w:r w:rsidRPr="00B82282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Undirskrift umsækjanda</w:t>
            </w:r>
          </w:p>
        </w:tc>
      </w:tr>
    </w:tbl>
    <w:p w:rsidR="00423C53" w:rsidRPr="00B82282" w:rsidRDefault="00B82282" w:rsidP="00423C53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sz w:val="16"/>
          <w:szCs w:val="20"/>
        </w:rPr>
        <w:t>(M</w:t>
      </w:r>
      <w:r w:rsidR="00423C53" w:rsidRPr="00B82282">
        <w:rPr>
          <w:rFonts w:ascii="Arial" w:eastAsia="Times New Roman" w:hAnsi="Arial" w:cs="Times New Roman"/>
          <w:b/>
          <w:sz w:val="16"/>
          <w:szCs w:val="20"/>
        </w:rPr>
        <w:t>á sleppa</w:t>
      </w:r>
      <w:r w:rsidR="00271A11" w:rsidRPr="00B82282">
        <w:rPr>
          <w:rFonts w:ascii="Arial" w:eastAsia="Times New Roman" w:hAnsi="Arial" w:cs="Times New Roman"/>
          <w:b/>
          <w:sz w:val="16"/>
          <w:szCs w:val="20"/>
        </w:rPr>
        <w:t xml:space="preserve"> þegar</w:t>
      </w:r>
      <w:r w:rsidR="00423C53" w:rsidRPr="00B82282">
        <w:rPr>
          <w:rFonts w:ascii="Arial" w:eastAsia="Times New Roman" w:hAnsi="Arial" w:cs="Times New Roman"/>
          <w:b/>
          <w:sz w:val="16"/>
          <w:szCs w:val="20"/>
        </w:rPr>
        <w:t xml:space="preserve"> sent</w:t>
      </w:r>
      <w:r w:rsidR="00271A11" w:rsidRPr="00B82282">
        <w:rPr>
          <w:rFonts w:ascii="Arial" w:eastAsia="Times New Roman" w:hAnsi="Arial" w:cs="Times New Roman"/>
          <w:b/>
          <w:sz w:val="16"/>
          <w:szCs w:val="20"/>
        </w:rPr>
        <w:t xml:space="preserve"> er</w:t>
      </w:r>
      <w:r w:rsidR="00423C53" w:rsidRPr="00B82282">
        <w:rPr>
          <w:rFonts w:ascii="Arial" w:eastAsia="Times New Roman" w:hAnsi="Arial" w:cs="Times New Roman"/>
          <w:b/>
          <w:sz w:val="16"/>
          <w:szCs w:val="20"/>
        </w:rPr>
        <w:t xml:space="preserve"> sem viðhengi í tölvupósti)</w:t>
      </w:r>
    </w:p>
    <w:p w:rsidR="009E7F53" w:rsidRPr="00B82282" w:rsidRDefault="009E7F53">
      <w:pPr>
        <w:rPr>
          <w:b/>
        </w:rPr>
      </w:pPr>
    </w:p>
    <w:sectPr w:rsidR="009E7F53" w:rsidRPr="00B82282" w:rsidSect="00F76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41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72" w:rsidRDefault="00944B72">
      <w:pPr>
        <w:spacing w:after="0" w:line="240" w:lineRule="auto"/>
      </w:pPr>
      <w:r>
        <w:separator/>
      </w:r>
    </w:p>
  </w:endnote>
  <w:endnote w:type="continuationSeparator" w:id="0">
    <w:p w:rsidR="00944B72" w:rsidRDefault="0094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F4" w:rsidRDefault="00356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F4" w:rsidRPr="00451460" w:rsidRDefault="00356CF4" w:rsidP="00356CF4">
    <w:pPr>
      <w:pStyle w:val="Footer"/>
      <w:pBdr>
        <w:top w:val="single" w:sz="12" w:space="1" w:color="auto"/>
      </w:pBdr>
      <w:jc w:val="center"/>
      <w:rPr>
        <w:rFonts w:ascii="Arial" w:hAnsi="Arial" w:cs="Arial"/>
        <w:bCs/>
        <w:sz w:val="14"/>
      </w:rPr>
    </w:pPr>
    <w:r w:rsidRPr="00451460">
      <w:softHyphen/>
    </w:r>
    <w:r w:rsidRPr="00451460">
      <w:softHyphen/>
    </w:r>
    <w:r w:rsidRPr="00451460">
      <w:softHyphen/>
    </w:r>
    <w:r w:rsidRPr="00451460">
      <w:softHyphen/>
    </w:r>
    <w:r w:rsidRPr="00451460">
      <w:softHyphen/>
    </w:r>
    <w:r w:rsidRPr="00451460">
      <w:softHyphen/>
    </w:r>
    <w:r w:rsidRPr="00451460">
      <w:softHyphen/>
    </w:r>
    <w:r w:rsidRPr="00451460">
      <w:softHyphen/>
    </w:r>
    <w:r w:rsidRPr="00451460">
      <w:rPr>
        <w:rFonts w:ascii="Arial" w:hAnsi="Arial" w:cs="Arial"/>
        <w:bCs/>
        <w:sz w:val="14"/>
      </w:rPr>
      <w:t xml:space="preserve"> Samgöngustofa, Ármúla 2, 108 Reykjavík. Sími: 480 6000. Kennitala 540513 1040. Netfang: </w:t>
    </w:r>
    <w:hyperlink r:id="rId1" w:history="1">
      <w:r w:rsidRPr="00451460">
        <w:rPr>
          <w:rStyle w:val="Hyperlink"/>
          <w:rFonts w:ascii="Arial" w:hAnsi="Arial" w:cs="Arial"/>
          <w:bCs/>
          <w:sz w:val="14"/>
        </w:rPr>
        <w:t>icetra@icetra.is</w:t>
      </w:r>
    </w:hyperlink>
    <w:r w:rsidRPr="00451460">
      <w:rPr>
        <w:rFonts w:ascii="Arial" w:hAnsi="Arial" w:cs="Arial"/>
        <w:bCs/>
        <w:sz w:val="14"/>
      </w:rPr>
      <w:t xml:space="preserve">.                                    Heimasíða </w:t>
    </w:r>
    <w:hyperlink r:id="rId2" w:history="1">
      <w:r w:rsidRPr="00451460">
        <w:rPr>
          <w:rStyle w:val="Hyperlink"/>
          <w:rFonts w:ascii="Arial" w:hAnsi="Arial" w:cs="Arial"/>
          <w:bCs/>
          <w:i/>
          <w:iCs/>
          <w:sz w:val="14"/>
        </w:rPr>
        <w:t>www.icetra.is</w:t>
      </w:r>
    </w:hyperlink>
    <w:r w:rsidRPr="00451460">
      <w:rPr>
        <w:rFonts w:ascii="Arial" w:hAnsi="Arial" w:cs="Arial"/>
        <w:bCs/>
        <w:i/>
        <w:iCs/>
        <w:sz w:val="14"/>
      </w:rPr>
      <w:t xml:space="preserve"> </w:t>
    </w:r>
  </w:p>
  <w:p w:rsidR="00E21D29" w:rsidRPr="00356CF4" w:rsidRDefault="00944B72" w:rsidP="00356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F4" w:rsidRDefault="0035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72" w:rsidRDefault="00944B72">
      <w:pPr>
        <w:spacing w:after="0" w:line="240" w:lineRule="auto"/>
      </w:pPr>
      <w:r>
        <w:separator/>
      </w:r>
    </w:p>
  </w:footnote>
  <w:footnote w:type="continuationSeparator" w:id="0">
    <w:p w:rsidR="00944B72" w:rsidRDefault="0094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F4" w:rsidRDefault="00356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F4" w:rsidRDefault="00356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F4" w:rsidRDefault="00356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I+G18elgOWfmy1Z6bNK7Jiqis+FC7etrWKahAjldvJhH+vWBVGK3UA3ZvNMRkKppMARXPE/SRQLq6xdhI8png==" w:salt="Ca4l2hhgPOx5s3FNBAVF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53"/>
    <w:rsid w:val="0000554F"/>
    <w:rsid w:val="00015D5C"/>
    <w:rsid w:val="000800F4"/>
    <w:rsid w:val="000B4026"/>
    <w:rsid w:val="000F2853"/>
    <w:rsid w:val="00117848"/>
    <w:rsid w:val="00122E1B"/>
    <w:rsid w:val="00241ADF"/>
    <w:rsid w:val="002447C6"/>
    <w:rsid w:val="00271A11"/>
    <w:rsid w:val="00272801"/>
    <w:rsid w:val="00272DF3"/>
    <w:rsid w:val="0027313E"/>
    <w:rsid w:val="002B4055"/>
    <w:rsid w:val="002D4F8C"/>
    <w:rsid w:val="002D6D25"/>
    <w:rsid w:val="002F26C0"/>
    <w:rsid w:val="00304CD5"/>
    <w:rsid w:val="00315881"/>
    <w:rsid w:val="00344BF3"/>
    <w:rsid w:val="00356CF4"/>
    <w:rsid w:val="00366453"/>
    <w:rsid w:val="00380B28"/>
    <w:rsid w:val="0038317E"/>
    <w:rsid w:val="00390A50"/>
    <w:rsid w:val="00410C6F"/>
    <w:rsid w:val="00423C53"/>
    <w:rsid w:val="0042498B"/>
    <w:rsid w:val="00455E9C"/>
    <w:rsid w:val="004E676C"/>
    <w:rsid w:val="00555E10"/>
    <w:rsid w:val="005A28FA"/>
    <w:rsid w:val="005E37D1"/>
    <w:rsid w:val="006143F6"/>
    <w:rsid w:val="006306E9"/>
    <w:rsid w:val="0067721A"/>
    <w:rsid w:val="00742ABF"/>
    <w:rsid w:val="00744418"/>
    <w:rsid w:val="0076284B"/>
    <w:rsid w:val="00783D4E"/>
    <w:rsid w:val="007B582C"/>
    <w:rsid w:val="007B71E7"/>
    <w:rsid w:val="007D016D"/>
    <w:rsid w:val="00831FB4"/>
    <w:rsid w:val="00845C09"/>
    <w:rsid w:val="008519BC"/>
    <w:rsid w:val="00853924"/>
    <w:rsid w:val="008A57BD"/>
    <w:rsid w:val="009415ED"/>
    <w:rsid w:val="00944B72"/>
    <w:rsid w:val="00993CF1"/>
    <w:rsid w:val="009E7F53"/>
    <w:rsid w:val="009F4FFA"/>
    <w:rsid w:val="00A275E6"/>
    <w:rsid w:val="00A325B6"/>
    <w:rsid w:val="00A84FB8"/>
    <w:rsid w:val="00A963F9"/>
    <w:rsid w:val="00AE1248"/>
    <w:rsid w:val="00B14CAF"/>
    <w:rsid w:val="00B46D1D"/>
    <w:rsid w:val="00B82282"/>
    <w:rsid w:val="00BC1890"/>
    <w:rsid w:val="00BF1C20"/>
    <w:rsid w:val="00C25E9B"/>
    <w:rsid w:val="00C36EC4"/>
    <w:rsid w:val="00CB5C52"/>
    <w:rsid w:val="00CD63B7"/>
    <w:rsid w:val="00CE78B3"/>
    <w:rsid w:val="00D86179"/>
    <w:rsid w:val="00DA5485"/>
    <w:rsid w:val="00E17C8F"/>
    <w:rsid w:val="00E318D2"/>
    <w:rsid w:val="00E4184F"/>
    <w:rsid w:val="00EC6D60"/>
    <w:rsid w:val="00ED7E19"/>
    <w:rsid w:val="00EE6DAC"/>
    <w:rsid w:val="00F07C98"/>
    <w:rsid w:val="00F160BC"/>
    <w:rsid w:val="00F42AFE"/>
    <w:rsid w:val="00F467F2"/>
    <w:rsid w:val="00F56C87"/>
    <w:rsid w:val="00F76E8B"/>
    <w:rsid w:val="00FB3D3C"/>
    <w:rsid w:val="00FC330D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11FA-6C49-4EFA-A0E5-37D0A08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53"/>
  </w:style>
  <w:style w:type="paragraph" w:styleId="BalloonText">
    <w:name w:val="Balloon Text"/>
    <w:basedOn w:val="Normal"/>
    <w:link w:val="BalloonTextChar"/>
    <w:uiPriority w:val="99"/>
    <w:semiHidden/>
    <w:unhideWhenUsed/>
    <w:rsid w:val="0042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ly@icetra.i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tra.is" TargetMode="External"/><Relationship Id="rId1" Type="http://schemas.openxmlformats.org/officeDocument/2006/relationships/hyperlink" Target="mailto:icetra@icetra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Flugmálastjórn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Einarsson</dc:creator>
  <cp:lastModifiedBy>Haukur Einarsson</cp:lastModifiedBy>
  <cp:revision>9</cp:revision>
  <cp:lastPrinted>2019-04-24T13:59:00Z</cp:lastPrinted>
  <dcterms:created xsi:type="dcterms:W3CDTF">2018-03-15T17:22:00Z</dcterms:created>
  <dcterms:modified xsi:type="dcterms:W3CDTF">2019-04-24T14:16:00Z</dcterms:modified>
</cp:coreProperties>
</file>