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8570A" w14:textId="49158496" w:rsidR="00A31587" w:rsidRDefault="0038404F" w:rsidP="00ED7A01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C379F" wp14:editId="163FC778">
            <wp:simplePos x="0" y="0"/>
            <wp:positionH relativeFrom="margin">
              <wp:align>left</wp:align>
            </wp:positionH>
            <wp:positionV relativeFrom="margin">
              <wp:posOffset>-306562</wp:posOffset>
            </wp:positionV>
            <wp:extent cx="2138045" cy="681990"/>
            <wp:effectExtent l="0" t="0" r="0" b="3810"/>
            <wp:wrapSquare wrapText="bothSides"/>
            <wp:docPr id="1" name="Picture 1" descr="cid:3c727a5e-58c6-4d6c-8901-979ad0f5d84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3c727a5e-58c6-4d6c-8901-979ad0f5d84c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C01A01" w14:textId="77777777" w:rsidR="0038404F" w:rsidRDefault="0038404F" w:rsidP="00ED7A01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D68F6A" w14:textId="77777777" w:rsidR="0038404F" w:rsidRDefault="0038404F" w:rsidP="00ED7A01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A2AEA" w14:textId="77777777" w:rsidR="0038404F" w:rsidRDefault="0038404F" w:rsidP="00ED7A01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84DF28" w14:textId="77777777" w:rsidR="0038404F" w:rsidRDefault="0038404F" w:rsidP="00ED7A01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60B73" w14:textId="0067E18C" w:rsidR="00ED7A01" w:rsidRDefault="00ED7A01" w:rsidP="00ED7A01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DCB">
        <w:rPr>
          <w:rFonts w:ascii="Times New Roman" w:hAnsi="Times New Roman" w:cs="Times New Roman"/>
          <w:b/>
          <w:bCs/>
          <w:sz w:val="24"/>
          <w:szCs w:val="24"/>
        </w:rPr>
        <w:t>Faculty Town Hall Meeting – July 1, 2020</w:t>
      </w:r>
    </w:p>
    <w:p w14:paraId="2C445FCC" w14:textId="025255E0" w:rsidR="00BD2EE3" w:rsidRPr="008A5DCB" w:rsidRDefault="00BD2EE3" w:rsidP="00ED7A01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11:00 – 1:30 p.m. EDT </w:t>
      </w:r>
    </w:p>
    <w:p w14:paraId="09DFB9B5" w14:textId="77777777" w:rsidR="0038404F" w:rsidRDefault="0038404F" w:rsidP="00ED7A01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6E755" w14:textId="08996943" w:rsidR="00ED7A01" w:rsidRPr="008A5DCB" w:rsidRDefault="0038404F" w:rsidP="00ED7A01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7A01" w:rsidRPr="008A5DCB">
        <w:rPr>
          <w:rFonts w:ascii="Times New Roman" w:hAnsi="Times New Roman" w:cs="Times New Roman"/>
          <w:b/>
          <w:bCs/>
          <w:sz w:val="24"/>
          <w:szCs w:val="24"/>
        </w:rPr>
        <w:t>Summary</w:t>
      </w:r>
    </w:p>
    <w:p w14:paraId="229A7238" w14:textId="1A1C93BB" w:rsidR="00ED7A01" w:rsidRPr="008A5DCB" w:rsidRDefault="00ED7A01" w:rsidP="00ED7A01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C280D" w14:textId="77777777" w:rsidR="00ED7A01" w:rsidRPr="008A5DCB" w:rsidRDefault="00ED7A01" w:rsidP="00ED7A01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211F8" w14:textId="2ABD3681" w:rsidR="00ED7A01" w:rsidRPr="008A5DCB" w:rsidRDefault="00ED7A01" w:rsidP="00ED7A01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A5DCB">
        <w:rPr>
          <w:rFonts w:ascii="Times New Roman" w:hAnsi="Times New Roman" w:cs="Times New Roman"/>
          <w:b/>
          <w:bCs/>
          <w:sz w:val="24"/>
          <w:szCs w:val="24"/>
        </w:rPr>
        <w:t xml:space="preserve">Jack Maykowski, President and CEO: </w:t>
      </w:r>
    </w:p>
    <w:p w14:paraId="705A9972" w14:textId="77777777" w:rsidR="00AA64CA" w:rsidRPr="008A5DCB" w:rsidRDefault="00AA64CA" w:rsidP="00AA64CA">
      <w:pPr>
        <w:pStyle w:val="ListParagraph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91BBC25" w14:textId="355318D7" w:rsidR="00AA64CA" w:rsidRPr="008A5DCB" w:rsidRDefault="00AA64CA" w:rsidP="00AA64C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A5DCB">
        <w:rPr>
          <w:rFonts w:ascii="Times New Roman" w:eastAsia="Times New Roman" w:hAnsi="Times New Roman" w:cs="Times New Roman"/>
          <w:sz w:val="24"/>
          <w:szCs w:val="24"/>
        </w:rPr>
        <w:t>Changing and Challenging Times for GSUSA</w:t>
      </w:r>
    </w:p>
    <w:p w14:paraId="2FC5C2FB" w14:textId="7807C509" w:rsidR="00BD2EE3" w:rsidRPr="008A5DCB" w:rsidRDefault="00AA64CA" w:rsidP="00BD2EE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A5DCB">
        <w:rPr>
          <w:rFonts w:ascii="Times New Roman" w:eastAsia="Times New Roman" w:hAnsi="Times New Roman" w:cs="Times New Roman"/>
          <w:sz w:val="24"/>
          <w:szCs w:val="24"/>
        </w:rPr>
        <w:t xml:space="preserve">COVID-19 pandemic hit GSUSA hard and </w:t>
      </w:r>
      <w:r w:rsidR="00BD2EE3">
        <w:rPr>
          <w:rFonts w:ascii="Times New Roman" w:eastAsia="Times New Roman" w:hAnsi="Times New Roman" w:cs="Times New Roman"/>
          <w:sz w:val="24"/>
          <w:szCs w:val="24"/>
        </w:rPr>
        <w:t>we</w:t>
      </w:r>
      <w:r w:rsidR="00BD2EE3" w:rsidRPr="008A5DCB">
        <w:rPr>
          <w:rFonts w:ascii="Times New Roman" w:eastAsia="Times New Roman" w:hAnsi="Times New Roman" w:cs="Times New Roman"/>
          <w:sz w:val="24"/>
          <w:szCs w:val="24"/>
        </w:rPr>
        <w:t xml:space="preserve"> were forced to make a strong pivot to virtual and self-paced training</w:t>
      </w:r>
    </w:p>
    <w:p w14:paraId="1213EFFD" w14:textId="2C771A24" w:rsidR="00AA64CA" w:rsidRPr="008A5DCB" w:rsidRDefault="00AA64CA" w:rsidP="00AA64C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A5DCB">
        <w:rPr>
          <w:rFonts w:ascii="Times New Roman" w:eastAsia="Times New Roman" w:hAnsi="Times New Roman" w:cs="Times New Roman"/>
          <w:sz w:val="24"/>
          <w:szCs w:val="24"/>
        </w:rPr>
        <w:t xml:space="preserve">Made some business process changes and continuing to </w:t>
      </w:r>
      <w:r w:rsidR="008A5DCB" w:rsidRPr="008A5DCB">
        <w:rPr>
          <w:rFonts w:ascii="Times New Roman" w:eastAsia="Times New Roman" w:hAnsi="Times New Roman" w:cs="Times New Roman"/>
          <w:sz w:val="24"/>
          <w:szCs w:val="24"/>
        </w:rPr>
        <w:t>improve</w:t>
      </w:r>
      <w:r w:rsidRPr="008A5DCB">
        <w:rPr>
          <w:rFonts w:ascii="Times New Roman" w:eastAsia="Times New Roman" w:hAnsi="Times New Roman" w:cs="Times New Roman"/>
          <w:sz w:val="24"/>
          <w:szCs w:val="24"/>
        </w:rPr>
        <w:t xml:space="preserve"> daily</w:t>
      </w:r>
    </w:p>
    <w:p w14:paraId="2AE215E2" w14:textId="4D55C5C4" w:rsidR="00AA64CA" w:rsidRPr="008A5DCB" w:rsidRDefault="00AA64CA" w:rsidP="00AA64C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A5DCB">
        <w:rPr>
          <w:rFonts w:ascii="Times New Roman" w:eastAsia="Times New Roman" w:hAnsi="Times New Roman" w:cs="Times New Roman"/>
          <w:sz w:val="24"/>
          <w:szCs w:val="24"/>
        </w:rPr>
        <w:t>Going forward, need to look at GSUSA business structure for increased organizational effectiveness</w:t>
      </w:r>
    </w:p>
    <w:p w14:paraId="3E6E5665" w14:textId="36C82DFF" w:rsidR="00AA64CA" w:rsidRPr="008A5DCB" w:rsidRDefault="00AA64CA" w:rsidP="008A5DCB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A5DCB">
        <w:rPr>
          <w:rFonts w:ascii="Times New Roman" w:eastAsia="Times New Roman" w:hAnsi="Times New Roman" w:cs="Times New Roman"/>
          <w:sz w:val="24"/>
          <w:szCs w:val="24"/>
        </w:rPr>
        <w:t>Looking at strategic partnerships for technical and curriculum opportunities</w:t>
      </w:r>
    </w:p>
    <w:p w14:paraId="29F52B9F" w14:textId="45FC432E" w:rsidR="00AA64CA" w:rsidRPr="008A5DCB" w:rsidRDefault="00AA64CA" w:rsidP="00AA64C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A5DCB">
        <w:rPr>
          <w:rFonts w:ascii="Times New Roman" w:eastAsia="Times New Roman" w:hAnsi="Times New Roman" w:cs="Times New Roman"/>
          <w:sz w:val="24"/>
          <w:szCs w:val="24"/>
        </w:rPr>
        <w:t>First Quarter 2021 - July to September will offer all virtual courses and self-paced; expecting 350 to 400 courses to run within the next 3 months considering run rates</w:t>
      </w:r>
    </w:p>
    <w:p w14:paraId="0C1AFEA2" w14:textId="77777777" w:rsidR="00AA64CA" w:rsidRPr="008A5DCB" w:rsidRDefault="00AA64CA" w:rsidP="00AA64C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A5DCB">
        <w:rPr>
          <w:rFonts w:ascii="Times New Roman" w:eastAsia="Times New Roman" w:hAnsi="Times New Roman" w:cs="Times New Roman"/>
          <w:sz w:val="24"/>
          <w:szCs w:val="24"/>
        </w:rPr>
        <w:t>Contract requests going up: end of year spend push</w:t>
      </w:r>
    </w:p>
    <w:p w14:paraId="373EF586" w14:textId="50220F19" w:rsidR="00AA64CA" w:rsidRPr="008A5DCB" w:rsidRDefault="00AA64CA" w:rsidP="000A30C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A5DCB">
        <w:rPr>
          <w:rFonts w:ascii="Times New Roman" w:eastAsia="Times New Roman" w:hAnsi="Times New Roman" w:cs="Times New Roman"/>
          <w:sz w:val="24"/>
          <w:szCs w:val="24"/>
        </w:rPr>
        <w:t>Paula Waters, Director, Human Capital Office developing return to work strategy, keeping in mind:</w:t>
      </w:r>
    </w:p>
    <w:p w14:paraId="1985254E" w14:textId="77777777" w:rsidR="00AA64CA" w:rsidRPr="008A5DCB" w:rsidRDefault="00AA64CA" w:rsidP="00AA64CA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A5DCB">
        <w:rPr>
          <w:rFonts w:ascii="Times New Roman" w:eastAsia="Times New Roman" w:hAnsi="Times New Roman" w:cs="Times New Roman"/>
          <w:sz w:val="24"/>
          <w:szCs w:val="24"/>
        </w:rPr>
        <w:t>Need to ensure safety for our employees, faculty, and customers</w:t>
      </w:r>
    </w:p>
    <w:p w14:paraId="23F4E021" w14:textId="77777777" w:rsidR="00AA64CA" w:rsidRPr="008A5DCB" w:rsidRDefault="00AA64CA" w:rsidP="00AA64CA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A5DCB">
        <w:rPr>
          <w:rFonts w:ascii="Times New Roman" w:eastAsia="Times New Roman" w:hAnsi="Times New Roman" w:cs="Times New Roman"/>
          <w:sz w:val="24"/>
          <w:szCs w:val="24"/>
        </w:rPr>
        <w:t>Need to ensure business continuity:  we can operate effectively and efficiently in this telework mode (some IT or facilities staff may need to come into the building)</w:t>
      </w:r>
    </w:p>
    <w:p w14:paraId="404B9CA9" w14:textId="77777777" w:rsidR="00BD2EE3" w:rsidRDefault="00BD2EE3" w:rsidP="008A5DCB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D9F2B" w14:textId="5104CD7A" w:rsidR="008A5DCB" w:rsidRPr="008A5DCB" w:rsidRDefault="008A5DCB" w:rsidP="008A5DCB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A5DCB">
        <w:rPr>
          <w:rFonts w:ascii="Times New Roman" w:hAnsi="Times New Roman" w:cs="Times New Roman"/>
          <w:b/>
          <w:bCs/>
          <w:sz w:val="24"/>
          <w:szCs w:val="24"/>
        </w:rPr>
        <w:t>Beth Stoops, Vice President, Curriculum Products and Services</w:t>
      </w:r>
    </w:p>
    <w:p w14:paraId="09E00CBE" w14:textId="77777777" w:rsidR="008A5DCB" w:rsidRPr="008A5DCB" w:rsidRDefault="008A5DCB" w:rsidP="008A5DCB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557983" w14:textId="77777777" w:rsidR="008A5DCB" w:rsidRPr="008A5DCB" w:rsidRDefault="008A5DCB" w:rsidP="008A5DC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A5DCB">
        <w:rPr>
          <w:rFonts w:ascii="Times New Roman" w:hAnsi="Times New Roman" w:cs="Times New Roman"/>
          <w:sz w:val="24"/>
          <w:szCs w:val="24"/>
        </w:rPr>
        <w:t xml:space="preserve">Created a new business model to convert our in-person courses to VILT and self-paced for OE and OS. </w:t>
      </w:r>
    </w:p>
    <w:p w14:paraId="3123820A" w14:textId="77777777" w:rsidR="008A5DCB" w:rsidRPr="008A5DCB" w:rsidRDefault="008A5DCB" w:rsidP="008A5DC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A5DCB">
        <w:rPr>
          <w:rFonts w:ascii="Times New Roman" w:hAnsi="Times New Roman" w:cs="Times New Roman"/>
          <w:sz w:val="24"/>
          <w:szCs w:val="24"/>
        </w:rPr>
        <w:t>Scheduled virtual and self-paced OE courses through September.</w:t>
      </w:r>
    </w:p>
    <w:p w14:paraId="3A407F64" w14:textId="77777777" w:rsidR="008A5DCB" w:rsidRPr="008A5DCB" w:rsidRDefault="008A5DCB" w:rsidP="008A5DC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A5DCB">
        <w:rPr>
          <w:rFonts w:ascii="Times New Roman" w:hAnsi="Times New Roman" w:cs="Times New Roman"/>
          <w:sz w:val="24"/>
          <w:szCs w:val="24"/>
        </w:rPr>
        <w:t>Continue to refine our processes and strengthen our capabilities.</w:t>
      </w:r>
    </w:p>
    <w:p w14:paraId="5763FD49" w14:textId="77777777" w:rsidR="008A5DCB" w:rsidRPr="008A5DCB" w:rsidRDefault="008A5DCB" w:rsidP="008A5DC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A5DCB">
        <w:rPr>
          <w:rFonts w:ascii="Times New Roman" w:hAnsi="Times New Roman" w:cs="Times New Roman"/>
          <w:sz w:val="24"/>
          <w:szCs w:val="24"/>
        </w:rPr>
        <w:t>Ongoing Zoom instructor and technical host training as well as build acumen in MS Teams.</w:t>
      </w:r>
    </w:p>
    <w:p w14:paraId="31F8D12E" w14:textId="77777777" w:rsidR="008A5DCB" w:rsidRPr="008A5DCB" w:rsidRDefault="008A5DCB" w:rsidP="008A5DC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A5DCB">
        <w:rPr>
          <w:rFonts w:ascii="Times New Roman" w:hAnsi="Times New Roman" w:cs="Times New Roman"/>
          <w:sz w:val="24"/>
          <w:szCs w:val="24"/>
        </w:rPr>
        <w:t>Held debrief sessions with instructors and technical hosts on lessons learned, pivoting when needed, and documenting these processes.</w:t>
      </w:r>
    </w:p>
    <w:p w14:paraId="317DAEA0" w14:textId="77777777" w:rsidR="008A5DCB" w:rsidRPr="008A5DCB" w:rsidRDefault="008A5DCB" w:rsidP="008A5DC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A5DCB">
        <w:rPr>
          <w:rFonts w:ascii="Times New Roman" w:hAnsi="Times New Roman" w:cs="Times New Roman"/>
          <w:sz w:val="24"/>
          <w:szCs w:val="24"/>
        </w:rPr>
        <w:t>Ongoing platform analysis: with GS IT, agency requests, and business intelligence from other learning providers.</w:t>
      </w:r>
    </w:p>
    <w:p w14:paraId="3DA0EC98" w14:textId="77777777" w:rsidR="008A5DCB" w:rsidRPr="008A5DCB" w:rsidRDefault="008A5DCB" w:rsidP="008A5DC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A5DCB">
        <w:rPr>
          <w:rFonts w:ascii="Times New Roman" w:hAnsi="Times New Roman" w:cs="Times New Roman"/>
          <w:sz w:val="24"/>
          <w:szCs w:val="24"/>
        </w:rPr>
        <w:t>Zoom: primarily for OE courses and some OS courses.</w:t>
      </w:r>
    </w:p>
    <w:p w14:paraId="61A14D19" w14:textId="77777777" w:rsidR="008A5DCB" w:rsidRPr="008A5DCB" w:rsidRDefault="008A5DCB" w:rsidP="008A5DC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A5DCB">
        <w:rPr>
          <w:rFonts w:ascii="Times New Roman" w:hAnsi="Times New Roman" w:cs="Times New Roman"/>
          <w:sz w:val="24"/>
          <w:szCs w:val="24"/>
        </w:rPr>
        <w:t>Adobe Connect: for most of the OS courses.</w:t>
      </w:r>
    </w:p>
    <w:p w14:paraId="041795AC" w14:textId="77777777" w:rsidR="008A5DCB" w:rsidRPr="008A5DCB" w:rsidRDefault="008A5DCB" w:rsidP="008A5DC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A5DCB">
        <w:rPr>
          <w:rFonts w:ascii="Times New Roman" w:hAnsi="Times New Roman" w:cs="Times New Roman"/>
          <w:sz w:val="24"/>
          <w:szCs w:val="24"/>
        </w:rPr>
        <w:t>MS Teams: current requests being fulfilled for OS courses and CLM programs.</w:t>
      </w:r>
    </w:p>
    <w:p w14:paraId="17D595F1" w14:textId="77777777" w:rsidR="008A5DCB" w:rsidRPr="008A5DCB" w:rsidRDefault="008A5DCB" w:rsidP="008A5DC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A5DCB">
        <w:rPr>
          <w:rFonts w:ascii="Times New Roman" w:hAnsi="Times New Roman" w:cs="Times New Roman"/>
          <w:sz w:val="24"/>
          <w:szCs w:val="24"/>
        </w:rPr>
        <w:lastRenderedPageBreak/>
        <w:t>Leveraging existing resources internally across the school to act as technical hosts.</w:t>
      </w:r>
    </w:p>
    <w:p w14:paraId="77E609B3" w14:textId="77777777" w:rsidR="008A5DCB" w:rsidRPr="008A5DCB" w:rsidRDefault="008A5DCB" w:rsidP="008A5DC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A5DCB">
        <w:rPr>
          <w:rFonts w:ascii="Times New Roman" w:hAnsi="Times New Roman" w:cs="Times New Roman"/>
          <w:sz w:val="24"/>
          <w:szCs w:val="24"/>
        </w:rPr>
        <w:t xml:space="preserve">Formed partnerships to support these platforms where needed. </w:t>
      </w:r>
    </w:p>
    <w:p w14:paraId="4F0F1F59" w14:textId="77777777" w:rsidR="008A5DCB" w:rsidRPr="008A5DCB" w:rsidRDefault="008A5DCB" w:rsidP="008A5D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414DAC" w14:textId="77777777" w:rsidR="008A5DCB" w:rsidRPr="008A5DCB" w:rsidRDefault="008A5DCB" w:rsidP="00BD2EE3">
      <w:pPr>
        <w:pStyle w:val="ListParagraph"/>
        <w:spacing w:after="0" w:line="240" w:lineRule="auto"/>
        <w:ind w:left="14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0ED7295" w14:textId="27695F7E" w:rsidR="008A5DCB" w:rsidRPr="00BD2EE3" w:rsidRDefault="008A5DCB" w:rsidP="008A5D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2EE3">
        <w:rPr>
          <w:rFonts w:ascii="Times New Roman" w:hAnsi="Times New Roman" w:cs="Times New Roman"/>
          <w:b/>
          <w:bCs/>
          <w:sz w:val="24"/>
          <w:szCs w:val="24"/>
        </w:rPr>
        <w:t xml:space="preserve">Orlando Davis, Director, Facilities Management </w:t>
      </w:r>
    </w:p>
    <w:p w14:paraId="1081351A" w14:textId="77777777" w:rsidR="008A5DCB" w:rsidRPr="008A5DCB" w:rsidRDefault="008A5DCB" w:rsidP="008A5DCB">
      <w:pPr>
        <w:rPr>
          <w:rFonts w:ascii="Times New Roman" w:hAnsi="Times New Roman" w:cs="Times New Roman"/>
          <w:sz w:val="24"/>
          <w:szCs w:val="24"/>
        </w:rPr>
      </w:pPr>
    </w:p>
    <w:p w14:paraId="785F2CF0" w14:textId="178043BE" w:rsidR="00ED7A01" w:rsidRPr="008A5DCB" w:rsidRDefault="00ED7A01" w:rsidP="008A5DCB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8A5DCB">
        <w:rPr>
          <w:rFonts w:ascii="Times New Roman" w:hAnsi="Times New Roman" w:cs="Times New Roman"/>
          <w:sz w:val="24"/>
          <w:szCs w:val="24"/>
        </w:rPr>
        <w:t xml:space="preserve">Construction Update in Classroom and Administrative areas under renovations </w:t>
      </w:r>
    </w:p>
    <w:p w14:paraId="764BF3E9" w14:textId="63A11213" w:rsidR="00ED7A01" w:rsidRPr="008A5DCB" w:rsidRDefault="00ED7A01" w:rsidP="008A5DCB">
      <w:pPr>
        <w:pStyle w:val="ListParagraph"/>
        <w:numPr>
          <w:ilvl w:val="1"/>
          <w:numId w:val="2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8A5DCB">
        <w:rPr>
          <w:rFonts w:ascii="Times New Roman" w:hAnsi="Times New Roman" w:cs="Times New Roman"/>
          <w:sz w:val="24"/>
          <w:szCs w:val="24"/>
        </w:rPr>
        <w:t>Phase I Comple</w:t>
      </w:r>
      <w:r w:rsidR="00A31587">
        <w:rPr>
          <w:rFonts w:ascii="Times New Roman" w:hAnsi="Times New Roman" w:cs="Times New Roman"/>
          <w:sz w:val="24"/>
          <w:szCs w:val="24"/>
        </w:rPr>
        <w:t>ted</w:t>
      </w:r>
    </w:p>
    <w:p w14:paraId="5AD9343E" w14:textId="67B5411F" w:rsidR="00ED7A01" w:rsidRPr="008A5DCB" w:rsidRDefault="00ED7A01" w:rsidP="008A5DCB">
      <w:pPr>
        <w:pStyle w:val="ListParagraph"/>
        <w:numPr>
          <w:ilvl w:val="1"/>
          <w:numId w:val="2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8A5DCB">
        <w:rPr>
          <w:rFonts w:ascii="Times New Roman" w:hAnsi="Times New Roman" w:cs="Times New Roman"/>
          <w:sz w:val="24"/>
          <w:szCs w:val="24"/>
        </w:rPr>
        <w:t xml:space="preserve">Phase </w:t>
      </w:r>
      <w:r w:rsidR="00E158CC" w:rsidRPr="008A5DCB">
        <w:rPr>
          <w:rFonts w:ascii="Times New Roman" w:hAnsi="Times New Roman" w:cs="Times New Roman"/>
          <w:sz w:val="24"/>
          <w:szCs w:val="24"/>
        </w:rPr>
        <w:t xml:space="preserve">II </w:t>
      </w:r>
      <w:r w:rsidR="00E158CC">
        <w:rPr>
          <w:rFonts w:ascii="Times New Roman" w:hAnsi="Times New Roman" w:cs="Times New Roman"/>
          <w:sz w:val="24"/>
          <w:szCs w:val="24"/>
        </w:rPr>
        <w:t>-</w:t>
      </w:r>
      <w:r w:rsidR="00A31587">
        <w:rPr>
          <w:rFonts w:ascii="Times New Roman" w:hAnsi="Times New Roman" w:cs="Times New Roman"/>
          <w:sz w:val="24"/>
          <w:szCs w:val="24"/>
        </w:rPr>
        <w:t xml:space="preserve"> </w:t>
      </w:r>
      <w:r w:rsidR="00FB047F">
        <w:rPr>
          <w:rFonts w:ascii="Times New Roman" w:hAnsi="Times New Roman" w:cs="Times New Roman"/>
          <w:sz w:val="24"/>
          <w:szCs w:val="24"/>
        </w:rPr>
        <w:t>On Schedule</w:t>
      </w:r>
      <w:r w:rsidR="00E158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B61F70" w14:textId="77777777" w:rsidR="00ED7A01" w:rsidRPr="008A5DCB" w:rsidRDefault="00ED7A01" w:rsidP="008A5DC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5BB8BDF" w14:textId="767AFBDC" w:rsidR="00ED7A01" w:rsidRDefault="00E66431" w:rsidP="00E66431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Capital Gallery </w:t>
      </w:r>
      <w:r w:rsidR="00ED7A01" w:rsidRPr="008A5DCB">
        <w:rPr>
          <w:rFonts w:ascii="Times New Roman" w:hAnsi="Times New Roman" w:cs="Times New Roman"/>
          <w:sz w:val="24"/>
          <w:szCs w:val="24"/>
        </w:rPr>
        <w:t xml:space="preserve">Classrooms – New Audio/Video Technology (Training will be provided) </w:t>
      </w:r>
    </w:p>
    <w:p w14:paraId="671D2732" w14:textId="77777777" w:rsidR="00E66431" w:rsidRPr="008A5DCB" w:rsidRDefault="00E66431" w:rsidP="00E6643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52EB0F0" w14:textId="02636564" w:rsidR="008A5DCB" w:rsidRDefault="008A5DCB" w:rsidP="008A5DCB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8A5DCB">
        <w:rPr>
          <w:rFonts w:ascii="Times New Roman" w:hAnsi="Times New Roman" w:cs="Times New Roman"/>
          <w:sz w:val="24"/>
          <w:szCs w:val="24"/>
        </w:rPr>
        <w:t>GSUSA established Post COVID-19 Return to Work Committee</w:t>
      </w:r>
    </w:p>
    <w:p w14:paraId="3A3553B1" w14:textId="1DE0CD41" w:rsidR="00A31587" w:rsidRDefault="00A31587" w:rsidP="00A31587">
      <w:pPr>
        <w:pStyle w:val="ListParagraph"/>
        <w:numPr>
          <w:ilvl w:val="7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Adhering to Local, State and Federal COVID-19 Guidance </w:t>
      </w:r>
    </w:p>
    <w:p w14:paraId="542EEBE3" w14:textId="1AB94C07" w:rsidR="00A31587" w:rsidRDefault="00A31587" w:rsidP="00A31587">
      <w:pPr>
        <w:pStyle w:val="ListParagraph"/>
        <w:numPr>
          <w:ilvl w:val="7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Communication Plan for all GSUSA Stakeholders</w:t>
      </w:r>
    </w:p>
    <w:p w14:paraId="58D0A9C2" w14:textId="77777777" w:rsidR="008A5DCB" w:rsidRPr="008A5DCB" w:rsidRDefault="008A5DCB" w:rsidP="008A5D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E7207E" w14:textId="77777777" w:rsidR="00542C9C" w:rsidRDefault="00542C9C" w:rsidP="00542C9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Regina Gibbons, Registrar </w:t>
      </w:r>
    </w:p>
    <w:p w14:paraId="41D6752A" w14:textId="77777777" w:rsidR="00542C9C" w:rsidRDefault="00542C9C" w:rsidP="00542C9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99B9B" w14:textId="77777777" w:rsidR="00542C9C" w:rsidRPr="00A31587" w:rsidRDefault="00542C9C" w:rsidP="00542C9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ACCET Update </w:t>
      </w:r>
    </w:p>
    <w:p w14:paraId="17B370DD" w14:textId="77777777" w:rsidR="00542C9C" w:rsidRPr="00A31587" w:rsidRDefault="00542C9C" w:rsidP="00542C9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GSUSA virtual delivery strategy with temporary flexibilities</w:t>
      </w:r>
    </w:p>
    <w:p w14:paraId="59FD82CF" w14:textId="77777777" w:rsidR="00542C9C" w:rsidRPr="00A31587" w:rsidRDefault="00542C9C" w:rsidP="00542C9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025B3" w14:textId="77777777" w:rsidR="00542C9C" w:rsidRPr="00061EAC" w:rsidRDefault="00542C9C" w:rsidP="00542C9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Evaluations</w:t>
      </w:r>
    </w:p>
    <w:p w14:paraId="4E033073" w14:textId="77777777" w:rsidR="00542C9C" w:rsidRPr="00061EAC" w:rsidRDefault="00542C9C" w:rsidP="00542C9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Encourage students to complete </w:t>
      </w:r>
    </w:p>
    <w:p w14:paraId="6B667F52" w14:textId="77777777" w:rsidR="00542C9C" w:rsidRPr="00061EAC" w:rsidRDefault="00542C9C" w:rsidP="00542C9C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them a few minutes in class</w:t>
      </w:r>
    </w:p>
    <w:p w14:paraId="562F5AEF" w14:textId="77777777" w:rsidR="00542C9C" w:rsidRPr="00A31587" w:rsidRDefault="00542C9C" w:rsidP="00542C9C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link in the classroom chat</w:t>
      </w:r>
    </w:p>
    <w:p w14:paraId="71C05D43" w14:textId="77777777" w:rsidR="00542C9C" w:rsidRPr="00061EAC" w:rsidRDefault="00542C9C" w:rsidP="00542C9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Delivered 8:00 a.m. the last day of class </w:t>
      </w:r>
    </w:p>
    <w:p w14:paraId="7BC6B664" w14:textId="77777777" w:rsidR="00542C9C" w:rsidRPr="00061EAC" w:rsidRDefault="00542C9C" w:rsidP="00542C9C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Instructors Receive Link</w:t>
      </w:r>
    </w:p>
    <w:p w14:paraId="11501FA1" w14:textId="77777777" w:rsidR="00542C9C" w:rsidRPr="00A31587" w:rsidRDefault="00542C9C" w:rsidP="00542C9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Feedback received 7 – 10 days </w:t>
      </w:r>
    </w:p>
    <w:p w14:paraId="49DA1C5C" w14:textId="77777777" w:rsidR="00542C9C" w:rsidRDefault="00542C9C" w:rsidP="00542C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0F6748" w14:textId="1C07A4AF" w:rsidR="00A31587" w:rsidRDefault="00A31587" w:rsidP="00A315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458F6F" w14:textId="479E1C4D" w:rsidR="00A31587" w:rsidRDefault="00A31587" w:rsidP="00A3158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Tonia Williams, Acting Director, Business Relations and Learning Solutions </w:t>
      </w:r>
    </w:p>
    <w:p w14:paraId="17B086D3" w14:textId="6A30FFC0" w:rsidR="00A31587" w:rsidRDefault="00A31587" w:rsidP="00A315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D0644E" w14:textId="25BCE6FE" w:rsidR="00A31587" w:rsidRPr="00A31587" w:rsidRDefault="00A31587" w:rsidP="00A3158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Introduced members of her team </w:t>
      </w:r>
    </w:p>
    <w:p w14:paraId="5AF6727E" w14:textId="7A1E84FD" w:rsidR="00A31587" w:rsidRPr="00A31587" w:rsidRDefault="00A31587" w:rsidP="00A3158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business contract requirements </w:t>
      </w:r>
    </w:p>
    <w:p w14:paraId="7FE0C442" w14:textId="085A6B12" w:rsidR="00A31587" w:rsidRDefault="00A31587" w:rsidP="00A315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CA391B" w14:textId="7FF34562" w:rsidR="00A31587" w:rsidRDefault="00A31587" w:rsidP="00A3158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Veralee Mundine, Director, Operations, Services and Delivery (OSD) </w:t>
      </w:r>
    </w:p>
    <w:p w14:paraId="32B9AE5F" w14:textId="18635066" w:rsidR="00A31587" w:rsidRDefault="00A31587" w:rsidP="00A315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102362" w14:textId="5B2860EC" w:rsidR="00A31587" w:rsidRPr="00A31587" w:rsidRDefault="00A31587" w:rsidP="00A3158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Explained the role and responsibilities of OSD </w:t>
      </w:r>
    </w:p>
    <w:p w14:paraId="371B1C4B" w14:textId="468140F4" w:rsidR="00A31587" w:rsidRPr="00A31587" w:rsidRDefault="00A31587" w:rsidP="00A3158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Described the Pre-Session, In-Session and Post-Session Tasks </w:t>
      </w:r>
    </w:p>
    <w:p w14:paraId="67A5A5D5" w14:textId="154AB45B" w:rsidR="00A31587" w:rsidRPr="00A31587" w:rsidRDefault="00A31587" w:rsidP="00A3158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Provided and explained course delivery timelines </w:t>
      </w:r>
    </w:p>
    <w:p w14:paraId="6DF5C805" w14:textId="3861F26F" w:rsidR="00A31587" w:rsidRPr="00A31587" w:rsidRDefault="00A31587" w:rsidP="00A3158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Shared OSD current challenges </w:t>
      </w:r>
    </w:p>
    <w:p w14:paraId="209E70BB" w14:textId="3A8D4F95" w:rsidR="00A31587" w:rsidRPr="00A31587" w:rsidRDefault="00A31587" w:rsidP="00A3158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helpful tips and reminders for faculty</w:t>
      </w:r>
    </w:p>
    <w:p w14:paraId="00447E4A" w14:textId="019E9168" w:rsidR="00ED7A01" w:rsidRPr="008A5DCB" w:rsidRDefault="00ED7A01" w:rsidP="008A5DC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</w:p>
    <w:sectPr w:rsidR="00ED7A01" w:rsidRPr="008A5D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1B321" w14:textId="77777777" w:rsidR="00A31587" w:rsidRDefault="00A31587" w:rsidP="00A31587">
      <w:r>
        <w:separator/>
      </w:r>
    </w:p>
  </w:endnote>
  <w:endnote w:type="continuationSeparator" w:id="0">
    <w:p w14:paraId="5DBEB6AE" w14:textId="77777777" w:rsidR="00A31587" w:rsidRDefault="00A31587" w:rsidP="00A3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6ED7E" w14:textId="77777777" w:rsidR="00A31587" w:rsidRDefault="00A31587" w:rsidP="00A31587">
      <w:r>
        <w:separator/>
      </w:r>
    </w:p>
  </w:footnote>
  <w:footnote w:type="continuationSeparator" w:id="0">
    <w:p w14:paraId="1D8F9389" w14:textId="77777777" w:rsidR="00A31587" w:rsidRDefault="00A31587" w:rsidP="00A31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4914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A0AE9D" w14:textId="11390F9B" w:rsidR="00A31587" w:rsidRDefault="00A3158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86A1F8" w14:textId="77777777" w:rsidR="00A31587" w:rsidRDefault="00A315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132A8"/>
    <w:multiLevelType w:val="hybridMultilevel"/>
    <w:tmpl w:val="0B50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93C0A"/>
    <w:multiLevelType w:val="hybridMultilevel"/>
    <w:tmpl w:val="1696C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77B61"/>
    <w:multiLevelType w:val="hybridMultilevel"/>
    <w:tmpl w:val="304C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94564"/>
    <w:multiLevelType w:val="hybridMultilevel"/>
    <w:tmpl w:val="28140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347F0"/>
    <w:multiLevelType w:val="hybridMultilevel"/>
    <w:tmpl w:val="29BC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40468"/>
    <w:multiLevelType w:val="hybridMultilevel"/>
    <w:tmpl w:val="54A82AD4"/>
    <w:lvl w:ilvl="0" w:tplc="04090001">
      <w:start w:val="1"/>
      <w:numFmt w:val="bullet"/>
      <w:lvlText w:val=""/>
      <w:lvlJc w:val="left"/>
      <w:pPr>
        <w:ind w:left="-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01"/>
    <w:rsid w:val="0038404F"/>
    <w:rsid w:val="00542C9C"/>
    <w:rsid w:val="008A5DCB"/>
    <w:rsid w:val="00A31587"/>
    <w:rsid w:val="00AA64CA"/>
    <w:rsid w:val="00BD2EE3"/>
    <w:rsid w:val="00E158CC"/>
    <w:rsid w:val="00E66431"/>
    <w:rsid w:val="00ED7A01"/>
    <w:rsid w:val="00FB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61D18"/>
  <w15:chartTrackingRefBased/>
  <w15:docId w15:val="{FE234531-5B12-47BA-B4DA-18426149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A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A01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58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1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58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Willidean Wilkerson</dc:creator>
  <cp:keywords/>
  <dc:description/>
  <cp:lastModifiedBy>Willidean Wilkerson</cp:lastModifiedBy>
  <cp:revision>7</cp:revision>
  <dcterms:created xsi:type="dcterms:W3CDTF">2020-07-06T13:16:00Z</dcterms:created>
  <dcterms:modified xsi:type="dcterms:W3CDTF">2020-07-09T21:58:00Z</dcterms:modified>
</cp:coreProperties>
</file>