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0" w14:textId="77777777" w:rsidR="00136464" w:rsidRDefault="00136464"/>
    <w:p w14:paraId="00000011" w14:textId="77777777" w:rsidR="00136464" w:rsidRDefault="00136464"/>
    <w:p w14:paraId="00000012" w14:textId="77777777" w:rsidR="00136464" w:rsidRDefault="00136464"/>
    <w:p w14:paraId="00000014" w14:textId="33866582" w:rsidR="00136464" w:rsidRPr="00B00A0F" w:rsidRDefault="00B00A0F">
      <w:bookmarkStart w:id="0" w:name="_GoBack"/>
      <w:bookmarkEnd w:id="0"/>
      <w:r>
        <w:rPr>
          <w:b/>
        </w:rPr>
        <w:t>Pest Control Risk Assessment Template</w:t>
      </w:r>
    </w:p>
    <w:p w14:paraId="00000015" w14:textId="77777777" w:rsidR="00136464" w:rsidRDefault="00136464"/>
    <w:p w14:paraId="00000016" w14:textId="77777777" w:rsidR="00136464" w:rsidRDefault="00B00A0F">
      <w:r>
        <w:t>Client Name: _______________</w:t>
      </w:r>
    </w:p>
    <w:p w14:paraId="00000017" w14:textId="77777777" w:rsidR="00136464" w:rsidRDefault="00B00A0F">
      <w:r>
        <w:t>Address: _________________</w:t>
      </w:r>
    </w:p>
    <w:p w14:paraId="00000018" w14:textId="77777777" w:rsidR="00136464" w:rsidRDefault="00B00A0F">
      <w:r>
        <w:t>Phone Number: ________________</w:t>
      </w:r>
    </w:p>
    <w:p w14:paraId="00000019" w14:textId="77777777" w:rsidR="00136464" w:rsidRDefault="00B00A0F">
      <w:r>
        <w:t>Email Address: ___________________</w:t>
      </w:r>
    </w:p>
    <w:p w14:paraId="0000001A" w14:textId="77777777" w:rsidR="00136464" w:rsidRDefault="00B00A0F">
      <w:r>
        <w:t>Assessor Name: ___________________</w:t>
      </w:r>
    </w:p>
    <w:p w14:paraId="0000001B" w14:textId="77777777" w:rsidR="00136464" w:rsidRDefault="00B00A0F">
      <w:r>
        <w:t>Date: _________________</w:t>
      </w:r>
    </w:p>
    <w:p w14:paraId="0000001C" w14:textId="77777777" w:rsidR="00136464" w:rsidRDefault="00136464"/>
    <w:p w14:paraId="0000001D" w14:textId="77777777" w:rsidR="00136464" w:rsidRDefault="00B00A0F">
      <w:r>
        <w:t>Flying Insect: Severe Risk</w:t>
      </w:r>
    </w:p>
    <w:p w14:paraId="0000001E" w14:textId="77777777" w:rsidR="00136464" w:rsidRDefault="00B00A0F">
      <w:r>
        <w:t>Harms: People, animals, property</w:t>
      </w:r>
    </w:p>
    <w:p w14:paraId="0000001F" w14:textId="77777777" w:rsidR="00136464" w:rsidRDefault="00136464"/>
    <w:p w14:paraId="00000020" w14:textId="77777777" w:rsidR="00136464" w:rsidRDefault="00B00A0F">
      <w:r>
        <w:t>Pesticides and Waste: High Risk</w:t>
      </w:r>
    </w:p>
    <w:p w14:paraId="00000021" w14:textId="77777777" w:rsidR="00136464" w:rsidRDefault="00B00A0F">
      <w:r>
        <w:t>Harms: People, animals, property, environment</w:t>
      </w:r>
    </w:p>
    <w:p w14:paraId="00000022" w14:textId="77777777" w:rsidR="00136464" w:rsidRDefault="00136464"/>
    <w:p w14:paraId="00000023" w14:textId="77777777" w:rsidR="00136464" w:rsidRDefault="00B00A0F">
      <w:r>
        <w:t>Rodents: Severe Risk</w:t>
      </w:r>
    </w:p>
    <w:p w14:paraId="00000024" w14:textId="77777777" w:rsidR="00136464" w:rsidRDefault="00B00A0F">
      <w:r>
        <w:t>Harms: People, animals, property, environment</w:t>
      </w:r>
    </w:p>
    <w:sectPr w:rsidR="00136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7189"/>
    <w:multiLevelType w:val="multilevel"/>
    <w:tmpl w:val="D4EC1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64"/>
    <w:rsid w:val="00136464"/>
    <w:rsid w:val="00B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5FA9-D22F-4D56-9359-F6848911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2019-11-15T21:03:00Z</dcterms:created>
  <dcterms:modified xsi:type="dcterms:W3CDTF">2019-11-15T21:03:00Z</dcterms:modified>
</cp:coreProperties>
</file>